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E157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14:paraId="3EC39EF2" w14:textId="77777777" w:rsidR="007F474A" w:rsidRDefault="00311C7B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 w14:anchorId="1DBF6D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5pt;height:42pt;visibility:visible">
            <v:imagedata r:id="rId4" o:title="Герб Харута"/>
          </v:shape>
        </w:pict>
      </w:r>
    </w:p>
    <w:p w14:paraId="71B589AB" w14:textId="591538C2" w:rsidR="007F474A" w:rsidRPr="00C72065" w:rsidRDefault="00311C7B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</w:t>
      </w:r>
      <w:r>
        <w:rPr>
          <w:rFonts w:ascii="Times New Roman" w:hAnsi="Times New Roman"/>
          <w:b/>
          <w:sz w:val="26"/>
          <w:szCs w:val="26"/>
        </w:rPr>
        <w:t>ация Сельского</w:t>
      </w:r>
      <w:r w:rsidR="00C87BF0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7F474A"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="007F474A" w:rsidRPr="00C72065">
        <w:rPr>
          <w:rFonts w:ascii="Times New Roman" w:hAnsi="Times New Roman"/>
          <w:b/>
          <w:sz w:val="26"/>
          <w:szCs w:val="26"/>
        </w:rPr>
        <w:t xml:space="preserve"> сельсовет» </w:t>
      </w:r>
      <w:r w:rsidR="00C87BF0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5C6F6A91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95829D9" w14:textId="77777777" w:rsidR="007F474A" w:rsidRPr="00FD4F42" w:rsidRDefault="00C87BF0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11</w:t>
      </w:r>
      <w:r w:rsidR="00D75A74">
        <w:rPr>
          <w:rFonts w:ascii="Times New Roman" w:hAnsi="Times New Roman"/>
          <w:b/>
          <w:sz w:val="28"/>
          <w:szCs w:val="28"/>
          <w:u w:val="single"/>
        </w:rPr>
        <w:t>.02.202</w:t>
      </w:r>
      <w:r>
        <w:rPr>
          <w:rFonts w:ascii="Times New Roman" w:hAnsi="Times New Roman"/>
          <w:b/>
          <w:sz w:val="28"/>
          <w:szCs w:val="28"/>
          <w:u w:val="single"/>
        </w:rPr>
        <w:t>2 г. № 18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14:paraId="064A3643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6810664E" w14:textId="77777777"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14:paraId="5831A07E" w14:textId="77777777"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14:paraId="453622FD" w14:textId="77777777" w:rsidTr="000B19B4">
        <w:tc>
          <w:tcPr>
            <w:tcW w:w="9571" w:type="dxa"/>
          </w:tcPr>
          <w:p w14:paraId="02E6D9AB" w14:textId="77777777" w:rsidR="00382E98" w:rsidRPr="00C262C6" w:rsidRDefault="00C262C6" w:rsidP="00C262C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C262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«Об утверждении плана финансово-хозяйственной деятельности МКП «Жилищно-коммунальное хозяйство муниципального образования «Хоседа-Хардский сельсовет»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</w:t>
            </w:r>
            <w:r w:rsidRPr="00C262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</w:t>
            </w:r>
            <w:r w:rsidR="00C87B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C262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год»</w:t>
            </w:r>
          </w:p>
          <w:p w14:paraId="6D392B11" w14:textId="77777777"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48E91F66" w14:textId="77777777"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«Хоседа-Хардский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C262C6">
        <w:rPr>
          <w:rFonts w:ascii="Times New Roman" w:hAnsi="Times New Roman"/>
          <w:sz w:val="26"/>
          <w:szCs w:val="26"/>
        </w:rPr>
        <w:t>,</w:t>
      </w:r>
      <w:r w:rsidRPr="00A83EEC">
        <w:rPr>
          <w:rFonts w:ascii="Times New Roman" w:hAnsi="Times New Roman"/>
          <w:sz w:val="26"/>
          <w:szCs w:val="26"/>
        </w:rPr>
        <w:t xml:space="preserve"> решением Совета депутатов </w:t>
      </w:r>
      <w:r w:rsidR="00C87BF0">
        <w:rPr>
          <w:rFonts w:ascii="Times New Roman" w:hAnsi="Times New Roman"/>
          <w:sz w:val="26"/>
          <w:szCs w:val="26"/>
        </w:rPr>
        <w:t>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C87BF0">
        <w:rPr>
          <w:rFonts w:ascii="Times New Roman" w:hAnsi="Times New Roman"/>
          <w:sz w:val="26"/>
          <w:szCs w:val="26"/>
        </w:rPr>
        <w:t xml:space="preserve">ЗР </w:t>
      </w:r>
      <w:r w:rsidRPr="00A83EEC">
        <w:rPr>
          <w:rFonts w:ascii="Times New Roman" w:hAnsi="Times New Roman"/>
          <w:sz w:val="26"/>
          <w:szCs w:val="26"/>
        </w:rPr>
        <w:t>НАО</w:t>
      </w:r>
      <w:r w:rsidR="00C262C6">
        <w:rPr>
          <w:rFonts w:ascii="Times New Roman" w:hAnsi="Times New Roman"/>
          <w:sz w:val="26"/>
          <w:szCs w:val="26"/>
        </w:rPr>
        <w:t xml:space="preserve"> </w:t>
      </w:r>
      <w:r w:rsidR="00AE43FB">
        <w:rPr>
          <w:rFonts w:ascii="Times New Roman" w:hAnsi="Times New Roman"/>
          <w:sz w:val="26"/>
          <w:szCs w:val="26"/>
        </w:rPr>
        <w:t>«О местном бюджете на 202</w:t>
      </w:r>
      <w:r w:rsidR="00C87BF0">
        <w:rPr>
          <w:rFonts w:ascii="Times New Roman" w:hAnsi="Times New Roman"/>
          <w:sz w:val="26"/>
          <w:szCs w:val="26"/>
        </w:rPr>
        <w:t>2</w:t>
      </w:r>
      <w:r w:rsidR="00AE43FB">
        <w:rPr>
          <w:rFonts w:ascii="Times New Roman" w:hAnsi="Times New Roman"/>
          <w:sz w:val="26"/>
          <w:szCs w:val="26"/>
        </w:rPr>
        <w:t xml:space="preserve"> год» </w:t>
      </w:r>
      <w:r w:rsidR="00C262C6">
        <w:rPr>
          <w:rFonts w:ascii="Times New Roman" w:hAnsi="Times New Roman"/>
          <w:sz w:val="26"/>
          <w:szCs w:val="26"/>
        </w:rPr>
        <w:t>от 2</w:t>
      </w:r>
      <w:r w:rsidR="00C87BF0">
        <w:rPr>
          <w:rFonts w:ascii="Times New Roman" w:hAnsi="Times New Roman"/>
          <w:sz w:val="26"/>
          <w:szCs w:val="26"/>
        </w:rPr>
        <w:t>8.02</w:t>
      </w:r>
      <w:r w:rsidR="00C262C6">
        <w:rPr>
          <w:rFonts w:ascii="Times New Roman" w:hAnsi="Times New Roman"/>
          <w:sz w:val="26"/>
          <w:szCs w:val="26"/>
        </w:rPr>
        <w:t>.202</w:t>
      </w:r>
      <w:r w:rsidR="00C87BF0">
        <w:rPr>
          <w:rFonts w:ascii="Times New Roman" w:hAnsi="Times New Roman"/>
          <w:sz w:val="26"/>
          <w:szCs w:val="26"/>
        </w:rPr>
        <w:t>1 № 156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 w:rsidR="00C87BF0">
        <w:rPr>
          <w:rFonts w:ascii="Times New Roman" w:hAnsi="Times New Roman"/>
          <w:sz w:val="26"/>
          <w:szCs w:val="26"/>
        </w:rPr>
        <w:t>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C87BF0">
        <w:rPr>
          <w:rFonts w:ascii="Times New Roman" w:hAnsi="Times New Roman"/>
          <w:sz w:val="26"/>
          <w:szCs w:val="26"/>
        </w:rPr>
        <w:t xml:space="preserve">ЗР </w:t>
      </w:r>
      <w:r w:rsidRPr="00A83EEC">
        <w:rPr>
          <w:rFonts w:ascii="Times New Roman" w:hAnsi="Times New Roman"/>
          <w:sz w:val="26"/>
          <w:szCs w:val="26"/>
        </w:rPr>
        <w:t xml:space="preserve">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14:paraId="32665D94" w14:textId="77777777" w:rsidR="00A509B8" w:rsidRDefault="00A509B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1C20C239" w14:textId="77777777" w:rsidR="00BE5CDB" w:rsidRDefault="00AE43FB" w:rsidP="0044262B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план финансово-хозяйственной деятельности</w:t>
      </w:r>
      <w:r w:rsidR="00BE5CDB"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«Хоседа-Хар</w:t>
      </w:r>
      <w:r>
        <w:rPr>
          <w:rFonts w:ascii="Times New Roman" w:hAnsi="Times New Roman"/>
          <w:sz w:val="26"/>
          <w:szCs w:val="26"/>
        </w:rPr>
        <w:t>дский сельсовет» на</w:t>
      </w:r>
      <w:r w:rsidR="0044262B">
        <w:rPr>
          <w:rFonts w:ascii="Times New Roman" w:hAnsi="Times New Roman"/>
          <w:sz w:val="26"/>
          <w:szCs w:val="26"/>
        </w:rPr>
        <w:t xml:space="preserve"> 202</w:t>
      </w:r>
      <w:r w:rsidR="00C87BF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 согласно приложению (Приложение 1 прилагается)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14:paraId="2FC7B4D0" w14:textId="77777777" w:rsidR="00BE5CDB" w:rsidRDefault="0044262B" w:rsidP="00AE43FB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A509B8">
        <w:rPr>
          <w:rFonts w:ascii="Times New Roman" w:hAnsi="Times New Roman"/>
          <w:sz w:val="26"/>
          <w:szCs w:val="26"/>
        </w:rPr>
        <w:t>ошения возникшие с 1 янва</w:t>
      </w:r>
      <w:r w:rsidR="000F447C">
        <w:rPr>
          <w:rFonts w:ascii="Times New Roman" w:hAnsi="Times New Roman"/>
          <w:sz w:val="26"/>
          <w:szCs w:val="26"/>
        </w:rPr>
        <w:t>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C87BF0">
        <w:rPr>
          <w:rFonts w:ascii="Times New Roman" w:hAnsi="Times New Roman"/>
          <w:sz w:val="26"/>
          <w:szCs w:val="26"/>
        </w:rPr>
        <w:t>2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14:paraId="1B705A91" w14:textId="77777777"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19CC4187" w14:textId="77777777" w:rsidR="00311C7B" w:rsidRDefault="00311C7B" w:rsidP="00311C7B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896BA77" w14:textId="1E2F5B3F" w:rsidR="007F474A" w:rsidRDefault="00321AC0" w:rsidP="00311C7B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87BF0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297C39BA" w14:textId="7BC3F0B8"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r w:rsidR="00C87BF0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 w:rsidR="00311C7B">
        <w:rPr>
          <w:rFonts w:ascii="Times New Roman" w:hAnsi="Times New Roman"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>.Н. Танзов</w:t>
      </w:r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5C06"/>
    <w:rsid w:val="00072389"/>
    <w:rsid w:val="000B19B4"/>
    <w:rsid w:val="000E0360"/>
    <w:rsid w:val="000F447C"/>
    <w:rsid w:val="001C1918"/>
    <w:rsid w:val="001E2104"/>
    <w:rsid w:val="0020515B"/>
    <w:rsid w:val="002418A3"/>
    <w:rsid w:val="00311C7B"/>
    <w:rsid w:val="00321AC0"/>
    <w:rsid w:val="00382E98"/>
    <w:rsid w:val="003840FB"/>
    <w:rsid w:val="003E385D"/>
    <w:rsid w:val="003E627D"/>
    <w:rsid w:val="00416529"/>
    <w:rsid w:val="0044262B"/>
    <w:rsid w:val="00554DE1"/>
    <w:rsid w:val="0066001B"/>
    <w:rsid w:val="00731B38"/>
    <w:rsid w:val="007472B0"/>
    <w:rsid w:val="00757AF2"/>
    <w:rsid w:val="007D3B3C"/>
    <w:rsid w:val="007F474A"/>
    <w:rsid w:val="00855D57"/>
    <w:rsid w:val="00873DE2"/>
    <w:rsid w:val="0097035B"/>
    <w:rsid w:val="009756C1"/>
    <w:rsid w:val="0098493B"/>
    <w:rsid w:val="009D75A4"/>
    <w:rsid w:val="00A509B8"/>
    <w:rsid w:val="00A5268C"/>
    <w:rsid w:val="00A83EEC"/>
    <w:rsid w:val="00AA5BD1"/>
    <w:rsid w:val="00AD7E1E"/>
    <w:rsid w:val="00AE43FB"/>
    <w:rsid w:val="00B30718"/>
    <w:rsid w:val="00B608FF"/>
    <w:rsid w:val="00BE2A62"/>
    <w:rsid w:val="00BE5CDB"/>
    <w:rsid w:val="00C262C6"/>
    <w:rsid w:val="00C87BF0"/>
    <w:rsid w:val="00CB5D84"/>
    <w:rsid w:val="00D02A74"/>
    <w:rsid w:val="00D05C06"/>
    <w:rsid w:val="00D05D03"/>
    <w:rsid w:val="00D07F61"/>
    <w:rsid w:val="00D669C4"/>
    <w:rsid w:val="00D75A7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0FDD14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ШОО</cp:lastModifiedBy>
  <cp:revision>38</cp:revision>
  <cp:lastPrinted>2022-05-23T11:22:00Z</cp:lastPrinted>
  <dcterms:created xsi:type="dcterms:W3CDTF">2014-05-14T07:27:00Z</dcterms:created>
  <dcterms:modified xsi:type="dcterms:W3CDTF">2022-05-23T11:22:00Z</dcterms:modified>
</cp:coreProperties>
</file>