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9A" w:rsidRPr="00E6424A" w:rsidRDefault="00C9439A" w:rsidP="00C94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1C1D0" wp14:editId="77C52C4A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39A" w:rsidRPr="00E6424A" w:rsidRDefault="00C9439A" w:rsidP="00C9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39A" w:rsidRDefault="00C9439A" w:rsidP="00C9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рация Сельского поселения</w:t>
      </w:r>
      <w:r w:rsidRPr="00E64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«Хоседа-Хардский сельсовет»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9439A" w:rsidRDefault="00C9439A" w:rsidP="00C9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Заполярного района </w:t>
      </w:r>
      <w:r w:rsidRPr="00E64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9439A" w:rsidRPr="00E6424A" w:rsidRDefault="00C9439A" w:rsidP="00C9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2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Ненецкого автономного округа </w:t>
      </w:r>
    </w:p>
    <w:p w:rsidR="00C9439A" w:rsidRPr="00E6424A" w:rsidRDefault="00C9439A" w:rsidP="00C9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39A" w:rsidRPr="00E6424A" w:rsidRDefault="00C9439A" w:rsidP="00C9439A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9439A" w:rsidRPr="00E6424A" w:rsidRDefault="006F5FA1" w:rsidP="00C94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14.04.2022 № 42</w:t>
      </w:r>
      <w:r w:rsidR="00C9439A" w:rsidRPr="00E642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</w:p>
    <w:p w:rsidR="00C9439A" w:rsidRDefault="00C9439A" w:rsidP="00C9439A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              </w:t>
      </w:r>
      <w:proofErr w:type="spellStart"/>
      <w:r>
        <w:rPr>
          <w:rStyle w:val="a4"/>
          <w:color w:val="000000"/>
          <w:sz w:val="20"/>
          <w:szCs w:val="20"/>
        </w:rPr>
        <w:t>п.Харута</w:t>
      </w:r>
      <w:proofErr w:type="spellEnd"/>
    </w:p>
    <w:p w:rsidR="00C9439A" w:rsidRPr="006E53B0" w:rsidRDefault="00C9439A" w:rsidP="00C9439A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20"/>
          <w:szCs w:val="20"/>
        </w:rPr>
      </w:pPr>
    </w:p>
    <w:p w:rsidR="00C9439A" w:rsidRPr="005F40BB" w:rsidRDefault="00C9439A" w:rsidP="00C9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 xml:space="preserve">   </w:t>
      </w:r>
      <w:r w:rsidRPr="005F40B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внесении изменений в Постановление № 42 от 14.04.2020 «О </w:t>
      </w:r>
      <w:r w:rsidRPr="005F40B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создании пунктов временного размещения населения,</w:t>
      </w:r>
    </w:p>
    <w:p w:rsidR="00C9439A" w:rsidRDefault="00C9439A" w:rsidP="00C943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F40B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пострадавшего в чрезвычайных ситуациях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601125" w:rsidRPr="005F40BB" w:rsidRDefault="00601125" w:rsidP="00C943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9439A" w:rsidRDefault="00601125" w:rsidP="006011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C9439A" w:rsidRPr="006E4041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постановления Администрации МО «Хоседа-Хардский сельсовет» НАО от 30.12.2019 года № 93п «Об утверждении «Положения о пунктах временного размещения населения, эвакуируемого при угрозе или возникновении чрезвычайных ситуаций природного и техногенного характера на территории Муниципального образования «Хоседа-Хардский сельсовет» Ненецкого автономного округа»</w:t>
      </w:r>
      <w:r w:rsidR="00C9439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9439A" w:rsidRPr="006E404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Сельского поселения «Хоседа-Хардский сельсовет» Заполярного </w:t>
      </w:r>
      <w:r w:rsidR="00C9439A">
        <w:rPr>
          <w:rFonts w:ascii="Times New Roman" w:hAnsi="Times New Roman" w:cs="Times New Roman"/>
          <w:color w:val="000000"/>
          <w:sz w:val="26"/>
          <w:szCs w:val="26"/>
        </w:rPr>
        <w:t xml:space="preserve">района </w:t>
      </w:r>
      <w:r w:rsidR="00C9439A" w:rsidRPr="006E4041">
        <w:rPr>
          <w:rFonts w:ascii="Times New Roman" w:hAnsi="Times New Roman" w:cs="Times New Roman"/>
          <w:color w:val="000000"/>
          <w:sz w:val="26"/>
          <w:szCs w:val="26"/>
        </w:rPr>
        <w:t xml:space="preserve">Ненецкого автономного округа </w:t>
      </w:r>
      <w:proofErr w:type="gramStart"/>
      <w:r w:rsidR="00C9439A" w:rsidRPr="006E4041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</w:t>
      </w:r>
      <w:proofErr w:type="gramEnd"/>
      <w:r w:rsidR="00C9439A" w:rsidRPr="006E4041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C9439A" w:rsidRPr="006E4041" w:rsidRDefault="00C9439A" w:rsidP="00C9439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C9439A" w:rsidRDefault="00C9439A" w:rsidP="00C9439A">
      <w:pPr>
        <w:pStyle w:val="a3"/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6E53B0">
        <w:rPr>
          <w:color w:val="000000"/>
          <w:sz w:val="26"/>
          <w:szCs w:val="26"/>
        </w:rPr>
        <w:t>1</w:t>
      </w:r>
      <w:r w:rsidR="009812C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Приложение 2</w:t>
      </w:r>
      <w:r w:rsidR="009812CE">
        <w:rPr>
          <w:color w:val="000000"/>
          <w:sz w:val="26"/>
          <w:szCs w:val="26"/>
        </w:rPr>
        <w:t xml:space="preserve"> «Штатно-должностной список </w:t>
      </w:r>
      <w:r w:rsidR="009812CE" w:rsidRPr="009812CE">
        <w:rPr>
          <w:color w:val="000000"/>
          <w:sz w:val="26"/>
          <w:szCs w:val="26"/>
        </w:rPr>
        <w:t>администрации пунктов в</w:t>
      </w:r>
      <w:r w:rsidR="009812CE">
        <w:rPr>
          <w:color w:val="000000"/>
          <w:sz w:val="26"/>
          <w:szCs w:val="26"/>
        </w:rPr>
        <w:t xml:space="preserve">ременного размещения населения, </w:t>
      </w:r>
      <w:r w:rsidR="009812CE" w:rsidRPr="009812CE">
        <w:rPr>
          <w:color w:val="000000"/>
          <w:sz w:val="26"/>
          <w:szCs w:val="26"/>
        </w:rPr>
        <w:t>пострад</w:t>
      </w:r>
      <w:r w:rsidR="009812CE">
        <w:rPr>
          <w:color w:val="000000"/>
          <w:sz w:val="26"/>
          <w:szCs w:val="26"/>
        </w:rPr>
        <w:t>авшего в чрезвычайных ситуациях</w:t>
      </w:r>
      <w:r>
        <w:rPr>
          <w:color w:val="000000"/>
          <w:sz w:val="26"/>
          <w:szCs w:val="26"/>
        </w:rPr>
        <w:t xml:space="preserve"> Постановления</w:t>
      </w:r>
      <w:r w:rsidRPr="005058CB">
        <w:rPr>
          <w:color w:val="000000"/>
          <w:sz w:val="26"/>
          <w:szCs w:val="26"/>
        </w:rPr>
        <w:t xml:space="preserve"> № 42 от 14.04.2020 «О создании пунктов в</w:t>
      </w:r>
      <w:r>
        <w:rPr>
          <w:color w:val="000000"/>
          <w:sz w:val="26"/>
          <w:szCs w:val="26"/>
        </w:rPr>
        <w:t xml:space="preserve">ременного размещения населения </w:t>
      </w:r>
      <w:r w:rsidRPr="005058CB">
        <w:rPr>
          <w:color w:val="000000"/>
          <w:sz w:val="26"/>
          <w:szCs w:val="26"/>
        </w:rPr>
        <w:t>пострадавшего в чрезвычайных ситуациях»</w:t>
      </w:r>
      <w:r w:rsidR="009812CE">
        <w:rPr>
          <w:color w:val="000000"/>
          <w:sz w:val="26"/>
          <w:szCs w:val="26"/>
        </w:rPr>
        <w:t xml:space="preserve"> изложить в новой редакции.</w:t>
      </w:r>
      <w:r w:rsidR="00601125">
        <w:rPr>
          <w:color w:val="000000"/>
          <w:sz w:val="26"/>
          <w:szCs w:val="26"/>
        </w:rPr>
        <w:t xml:space="preserve"> (Приложение1)</w:t>
      </w:r>
    </w:p>
    <w:p w:rsidR="00C9439A" w:rsidRDefault="00C9439A" w:rsidP="00C9439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E53B0">
        <w:rPr>
          <w:color w:val="000000"/>
          <w:sz w:val="26"/>
          <w:szCs w:val="26"/>
        </w:rPr>
        <w:t>2. Настоящее постановление вступает в силу со дня его подписания и подлежит официальному опубликованию (обнародованию).</w:t>
      </w:r>
    </w:p>
    <w:p w:rsidR="00C9439A" w:rsidRPr="006E53B0" w:rsidRDefault="00C9439A" w:rsidP="00C9439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</w:p>
    <w:p w:rsidR="00C9439A" w:rsidRDefault="00C9439A" w:rsidP="00C94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E53B0">
        <w:rPr>
          <w:color w:val="000000"/>
          <w:sz w:val="26"/>
          <w:szCs w:val="26"/>
        </w:rPr>
        <w:t xml:space="preserve">Глава Сельского поселения </w:t>
      </w:r>
    </w:p>
    <w:p w:rsidR="00C9439A" w:rsidRPr="006E53B0" w:rsidRDefault="00C9439A" w:rsidP="00C94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«Хоседа-Хардский сельсовет» ЗР НАО                                           </w:t>
      </w:r>
      <w:proofErr w:type="spellStart"/>
      <w:r>
        <w:rPr>
          <w:color w:val="000000"/>
          <w:sz w:val="26"/>
          <w:szCs w:val="26"/>
        </w:rPr>
        <w:t>А.Н.Танзов</w:t>
      </w:r>
      <w:proofErr w:type="spellEnd"/>
    </w:p>
    <w:p w:rsidR="00C9439A" w:rsidRPr="006E53B0" w:rsidRDefault="00C9439A" w:rsidP="00C9439A">
      <w:pPr>
        <w:rPr>
          <w:rFonts w:ascii="Times New Roman" w:hAnsi="Times New Roman" w:cs="Times New Roman"/>
          <w:sz w:val="26"/>
          <w:szCs w:val="26"/>
        </w:rPr>
      </w:pPr>
    </w:p>
    <w:p w:rsidR="00C9439A" w:rsidRPr="006E53B0" w:rsidRDefault="00C9439A" w:rsidP="00C9439A">
      <w:pPr>
        <w:rPr>
          <w:rFonts w:ascii="Times New Roman" w:hAnsi="Times New Roman" w:cs="Times New Roman"/>
          <w:sz w:val="26"/>
          <w:szCs w:val="26"/>
        </w:rPr>
      </w:pPr>
    </w:p>
    <w:p w:rsidR="00C9439A" w:rsidRDefault="00C9439A" w:rsidP="00C9439A">
      <w:pPr>
        <w:rPr>
          <w:rFonts w:ascii="Times New Roman" w:hAnsi="Times New Roman" w:cs="Times New Roman"/>
          <w:sz w:val="26"/>
          <w:szCs w:val="26"/>
        </w:rPr>
      </w:pPr>
    </w:p>
    <w:p w:rsidR="009812CE" w:rsidRDefault="009812CE" w:rsidP="00C9439A">
      <w:pPr>
        <w:rPr>
          <w:rFonts w:ascii="Times New Roman" w:hAnsi="Times New Roman" w:cs="Times New Roman"/>
          <w:sz w:val="26"/>
          <w:szCs w:val="26"/>
        </w:rPr>
      </w:pPr>
    </w:p>
    <w:p w:rsidR="009812CE" w:rsidRDefault="009812CE" w:rsidP="00C9439A">
      <w:pPr>
        <w:rPr>
          <w:rFonts w:ascii="Times New Roman" w:hAnsi="Times New Roman" w:cs="Times New Roman"/>
          <w:sz w:val="26"/>
          <w:szCs w:val="26"/>
        </w:rPr>
      </w:pPr>
    </w:p>
    <w:p w:rsidR="009812CE" w:rsidRDefault="009812CE" w:rsidP="00C9439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812CE" w:rsidRDefault="009812CE" w:rsidP="00C9439A">
      <w:pPr>
        <w:rPr>
          <w:rFonts w:ascii="Times New Roman" w:hAnsi="Times New Roman" w:cs="Times New Roman"/>
          <w:sz w:val="26"/>
          <w:szCs w:val="26"/>
        </w:rPr>
      </w:pPr>
    </w:p>
    <w:p w:rsidR="00601125" w:rsidRDefault="00601125" w:rsidP="006011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601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Прило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жение 1</w:t>
      </w:r>
    </w:p>
    <w:p w:rsidR="00601125" w:rsidRPr="00601125" w:rsidRDefault="00601125" w:rsidP="006011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Постановления</w:t>
      </w:r>
      <w:r w:rsidR="006F5FA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 14.04.2022 № 42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01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601125" w:rsidRPr="00601125" w:rsidRDefault="00601125" w:rsidP="006011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601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Сельского поселения «Хоседа-Хардский сельсовет»</w:t>
      </w:r>
    </w:p>
    <w:p w:rsidR="00974CAF" w:rsidRDefault="00601125" w:rsidP="006011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601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Заполярного района </w:t>
      </w:r>
    </w:p>
    <w:p w:rsidR="00601125" w:rsidRPr="00601125" w:rsidRDefault="00601125" w:rsidP="006011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6011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Ненецкого</w:t>
      </w:r>
      <w:r w:rsidR="00974C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автономного округа </w:t>
      </w:r>
    </w:p>
    <w:p w:rsidR="00601125" w:rsidRDefault="00601125" w:rsidP="00981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812CE" w:rsidRPr="009812CE" w:rsidRDefault="009812CE" w:rsidP="00981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812C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Штатно-должностной список</w:t>
      </w:r>
    </w:p>
    <w:p w:rsidR="009812CE" w:rsidRPr="009812CE" w:rsidRDefault="009812CE" w:rsidP="00981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812C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администрации пунктов временного размещения населения,</w:t>
      </w:r>
    </w:p>
    <w:p w:rsidR="009812CE" w:rsidRPr="009812CE" w:rsidRDefault="009812CE" w:rsidP="00981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812C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пострадавшего в чрезвычайных ситуациях</w:t>
      </w:r>
    </w:p>
    <w:p w:rsidR="009812CE" w:rsidRPr="009812CE" w:rsidRDefault="009812CE" w:rsidP="00981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559"/>
        <w:gridCol w:w="1701"/>
        <w:gridCol w:w="1417"/>
        <w:gridCol w:w="1276"/>
        <w:gridCol w:w="1559"/>
      </w:tblGrid>
      <w:tr w:rsidR="009812CE" w:rsidRPr="009812CE" w:rsidTr="00C202A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№</w:t>
            </w:r>
          </w:p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Должность </w:t>
            </w:r>
          </w:p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составе администрации ПВР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Должность по месту основной работы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телефон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Домашний адрес</w:t>
            </w:r>
          </w:p>
        </w:tc>
      </w:tr>
      <w:tr w:rsidR="009812CE" w:rsidRPr="009812CE" w:rsidTr="00C202A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рабочий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мобильный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9812CE" w:rsidRPr="009812CE" w:rsidTr="00C202AC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Группа управления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Вокуев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В.А</w:t>
            </w: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Старший специалист 1</w:t>
            </w: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разряда АМО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89125465377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Заместитель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Диденко М.Е.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начальник ЖКУ «Харута»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8911-683-34-83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Шевелева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специалист по работе с населением АМО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8911-552-72-37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Группа встречи, приема, регистрации и размещения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руководитель организации ПВР 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Диденко М.Е.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начальник ЖКУ «Харута»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8911-683-34-83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Скорик В.С.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Специалист ЖКУ «Харута»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8911-650-78-86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Учетчик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Скорик В.С.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Специалист ЖКУ «Харута»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8911-650-78-86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руководитель организации ПВР №2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Сидорова С.Н.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И.о</w:t>
            </w:r>
            <w:proofErr w:type="spellEnd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директора </w:t>
            </w: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ГБОУ НАО «Средняя школа п. 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981-859-13-70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ar-SA"/>
              </w:rPr>
              <w:t>Семенов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ar-SA"/>
              </w:rPr>
              <w:t>педагог-организатор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911-655-99-01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п.Харута</w:t>
            </w:r>
            <w:proofErr w:type="spellEnd"/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Учетчик</w:t>
            </w:r>
            <w:r w:rsidRPr="009812C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ar-SA"/>
              </w:rPr>
              <w:t>Михеева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ar-SA"/>
              </w:rPr>
              <w:t>педагог-организатор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911-670-77-99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п.Харута</w:t>
            </w:r>
            <w:proofErr w:type="spellEnd"/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руководитель организации ПВР №3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Басманова</w:t>
            </w:r>
            <w:proofErr w:type="spellEnd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А.Б.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председатель СПК «</w:t>
            </w: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Расвет</w:t>
            </w:r>
            <w:proofErr w:type="spellEnd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Севера»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8981-558-48-65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B77CAF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Е.Е</w:t>
            </w:r>
            <w:r w:rsidR="009812CE"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B77CAF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зав.хоз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B77CAF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89116712140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Учетчик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B77CAF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Е.Е</w:t>
            </w: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завхоз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B77CAF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89116712140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руководитель организации ПВР №4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B77CAF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Остапенко А.С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директор МКП «ЖКХ МО «Хоседа-Хардский сельсовет»»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8(81857)-2-3923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B77CAF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89129675152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п.Харута</w:t>
            </w:r>
            <w:proofErr w:type="spellEnd"/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Ензова</w:t>
            </w:r>
            <w:proofErr w:type="spellEnd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Бухгалтер МКП «ЖКХ МО «Хоседа-Хардский сельсовет»»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8(81857)-2-3923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8911-590-15-54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Учетчик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Ензова</w:t>
            </w:r>
            <w:proofErr w:type="spellEnd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Бухгалтер МКП «ЖКХ МО «Хоседа-Хардский сельсовет»»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8(81857)-2-3923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8911-590-15-54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Подразделение обеспечения</w:t>
            </w:r>
          </w:p>
        </w:tc>
      </w:tr>
      <w:tr w:rsidR="009812CE" w:rsidRPr="009812CE" w:rsidTr="00C202AC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а) стол справок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старшая по столу справок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Шевелева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специалист по работе с населением АМО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8911-552-75-37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б) группа охраны общественного порядка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Участковый уполномоченный УМВД России по НАО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Торопов Н.О.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Участковый уполномоченный УМВД России по НАО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8911-875-07-34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8911-650-75-98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Сотрудники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ДПО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12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в) медицинский пункт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Фельдшер ГБУЗ НАО «ЦРП ЗР НАО амбулатория п. Харута»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B77CAF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Филиппова</w:t>
            </w:r>
            <w:r w:rsidR="009812CE"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А.О.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ГБУЗ НАО «ЦРП ЗР НАО </w:t>
            </w: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амбулатория п. 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lastRenderedPageBreak/>
              <w:t>8(81857)2-38-57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8911-582-56-06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Медсестра </w:t>
            </w:r>
          </w:p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(2 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B77CAF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Канева</w:t>
            </w:r>
            <w:r w:rsidR="000368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  С.Я.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="009812CE"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Танзова Е.М.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ГБУЗ НАО «ЦРП ЗР НАО амбулатория п. 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г) комната матери и ребёнка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Заведующая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Беляева Г.И.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Заведующая ГБДУО «Детский сад п. 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8911-591-15-50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Воспитатели (дежурные)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Рочева Ю.Н. </w:t>
            </w: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Мамонтова Г.Н.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 Харута</w:t>
            </w:r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Психолог</w:t>
            </w: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(2 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Канева А.А</w:t>
            </w: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Сидорова С.Н.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Педагог-психолог (учитель математики)</w:t>
            </w: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педагог-психолог</w:t>
            </w: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и.о.директра</w:t>
            </w:r>
            <w:proofErr w:type="spellEnd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8(81857)2-38-27</w:t>
            </w: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981-859-13-70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п.Харута</w:t>
            </w:r>
            <w:proofErr w:type="spellEnd"/>
          </w:p>
        </w:tc>
      </w:tr>
      <w:tr w:rsidR="009812CE" w:rsidRPr="009812CE" w:rsidTr="00C202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представитель от службы торговли и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Манзадей</w:t>
            </w:r>
            <w:proofErr w:type="spellEnd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Гл. Бухгалтер</w:t>
            </w: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 </w:t>
            </w:r>
          </w:p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8(81857)2-38-20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8911-553-56-95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CE" w:rsidRPr="009812CE" w:rsidRDefault="009812CE" w:rsidP="009812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98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п.Харута</w:t>
            </w:r>
            <w:proofErr w:type="spellEnd"/>
          </w:p>
        </w:tc>
      </w:tr>
    </w:tbl>
    <w:p w:rsidR="009812CE" w:rsidRPr="009812CE" w:rsidRDefault="009812CE" w:rsidP="009812CE">
      <w:pPr>
        <w:suppressAutoHyphens/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12CE" w:rsidRPr="009812CE" w:rsidRDefault="009812CE" w:rsidP="009812CE">
      <w:pPr>
        <w:suppressAutoHyphens/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12CE" w:rsidRPr="009812CE" w:rsidRDefault="009812CE" w:rsidP="009812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12CE" w:rsidRDefault="009812CE" w:rsidP="00C9439A">
      <w:pPr>
        <w:rPr>
          <w:rFonts w:ascii="Times New Roman" w:hAnsi="Times New Roman" w:cs="Times New Roman"/>
          <w:sz w:val="26"/>
          <w:szCs w:val="26"/>
        </w:rPr>
      </w:pPr>
    </w:p>
    <w:p w:rsidR="009812CE" w:rsidRPr="006E53B0" w:rsidRDefault="009812CE" w:rsidP="00C9439A">
      <w:pPr>
        <w:rPr>
          <w:rFonts w:ascii="Times New Roman" w:hAnsi="Times New Roman" w:cs="Times New Roman"/>
          <w:sz w:val="26"/>
          <w:szCs w:val="26"/>
        </w:rPr>
      </w:pPr>
    </w:p>
    <w:p w:rsidR="00B17C54" w:rsidRDefault="00B17C54"/>
    <w:sectPr w:rsidR="00B1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8F"/>
    <w:rsid w:val="00036830"/>
    <w:rsid w:val="00601125"/>
    <w:rsid w:val="0066398F"/>
    <w:rsid w:val="006F5FA1"/>
    <w:rsid w:val="00974CAF"/>
    <w:rsid w:val="009812CE"/>
    <w:rsid w:val="00B17C54"/>
    <w:rsid w:val="00B77CAF"/>
    <w:rsid w:val="00C9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6136D-3D21-4426-9A41-8769D8D2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3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4</cp:revision>
  <cp:lastPrinted>2022-04-14T14:14:00Z</cp:lastPrinted>
  <dcterms:created xsi:type="dcterms:W3CDTF">2022-04-14T13:45:00Z</dcterms:created>
  <dcterms:modified xsi:type="dcterms:W3CDTF">2022-04-14T14:17:00Z</dcterms:modified>
</cp:coreProperties>
</file>