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AA7D" w14:textId="77777777" w:rsidR="008A6182" w:rsidRPr="006C0039" w:rsidRDefault="008A6182" w:rsidP="008A61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7B1A17" wp14:editId="17A4A89E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4E2E" w14:textId="47D75EC7" w:rsidR="008A6182" w:rsidRDefault="008A6182" w:rsidP="00F40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</w:t>
      </w:r>
    </w:p>
    <w:p w14:paraId="61AE415A" w14:textId="2C5BE026" w:rsidR="008A6182" w:rsidRPr="006C0039" w:rsidRDefault="008A6182" w:rsidP="00F40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F40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750E0750" w14:textId="77777777" w:rsidR="008A6182" w:rsidRPr="006C0039" w:rsidRDefault="008A6182" w:rsidP="008A6182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3B7E4D" w14:textId="200B9A24" w:rsidR="008A6182" w:rsidRPr="006C0039" w:rsidRDefault="008A6182" w:rsidP="008A618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35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035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.2021 г. № </w:t>
      </w:r>
      <w:r w:rsidR="00035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23691BBA" w14:textId="77777777" w:rsidR="008A6182" w:rsidRPr="006C0039" w:rsidRDefault="008A6182" w:rsidP="008A618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0DBF2DBF" w14:textId="5D65F2AF" w:rsidR="008A6182" w:rsidRPr="00035B95" w:rsidRDefault="008A6182" w:rsidP="007229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35B9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035B95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035B9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 профилактики</w:t>
      </w:r>
      <w:r w:rsidR="009C6E4F" w:rsidRPr="00035B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рисков причинения вреда(ущерба) охраняемым законом ценностям</w:t>
      </w:r>
      <w:r w:rsidRPr="00035B9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при осуществлении </w:t>
      </w:r>
      <w:r w:rsidRPr="00035B95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</w:t>
      </w:r>
      <w:bookmarkStart w:id="0" w:name="_Hlk90483040"/>
      <w:r w:rsidR="007229B5">
        <w:rPr>
          <w:rFonts w:ascii="Times New Roman" w:eastAsia="Calibri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035B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End w:id="0"/>
      <w:r w:rsidRPr="00035B95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 «</w:t>
      </w:r>
      <w:proofErr w:type="spellStart"/>
      <w:r w:rsidRPr="00035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035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5B95">
        <w:rPr>
          <w:rFonts w:ascii="Times New Roman" w:eastAsia="Calibri" w:hAnsi="Times New Roman" w:cs="Times New Roman"/>
          <w:b/>
          <w:sz w:val="26"/>
          <w:szCs w:val="26"/>
        </w:rPr>
        <w:t>сельсовет» Заполярного района Ненецкого автономного округа</w:t>
      </w:r>
      <w:r w:rsidRPr="00035B9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2022 год и плановый период 2023-2024 гг.</w:t>
      </w:r>
    </w:p>
    <w:p w14:paraId="7A4AA68A" w14:textId="77777777" w:rsidR="008A6182" w:rsidRPr="007229B5" w:rsidRDefault="008A6182" w:rsidP="008A61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CE3F824" w14:textId="6FE41973" w:rsidR="008A6182" w:rsidRPr="007229B5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9B5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</w:t>
      </w:r>
      <w:r w:rsidRPr="007229B5">
        <w:rPr>
          <w:rFonts w:ascii="Times New Roman" w:hAnsi="Times New Roman" w:cs="Times New Roman"/>
          <w:sz w:val="26"/>
          <w:szCs w:val="26"/>
        </w:rPr>
        <w:t xml:space="preserve"> 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>м</w:t>
      </w:r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поселения «</w:t>
      </w:r>
      <w:proofErr w:type="spellStart"/>
      <w:r w:rsidRPr="007229B5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Pr="007229B5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от 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>16.11.2021 № 145 ( в редакции решения от 16.12.2021 № 150)</w:t>
      </w:r>
      <w:r w:rsidRPr="007229B5">
        <w:rPr>
          <w:rFonts w:ascii="Times New Roman" w:eastAsia="Calibri" w:hAnsi="Times New Roman" w:cs="Times New Roman"/>
          <w:sz w:val="26"/>
          <w:szCs w:val="26"/>
        </w:rPr>
        <w:t>, Администрация Сельского поселения «</w:t>
      </w:r>
      <w:proofErr w:type="spellStart"/>
      <w:r w:rsidRPr="007229B5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</w:t>
      </w:r>
    </w:p>
    <w:p w14:paraId="70B3483B" w14:textId="69BDF30C" w:rsidR="008A6182" w:rsidRPr="007229B5" w:rsidRDefault="00F40E7F" w:rsidP="00F40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29B5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="008A6182" w:rsidRPr="007229B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28E6E064" w14:textId="38DDC548" w:rsidR="008A6182" w:rsidRPr="007229B5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Утвердить прилагаемую Программу </w:t>
      </w: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профилактики</w:t>
      </w:r>
      <w:r w:rsidR="009C6E4F"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рисков причинения вреда(ущерба) охраняемым законом ценностям</w:t>
      </w: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, по осуществлению муниципального контроля</w:t>
      </w:r>
      <w:r w:rsidRPr="007229B5">
        <w:rPr>
          <w:rFonts w:ascii="Times New Roman" w:hAnsi="Times New Roman" w:cs="Times New Roman"/>
          <w:sz w:val="26"/>
          <w:szCs w:val="26"/>
        </w:rPr>
        <w:t xml:space="preserve"> </w:t>
      </w:r>
      <w:r w:rsidR="00883D2F" w:rsidRPr="00883D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7229B5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Pr="007229B5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на </w:t>
      </w:r>
      <w:r w:rsidRPr="007229B5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2022 год </w:t>
      </w:r>
      <w:r w:rsidRPr="007229B5">
        <w:rPr>
          <w:rFonts w:ascii="Times New Roman" w:eastAsia="Calibri" w:hAnsi="Times New Roman" w:cs="Times New Roman"/>
          <w:sz w:val="26"/>
          <w:szCs w:val="26"/>
        </w:rPr>
        <w:t>и плановый период 2023-2024 годов (далее – Программа).</w:t>
      </w:r>
    </w:p>
    <w:p w14:paraId="3C3B37F7" w14:textId="77777777" w:rsidR="008A6182" w:rsidRPr="007229B5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9B5">
        <w:rPr>
          <w:rFonts w:ascii="Times New Roman" w:eastAsia="Calibri" w:hAnsi="Times New Roman" w:cs="Times New Roman"/>
          <w:sz w:val="26"/>
          <w:szCs w:val="26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</w:t>
      </w:r>
    </w:p>
    <w:p w14:paraId="46DEDE30" w14:textId="77777777" w:rsidR="008A6182" w:rsidRPr="007229B5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9B5">
        <w:rPr>
          <w:rFonts w:ascii="Times New Roman" w:eastAsia="Calibri" w:hAnsi="Times New Roman" w:cs="Times New Roman"/>
          <w:sz w:val="26"/>
          <w:szCs w:val="26"/>
        </w:rPr>
        <w:t>3. Разместить настоящее постановление на официальном сайте администрации Сельского поселения «</w:t>
      </w:r>
      <w:proofErr w:type="spellStart"/>
      <w:r w:rsidRPr="007229B5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округа, </w:t>
      </w:r>
      <w:r w:rsidRPr="007229B5">
        <w:rPr>
          <w:rStyle w:val="a3"/>
          <w:rFonts w:ascii="Times New Roman" w:eastAsia="Calibri" w:hAnsi="Times New Roman" w:cs="Times New Roman"/>
          <w:sz w:val="26"/>
          <w:szCs w:val="26"/>
        </w:rPr>
        <w:t>http://www.harutanao.ru</w:t>
      </w:r>
    </w:p>
    <w:p w14:paraId="6EFEC102" w14:textId="77777777" w:rsidR="008A6182" w:rsidRPr="007229B5" w:rsidRDefault="008A6182" w:rsidP="00F40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9B5">
        <w:rPr>
          <w:rFonts w:ascii="Times New Roman" w:eastAsia="Calibri" w:hAnsi="Times New Roman" w:cs="Times New Roman"/>
          <w:sz w:val="26"/>
          <w:szCs w:val="26"/>
        </w:rPr>
        <w:lastRenderedPageBreak/>
        <w:t>4.</w:t>
      </w:r>
      <w:r w:rsidRPr="007229B5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после 1 января 2022 года</w:t>
      </w:r>
    </w:p>
    <w:p w14:paraId="21C4F492" w14:textId="7F646D7D" w:rsidR="008A6182" w:rsidRPr="007229B5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9B5">
        <w:rPr>
          <w:rFonts w:ascii="Times New Roman" w:eastAsia="Calibri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14:paraId="4AC950CA" w14:textId="282D434E" w:rsidR="00035B95" w:rsidRPr="007229B5" w:rsidRDefault="00035B95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7BCCB8" w14:textId="77777777" w:rsidR="00035B95" w:rsidRPr="007229B5" w:rsidRDefault="00035B95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9A8A7F" w14:textId="21FB58F8" w:rsidR="008A6182" w:rsidRPr="007229B5" w:rsidRDefault="00F40E7F" w:rsidP="00F40E7F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Г</w:t>
      </w:r>
      <w:r w:rsidR="008A6182"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лава Сельского поселения </w:t>
      </w:r>
    </w:p>
    <w:p w14:paraId="3DC00374" w14:textId="1087F566" w:rsidR="008A6182" w:rsidRPr="00035B95" w:rsidRDefault="008A6182" w:rsidP="00F40E7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proofErr w:type="spellStart"/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ЗР НАО                                              </w:t>
      </w:r>
      <w:r w:rsidR="00EF6449"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40E7F"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А.Н.</w:t>
      </w:r>
      <w:r w:rsidR="00F40E7F"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229B5">
        <w:rPr>
          <w:rFonts w:ascii="Times New Roman" w:eastAsia="Calibri" w:hAnsi="Times New Roman" w:cs="Times New Roman"/>
          <w:color w:val="000000"/>
          <w:sz w:val="26"/>
          <w:szCs w:val="26"/>
        </w:rPr>
        <w:t>Танзов</w:t>
      </w:r>
      <w:r w:rsidRPr="00035B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14:paraId="0A514067" w14:textId="77777777" w:rsidR="008A6182" w:rsidRPr="007B6B88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1F514D6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A5EFA9C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3DE2EAB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6D0C541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5F89AC8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2D743AB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DAE57D0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0CCF78A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652899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046114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385488C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415600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81A2AC9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AAEA38E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6E9733E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FAD4097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D3B2C37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89BE333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D43821C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548C7A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705ADC2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1BBBFFA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1738134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DD6331D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6D000C6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C1BF3C4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DA189C6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67C776E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10EFC49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58A8213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3F8F7C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BD6FD9A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E8F4D28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9A52396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57E0D39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F704B20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FE4DD9F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FDF4E2C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8F0EA89" w14:textId="77777777" w:rsidR="007229B5" w:rsidRDefault="007229B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51FE01E" w14:textId="0C98B1FD" w:rsidR="008B0617" w:rsidRPr="00073341" w:rsidRDefault="00035B95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У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>тверждена</w:t>
      </w:r>
    </w:p>
    <w:p w14:paraId="52E5B391" w14:textId="77777777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453E4DB3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5126A541" w14:textId="29C69FA3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D64B64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8A6182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529E97D0" w14:textId="78EB9189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035B95">
        <w:rPr>
          <w:rFonts w:ascii="Times New Roman" w:eastAsia="Calibri" w:hAnsi="Times New Roman" w:cs="Times New Roman"/>
          <w:sz w:val="26"/>
          <w:szCs w:val="26"/>
        </w:rPr>
        <w:t>16</w:t>
      </w:r>
      <w:r w:rsidR="008A6182">
        <w:rPr>
          <w:rFonts w:ascii="Times New Roman" w:eastAsia="Calibri" w:hAnsi="Times New Roman" w:cs="Times New Roman"/>
          <w:sz w:val="26"/>
          <w:szCs w:val="26"/>
        </w:rPr>
        <w:t>.1</w:t>
      </w:r>
      <w:r w:rsidR="00EF6449">
        <w:rPr>
          <w:rFonts w:ascii="Times New Roman" w:eastAsia="Calibri" w:hAnsi="Times New Roman" w:cs="Times New Roman"/>
          <w:sz w:val="26"/>
          <w:szCs w:val="26"/>
        </w:rPr>
        <w:t>2</w:t>
      </w:r>
      <w:r w:rsidR="008A6182">
        <w:rPr>
          <w:rFonts w:ascii="Times New Roman" w:eastAsia="Calibri" w:hAnsi="Times New Roman" w:cs="Times New Roman"/>
          <w:sz w:val="26"/>
          <w:szCs w:val="26"/>
        </w:rPr>
        <w:t>.2021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35B95">
        <w:rPr>
          <w:rFonts w:ascii="Times New Roman" w:eastAsia="Calibri" w:hAnsi="Times New Roman" w:cs="Times New Roman"/>
          <w:sz w:val="26"/>
          <w:szCs w:val="26"/>
        </w:rPr>
        <w:t>1</w:t>
      </w:r>
      <w:r w:rsidR="00EF6449">
        <w:rPr>
          <w:rFonts w:ascii="Times New Roman" w:eastAsia="Calibri" w:hAnsi="Times New Roman" w:cs="Times New Roman"/>
          <w:sz w:val="26"/>
          <w:szCs w:val="26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2932E14D" w14:textId="77777777"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A1F8A" w14:textId="77777777"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8BF6F" w14:textId="77777777" w:rsidR="008B0617" w:rsidRPr="00073341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4D80B" w14:textId="77777777" w:rsidR="008B0617" w:rsidRPr="00073341" w:rsidRDefault="00124909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8B0617" w:rsidRPr="00073341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8B0617" w:rsidRPr="0007334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8B0617"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3688075B" w14:textId="246A2812" w:rsidR="00F40E7F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профилактики </w:t>
      </w:r>
      <w:r w:rsidR="009C6E4F" w:rsidRPr="009C6E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рисков причинения вреда(ущерба) охраняемым законом</w:t>
      </w:r>
    </w:p>
    <w:p w14:paraId="769AA44E" w14:textId="71D9A562" w:rsidR="008B0617" w:rsidRPr="00073341" w:rsidRDefault="009C6E4F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ценностям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B0617"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осуществлении </w:t>
      </w:r>
      <w:r w:rsidR="008B0617"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="007229B5" w:rsidRPr="007229B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B0617"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="008A6182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8A6182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="008A6182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="008A6182"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="008A6182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A61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="008A6182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8A61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421A4681" w14:textId="77777777" w:rsidR="008B0617" w:rsidRPr="00073341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0F8ED8" w14:textId="77777777" w:rsidR="008B0617" w:rsidRPr="00EF6449" w:rsidRDefault="008B0617" w:rsidP="008B06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40E7AEFD" w14:textId="77777777"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30F46F" w14:textId="4EFA4A09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</w:t>
      </w:r>
      <w:r w:rsidR="004E5A9C" w:rsidRPr="004E5A9C">
        <w:rPr>
          <w:rFonts w:ascii="Times New Roman" w:eastAsia="Calibri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в границах нас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еленных пунктов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8A6182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 w:rsidR="008A6182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="008A6182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Заполярного райо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Ненецкого автономного округа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(далее – Администрация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, орган муниципального контроля).</w:t>
      </w:r>
    </w:p>
    <w:p w14:paraId="581DF59A" w14:textId="24C95DC3" w:rsidR="008B0617" w:rsidRPr="00073341" w:rsidRDefault="008B0617" w:rsidP="008B061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Сроки и последовательность административных процедур (действий) Администрации</w:t>
      </w:r>
      <w:r w:rsidR="00EA2AC0" w:rsidRP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  <w:r w:rsidR="00EA2AC0"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</w:t>
      </w:r>
      <w:r w:rsidR="00EA2AC0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A2AC0">
        <w:rPr>
          <w:rFonts w:ascii="Times New Roman" w:eastAsia="Calibri" w:hAnsi="Times New Roman" w:cs="Times New Roman"/>
          <w:sz w:val="26"/>
          <w:szCs w:val="26"/>
        </w:rPr>
        <w:t>,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EA2AC0" w:rsidRPr="00BD0C69">
        <w:t xml:space="preserve"> 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="00EA2AC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EA2AC0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="00EA2AC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EA2AC0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EA2AC0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от </w:t>
      </w:r>
      <w:bookmarkStart w:id="1" w:name="_Hlk90482204"/>
      <w:r w:rsidR="00EF6449">
        <w:rPr>
          <w:rFonts w:ascii="Times New Roman" w:eastAsia="Calibri" w:hAnsi="Times New Roman" w:cs="Times New Roman"/>
          <w:sz w:val="26"/>
          <w:szCs w:val="26"/>
        </w:rPr>
        <w:t>16</w:t>
      </w:r>
      <w:r w:rsidR="00EA2AC0">
        <w:rPr>
          <w:rFonts w:ascii="Times New Roman" w:eastAsia="Calibri" w:hAnsi="Times New Roman" w:cs="Times New Roman"/>
          <w:sz w:val="26"/>
          <w:szCs w:val="26"/>
        </w:rPr>
        <w:t>.11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EA2AC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F6449">
        <w:rPr>
          <w:rFonts w:ascii="Times New Roman" w:eastAsia="Calibri" w:hAnsi="Times New Roman" w:cs="Times New Roman"/>
          <w:sz w:val="26"/>
          <w:szCs w:val="26"/>
        </w:rPr>
        <w:t>145 ( в редакции решения от 16.12.2021 № 150</w:t>
      </w:r>
      <w:bookmarkEnd w:id="1"/>
      <w:r w:rsidR="007B2085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5521D112" w14:textId="0977A607" w:rsidR="00EA2AC0" w:rsidRDefault="008B0617" w:rsidP="00BA3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="00883D2F" w:rsidRPr="00883D2F">
        <w:rPr>
          <w:rFonts w:ascii="Times New Roman" w:eastAsia="Calibri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B20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AC0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 w:rsidR="00EA2AC0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="00EA2AC0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Заполярного райо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Ненецкого автономного округа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(далее – муниципальный контроль)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9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A2AC0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EA2AC0">
        <w:rPr>
          <w:rFonts w:ascii="Times New Roman" w:eastAsia="Calibri" w:hAnsi="Times New Roman" w:cs="Times New Roman"/>
          <w:sz w:val="26"/>
          <w:szCs w:val="26"/>
        </w:rPr>
        <w:t>.</w:t>
      </w:r>
      <w:r w:rsidR="00EA2AC0"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55DDF4" w14:textId="4D2CC5EA" w:rsidR="008B0617" w:rsidRPr="00073341" w:rsidRDefault="00EA2AC0" w:rsidP="00BA3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стоящее время протяженность автомобильных дорог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местного значения в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8B0617" w:rsidRPr="00D64B64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8B0617" w:rsidRPr="00D64B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 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составляет </w:t>
      </w:r>
      <w:r w:rsidR="008B061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км, грунтовых дорог –</w:t>
      </w:r>
      <w:r w:rsidR="008B061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км. </w:t>
      </w:r>
    </w:p>
    <w:p w14:paraId="053F9D67" w14:textId="579E7CD5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 муниципального контроля в 2021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году не проводились.</w:t>
      </w:r>
    </w:p>
    <w:p w14:paraId="74862107" w14:textId="77777777" w:rsidR="008B0617" w:rsidRPr="00EF6449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>2. Основные цели и задачи профилактической работы</w:t>
      </w:r>
    </w:p>
    <w:p w14:paraId="58ADF49D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8E1A9B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7A9F718A" w14:textId="49B1873C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AE06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контроля;</w:t>
      </w:r>
    </w:p>
    <w:p w14:paraId="51D3B50A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D52EDA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2A734274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22C92D24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1AD57F1E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0B7A6EDA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72FB6993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20E1813" w14:textId="77777777" w:rsidR="008B0617" w:rsidRPr="00073341" w:rsidRDefault="008B0617" w:rsidP="008B06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1BE6B7D" w14:textId="77777777" w:rsidR="008B0617" w:rsidRPr="00073341" w:rsidRDefault="008B0617" w:rsidP="008B06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F644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Описание видов и типов поднадзорных субъектов (объекто</w:t>
      </w:r>
      <w:r w:rsidRPr="00EF64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в)</w:t>
      </w:r>
    </w:p>
    <w:p w14:paraId="612E8B66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1A6C4F6" w14:textId="3D1D43DC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AE06CE" w:rsidRPr="00AE06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AE06CE" w:rsidRPr="00BD0C69">
        <w:t xml:space="preserve"> 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7229B5">
        <w:rPr>
          <w:rFonts w:ascii="Times New Roman" w:eastAsia="Calibri" w:hAnsi="Times New Roman" w:cs="Times New Roman"/>
          <w:sz w:val="26"/>
          <w:szCs w:val="26"/>
        </w:rPr>
        <w:t>м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 xml:space="preserve"> поселения «</w:t>
      </w:r>
      <w:proofErr w:type="spellStart"/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AE06CE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AE06CE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от </w:t>
      </w:r>
      <w:r w:rsidR="007229B5">
        <w:rPr>
          <w:rFonts w:ascii="Times New Roman" w:eastAsia="Calibri" w:hAnsi="Times New Roman" w:cs="Times New Roman"/>
          <w:sz w:val="26"/>
          <w:szCs w:val="26"/>
        </w:rPr>
        <w:t>16.11</w:t>
      </w:r>
      <w:r w:rsidR="007229B5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7229B5">
        <w:rPr>
          <w:rFonts w:ascii="Times New Roman" w:eastAsia="Calibri" w:hAnsi="Times New Roman" w:cs="Times New Roman"/>
          <w:sz w:val="26"/>
          <w:szCs w:val="26"/>
        </w:rPr>
        <w:t xml:space="preserve"> № 145 ( в редакции решения от 16.12.2021 № 150)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предметом муниципального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отношении  использования автомобильных дорог и осуществления дорожной деятельности в соответствии с </w:t>
      </w:r>
      <w:hyperlink r:id="rId10" w:history="1">
        <w:r w:rsidRPr="00073341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Федерации. </w:t>
      </w:r>
    </w:p>
    <w:p w14:paraId="52C44F81" w14:textId="354CDAEB" w:rsidR="008B0617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Указанную функцию Администрация осуществляет</w:t>
      </w:r>
      <w:r w:rsidR="00AE06CE" w:rsidRPr="00AE06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AE06CE" w:rsidRPr="0044177A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1" w:history="1">
        <w:r w:rsidR="00AE06CE"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AE06CE"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AE06CE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AE06CE" w:rsidRPr="00BD0C69">
        <w:t xml:space="preserve"> </w:t>
      </w:r>
      <w:r w:rsidR="007229B5" w:rsidRPr="007229B5">
        <w:rPr>
          <w:rFonts w:ascii="Times New Roman" w:eastAsia="Calibri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7B2085">
        <w:rPr>
          <w:rFonts w:ascii="Times New Roman" w:eastAsia="Calibri" w:hAnsi="Times New Roman" w:cs="Times New Roman"/>
          <w:sz w:val="26"/>
          <w:szCs w:val="26"/>
        </w:rPr>
        <w:t>м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7B2085">
        <w:rPr>
          <w:rFonts w:ascii="Times New Roman" w:eastAsia="Calibri" w:hAnsi="Times New Roman" w:cs="Times New Roman"/>
          <w:sz w:val="26"/>
          <w:szCs w:val="26"/>
        </w:rPr>
        <w:t>и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AE06CE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AE06CE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от </w:t>
      </w:r>
      <w:r w:rsidR="007B2085">
        <w:rPr>
          <w:rFonts w:ascii="Times New Roman" w:eastAsia="Calibri" w:hAnsi="Times New Roman" w:cs="Times New Roman"/>
          <w:sz w:val="26"/>
          <w:szCs w:val="26"/>
        </w:rPr>
        <w:t>16.11</w:t>
      </w:r>
      <w:r w:rsidR="007B2085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7B2085">
        <w:rPr>
          <w:rFonts w:ascii="Times New Roman" w:eastAsia="Calibri" w:hAnsi="Times New Roman" w:cs="Times New Roman"/>
          <w:sz w:val="26"/>
          <w:szCs w:val="26"/>
        </w:rPr>
        <w:t xml:space="preserve"> № 145 ( в редакции решения от 16.12.2021 № 150).</w:t>
      </w:r>
    </w:p>
    <w:p w14:paraId="50B94034" w14:textId="68C980BD" w:rsidR="008B0617" w:rsidRPr="00EF6449" w:rsidRDefault="008B0617" w:rsidP="00EF64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Описание ключевых наиболее значимых рисков, а также</w:t>
      </w:r>
      <w:r w:rsid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текущих</w:t>
      </w:r>
      <w:r w:rsid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ожидаемых тенденций, которые могут оказать</w:t>
      </w:r>
      <w:r w:rsid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воздействие</w:t>
      </w:r>
      <w:r w:rsid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F644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состояние поднадзорной среды</w:t>
      </w:r>
    </w:p>
    <w:p w14:paraId="6DE0E6D3" w14:textId="77777777" w:rsidR="008B0617" w:rsidRPr="00073341" w:rsidRDefault="008B0617" w:rsidP="00F4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80427FB" w14:textId="0307F36C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го контроля </w:t>
      </w:r>
      <w:r w:rsidR="007229B5" w:rsidRPr="007229B5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B1D71">
        <w:rPr>
          <w:rFonts w:ascii="Times New Roman" w:eastAsia="Calibri" w:hAnsi="Times New Roman" w:cs="Times New Roman"/>
          <w:sz w:val="26"/>
          <w:szCs w:val="26"/>
        </w:rPr>
        <w:t>Сельском поселении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EB1D71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EB1D71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,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.</w:t>
      </w:r>
    </w:p>
    <w:p w14:paraId="027EC7CA" w14:textId="42F39F6D"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Сокращени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е фактов нарушений юридическими лицами и индивидуальными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предпринимателями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муниципального контроля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 </w:t>
      </w:r>
      <w:r w:rsidR="00883D2F" w:rsidRPr="00883D2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EB1D71" w:rsidRPr="00EB1D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="00EB1D71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EB1D71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.</w:t>
      </w:r>
    </w:p>
    <w:p w14:paraId="54C350AC" w14:textId="4C91D48B"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юридических лиц и индивидуальных предпринимателей о деятельности Администрации </w:t>
      </w:r>
      <w:r w:rsidR="00EB1D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иципального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контроля, ее результатах.</w:t>
      </w:r>
    </w:p>
    <w:p w14:paraId="2DE18C7F" w14:textId="77777777"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ED67BE" w14:textId="76C69FCA" w:rsidR="008B0617" w:rsidRPr="00EF6449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5. План мероприятий по профилактике </w:t>
      </w:r>
      <w:r w:rsidR="009C6E4F"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>рисков причинения вреда(ущерба) охраняемым законом ценностям</w:t>
      </w:r>
    </w:p>
    <w:p w14:paraId="2CB19660" w14:textId="6A1C1FB0" w:rsidR="008B0617" w:rsidRPr="00EF6449" w:rsidRDefault="00EB1D71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>на 2022</w:t>
      </w:r>
      <w:r w:rsidR="008B0617"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33E2BD1D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551"/>
        <w:gridCol w:w="1701"/>
      </w:tblGrid>
      <w:tr w:rsidR="008B0617" w:rsidRPr="004B44F1" w14:paraId="6FF0B53D" w14:textId="77777777" w:rsidTr="00D84552">
        <w:trPr>
          <w:trHeight w:val="1360"/>
        </w:trPr>
        <w:tc>
          <w:tcPr>
            <w:tcW w:w="568" w:type="dxa"/>
            <w:shd w:val="clear" w:color="auto" w:fill="auto"/>
          </w:tcPr>
          <w:p w14:paraId="1C7DCC04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87E10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5DD8DFA9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64094AE8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538B916E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14:paraId="2C56F910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551" w:type="dxa"/>
          </w:tcPr>
          <w:p w14:paraId="1F9D94F6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14:paraId="7B68530B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6C46B73E" w14:textId="3A6E0F5F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</w:t>
            </w:r>
            <w:proofErr w:type="spellEnd"/>
            <w:r w:rsidR="00EB1D71">
              <w:t xml:space="preserve">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</w:tr>
      <w:tr w:rsidR="008B0617" w:rsidRPr="004B44F1" w14:paraId="6AA0DAB6" w14:textId="77777777" w:rsidTr="00D84552">
        <w:trPr>
          <w:trHeight w:val="289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065DEC6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1FFDE9" w14:textId="02F54073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95CC563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0D44DA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72986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4944CF10" w14:textId="77777777" w:rsidTr="00D84552">
        <w:trPr>
          <w:trHeight w:val="2652"/>
        </w:trPr>
        <w:tc>
          <w:tcPr>
            <w:tcW w:w="568" w:type="dxa"/>
            <w:shd w:val="clear" w:color="auto" w:fill="auto"/>
          </w:tcPr>
          <w:p w14:paraId="37F35A93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14:paraId="0DE686CF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5FCE58A9" w14:textId="44E2589B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мере необходимости</w:t>
            </w:r>
          </w:p>
        </w:tc>
        <w:tc>
          <w:tcPr>
            <w:tcW w:w="2551" w:type="dxa"/>
          </w:tcPr>
          <w:p w14:paraId="0A2C44B5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701" w:type="dxa"/>
          </w:tcPr>
          <w:p w14:paraId="5F548A26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3108C57" w14:textId="77777777" w:rsidTr="00D84552">
        <w:tc>
          <w:tcPr>
            <w:tcW w:w="568" w:type="dxa"/>
            <w:shd w:val="clear" w:color="auto" w:fill="auto"/>
          </w:tcPr>
          <w:p w14:paraId="6FC86AEE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76BB2FA8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06204256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</w:tcPr>
          <w:p w14:paraId="1E9D8BED" w14:textId="77777777" w:rsidR="008B0617" w:rsidRPr="004B44F1" w:rsidRDefault="008B0617" w:rsidP="00EF6449">
            <w:pPr>
              <w:spacing w:after="0" w:line="240" w:lineRule="auto"/>
              <w:ind w:firstLin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701" w:type="dxa"/>
          </w:tcPr>
          <w:p w14:paraId="1D0DBCCB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21FC9516" w14:textId="77777777" w:rsidTr="00D84552">
        <w:tc>
          <w:tcPr>
            <w:tcW w:w="568" w:type="dxa"/>
            <w:shd w:val="clear" w:color="auto" w:fill="auto"/>
          </w:tcPr>
          <w:p w14:paraId="1CE4C238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0EFBA54E" w14:textId="43C589D9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67015556" w14:textId="09763FD5" w:rsidR="008B0617" w:rsidRPr="004B44F1" w:rsidRDefault="00EB1D71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2022</w:t>
            </w:r>
            <w:r w:rsidR="008B0617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14:paraId="3933A054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14:paraId="0C9A996D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535F25D8" w14:textId="77777777" w:rsidTr="00D84552">
        <w:tc>
          <w:tcPr>
            <w:tcW w:w="568" w:type="dxa"/>
            <w:shd w:val="clear" w:color="auto" w:fill="auto"/>
          </w:tcPr>
          <w:p w14:paraId="71F02017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240C0DEA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7D7E91B6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551" w:type="dxa"/>
          </w:tcPr>
          <w:p w14:paraId="7BA8ECCC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701" w:type="dxa"/>
          </w:tcPr>
          <w:p w14:paraId="1A914DB7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7BA98339" w14:textId="77777777" w:rsidTr="00D84552">
        <w:tc>
          <w:tcPr>
            <w:tcW w:w="568" w:type="dxa"/>
            <w:shd w:val="clear" w:color="auto" w:fill="auto"/>
          </w:tcPr>
          <w:p w14:paraId="043BAA70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00062B6F" w14:textId="5F7CC091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07BD0344" w14:textId="5CC5ABBA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>о 20 декабря 2022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14:paraId="7932F52F" w14:textId="77777777" w:rsidR="008B0617" w:rsidRPr="004B44F1" w:rsidRDefault="008B0617" w:rsidP="00EF6449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14:paraId="32F4FD63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311C0DC1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487C42" w14:textId="77777777" w:rsidR="008B0617" w:rsidRPr="004B44F1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3D3ACF8" w14:textId="28E41827" w:rsidR="009C6E4F" w:rsidRPr="00EF6449" w:rsidRDefault="008B0617" w:rsidP="009C6E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Проект плана мероприятий по </w:t>
      </w:r>
      <w:r w:rsidR="009C6E4F"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>профилактике рисков причинения вреда(ущерба) охраняемым законом ценностям</w:t>
      </w:r>
    </w:p>
    <w:p w14:paraId="0A9F7A64" w14:textId="3CED0A29" w:rsidR="008B0617" w:rsidRPr="00EF6449" w:rsidRDefault="00EB1D71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>на 2023-2024</w:t>
      </w:r>
      <w:r w:rsidR="008B0617"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23270F11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8B0617" w:rsidRPr="004B44F1" w14:paraId="2B70864F" w14:textId="77777777" w:rsidTr="00D84552">
        <w:trPr>
          <w:trHeight w:val="1071"/>
        </w:trPr>
        <w:tc>
          <w:tcPr>
            <w:tcW w:w="568" w:type="dxa"/>
            <w:shd w:val="clear" w:color="auto" w:fill="auto"/>
          </w:tcPr>
          <w:p w14:paraId="2C79D69E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B4443" w14:textId="77777777" w:rsidR="008B0617" w:rsidRPr="004B44F1" w:rsidRDefault="008B0617" w:rsidP="00EF64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6BE6A883" w14:textId="77777777" w:rsidR="008B0617" w:rsidRPr="004B44F1" w:rsidRDefault="008B0617" w:rsidP="00EF64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DB9231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24842B28" w14:textId="4CF4A110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14:paraId="7D7870B3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108874B2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5DF19945" w14:textId="5FD3B096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1891C648" w14:textId="3332251B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</w:tr>
      <w:tr w:rsidR="008B0617" w:rsidRPr="004B44F1" w14:paraId="6D466233" w14:textId="77777777" w:rsidTr="00D84552">
        <w:trPr>
          <w:trHeight w:val="28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6DD497C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58EA25" w14:textId="5660A089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1B6DF2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55DB51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CB9CAD" w14:textId="4961EE02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</w:t>
            </w:r>
            <w:r w:rsidR="00EF64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исполнению вопросов местного значения</w:t>
            </w:r>
          </w:p>
        </w:tc>
      </w:tr>
      <w:tr w:rsidR="008B0617" w:rsidRPr="004B44F1" w14:paraId="281EE060" w14:textId="77777777" w:rsidTr="00D84552">
        <w:trPr>
          <w:trHeight w:val="28"/>
        </w:trPr>
        <w:tc>
          <w:tcPr>
            <w:tcW w:w="568" w:type="dxa"/>
            <w:shd w:val="clear" w:color="auto" w:fill="auto"/>
          </w:tcPr>
          <w:p w14:paraId="1040C177" w14:textId="033496F8" w:rsidR="008B0617" w:rsidRPr="004B44F1" w:rsidRDefault="00BA3B59" w:rsidP="00EF64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0617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F4AA6E8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0DF1E05C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1338E73E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090BE362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473C810B" w14:textId="77777777" w:rsidTr="00D84552">
        <w:tc>
          <w:tcPr>
            <w:tcW w:w="568" w:type="dxa"/>
            <w:shd w:val="clear" w:color="auto" w:fill="auto"/>
          </w:tcPr>
          <w:p w14:paraId="43927813" w14:textId="77777777" w:rsidR="008B0617" w:rsidRPr="004B44F1" w:rsidRDefault="008B0617" w:rsidP="00EF6449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65154964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7CAD6F05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24891006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39387DBD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2DB2178" w14:textId="77777777" w:rsidTr="00D84552">
        <w:tc>
          <w:tcPr>
            <w:tcW w:w="568" w:type="dxa"/>
            <w:shd w:val="clear" w:color="auto" w:fill="auto"/>
          </w:tcPr>
          <w:p w14:paraId="772F647A" w14:textId="77777777" w:rsidR="008B0617" w:rsidRPr="004B44F1" w:rsidRDefault="008B0617" w:rsidP="00EF6449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702E8238" w14:textId="25E1B59B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43469FBF" w14:textId="572A5929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2268" w:type="dxa"/>
          </w:tcPr>
          <w:p w14:paraId="076B308A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631E2EB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0DA8C71" w14:textId="77777777" w:rsidTr="00D84552">
        <w:tc>
          <w:tcPr>
            <w:tcW w:w="568" w:type="dxa"/>
            <w:shd w:val="clear" w:color="auto" w:fill="auto"/>
          </w:tcPr>
          <w:p w14:paraId="1B9FD91B" w14:textId="77777777" w:rsidR="008B0617" w:rsidRPr="004B44F1" w:rsidRDefault="008B0617" w:rsidP="00EF6449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5E58927C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06F8894D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07B7F1D1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36C4A429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1410FA2" w14:textId="77777777" w:rsidTr="00D84552">
        <w:tc>
          <w:tcPr>
            <w:tcW w:w="568" w:type="dxa"/>
            <w:shd w:val="clear" w:color="auto" w:fill="auto"/>
          </w:tcPr>
          <w:p w14:paraId="4B4A92D5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06EFCFAC" w14:textId="4DCBA2CF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38FEA83E" w14:textId="0EAB5E9A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</w:t>
            </w:r>
          </w:p>
        </w:tc>
        <w:tc>
          <w:tcPr>
            <w:tcW w:w="2268" w:type="dxa"/>
          </w:tcPr>
          <w:p w14:paraId="1C891330" w14:textId="77777777" w:rsidR="008B0617" w:rsidRPr="004B44F1" w:rsidRDefault="008B0617" w:rsidP="00EF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51B1E8E9" w14:textId="77777777" w:rsidR="008B0617" w:rsidRPr="004B44F1" w:rsidRDefault="008B0617" w:rsidP="00EF644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28017D4A" w14:textId="77777777" w:rsidR="008B0617" w:rsidRPr="004B44F1" w:rsidRDefault="008B0617" w:rsidP="00EF64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CE8DE0" w14:textId="77777777" w:rsidR="008B0617" w:rsidRPr="00EF6449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7. Механизм </w:t>
      </w:r>
      <w:r w:rsidRPr="00EF644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реализации Программы</w:t>
      </w:r>
    </w:p>
    <w:p w14:paraId="532586D7" w14:textId="77777777" w:rsidR="008B0617" w:rsidRPr="00EF6449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1B2D659" w14:textId="09A15ABE" w:rsidR="008B0617" w:rsidRPr="002D76CF" w:rsidRDefault="008B0617" w:rsidP="008B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124909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24D5F1EB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3EAE9931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подготовка предложений по уточнению перечня программных мероприятий </w:t>
      </w:r>
      <w:bookmarkStart w:id="2" w:name="_GoBack"/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(при необходимости);</w:t>
      </w:r>
    </w:p>
    <w:bookmarkEnd w:id="2"/>
    <w:p w14:paraId="4B37B7F4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3398EC99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4432D510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249243" w14:textId="77777777" w:rsidR="008B0617" w:rsidRPr="00EF6449" w:rsidRDefault="008B0617" w:rsidP="00EF64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8. </w:t>
      </w:r>
      <w:r w:rsidRPr="00EF644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Уполномоченные лица, ответственные за организацию</w:t>
      </w:r>
    </w:p>
    <w:p w14:paraId="2F0C112C" w14:textId="5F58F237" w:rsidR="008B0617" w:rsidRPr="00EF6449" w:rsidRDefault="008B0617" w:rsidP="00EF6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F644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проведение профилактических мероприятий</w:t>
      </w:r>
    </w:p>
    <w:p w14:paraId="7CFB9022" w14:textId="77777777"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D70D0F" w14:textId="6D062BEB" w:rsidR="00F40E7F" w:rsidRPr="0044177A" w:rsidRDefault="00F40E7F" w:rsidP="00F40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12490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по профилактике нарушений обязательных требований, осуществляемой органом муниципального контроля – администрацией </w:t>
      </w:r>
      <w:r w:rsidR="005F58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6C29F51F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AD85B9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FCD91" w14:textId="77777777" w:rsidR="008B0617" w:rsidRDefault="008B0617" w:rsidP="008B0617">
      <w:pPr>
        <w:rPr>
          <w:sz w:val="26"/>
          <w:szCs w:val="26"/>
        </w:rPr>
      </w:pPr>
    </w:p>
    <w:p w14:paraId="79AE18D3" w14:textId="77777777" w:rsidR="00074CE8" w:rsidRDefault="00074CE8"/>
    <w:sectPr w:rsidR="000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BA59" w14:textId="77777777" w:rsidR="00EB1D71" w:rsidRDefault="00EB1D71" w:rsidP="00EB1D71">
      <w:pPr>
        <w:spacing w:after="0" w:line="240" w:lineRule="auto"/>
      </w:pPr>
      <w:r>
        <w:separator/>
      </w:r>
    </w:p>
  </w:endnote>
  <w:endnote w:type="continuationSeparator" w:id="0">
    <w:p w14:paraId="7B14A313" w14:textId="77777777" w:rsidR="00EB1D71" w:rsidRDefault="00EB1D71" w:rsidP="00EB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214" w14:textId="77777777" w:rsidR="00EB1D71" w:rsidRDefault="00EB1D71" w:rsidP="00EB1D71">
      <w:pPr>
        <w:spacing w:after="0" w:line="240" w:lineRule="auto"/>
      </w:pPr>
      <w:r>
        <w:separator/>
      </w:r>
    </w:p>
  </w:footnote>
  <w:footnote w:type="continuationSeparator" w:id="0">
    <w:p w14:paraId="3617F6A7" w14:textId="77777777" w:rsidR="00EB1D71" w:rsidRDefault="00EB1D71" w:rsidP="00EB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115A1BEA"/>
    <w:lvl w:ilvl="0" w:tplc="3E14E5EC">
      <w:start w:val="3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1F"/>
    <w:rsid w:val="00035B95"/>
    <w:rsid w:val="00074CE8"/>
    <w:rsid w:val="00124909"/>
    <w:rsid w:val="004E5A9C"/>
    <w:rsid w:val="005F586B"/>
    <w:rsid w:val="007229B5"/>
    <w:rsid w:val="007B2085"/>
    <w:rsid w:val="00883D2F"/>
    <w:rsid w:val="008A6182"/>
    <w:rsid w:val="008B0617"/>
    <w:rsid w:val="009C6E4F"/>
    <w:rsid w:val="00AE06CE"/>
    <w:rsid w:val="00BA3B59"/>
    <w:rsid w:val="00BA3F1F"/>
    <w:rsid w:val="00EA235D"/>
    <w:rsid w:val="00EA2AC0"/>
    <w:rsid w:val="00EB1D71"/>
    <w:rsid w:val="00EF6449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E613"/>
  <w15:chartTrackingRefBased/>
  <w15:docId w15:val="{7A5CED2E-CE9A-4F81-8D64-ED884CC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18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D71"/>
  </w:style>
  <w:style w:type="paragraph" w:styleId="a6">
    <w:name w:val="footer"/>
    <w:basedOn w:val="a"/>
    <w:link w:val="a7"/>
    <w:uiPriority w:val="99"/>
    <w:unhideWhenUsed/>
    <w:rsid w:val="00EB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2C07F245A5FFA8C18FFE0E85B9CD0923BE6A09DF9162A3C94089ECAF0DE7562457C9BF2DBC2508AD24A40A30K2w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06713F6B81C800C90108BF3F916807CAC38DCE69ADBB9FC3780008D5AC92E82DA0FD3476279CAID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2C07F245A5FFA8C18FFE0E85B9CD0923BE6A09DF9162A3C94089ECAF0DE7562457C9BF2DBC2508AD24A40A30K2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4A95-4BC2-4663-ACE8-D1CAA758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12</cp:revision>
  <cp:lastPrinted>2021-12-16T10:35:00Z</cp:lastPrinted>
  <dcterms:created xsi:type="dcterms:W3CDTF">2021-03-11T11:22:00Z</dcterms:created>
  <dcterms:modified xsi:type="dcterms:W3CDTF">2021-12-16T10:36:00Z</dcterms:modified>
</cp:coreProperties>
</file>