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F7" w:rsidRPr="00356FF7" w:rsidRDefault="00356FF7" w:rsidP="00356F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FF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087A53" wp14:editId="16499F11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FF7" w:rsidRPr="00356FF7" w:rsidRDefault="00356FF7" w:rsidP="00356F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6FF7" w:rsidRPr="00356FF7" w:rsidRDefault="00E97A09" w:rsidP="00356FF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bookmarkStart w:id="0" w:name="_GoBack"/>
      <w:bookmarkEnd w:id="0"/>
      <w:r w:rsidR="00356FF7" w:rsidRPr="00356F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образования «Хоседа-Хардский сельсовет» Ненецкого автономного округа </w:t>
      </w:r>
    </w:p>
    <w:p w:rsidR="00356FF7" w:rsidRPr="00356FF7" w:rsidRDefault="00356FF7" w:rsidP="00356FF7">
      <w:pPr>
        <w:spacing w:before="200" w:after="2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FF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56FF7" w:rsidRPr="00356FF7" w:rsidRDefault="00356FF7" w:rsidP="00356FF7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56F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23.07.2021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г. № 61</w:t>
      </w:r>
      <w:r w:rsidRPr="00356F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 </w:t>
      </w:r>
    </w:p>
    <w:p w:rsidR="00356FF7" w:rsidRPr="00356FF7" w:rsidRDefault="00356FF7" w:rsidP="00356FF7">
      <w:pPr>
        <w:spacing w:after="48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356FF7">
        <w:rPr>
          <w:rFonts w:ascii="Times New Roman" w:eastAsia="Times New Roman" w:hAnsi="Times New Roman"/>
          <w:noProof/>
          <w:sz w:val="20"/>
          <w:szCs w:val="24"/>
          <w:lang w:eastAsia="ru-RU"/>
        </w:rPr>
        <w:t xml:space="preserve">п. Харута </w:t>
      </w:r>
    </w:p>
    <w:p w:rsidR="00356FF7" w:rsidRDefault="00356FF7" w:rsidP="00356FF7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Pr="00356F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внесении изменения в Постановление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от 28.12.2020 № 146</w:t>
      </w:r>
      <w:r w:rsidRPr="00356F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 </w:t>
      </w:r>
      <w:proofErr w:type="gramStart"/>
      <w:r w:rsidRPr="00356FF7">
        <w:rPr>
          <w:rFonts w:ascii="Times New Roman" w:eastAsia="Times New Roman" w:hAnsi="Times New Roman"/>
          <w:b/>
          <w:sz w:val="26"/>
          <w:szCs w:val="26"/>
          <w:lang w:eastAsia="ru-RU"/>
        </w:rPr>
        <w:t>« 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</w:t>
      </w:r>
      <w:proofErr w:type="gramEnd"/>
      <w:r w:rsidRPr="00356F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утверждении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Плана </w:t>
      </w:r>
      <w:r w:rsidR="000D4EB1">
        <w:rPr>
          <w:rFonts w:ascii="Times New Roman" w:eastAsia="Times New Roman" w:hAnsi="Times New Roman"/>
          <w:b/>
          <w:sz w:val="26"/>
          <w:szCs w:val="26"/>
          <w:lang w:eastAsia="ru-RU"/>
        </w:rPr>
        <w:t>противодействия коррупции в муниципальном образовании «Хоседа-Хардский сельсовет» Ненецкого автономного округа на 2021-2022 годы»</w:t>
      </w:r>
    </w:p>
    <w:p w:rsidR="000D4EB1" w:rsidRDefault="000D4EB1" w:rsidP="00356FF7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F7222" w:rsidRDefault="00145109" w:rsidP="000D4EB1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0D4EB1" w:rsidRPr="000D4EB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25.12.2008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273-ФФЗЗ «О противодействии коррупции», Национальной стратегии противодействия коррупции, утвержденной Указом Президента Российской Федерации от 13.04.2010 № 460, статьей 4.1 закона Ненецкого автономного округа от 01.07.2009 № 53-оз «О противодействии коррупции в Ненецком автономном округе», Администрация МО «Хоседа-Хардский сельсовет»</w:t>
      </w:r>
      <w:r w:rsidR="009F72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НАО</w:t>
      </w:r>
      <w:r w:rsidR="009F72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7222" w:rsidRPr="009F722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</w:t>
      </w:r>
      <w:r w:rsidR="009F722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9F7222" w:rsidRDefault="009F7222" w:rsidP="000D4EB1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7222" w:rsidRDefault="009F7222" w:rsidP="000D4EB1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4EB1" w:rsidRDefault="009F7222" w:rsidP="009F7222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План противодействия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коррупци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муниципальном образовании «Хоседа-Хардский сельсовет»</w:t>
      </w:r>
      <w:r w:rsidR="00145109" w:rsidRPr="009F72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Ненецкого автономного округа на 2021-2022 годы (далее План противодействия коррупции):</w:t>
      </w:r>
    </w:p>
    <w:p w:rsidR="009F7222" w:rsidRDefault="009F7222" w:rsidP="009F7222">
      <w:pPr>
        <w:pStyle w:val="a3"/>
        <w:numPr>
          <w:ilvl w:val="0"/>
          <w:numId w:val="5"/>
        </w:numPr>
        <w:spacing w:after="0" w:line="240" w:lineRule="auto"/>
        <w:ind w:right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 1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разздела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 дополнить подпунктом 1.11:</w:t>
      </w:r>
    </w:p>
    <w:p w:rsidR="00CA02B8" w:rsidRDefault="00CA02B8" w:rsidP="00CA02B8">
      <w:pPr>
        <w:pStyle w:val="a3"/>
        <w:spacing w:after="0" w:line="240" w:lineRule="auto"/>
        <w:ind w:right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1984"/>
        <w:gridCol w:w="1559"/>
      </w:tblGrid>
      <w:tr w:rsidR="00CA02B8" w:rsidTr="00E97A09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B8" w:rsidRDefault="00CA02B8" w:rsidP="00EF2B0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B8" w:rsidRDefault="00CA02B8" w:rsidP="00CA02B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B8" w:rsidRDefault="00CA02B8" w:rsidP="00CA02B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B8" w:rsidRDefault="00CA02B8" w:rsidP="00CA02B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A02B8" w:rsidTr="00E97A09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B8" w:rsidRDefault="00CA02B8" w:rsidP="00CA0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B8" w:rsidRDefault="00CA02B8" w:rsidP="00CA0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отчета об исполнении плана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B8" w:rsidRDefault="00CA02B8" w:rsidP="00CA0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B8" w:rsidRDefault="00CA02B8" w:rsidP="00CA0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2021 до 30.12.2021</w:t>
            </w:r>
          </w:p>
          <w:p w:rsidR="00CA02B8" w:rsidRDefault="00CA02B8" w:rsidP="00CA0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2022 до 30.12.2022</w:t>
            </w:r>
          </w:p>
        </w:tc>
      </w:tr>
    </w:tbl>
    <w:p w:rsidR="00CA02B8" w:rsidRPr="009F7222" w:rsidRDefault="00CA02B8" w:rsidP="00CA02B8">
      <w:pPr>
        <w:pStyle w:val="a3"/>
        <w:spacing w:after="0" w:line="240" w:lineRule="auto"/>
        <w:ind w:right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6FF7" w:rsidRDefault="00CA02B8" w:rsidP="00CA02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План противодействия коррупции дополнить разделом 7:</w:t>
      </w:r>
    </w:p>
    <w:p w:rsidR="00CA02B8" w:rsidRDefault="00CA02B8" w:rsidP="00CA02B8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984"/>
        <w:gridCol w:w="2268"/>
      </w:tblGrid>
      <w:tr w:rsidR="00291EE8" w:rsidTr="00E97A09">
        <w:trPr>
          <w:trHeight w:val="263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E8" w:rsidRDefault="00291EE8" w:rsidP="00EF2B0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Меры по предупреждению коррупции в организациях, подведомственных органам местного самоуправления.</w:t>
            </w:r>
          </w:p>
          <w:p w:rsidR="00291EE8" w:rsidRDefault="00291EE8" w:rsidP="00EF2B0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1EE8" w:rsidTr="00E97A09">
        <w:trPr>
          <w:trHeight w:val="11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E8" w:rsidRPr="00291EE8" w:rsidRDefault="00291EE8" w:rsidP="00EF2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1E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проведения совещаний (обучающих мероприятий) с руководителями и работниками подведомственных муниципальных организаций по вопросам организации работы по противодействию коррупции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E8" w:rsidRDefault="00291EE8" w:rsidP="00EF2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E8" w:rsidRDefault="00291EE8" w:rsidP="00EF2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291EE8" w:rsidRDefault="00291EE8" w:rsidP="00EF2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EE8" w:rsidTr="00E97A09">
        <w:trPr>
          <w:trHeight w:val="11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E8" w:rsidRDefault="00291EE8" w:rsidP="00EF2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Обеспечить определение в подведомственных муниципальных организациях должностного лица, ответственного за профилактику коррупционных и иных правонарушений.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E8" w:rsidRDefault="00291EE8" w:rsidP="00EF2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E8" w:rsidRDefault="00291EE8" w:rsidP="00EF2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</w:tbl>
    <w:p w:rsidR="00CA02B8" w:rsidRPr="00CA02B8" w:rsidRDefault="00CA02B8" w:rsidP="00CA02B8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6FF7" w:rsidRDefault="00291EE8" w:rsidP="00356FF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Контроль за исполнением настоящего постановления оставляю за собой.</w:t>
      </w:r>
    </w:p>
    <w:p w:rsidR="00291EE8" w:rsidRDefault="00291EE8" w:rsidP="00291EE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291EE8" w:rsidRDefault="00291EE8" w:rsidP="00291EE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1EE8" w:rsidRDefault="00291EE8" w:rsidP="00291EE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1EE8" w:rsidRDefault="00291EE8" w:rsidP="00291EE8">
      <w:pPr>
        <w:widowControl w:val="0"/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МО </w:t>
      </w:r>
    </w:p>
    <w:p w:rsidR="00291EE8" w:rsidRDefault="00291EE8" w:rsidP="00291EE8">
      <w:pPr>
        <w:widowControl w:val="0"/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«Хоседа-Хардский сельсовет» НАО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А.Н.Танзов</w:t>
      </w:r>
      <w:proofErr w:type="spellEnd"/>
    </w:p>
    <w:p w:rsidR="00291EE8" w:rsidRPr="00291EE8" w:rsidRDefault="00291EE8" w:rsidP="00291EE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557C" w:rsidRPr="00EC390D" w:rsidRDefault="00C3557C" w:rsidP="00EC390D"/>
    <w:sectPr w:rsidR="00C3557C" w:rsidRPr="00EC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F20EE"/>
    <w:multiLevelType w:val="hybridMultilevel"/>
    <w:tmpl w:val="026AF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F1F0A"/>
    <w:multiLevelType w:val="hybridMultilevel"/>
    <w:tmpl w:val="51B4FB84"/>
    <w:lvl w:ilvl="0" w:tplc="A7EEFB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4B57EE"/>
    <w:multiLevelType w:val="hybridMultilevel"/>
    <w:tmpl w:val="3112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78CB"/>
    <w:multiLevelType w:val="hybridMultilevel"/>
    <w:tmpl w:val="60F4C87A"/>
    <w:lvl w:ilvl="0" w:tplc="7ECA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E5D2E"/>
    <w:multiLevelType w:val="hybridMultilevel"/>
    <w:tmpl w:val="870C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1"/>
    <w:rsid w:val="000D4EB1"/>
    <w:rsid w:val="00145109"/>
    <w:rsid w:val="001D6E20"/>
    <w:rsid w:val="00291EE8"/>
    <w:rsid w:val="00356FF7"/>
    <w:rsid w:val="00372F7E"/>
    <w:rsid w:val="00385347"/>
    <w:rsid w:val="00596E61"/>
    <w:rsid w:val="00820F49"/>
    <w:rsid w:val="008820F3"/>
    <w:rsid w:val="00922EE1"/>
    <w:rsid w:val="009F7222"/>
    <w:rsid w:val="00C3557C"/>
    <w:rsid w:val="00CA02B8"/>
    <w:rsid w:val="00D749F5"/>
    <w:rsid w:val="00E97A09"/>
    <w:rsid w:val="00EC390D"/>
    <w:rsid w:val="00F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9029-E3F1-45ED-860C-E3FB77B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9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EC3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C3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7</cp:revision>
  <cp:lastPrinted>2021-07-23T09:20:00Z</cp:lastPrinted>
  <dcterms:created xsi:type="dcterms:W3CDTF">2020-04-01T11:19:00Z</dcterms:created>
  <dcterms:modified xsi:type="dcterms:W3CDTF">2021-07-23T09:24:00Z</dcterms:modified>
</cp:coreProperties>
</file>