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A6281" w14:textId="77777777" w:rsidR="00AE36DE" w:rsidRDefault="00152FEE" w:rsidP="0067047A">
      <w:pPr>
        <w:jc w:val="center"/>
      </w:pPr>
      <w:r>
        <w:rPr>
          <w:noProof/>
        </w:rPr>
        <w:drawing>
          <wp:inline distT="0" distB="0" distL="0" distR="0" wp14:anchorId="2DC25725" wp14:editId="1395F113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1F0B7" w14:textId="77777777" w:rsidR="005065A7" w:rsidRPr="005065A7" w:rsidRDefault="005065A7" w:rsidP="0067047A">
      <w:pPr>
        <w:jc w:val="center"/>
        <w:rPr>
          <w:b/>
          <w:sz w:val="28"/>
          <w:szCs w:val="28"/>
        </w:rPr>
      </w:pPr>
    </w:p>
    <w:p w14:paraId="480C6E14" w14:textId="77777777" w:rsidR="00506749" w:rsidRPr="002F2040" w:rsidRDefault="00506749" w:rsidP="00506749">
      <w:pPr>
        <w:ind w:left="284"/>
        <w:jc w:val="center"/>
        <w:rPr>
          <w:b/>
          <w:sz w:val="26"/>
          <w:szCs w:val="26"/>
        </w:rPr>
      </w:pPr>
      <w:r w:rsidRPr="002F2040">
        <w:rPr>
          <w:b/>
          <w:sz w:val="26"/>
          <w:szCs w:val="26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14:paraId="1FE7C7B0" w14:textId="77777777" w:rsidR="00506749" w:rsidRDefault="00506749" w:rsidP="00506749">
      <w:pPr>
        <w:spacing w:before="200" w:after="28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9E47D49" w14:textId="4EB7571C" w:rsidR="00506749" w:rsidRDefault="00506749" w:rsidP="00506749">
      <w:pPr>
        <w:ind w:left="284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F643FF">
        <w:rPr>
          <w:b/>
          <w:sz w:val="28"/>
          <w:szCs w:val="28"/>
          <w:u w:val="single"/>
        </w:rPr>
        <w:t>03</w:t>
      </w:r>
      <w:r>
        <w:rPr>
          <w:b/>
          <w:sz w:val="28"/>
          <w:szCs w:val="28"/>
          <w:u w:val="single"/>
        </w:rPr>
        <w:t>.0</w:t>
      </w:r>
      <w:r w:rsidR="00F643FF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.20</w:t>
      </w:r>
      <w:r w:rsidR="008B6ABF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 xml:space="preserve"> г. № </w:t>
      </w:r>
      <w:r w:rsidR="00F643FF">
        <w:rPr>
          <w:b/>
          <w:sz w:val="28"/>
          <w:szCs w:val="28"/>
          <w:u w:val="single"/>
        </w:rPr>
        <w:t>76</w:t>
      </w:r>
      <w:r>
        <w:rPr>
          <w:b/>
          <w:sz w:val="28"/>
          <w:szCs w:val="28"/>
          <w:u w:val="single"/>
        </w:rPr>
        <w:t xml:space="preserve">п </w:t>
      </w:r>
    </w:p>
    <w:p w14:paraId="6DA724E5" w14:textId="77777777" w:rsidR="009E2253" w:rsidRPr="007D5805" w:rsidRDefault="00506749" w:rsidP="007D5805">
      <w:pPr>
        <w:spacing w:after="480"/>
        <w:ind w:left="284"/>
        <w:rPr>
          <w:noProof/>
        </w:rPr>
      </w:pPr>
      <w:r>
        <w:rPr>
          <w:noProof/>
        </w:rPr>
        <w:t>п. Харута</w:t>
      </w:r>
    </w:p>
    <w:p w14:paraId="403F5B0E" w14:textId="25B48FE0" w:rsidR="00A45CB5" w:rsidRDefault="000F6994" w:rsidP="000F6994">
      <w:pPr>
        <w:jc w:val="center"/>
        <w:rPr>
          <w:b/>
          <w:sz w:val="28"/>
          <w:szCs w:val="28"/>
        </w:rPr>
      </w:pPr>
      <w:r w:rsidRPr="00C36659">
        <w:rPr>
          <w:b/>
          <w:sz w:val="28"/>
          <w:szCs w:val="28"/>
        </w:rPr>
        <w:t xml:space="preserve">О </w:t>
      </w:r>
      <w:r w:rsidR="00A45CB5">
        <w:rPr>
          <w:b/>
          <w:sz w:val="28"/>
          <w:szCs w:val="28"/>
        </w:rPr>
        <w:t>завершении отопительного сезона</w:t>
      </w:r>
      <w:r w:rsidR="00797A8E">
        <w:rPr>
          <w:b/>
          <w:sz w:val="28"/>
          <w:szCs w:val="28"/>
        </w:rPr>
        <w:t xml:space="preserve"> 201</w:t>
      </w:r>
      <w:r w:rsidR="008B6ABF">
        <w:rPr>
          <w:b/>
          <w:sz w:val="28"/>
          <w:szCs w:val="28"/>
        </w:rPr>
        <w:t>9</w:t>
      </w:r>
      <w:r w:rsidR="002E1F15">
        <w:rPr>
          <w:b/>
          <w:sz w:val="28"/>
          <w:szCs w:val="28"/>
        </w:rPr>
        <w:t>-20</w:t>
      </w:r>
      <w:r w:rsidR="008B6ABF">
        <w:rPr>
          <w:b/>
          <w:sz w:val="28"/>
          <w:szCs w:val="28"/>
        </w:rPr>
        <w:t>20</w:t>
      </w:r>
      <w:r w:rsidR="00A45CB5">
        <w:rPr>
          <w:b/>
          <w:sz w:val="28"/>
          <w:szCs w:val="28"/>
        </w:rPr>
        <w:t xml:space="preserve"> на территории </w:t>
      </w:r>
    </w:p>
    <w:p w14:paraId="5994F749" w14:textId="77777777" w:rsidR="00A63D4D" w:rsidRDefault="00A45CB5" w:rsidP="000F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«Хоседа-Хардский сельсовет» </w:t>
      </w:r>
    </w:p>
    <w:p w14:paraId="42DF8522" w14:textId="77777777" w:rsidR="000F6994" w:rsidRPr="00C36659" w:rsidRDefault="00A45CB5" w:rsidP="000F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</w:t>
      </w:r>
      <w:r w:rsidR="000F6994" w:rsidRPr="00C36659">
        <w:rPr>
          <w:b/>
          <w:sz w:val="28"/>
          <w:szCs w:val="28"/>
        </w:rPr>
        <w:t xml:space="preserve"> </w:t>
      </w:r>
    </w:p>
    <w:p w14:paraId="14034C7C" w14:textId="77777777" w:rsidR="000F6994" w:rsidRDefault="000F6994" w:rsidP="000F699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D99F06F" w14:textId="77777777" w:rsidR="00436D5C" w:rsidRPr="007D5805" w:rsidRDefault="00C25B9A" w:rsidP="000F69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4569A">
        <w:rPr>
          <w:sz w:val="28"/>
          <w:szCs w:val="28"/>
        </w:rPr>
        <w:t>В</w:t>
      </w:r>
      <w:r w:rsidR="00436D5C">
        <w:rPr>
          <w:sz w:val="28"/>
          <w:szCs w:val="28"/>
        </w:rPr>
        <w:t xml:space="preserve"> связи с установившейся среднесуточной т</w:t>
      </w:r>
      <w:r w:rsidR="00D02578">
        <w:rPr>
          <w:sz w:val="28"/>
          <w:szCs w:val="28"/>
        </w:rPr>
        <w:t>емпературой наружного воздуха +8</w:t>
      </w:r>
      <w:r w:rsidR="00436D5C">
        <w:rPr>
          <w:sz w:val="28"/>
          <w:szCs w:val="28"/>
          <w:vertAlign w:val="superscript"/>
        </w:rPr>
        <w:t>0</w:t>
      </w:r>
      <w:r w:rsidR="00436D5C">
        <w:rPr>
          <w:sz w:val="28"/>
          <w:szCs w:val="28"/>
        </w:rPr>
        <w:t>С на территории муниципального образования «Хоседа-Хардский сельсовет» Ненецкого автономного округа</w:t>
      </w:r>
      <w:r w:rsidR="007D5805">
        <w:rPr>
          <w:sz w:val="28"/>
          <w:szCs w:val="28"/>
        </w:rPr>
        <w:t xml:space="preserve">, Администрация МО «Хоседа-Хардский сельсовет» НАО </w:t>
      </w:r>
      <w:r w:rsidR="007D5805" w:rsidRPr="007D5805">
        <w:rPr>
          <w:b/>
          <w:sz w:val="28"/>
          <w:szCs w:val="28"/>
        </w:rPr>
        <w:t>ПОСТАНОВЛЯЕТ</w:t>
      </w:r>
      <w:r w:rsidR="00436D5C" w:rsidRPr="007D5805">
        <w:rPr>
          <w:b/>
          <w:sz w:val="28"/>
          <w:szCs w:val="28"/>
        </w:rPr>
        <w:t>:</w:t>
      </w:r>
    </w:p>
    <w:p w14:paraId="75A9C5C9" w14:textId="77777777" w:rsidR="00BC14E1" w:rsidRDefault="00BC14E1" w:rsidP="00BC14E1">
      <w:pPr>
        <w:jc w:val="both"/>
        <w:rPr>
          <w:sz w:val="28"/>
          <w:szCs w:val="28"/>
        </w:rPr>
      </w:pPr>
    </w:p>
    <w:p w14:paraId="0D15ACB4" w14:textId="52CB935E" w:rsidR="000F7105" w:rsidRDefault="00BC14E1" w:rsidP="00BC1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филиалу ЖКУ «Харута» МР ЗР «</w:t>
      </w:r>
      <w:proofErr w:type="spellStart"/>
      <w:r>
        <w:rPr>
          <w:sz w:val="28"/>
          <w:szCs w:val="28"/>
        </w:rPr>
        <w:t>Севержилкомсервис</w:t>
      </w:r>
      <w:proofErr w:type="spellEnd"/>
      <w:r>
        <w:rPr>
          <w:sz w:val="28"/>
          <w:szCs w:val="28"/>
        </w:rPr>
        <w:t xml:space="preserve">» (Диденко М.Е.) </w:t>
      </w:r>
      <w:r w:rsidR="002E1F15">
        <w:rPr>
          <w:sz w:val="28"/>
          <w:szCs w:val="28"/>
        </w:rPr>
        <w:t>завершить</w:t>
      </w:r>
      <w:r>
        <w:rPr>
          <w:sz w:val="28"/>
          <w:szCs w:val="28"/>
        </w:rPr>
        <w:t xml:space="preserve"> отопительный сезон</w:t>
      </w:r>
      <w:r w:rsidR="002E1F15">
        <w:rPr>
          <w:sz w:val="28"/>
          <w:szCs w:val="28"/>
        </w:rPr>
        <w:t xml:space="preserve"> 20</w:t>
      </w:r>
      <w:r w:rsidR="008B6ABF">
        <w:rPr>
          <w:sz w:val="28"/>
          <w:szCs w:val="28"/>
        </w:rPr>
        <w:t>19</w:t>
      </w:r>
      <w:r w:rsidR="002E1F15">
        <w:rPr>
          <w:sz w:val="28"/>
          <w:szCs w:val="28"/>
        </w:rPr>
        <w:t>-20</w:t>
      </w:r>
      <w:r w:rsidR="008B6ABF">
        <w:rPr>
          <w:sz w:val="28"/>
          <w:szCs w:val="28"/>
        </w:rPr>
        <w:t>20</w:t>
      </w:r>
      <w:r w:rsidR="002E1F15">
        <w:rPr>
          <w:sz w:val="28"/>
          <w:szCs w:val="28"/>
        </w:rPr>
        <w:t xml:space="preserve"> на территории муниципального образования «Хоседа-Хардский сельсовет» Ненецкого автономного округа с </w:t>
      </w:r>
      <w:r w:rsidR="00F643FF">
        <w:rPr>
          <w:sz w:val="28"/>
          <w:szCs w:val="28"/>
        </w:rPr>
        <w:t>04</w:t>
      </w:r>
      <w:r w:rsidR="002E1F15">
        <w:rPr>
          <w:sz w:val="28"/>
          <w:szCs w:val="28"/>
        </w:rPr>
        <w:t>.0</w:t>
      </w:r>
      <w:r w:rsidR="00F643FF">
        <w:rPr>
          <w:sz w:val="28"/>
          <w:szCs w:val="28"/>
        </w:rPr>
        <w:t>7</w:t>
      </w:r>
      <w:r w:rsidR="002E1F15">
        <w:rPr>
          <w:sz w:val="28"/>
          <w:szCs w:val="28"/>
        </w:rPr>
        <w:t>.20</w:t>
      </w:r>
      <w:r w:rsidR="008B6ABF">
        <w:rPr>
          <w:sz w:val="28"/>
          <w:szCs w:val="28"/>
        </w:rPr>
        <w:t>20</w:t>
      </w:r>
      <w:r w:rsidR="002E1F15">
        <w:rPr>
          <w:sz w:val="28"/>
          <w:szCs w:val="28"/>
        </w:rPr>
        <w:t xml:space="preserve"> г.</w:t>
      </w:r>
    </w:p>
    <w:p w14:paraId="138F3276" w14:textId="77777777" w:rsidR="00436D5C" w:rsidRDefault="002E1F15" w:rsidP="00E56B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6D5C">
        <w:rPr>
          <w:sz w:val="28"/>
          <w:szCs w:val="28"/>
        </w:rPr>
        <w:t xml:space="preserve">. Контроль за исполнением настоящего </w:t>
      </w:r>
      <w:r w:rsidR="00506749">
        <w:rPr>
          <w:sz w:val="28"/>
          <w:szCs w:val="28"/>
        </w:rPr>
        <w:t>постановления</w:t>
      </w:r>
      <w:r w:rsidR="00436D5C">
        <w:rPr>
          <w:sz w:val="28"/>
          <w:szCs w:val="28"/>
        </w:rPr>
        <w:t xml:space="preserve"> возложить на специалиста </w:t>
      </w:r>
      <w:r w:rsidR="00506749">
        <w:rPr>
          <w:sz w:val="28"/>
          <w:szCs w:val="28"/>
        </w:rPr>
        <w:t>А</w:t>
      </w:r>
      <w:r w:rsidR="00436D5C">
        <w:rPr>
          <w:sz w:val="28"/>
          <w:szCs w:val="28"/>
        </w:rPr>
        <w:t xml:space="preserve">дминистрации </w:t>
      </w:r>
      <w:r w:rsidR="00506749">
        <w:rPr>
          <w:sz w:val="28"/>
          <w:szCs w:val="28"/>
        </w:rPr>
        <w:t xml:space="preserve">МО «Хоседа-Хардский сельсовет» НАО </w:t>
      </w:r>
      <w:r w:rsidR="0075556C">
        <w:rPr>
          <w:sz w:val="28"/>
          <w:szCs w:val="28"/>
        </w:rPr>
        <w:t>Сметанина А.В.</w:t>
      </w:r>
    </w:p>
    <w:p w14:paraId="778F8DC3" w14:textId="77777777" w:rsidR="00436D5C" w:rsidRDefault="002E1F15" w:rsidP="00E56B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6D5C">
        <w:rPr>
          <w:sz w:val="28"/>
          <w:szCs w:val="28"/>
        </w:rPr>
        <w:t xml:space="preserve">. </w:t>
      </w:r>
      <w:r w:rsidR="007D5805">
        <w:rPr>
          <w:sz w:val="28"/>
          <w:szCs w:val="28"/>
        </w:rPr>
        <w:t>Постановление</w:t>
      </w:r>
      <w:r w:rsidR="00436D5C">
        <w:rPr>
          <w:sz w:val="28"/>
          <w:szCs w:val="28"/>
        </w:rPr>
        <w:t xml:space="preserve"> вступает в силу со дня его подписания</w:t>
      </w:r>
      <w:r w:rsidR="007D5805">
        <w:rPr>
          <w:sz w:val="28"/>
          <w:szCs w:val="28"/>
        </w:rPr>
        <w:t xml:space="preserve"> и подлежит официальному опубликованию (обнародованию)</w:t>
      </w:r>
      <w:r w:rsidR="00436D5C">
        <w:rPr>
          <w:sz w:val="28"/>
          <w:szCs w:val="28"/>
        </w:rPr>
        <w:t>.</w:t>
      </w:r>
    </w:p>
    <w:p w14:paraId="593E7B2F" w14:textId="77777777" w:rsidR="000F7105" w:rsidRDefault="000F7105" w:rsidP="00E56BF1">
      <w:pPr>
        <w:ind w:firstLine="567"/>
        <w:jc w:val="both"/>
        <w:rPr>
          <w:sz w:val="28"/>
          <w:szCs w:val="28"/>
        </w:rPr>
      </w:pPr>
    </w:p>
    <w:p w14:paraId="4D0891F7" w14:textId="77777777" w:rsidR="00476B7D" w:rsidRPr="000F7105" w:rsidRDefault="00C25B9A" w:rsidP="000F7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994">
        <w:rPr>
          <w:sz w:val="26"/>
          <w:szCs w:val="26"/>
        </w:rPr>
        <w:tab/>
      </w:r>
    </w:p>
    <w:p w14:paraId="5CD48D0A" w14:textId="3C89AADE" w:rsidR="00152FEE" w:rsidRDefault="00F643FF" w:rsidP="00436D5C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845E27" w:rsidRPr="005065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02578">
        <w:rPr>
          <w:sz w:val="28"/>
          <w:szCs w:val="28"/>
        </w:rPr>
        <w:t xml:space="preserve"> </w:t>
      </w:r>
      <w:r w:rsidR="008B6ABF">
        <w:rPr>
          <w:sz w:val="28"/>
          <w:szCs w:val="28"/>
        </w:rPr>
        <w:t>А</w:t>
      </w:r>
      <w:r w:rsidR="00152FEE">
        <w:rPr>
          <w:sz w:val="28"/>
          <w:szCs w:val="28"/>
        </w:rPr>
        <w:t>МО</w:t>
      </w:r>
    </w:p>
    <w:p w14:paraId="6133B071" w14:textId="5409ABCA" w:rsidR="00436D5C" w:rsidRDefault="00152FEE" w:rsidP="00436D5C">
      <w:pPr>
        <w:rPr>
          <w:sz w:val="28"/>
          <w:szCs w:val="28"/>
        </w:rPr>
      </w:pPr>
      <w:r>
        <w:rPr>
          <w:sz w:val="28"/>
          <w:szCs w:val="28"/>
        </w:rPr>
        <w:t>«Хоседа-Хардский сельсовет» НАО</w:t>
      </w:r>
      <w:r w:rsidR="00D0257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</w:t>
      </w:r>
      <w:r w:rsidR="00D02578">
        <w:rPr>
          <w:sz w:val="28"/>
          <w:szCs w:val="28"/>
        </w:rPr>
        <w:t xml:space="preserve">   </w:t>
      </w:r>
      <w:proofErr w:type="spellStart"/>
      <w:r w:rsidR="00F643FF">
        <w:rPr>
          <w:sz w:val="28"/>
          <w:szCs w:val="28"/>
        </w:rPr>
        <w:t>А.Н.Танзов</w:t>
      </w:r>
      <w:bookmarkStart w:id="0" w:name="_GoBack"/>
      <w:bookmarkEnd w:id="0"/>
      <w:proofErr w:type="spellEnd"/>
    </w:p>
    <w:p w14:paraId="1704C9E7" w14:textId="77777777" w:rsidR="00F8664C" w:rsidRPr="00E56BF1" w:rsidRDefault="005065A7" w:rsidP="00476B7D">
      <w:pPr>
        <w:rPr>
          <w:b/>
          <w:sz w:val="28"/>
          <w:szCs w:val="28"/>
        </w:rPr>
      </w:pPr>
      <w:r w:rsidRPr="005065A7">
        <w:rPr>
          <w:sz w:val="28"/>
          <w:szCs w:val="28"/>
        </w:rPr>
        <w:t xml:space="preserve">                                                                     </w:t>
      </w:r>
      <w:r w:rsidR="00476B7D" w:rsidRPr="005065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="00476B7D" w:rsidRPr="00476B7D">
        <w:rPr>
          <w:sz w:val="24"/>
          <w:szCs w:val="24"/>
        </w:rPr>
        <w:t xml:space="preserve">      </w:t>
      </w:r>
    </w:p>
    <w:sectPr w:rsidR="00F8664C" w:rsidRPr="00E56BF1" w:rsidSect="000F7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26" w:right="707" w:bottom="426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4DD70" w14:textId="77777777" w:rsidR="0075556C" w:rsidRDefault="0075556C">
      <w:r>
        <w:separator/>
      </w:r>
    </w:p>
  </w:endnote>
  <w:endnote w:type="continuationSeparator" w:id="0">
    <w:p w14:paraId="7327FAA8" w14:textId="77777777" w:rsidR="0075556C" w:rsidRDefault="0075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97987" w14:textId="77777777" w:rsidR="0075556C" w:rsidRDefault="0075556C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B80D53" w14:textId="77777777" w:rsidR="0075556C" w:rsidRDefault="0075556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5304A" w14:textId="77777777" w:rsidR="0075556C" w:rsidRDefault="0075556C">
    <w:pPr>
      <w:pStyle w:val="ad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1614" w14:textId="77777777" w:rsidR="0075556C" w:rsidRDefault="0075556C">
      <w:r>
        <w:separator/>
      </w:r>
    </w:p>
  </w:footnote>
  <w:footnote w:type="continuationSeparator" w:id="0">
    <w:p w14:paraId="6627E3FE" w14:textId="77777777" w:rsidR="0075556C" w:rsidRDefault="0075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D93C9" w14:textId="77777777" w:rsidR="0075556C" w:rsidRDefault="0075556C">
    <w:pPr>
      <w:pStyle w:val="ae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A9B45B5" w14:textId="77777777" w:rsidR="0075556C" w:rsidRDefault="0075556C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DE0C4" w14:textId="77777777" w:rsidR="0075556C" w:rsidRDefault="0075556C">
    <w:pPr>
      <w:pStyle w:val="a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5012F" w14:textId="77777777" w:rsidR="0075556C" w:rsidRDefault="0075556C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1A60"/>
    <w:multiLevelType w:val="hybridMultilevel"/>
    <w:tmpl w:val="92040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A4D4C"/>
    <w:multiLevelType w:val="hybridMultilevel"/>
    <w:tmpl w:val="4172FF28"/>
    <w:lvl w:ilvl="0" w:tplc="3754171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A2E2D82"/>
    <w:multiLevelType w:val="hybridMultilevel"/>
    <w:tmpl w:val="3036FD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EA87D66"/>
    <w:multiLevelType w:val="hybridMultilevel"/>
    <w:tmpl w:val="CCB01E76"/>
    <w:lvl w:ilvl="0" w:tplc="C85E6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156457DC"/>
    <w:multiLevelType w:val="hybridMultilevel"/>
    <w:tmpl w:val="9D903BF2"/>
    <w:lvl w:ilvl="0" w:tplc="7D5A7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2E3C57"/>
    <w:multiLevelType w:val="hybridMultilevel"/>
    <w:tmpl w:val="616CE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B13CD"/>
    <w:multiLevelType w:val="hybridMultilevel"/>
    <w:tmpl w:val="27E01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FD74FF"/>
    <w:multiLevelType w:val="hybridMultilevel"/>
    <w:tmpl w:val="1C483F14"/>
    <w:lvl w:ilvl="0" w:tplc="187494D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1FD271A"/>
    <w:multiLevelType w:val="hybridMultilevel"/>
    <w:tmpl w:val="C6BA7056"/>
    <w:lvl w:ilvl="0" w:tplc="D79AB24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3C445DF"/>
    <w:multiLevelType w:val="hybridMultilevel"/>
    <w:tmpl w:val="1A5A4EBC"/>
    <w:lvl w:ilvl="0" w:tplc="E46CC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90403F6">
      <w:numFmt w:val="none"/>
      <w:lvlText w:val=""/>
      <w:lvlJc w:val="left"/>
      <w:pPr>
        <w:tabs>
          <w:tab w:val="num" w:pos="360"/>
        </w:tabs>
      </w:pPr>
    </w:lvl>
    <w:lvl w:ilvl="2" w:tplc="4EEE5558">
      <w:numFmt w:val="none"/>
      <w:lvlText w:val=""/>
      <w:lvlJc w:val="left"/>
      <w:pPr>
        <w:tabs>
          <w:tab w:val="num" w:pos="360"/>
        </w:tabs>
      </w:pPr>
    </w:lvl>
    <w:lvl w:ilvl="3" w:tplc="699CFF36">
      <w:numFmt w:val="none"/>
      <w:lvlText w:val=""/>
      <w:lvlJc w:val="left"/>
      <w:pPr>
        <w:tabs>
          <w:tab w:val="num" w:pos="360"/>
        </w:tabs>
      </w:pPr>
    </w:lvl>
    <w:lvl w:ilvl="4" w:tplc="6B1CAC62">
      <w:numFmt w:val="none"/>
      <w:lvlText w:val=""/>
      <w:lvlJc w:val="left"/>
      <w:pPr>
        <w:tabs>
          <w:tab w:val="num" w:pos="360"/>
        </w:tabs>
      </w:pPr>
    </w:lvl>
    <w:lvl w:ilvl="5" w:tplc="9CD2C9BE">
      <w:numFmt w:val="none"/>
      <w:lvlText w:val=""/>
      <w:lvlJc w:val="left"/>
      <w:pPr>
        <w:tabs>
          <w:tab w:val="num" w:pos="360"/>
        </w:tabs>
      </w:pPr>
    </w:lvl>
    <w:lvl w:ilvl="6" w:tplc="0A88777A">
      <w:numFmt w:val="none"/>
      <w:lvlText w:val=""/>
      <w:lvlJc w:val="left"/>
      <w:pPr>
        <w:tabs>
          <w:tab w:val="num" w:pos="360"/>
        </w:tabs>
      </w:pPr>
    </w:lvl>
    <w:lvl w:ilvl="7" w:tplc="0CB4BCEE">
      <w:numFmt w:val="none"/>
      <w:lvlText w:val=""/>
      <w:lvlJc w:val="left"/>
      <w:pPr>
        <w:tabs>
          <w:tab w:val="num" w:pos="360"/>
        </w:tabs>
      </w:pPr>
    </w:lvl>
    <w:lvl w:ilvl="8" w:tplc="A0D4734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41E428B"/>
    <w:multiLevelType w:val="hybridMultilevel"/>
    <w:tmpl w:val="2DC2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961580"/>
    <w:multiLevelType w:val="hybridMultilevel"/>
    <w:tmpl w:val="CBE80E06"/>
    <w:lvl w:ilvl="0" w:tplc="13DC36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B12C76"/>
    <w:multiLevelType w:val="hybridMultilevel"/>
    <w:tmpl w:val="3202B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75162"/>
    <w:multiLevelType w:val="hybridMultilevel"/>
    <w:tmpl w:val="D81C4884"/>
    <w:lvl w:ilvl="0" w:tplc="FB98C1A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8D4CF3"/>
    <w:multiLevelType w:val="hybridMultilevel"/>
    <w:tmpl w:val="406A9522"/>
    <w:lvl w:ilvl="0" w:tplc="E6C6DA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606933E">
      <w:numFmt w:val="none"/>
      <w:lvlText w:val=""/>
      <w:lvlJc w:val="left"/>
      <w:pPr>
        <w:tabs>
          <w:tab w:val="num" w:pos="360"/>
        </w:tabs>
      </w:pPr>
    </w:lvl>
    <w:lvl w:ilvl="2" w:tplc="562AF666">
      <w:numFmt w:val="none"/>
      <w:lvlText w:val=""/>
      <w:lvlJc w:val="left"/>
      <w:pPr>
        <w:tabs>
          <w:tab w:val="num" w:pos="360"/>
        </w:tabs>
      </w:pPr>
    </w:lvl>
    <w:lvl w:ilvl="3" w:tplc="47F0377A">
      <w:numFmt w:val="none"/>
      <w:lvlText w:val=""/>
      <w:lvlJc w:val="left"/>
      <w:pPr>
        <w:tabs>
          <w:tab w:val="num" w:pos="360"/>
        </w:tabs>
      </w:pPr>
    </w:lvl>
    <w:lvl w:ilvl="4" w:tplc="D296815E">
      <w:numFmt w:val="none"/>
      <w:lvlText w:val=""/>
      <w:lvlJc w:val="left"/>
      <w:pPr>
        <w:tabs>
          <w:tab w:val="num" w:pos="360"/>
        </w:tabs>
      </w:pPr>
    </w:lvl>
    <w:lvl w:ilvl="5" w:tplc="964C525C">
      <w:numFmt w:val="none"/>
      <w:lvlText w:val=""/>
      <w:lvlJc w:val="left"/>
      <w:pPr>
        <w:tabs>
          <w:tab w:val="num" w:pos="360"/>
        </w:tabs>
      </w:pPr>
    </w:lvl>
    <w:lvl w:ilvl="6" w:tplc="27903E56">
      <w:numFmt w:val="none"/>
      <w:lvlText w:val=""/>
      <w:lvlJc w:val="left"/>
      <w:pPr>
        <w:tabs>
          <w:tab w:val="num" w:pos="360"/>
        </w:tabs>
      </w:pPr>
    </w:lvl>
    <w:lvl w:ilvl="7" w:tplc="B5BA1D2C">
      <w:numFmt w:val="none"/>
      <w:lvlText w:val=""/>
      <w:lvlJc w:val="left"/>
      <w:pPr>
        <w:tabs>
          <w:tab w:val="num" w:pos="360"/>
        </w:tabs>
      </w:pPr>
    </w:lvl>
    <w:lvl w:ilvl="8" w:tplc="9E127F4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8E11392"/>
    <w:multiLevelType w:val="hybridMultilevel"/>
    <w:tmpl w:val="E1D08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27EA3"/>
    <w:multiLevelType w:val="hybridMultilevel"/>
    <w:tmpl w:val="06E86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615792"/>
    <w:multiLevelType w:val="hybridMultilevel"/>
    <w:tmpl w:val="30D487E6"/>
    <w:lvl w:ilvl="0" w:tplc="896EAA4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14008"/>
    <w:multiLevelType w:val="hybridMultilevel"/>
    <w:tmpl w:val="F7BA4EA6"/>
    <w:lvl w:ilvl="0" w:tplc="C14E825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D1158E"/>
    <w:multiLevelType w:val="hybridMultilevel"/>
    <w:tmpl w:val="A4A62748"/>
    <w:lvl w:ilvl="0" w:tplc="76FE83C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F70BC1"/>
    <w:multiLevelType w:val="multilevel"/>
    <w:tmpl w:val="5BEABA66"/>
    <w:lvl w:ilvl="0">
      <w:start w:val="1"/>
      <w:numFmt w:val="decimal"/>
      <w:pStyle w:val="HTM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1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2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748E3C65"/>
    <w:multiLevelType w:val="hybridMultilevel"/>
    <w:tmpl w:val="20EEC5DC"/>
    <w:lvl w:ilvl="0" w:tplc="67A8077A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4F2368A"/>
    <w:multiLevelType w:val="hybridMultilevel"/>
    <w:tmpl w:val="37F63D8A"/>
    <w:lvl w:ilvl="0" w:tplc="F3025EFA">
      <w:start w:val="1"/>
      <w:numFmt w:val="decimal"/>
      <w:lvlText w:val="%1.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24" w15:restartNumberingAfterBreak="0">
    <w:nsid w:val="79DD55E5"/>
    <w:multiLevelType w:val="hybridMultilevel"/>
    <w:tmpl w:val="1E1C591E"/>
    <w:lvl w:ilvl="0" w:tplc="BBECE2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CC57413"/>
    <w:multiLevelType w:val="hybridMultilevel"/>
    <w:tmpl w:val="A1B2D6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2"/>
  </w:num>
  <w:num w:numId="5">
    <w:abstractNumId w:val="20"/>
  </w:num>
  <w:num w:numId="6">
    <w:abstractNumId w:val="14"/>
  </w:num>
  <w:num w:numId="7">
    <w:abstractNumId w:val="9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2"/>
  </w:num>
  <w:num w:numId="19">
    <w:abstractNumId w:val="8"/>
  </w:num>
  <w:num w:numId="20">
    <w:abstractNumId w:val="23"/>
  </w:num>
  <w:num w:numId="21">
    <w:abstractNumId w:val="24"/>
  </w:num>
  <w:num w:numId="22">
    <w:abstractNumId w:val="3"/>
  </w:num>
  <w:num w:numId="23">
    <w:abstractNumId w:val="5"/>
  </w:num>
  <w:num w:numId="24">
    <w:abstractNumId w:val="7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480"/>
    <w:rsid w:val="000064C6"/>
    <w:rsid w:val="000266BF"/>
    <w:rsid w:val="000378E9"/>
    <w:rsid w:val="00041480"/>
    <w:rsid w:val="000561BB"/>
    <w:rsid w:val="000665DA"/>
    <w:rsid w:val="00067ED3"/>
    <w:rsid w:val="000803EC"/>
    <w:rsid w:val="00083C5F"/>
    <w:rsid w:val="000A394E"/>
    <w:rsid w:val="000A7969"/>
    <w:rsid w:val="000B1895"/>
    <w:rsid w:val="000E1760"/>
    <w:rsid w:val="000F5CA6"/>
    <w:rsid w:val="000F6994"/>
    <w:rsid w:val="000F7105"/>
    <w:rsid w:val="00103BC0"/>
    <w:rsid w:val="00132311"/>
    <w:rsid w:val="00152FEE"/>
    <w:rsid w:val="0015569E"/>
    <w:rsid w:val="001950CF"/>
    <w:rsid w:val="001970CD"/>
    <w:rsid w:val="00211012"/>
    <w:rsid w:val="00211EEA"/>
    <w:rsid w:val="00231EB9"/>
    <w:rsid w:val="00233222"/>
    <w:rsid w:val="002414E4"/>
    <w:rsid w:val="002818F2"/>
    <w:rsid w:val="002865F5"/>
    <w:rsid w:val="002B179B"/>
    <w:rsid w:val="002B7853"/>
    <w:rsid w:val="002B7D8B"/>
    <w:rsid w:val="002D45C7"/>
    <w:rsid w:val="002E1F15"/>
    <w:rsid w:val="002F10DA"/>
    <w:rsid w:val="002F2040"/>
    <w:rsid w:val="002F205D"/>
    <w:rsid w:val="002F46D5"/>
    <w:rsid w:val="002F6C15"/>
    <w:rsid w:val="00305371"/>
    <w:rsid w:val="003076D9"/>
    <w:rsid w:val="00316FC4"/>
    <w:rsid w:val="00337239"/>
    <w:rsid w:val="0034175C"/>
    <w:rsid w:val="00385BA2"/>
    <w:rsid w:val="003A1658"/>
    <w:rsid w:val="003C13CF"/>
    <w:rsid w:val="003F57C2"/>
    <w:rsid w:val="00406CF8"/>
    <w:rsid w:val="00411983"/>
    <w:rsid w:val="00422B2F"/>
    <w:rsid w:val="00436D5C"/>
    <w:rsid w:val="004415F2"/>
    <w:rsid w:val="00444967"/>
    <w:rsid w:val="0044569A"/>
    <w:rsid w:val="00476B7D"/>
    <w:rsid w:val="004874FF"/>
    <w:rsid w:val="00495BEB"/>
    <w:rsid w:val="004A0DA8"/>
    <w:rsid w:val="004A3DDB"/>
    <w:rsid w:val="004C1E9B"/>
    <w:rsid w:val="004D5D8C"/>
    <w:rsid w:val="005065A7"/>
    <w:rsid w:val="00506749"/>
    <w:rsid w:val="005349CC"/>
    <w:rsid w:val="00543E9D"/>
    <w:rsid w:val="00560C63"/>
    <w:rsid w:val="005919AF"/>
    <w:rsid w:val="005A5CB9"/>
    <w:rsid w:val="005B2804"/>
    <w:rsid w:val="005D5074"/>
    <w:rsid w:val="005E13F0"/>
    <w:rsid w:val="005E3B10"/>
    <w:rsid w:val="0061644B"/>
    <w:rsid w:val="00617C83"/>
    <w:rsid w:val="006202DD"/>
    <w:rsid w:val="00622C42"/>
    <w:rsid w:val="006234E2"/>
    <w:rsid w:val="00634871"/>
    <w:rsid w:val="006363EF"/>
    <w:rsid w:val="0067047A"/>
    <w:rsid w:val="00674827"/>
    <w:rsid w:val="00675B54"/>
    <w:rsid w:val="006830A1"/>
    <w:rsid w:val="006B0E2B"/>
    <w:rsid w:val="006C0A91"/>
    <w:rsid w:val="006C1502"/>
    <w:rsid w:val="006C60DA"/>
    <w:rsid w:val="006D1F01"/>
    <w:rsid w:val="006E7E11"/>
    <w:rsid w:val="006F6D21"/>
    <w:rsid w:val="00701D3C"/>
    <w:rsid w:val="00710FAB"/>
    <w:rsid w:val="007170A3"/>
    <w:rsid w:val="00722CC3"/>
    <w:rsid w:val="00746E11"/>
    <w:rsid w:val="007536FC"/>
    <w:rsid w:val="0075547D"/>
    <w:rsid w:val="0075556C"/>
    <w:rsid w:val="00765EAA"/>
    <w:rsid w:val="0079236B"/>
    <w:rsid w:val="00793981"/>
    <w:rsid w:val="00797A8E"/>
    <w:rsid w:val="007B1412"/>
    <w:rsid w:val="007B2866"/>
    <w:rsid w:val="007D5805"/>
    <w:rsid w:val="008030A4"/>
    <w:rsid w:val="008142A6"/>
    <w:rsid w:val="008209DA"/>
    <w:rsid w:val="00820F93"/>
    <w:rsid w:val="00845E27"/>
    <w:rsid w:val="008710E2"/>
    <w:rsid w:val="0087112A"/>
    <w:rsid w:val="008729D9"/>
    <w:rsid w:val="00885211"/>
    <w:rsid w:val="00886180"/>
    <w:rsid w:val="00890A2C"/>
    <w:rsid w:val="00895A33"/>
    <w:rsid w:val="008A3316"/>
    <w:rsid w:val="008B223A"/>
    <w:rsid w:val="008B5EB5"/>
    <w:rsid w:val="008B6ABF"/>
    <w:rsid w:val="008F3C3F"/>
    <w:rsid w:val="008F73EC"/>
    <w:rsid w:val="00900210"/>
    <w:rsid w:val="0090382C"/>
    <w:rsid w:val="00912BD7"/>
    <w:rsid w:val="00916E94"/>
    <w:rsid w:val="00926154"/>
    <w:rsid w:val="00934E6F"/>
    <w:rsid w:val="00991057"/>
    <w:rsid w:val="00994918"/>
    <w:rsid w:val="00996B05"/>
    <w:rsid w:val="009A197F"/>
    <w:rsid w:val="009B5F92"/>
    <w:rsid w:val="009E2253"/>
    <w:rsid w:val="00A05C69"/>
    <w:rsid w:val="00A33656"/>
    <w:rsid w:val="00A34513"/>
    <w:rsid w:val="00A41E77"/>
    <w:rsid w:val="00A45CB5"/>
    <w:rsid w:val="00A47B67"/>
    <w:rsid w:val="00A6221A"/>
    <w:rsid w:val="00A63D4D"/>
    <w:rsid w:val="00A75102"/>
    <w:rsid w:val="00A7582F"/>
    <w:rsid w:val="00A81D70"/>
    <w:rsid w:val="00AC1440"/>
    <w:rsid w:val="00AC20E7"/>
    <w:rsid w:val="00AE36DE"/>
    <w:rsid w:val="00AE38D5"/>
    <w:rsid w:val="00AF6173"/>
    <w:rsid w:val="00B15C78"/>
    <w:rsid w:val="00B213B4"/>
    <w:rsid w:val="00B239D0"/>
    <w:rsid w:val="00B508B4"/>
    <w:rsid w:val="00B558BB"/>
    <w:rsid w:val="00B618D5"/>
    <w:rsid w:val="00B7780F"/>
    <w:rsid w:val="00B8220E"/>
    <w:rsid w:val="00BA097F"/>
    <w:rsid w:val="00BA2EBC"/>
    <w:rsid w:val="00BB36B0"/>
    <w:rsid w:val="00BC14E1"/>
    <w:rsid w:val="00BC2D52"/>
    <w:rsid w:val="00BC458D"/>
    <w:rsid w:val="00BE1435"/>
    <w:rsid w:val="00BE2401"/>
    <w:rsid w:val="00BF024A"/>
    <w:rsid w:val="00C116B0"/>
    <w:rsid w:val="00C15E10"/>
    <w:rsid w:val="00C16A77"/>
    <w:rsid w:val="00C25B9A"/>
    <w:rsid w:val="00C3069B"/>
    <w:rsid w:val="00C451AC"/>
    <w:rsid w:val="00C56FBB"/>
    <w:rsid w:val="00C65B1C"/>
    <w:rsid w:val="00C93EAF"/>
    <w:rsid w:val="00C94F5E"/>
    <w:rsid w:val="00C9765B"/>
    <w:rsid w:val="00CB4234"/>
    <w:rsid w:val="00CB785D"/>
    <w:rsid w:val="00CE5183"/>
    <w:rsid w:val="00CF6247"/>
    <w:rsid w:val="00D02578"/>
    <w:rsid w:val="00D100C8"/>
    <w:rsid w:val="00D1026C"/>
    <w:rsid w:val="00D36C93"/>
    <w:rsid w:val="00D443AE"/>
    <w:rsid w:val="00D47A96"/>
    <w:rsid w:val="00D74164"/>
    <w:rsid w:val="00D756CA"/>
    <w:rsid w:val="00D762CA"/>
    <w:rsid w:val="00D77A84"/>
    <w:rsid w:val="00D832BD"/>
    <w:rsid w:val="00D947B7"/>
    <w:rsid w:val="00DA0DAA"/>
    <w:rsid w:val="00DE2EB4"/>
    <w:rsid w:val="00E417AC"/>
    <w:rsid w:val="00E56BF1"/>
    <w:rsid w:val="00E6316F"/>
    <w:rsid w:val="00E6370A"/>
    <w:rsid w:val="00E92971"/>
    <w:rsid w:val="00EE10DE"/>
    <w:rsid w:val="00EE63D2"/>
    <w:rsid w:val="00F07F5B"/>
    <w:rsid w:val="00F1457B"/>
    <w:rsid w:val="00F260F0"/>
    <w:rsid w:val="00F37C0D"/>
    <w:rsid w:val="00F5709E"/>
    <w:rsid w:val="00F643FF"/>
    <w:rsid w:val="00F6729E"/>
    <w:rsid w:val="00F76B3D"/>
    <w:rsid w:val="00F8664C"/>
    <w:rsid w:val="00F87DFE"/>
    <w:rsid w:val="00F97512"/>
    <w:rsid w:val="00FA16A7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2F668"/>
  <w15:docId w15:val="{D66108E9-D68E-4ADF-BDFB-DA5595A7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47A"/>
  </w:style>
  <w:style w:type="paragraph" w:styleId="10">
    <w:name w:val="heading 1"/>
    <w:basedOn w:val="a"/>
    <w:next w:val="a"/>
    <w:qFormat/>
    <w:rsid w:val="000266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0561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61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266BF"/>
    <w:pPr>
      <w:keepNext/>
      <w:shd w:val="clear" w:color="auto" w:fill="FFFFFF"/>
      <w:tabs>
        <w:tab w:val="left" w:pos="466"/>
      </w:tabs>
      <w:spacing w:line="298" w:lineRule="exact"/>
      <w:ind w:left="125"/>
      <w:jc w:val="right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rsid w:val="000561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047A"/>
    <w:pPr>
      <w:overflowPunct w:val="0"/>
      <w:autoSpaceDE w:val="0"/>
      <w:autoSpaceDN w:val="0"/>
      <w:adjustRightInd w:val="0"/>
    </w:pPr>
    <w:rPr>
      <w:b/>
      <w:sz w:val="30"/>
    </w:rPr>
  </w:style>
  <w:style w:type="character" w:styleId="a5">
    <w:name w:val="Hyperlink"/>
    <w:basedOn w:val="a0"/>
    <w:rsid w:val="004A3DDB"/>
    <w:rPr>
      <w:color w:val="0000FF"/>
      <w:u w:val="single"/>
    </w:rPr>
  </w:style>
  <w:style w:type="paragraph" w:customStyle="1" w:styleId="11">
    <w:name w:val="Обычный1"/>
    <w:rsid w:val="004A3DDB"/>
    <w:pPr>
      <w:ind w:left="1080" w:right="1200"/>
      <w:jc w:val="center"/>
    </w:pPr>
    <w:rPr>
      <w:rFonts w:ascii="Arial" w:hAnsi="Arial"/>
      <w:b/>
      <w:snapToGrid w:val="0"/>
      <w:sz w:val="24"/>
    </w:rPr>
  </w:style>
  <w:style w:type="paragraph" w:styleId="a6">
    <w:name w:val="Body Text Indent"/>
    <w:basedOn w:val="a"/>
    <w:rsid w:val="000266BF"/>
    <w:pPr>
      <w:spacing w:after="120"/>
      <w:ind w:left="283"/>
    </w:pPr>
  </w:style>
  <w:style w:type="paragraph" w:styleId="30">
    <w:name w:val="Body Text 3"/>
    <w:basedOn w:val="a"/>
    <w:rsid w:val="000266BF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0266BF"/>
    <w:pPr>
      <w:numPr>
        <w:numId w:val="9"/>
      </w:numPr>
      <w:tabs>
        <w:tab w:val="clear" w:pos="43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Courier New"/>
    </w:rPr>
  </w:style>
  <w:style w:type="paragraph" w:styleId="21">
    <w:name w:val="List Number 2"/>
    <w:basedOn w:val="a"/>
    <w:rsid w:val="000266BF"/>
    <w:pPr>
      <w:tabs>
        <w:tab w:val="num" w:pos="1080"/>
      </w:tabs>
      <w:ind w:left="1080" w:hanging="720"/>
    </w:pPr>
    <w:rPr>
      <w:sz w:val="28"/>
    </w:rPr>
  </w:style>
  <w:style w:type="character" w:customStyle="1" w:styleId="a4">
    <w:name w:val="Основной текст Знак"/>
    <w:basedOn w:val="a0"/>
    <w:link w:val="a3"/>
    <w:locked/>
    <w:rsid w:val="000266BF"/>
    <w:rPr>
      <w:b/>
      <w:sz w:val="30"/>
      <w:lang w:val="ru-RU" w:eastAsia="ru-RU" w:bidi="ar-SA"/>
    </w:rPr>
  </w:style>
  <w:style w:type="paragraph" w:styleId="22">
    <w:name w:val="Body Text Indent 2"/>
    <w:basedOn w:val="a"/>
    <w:rsid w:val="000266BF"/>
    <w:pPr>
      <w:ind w:firstLine="567"/>
      <w:jc w:val="center"/>
    </w:pPr>
    <w:rPr>
      <w:sz w:val="28"/>
    </w:rPr>
  </w:style>
  <w:style w:type="paragraph" w:customStyle="1" w:styleId="ConsNormal">
    <w:name w:val="ConsNormal"/>
    <w:rsid w:val="000266BF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0266BF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0266BF"/>
    <w:pPr>
      <w:widowControl w:val="0"/>
      <w:snapToGrid w:val="0"/>
      <w:ind w:right="19772"/>
    </w:pPr>
    <w:rPr>
      <w:rFonts w:ascii="Arial" w:hAnsi="Arial"/>
      <w:b/>
    </w:rPr>
  </w:style>
  <w:style w:type="paragraph" w:customStyle="1" w:styleId="ConsPlusNormal">
    <w:name w:val="ConsPlusNormal"/>
    <w:rsid w:val="000266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0266BF"/>
    <w:pPr>
      <w:keepNext/>
      <w:keepLines/>
      <w:widowControl w:val="0"/>
      <w:numPr>
        <w:ilvl w:val="1"/>
        <w:numId w:val="9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 w:val="28"/>
      <w:szCs w:val="24"/>
    </w:rPr>
  </w:style>
  <w:style w:type="paragraph" w:customStyle="1" w:styleId="2">
    <w:name w:val="Стиль2"/>
    <w:basedOn w:val="21"/>
    <w:rsid w:val="000266BF"/>
    <w:pPr>
      <w:keepNext/>
      <w:keepLines/>
      <w:widowControl w:val="0"/>
      <w:numPr>
        <w:ilvl w:val="2"/>
        <w:numId w:val="9"/>
      </w:numPr>
      <w:suppressLineNumbers/>
      <w:tabs>
        <w:tab w:val="num" w:pos="936"/>
      </w:tabs>
      <w:suppressAutoHyphens/>
      <w:spacing w:after="60"/>
      <w:ind w:left="936" w:hanging="576"/>
      <w:jc w:val="both"/>
    </w:pPr>
    <w:rPr>
      <w:b/>
      <w:sz w:val="24"/>
    </w:rPr>
  </w:style>
  <w:style w:type="paragraph" w:customStyle="1" w:styleId="31">
    <w:name w:val="Стиль3"/>
    <w:basedOn w:val="22"/>
    <w:rsid w:val="000266BF"/>
    <w:pPr>
      <w:widowControl w:val="0"/>
      <w:tabs>
        <w:tab w:val="num" w:pos="360"/>
      </w:tabs>
      <w:adjustRightInd w:val="0"/>
      <w:jc w:val="both"/>
    </w:pPr>
    <w:rPr>
      <w:sz w:val="24"/>
    </w:rPr>
  </w:style>
  <w:style w:type="paragraph" w:customStyle="1" w:styleId="a7">
    <w:name w:val="втяжка"/>
    <w:basedOn w:val="a"/>
    <w:next w:val="a"/>
    <w:rsid w:val="000266BF"/>
    <w:pPr>
      <w:tabs>
        <w:tab w:val="left" w:pos="567"/>
      </w:tabs>
      <w:autoSpaceDE w:val="0"/>
      <w:autoSpaceDN w:val="0"/>
      <w:adjustRightInd w:val="0"/>
      <w:spacing w:before="57"/>
      <w:ind w:left="567" w:hanging="567"/>
      <w:jc w:val="both"/>
    </w:pPr>
    <w:rPr>
      <w:rFonts w:ascii="SchoolBookC" w:hAnsi="SchoolBookC" w:cs="SchoolBookC"/>
      <w:sz w:val="24"/>
      <w:szCs w:val="24"/>
    </w:rPr>
  </w:style>
  <w:style w:type="character" w:customStyle="1" w:styleId="a8">
    <w:name w:val="Основной шрифт"/>
    <w:semiHidden/>
    <w:rsid w:val="000266BF"/>
  </w:style>
  <w:style w:type="table" w:styleId="a9">
    <w:name w:val="Table Grid"/>
    <w:basedOn w:val="a1"/>
    <w:rsid w:val="000266BF"/>
    <w:pPr>
      <w:spacing w:after="6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0266BF"/>
  </w:style>
  <w:style w:type="paragraph" w:styleId="ab">
    <w:name w:val="Title"/>
    <w:basedOn w:val="a"/>
    <w:qFormat/>
    <w:rsid w:val="000561BB"/>
    <w:pPr>
      <w:jc w:val="center"/>
    </w:pPr>
    <w:rPr>
      <w:b/>
      <w:bCs/>
      <w:sz w:val="28"/>
      <w:szCs w:val="24"/>
    </w:rPr>
  </w:style>
  <w:style w:type="paragraph" w:styleId="23">
    <w:name w:val="Body Text 2"/>
    <w:basedOn w:val="a"/>
    <w:rsid w:val="000561BB"/>
    <w:pPr>
      <w:spacing w:after="120" w:line="480" w:lineRule="auto"/>
    </w:pPr>
  </w:style>
  <w:style w:type="paragraph" w:styleId="ac">
    <w:name w:val="Subtitle"/>
    <w:basedOn w:val="a"/>
    <w:qFormat/>
    <w:rsid w:val="000561BB"/>
    <w:pPr>
      <w:jc w:val="both"/>
    </w:pPr>
    <w:rPr>
      <w:sz w:val="28"/>
      <w:szCs w:val="24"/>
    </w:rPr>
  </w:style>
  <w:style w:type="paragraph" w:styleId="32">
    <w:name w:val="Body Text Indent 3"/>
    <w:basedOn w:val="a"/>
    <w:rsid w:val="002F6C15"/>
    <w:pPr>
      <w:spacing w:after="120"/>
      <w:ind w:left="283"/>
    </w:pPr>
    <w:rPr>
      <w:sz w:val="16"/>
      <w:szCs w:val="16"/>
    </w:rPr>
  </w:style>
  <w:style w:type="paragraph" w:styleId="ad">
    <w:name w:val="footer"/>
    <w:basedOn w:val="a"/>
    <w:rsid w:val="003F57C2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3F57C2"/>
    <w:pPr>
      <w:tabs>
        <w:tab w:val="center" w:pos="4677"/>
        <w:tab w:val="right" w:pos="9355"/>
      </w:tabs>
    </w:pPr>
  </w:style>
  <w:style w:type="paragraph" w:customStyle="1" w:styleId="af">
    <w:name w:val="Нормальный"/>
    <w:rsid w:val="003F57C2"/>
    <w:pPr>
      <w:autoSpaceDE w:val="0"/>
      <w:autoSpaceDN w:val="0"/>
    </w:pPr>
  </w:style>
  <w:style w:type="paragraph" w:customStyle="1" w:styleId="af0">
    <w:name w:val="Заг_табл"/>
    <w:basedOn w:val="a"/>
    <w:autoRedefine/>
    <w:rsid w:val="003F57C2"/>
    <w:pPr>
      <w:tabs>
        <w:tab w:val="left" w:pos="0"/>
      </w:tabs>
      <w:spacing w:line="300" w:lineRule="auto"/>
      <w:jc w:val="center"/>
    </w:pPr>
    <w:rPr>
      <w:b/>
      <w:sz w:val="24"/>
    </w:rPr>
  </w:style>
  <w:style w:type="paragraph" w:styleId="af1">
    <w:name w:val="Balloon Text"/>
    <w:basedOn w:val="a"/>
    <w:semiHidden/>
    <w:rsid w:val="00C94F5E"/>
    <w:rPr>
      <w:rFonts w:ascii="Tahoma" w:hAnsi="Tahoma" w:cs="Tahoma"/>
      <w:sz w:val="16"/>
      <w:szCs w:val="16"/>
    </w:rPr>
  </w:style>
  <w:style w:type="paragraph" w:styleId="af2">
    <w:name w:val="No Spacing"/>
    <w:qFormat/>
    <w:rsid w:val="000F69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МО "Хоседа-Хардский сельский совет"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Агния Гавриловна</dc:creator>
  <cp:keywords/>
  <cp:lastModifiedBy>FGA</cp:lastModifiedBy>
  <cp:revision>13</cp:revision>
  <cp:lastPrinted>2020-07-03T06:02:00Z</cp:lastPrinted>
  <dcterms:created xsi:type="dcterms:W3CDTF">2015-06-01T13:10:00Z</dcterms:created>
  <dcterms:modified xsi:type="dcterms:W3CDTF">2020-07-03T06:03:00Z</dcterms:modified>
</cp:coreProperties>
</file>