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E5" w:rsidRPr="006C0039" w:rsidRDefault="007C44E5" w:rsidP="007C44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DC5B5C9" wp14:editId="74DB8B53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4E5" w:rsidRPr="006C0039" w:rsidRDefault="007C44E5" w:rsidP="007C44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муниципального</w:t>
      </w:r>
      <w:proofErr w:type="gramEnd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 «Хоседа-Хардский сельсовет» Ненецкого автономного округа </w:t>
      </w:r>
    </w:p>
    <w:p w:rsidR="007C44E5" w:rsidRPr="006C0039" w:rsidRDefault="007C44E5" w:rsidP="007C44E5">
      <w:pPr>
        <w:spacing w:before="20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44E5" w:rsidRPr="006C0039" w:rsidRDefault="007C44E5" w:rsidP="007C44E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12.11.2020 г. № 115/4</w:t>
      </w:r>
      <w:r w:rsidRPr="006C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C44E5" w:rsidRDefault="007C44E5" w:rsidP="007C44E5">
      <w:pPr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:rsidR="0096382C" w:rsidRPr="006C0039" w:rsidRDefault="0096382C" w:rsidP="007C44E5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4E5" w:rsidRPr="009059E9" w:rsidRDefault="007C44E5" w:rsidP="009638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059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</w:t>
      </w:r>
      <w:hyperlink w:anchor="P33" w:history="1">
        <w:r w:rsidRPr="009059E9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Руководства</w:t>
        </w:r>
      </w:hyperlink>
      <w:r w:rsidRPr="009059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 соблюдению обязательных требований законодательства при осуществлении муниципального контроля </w:t>
      </w:r>
      <w:r w:rsidRPr="009059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9059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63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муниципального </w:t>
      </w:r>
      <w:r w:rsidRPr="00905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образования </w:t>
      </w:r>
    </w:p>
    <w:p w:rsidR="007C44E5" w:rsidRDefault="007C44E5" w:rsidP="007C44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96382C"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Pr="00905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сельсовет» Ненецкого автономного округа</w:t>
      </w:r>
    </w:p>
    <w:p w:rsidR="0096382C" w:rsidRPr="0096382C" w:rsidRDefault="0096382C" w:rsidP="007C44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C44E5" w:rsidRPr="009059E9" w:rsidRDefault="007C44E5" w:rsidP="007C4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со </w:t>
      </w:r>
      <w:hyperlink r:id="rId6" w:history="1">
        <w:r w:rsidRPr="009059E9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статьей 8.2</w:t>
        </w:r>
      </w:hyperlink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Pr="009059E9">
        <w:rPr>
          <w:rFonts w:ascii="Times New Roman" w:eastAsia="Calibri" w:hAnsi="Times New Roman" w:cs="Times New Roman"/>
          <w:sz w:val="26"/>
          <w:szCs w:val="26"/>
        </w:rPr>
        <w:t>Администрация МО «</w:t>
      </w:r>
      <w:r w:rsidR="0096382C" w:rsidRPr="0096382C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="0096382C">
        <w:rPr>
          <w:rFonts w:ascii="Times New Roman" w:eastAsia="Calibri" w:hAnsi="Times New Roman" w:cs="Times New Roman"/>
          <w:sz w:val="26"/>
          <w:szCs w:val="26"/>
        </w:rPr>
        <w:t>сельсовет» НАО</w:t>
      </w:r>
      <w:r w:rsidRPr="009059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382C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9059E9">
        <w:rPr>
          <w:rFonts w:ascii="Times New Roman" w:eastAsia="Calibri" w:hAnsi="Times New Roman" w:cs="Times New Roman"/>
          <w:b/>
          <w:sz w:val="26"/>
          <w:szCs w:val="26"/>
        </w:rPr>
        <w:t>остановляет:</w:t>
      </w:r>
    </w:p>
    <w:p w:rsidR="007C44E5" w:rsidRPr="009059E9" w:rsidRDefault="007C44E5" w:rsidP="007C44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C44E5" w:rsidRPr="009059E9" w:rsidRDefault="007C44E5" w:rsidP="007C44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59E9">
        <w:rPr>
          <w:rFonts w:ascii="Times New Roman" w:eastAsia="Calibri" w:hAnsi="Times New Roman" w:cs="Times New Roman"/>
          <w:sz w:val="26"/>
          <w:szCs w:val="26"/>
        </w:rPr>
        <w:t xml:space="preserve">1. Утвердить прилагаемое </w:t>
      </w:r>
      <w:hyperlink w:anchor="P29" w:history="1">
        <w:r w:rsidRPr="009059E9">
          <w:rPr>
            <w:rFonts w:ascii="Times New Roman" w:eastAsia="Calibri" w:hAnsi="Times New Roman" w:cs="Times New Roman"/>
            <w:sz w:val="26"/>
            <w:szCs w:val="26"/>
          </w:rPr>
          <w:t>Руководство</w:t>
        </w:r>
      </w:hyperlink>
      <w:r w:rsidRPr="009059E9">
        <w:rPr>
          <w:rFonts w:ascii="Times New Roman" w:eastAsia="Calibri" w:hAnsi="Times New Roman" w:cs="Times New Roman"/>
          <w:sz w:val="26"/>
          <w:szCs w:val="26"/>
        </w:rPr>
        <w:t xml:space="preserve"> по соблюдению обязательных требований законодательства при осуществлении муниципального контроля </w:t>
      </w:r>
      <w:r w:rsidRPr="009059E9">
        <w:rPr>
          <w:rFonts w:ascii="Times New Roman" w:eastAsia="Calibri" w:hAnsi="Times New Roman" w:cs="Times New Roman"/>
          <w:bCs/>
          <w:sz w:val="26"/>
          <w:szCs w:val="26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9059E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96382C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</w:t>
      </w:r>
      <w:r w:rsidRPr="009059E9">
        <w:rPr>
          <w:rFonts w:ascii="Times New Roman" w:eastAsia="Calibri" w:hAnsi="Times New Roman" w:cs="Times New Roman"/>
          <w:sz w:val="26"/>
          <w:szCs w:val="26"/>
        </w:rPr>
        <w:t>образования «</w:t>
      </w:r>
      <w:r w:rsidR="0096382C" w:rsidRPr="0096382C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9059E9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округа.</w:t>
      </w:r>
    </w:p>
    <w:p w:rsidR="007C44E5" w:rsidRPr="009059E9" w:rsidRDefault="007C44E5" w:rsidP="007C44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C44E5" w:rsidRPr="0096382C" w:rsidRDefault="007C44E5" w:rsidP="007C44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C44E5" w:rsidRPr="0096382C" w:rsidRDefault="007C44E5" w:rsidP="007C44E5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96382C">
        <w:rPr>
          <w:rFonts w:ascii="Times New Roman" w:eastAsia="Calibri" w:hAnsi="Times New Roman" w:cs="Times New Roman"/>
          <w:color w:val="000000"/>
          <w:sz w:val="26"/>
          <w:szCs w:val="26"/>
        </w:rPr>
        <w:t>2.  Настоящее постановление вступает в силу после его официального опубликования (обнародования).</w:t>
      </w:r>
    </w:p>
    <w:p w:rsidR="007C44E5" w:rsidRPr="0096382C" w:rsidRDefault="007C44E5" w:rsidP="007C44E5">
      <w:pPr>
        <w:tabs>
          <w:tab w:val="left" w:pos="3045"/>
        </w:tabs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7C44E5" w:rsidRPr="0096382C" w:rsidRDefault="007C44E5" w:rsidP="007C44E5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7C44E5" w:rsidRPr="0096382C" w:rsidRDefault="007C44E5" w:rsidP="007C44E5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6382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Глава МО </w:t>
      </w:r>
    </w:p>
    <w:p w:rsidR="007C44E5" w:rsidRPr="0096382C" w:rsidRDefault="007C44E5" w:rsidP="007C44E5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6382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«Хоседа-Хардский сельсовет» НАО                                     </w:t>
      </w:r>
      <w:r w:rsidR="0096382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</w:t>
      </w:r>
      <w:r w:rsidRPr="0096382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</w:t>
      </w:r>
      <w:proofErr w:type="spellStart"/>
      <w:r w:rsidRPr="0096382C">
        <w:rPr>
          <w:rFonts w:ascii="Times New Roman" w:eastAsia="Calibri" w:hAnsi="Times New Roman" w:cs="Times New Roman"/>
          <w:color w:val="000000"/>
          <w:sz w:val="26"/>
          <w:szCs w:val="26"/>
        </w:rPr>
        <w:t>А.Н.Танзов</w:t>
      </w:r>
      <w:proofErr w:type="spellEnd"/>
    </w:p>
    <w:p w:rsidR="007C44E5" w:rsidRPr="0096382C" w:rsidRDefault="007C44E5" w:rsidP="007C44E5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C44E5" w:rsidRPr="0096382C" w:rsidRDefault="007C44E5" w:rsidP="007C44E5">
      <w:pPr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7C44E5" w:rsidRPr="00D35FA1" w:rsidRDefault="007C44E5" w:rsidP="007C44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C44E5" w:rsidRPr="00D35FA1" w:rsidRDefault="007C44E5" w:rsidP="007C44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C44E5" w:rsidRPr="00D35FA1" w:rsidRDefault="007C44E5" w:rsidP="007C44E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C44E5" w:rsidRPr="00D35FA1" w:rsidRDefault="007C44E5" w:rsidP="007C44E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C44E5" w:rsidRPr="00D35FA1" w:rsidRDefault="007C44E5" w:rsidP="007C44E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C44E5" w:rsidRPr="00D35FA1" w:rsidRDefault="007C44E5" w:rsidP="007C44E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7C44E5" w:rsidRPr="00D35FA1" w:rsidRDefault="007C44E5" w:rsidP="007C44E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:rsidR="007C44E5" w:rsidRPr="00D35FA1" w:rsidRDefault="007C44E5" w:rsidP="007C44E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>МО «</w:t>
      </w:r>
      <w:r w:rsidRPr="006C0039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сельсовет» НАО  </w:t>
      </w:r>
    </w:p>
    <w:p w:rsidR="007C44E5" w:rsidRPr="00D35FA1" w:rsidRDefault="007C44E5" w:rsidP="007C44E5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6"/>
          <w:szCs w:val="26"/>
        </w:rPr>
      </w:pP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>
        <w:rPr>
          <w:rFonts w:ascii="Times New Roman" w:eastAsia="Calibri" w:hAnsi="Times New Roman" w:cs="Times New Roman"/>
          <w:sz w:val="26"/>
          <w:szCs w:val="26"/>
        </w:rPr>
        <w:t>12</w:t>
      </w:r>
      <w:r w:rsidRPr="00D35FA1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11</w:t>
      </w:r>
      <w:r w:rsidRPr="00D35FA1">
        <w:rPr>
          <w:rFonts w:ascii="Times New Roman" w:eastAsia="Calibri" w:hAnsi="Times New Roman" w:cs="Times New Roman"/>
          <w:sz w:val="26"/>
          <w:szCs w:val="26"/>
        </w:rPr>
        <w:t xml:space="preserve">.2020 № </w:t>
      </w:r>
      <w:r w:rsidR="0096382C">
        <w:rPr>
          <w:rFonts w:ascii="Times New Roman" w:eastAsia="Calibri" w:hAnsi="Times New Roman" w:cs="Times New Roman"/>
          <w:sz w:val="26"/>
          <w:szCs w:val="26"/>
        </w:rPr>
        <w:t>115/4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</w:p>
    <w:p w:rsidR="009059E9" w:rsidRPr="009059E9" w:rsidRDefault="009059E9" w:rsidP="009059E9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9059E9" w:rsidRPr="009059E9" w:rsidRDefault="009B535D" w:rsidP="009059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hyperlink w:anchor="P29" w:history="1">
        <w:r w:rsidR="009059E9" w:rsidRPr="009059E9">
          <w:rPr>
            <w:rFonts w:ascii="Times New Roman" w:eastAsia="Calibri" w:hAnsi="Times New Roman" w:cs="Times New Roman"/>
            <w:b/>
            <w:sz w:val="26"/>
            <w:szCs w:val="26"/>
          </w:rPr>
          <w:t>Руководство</w:t>
        </w:r>
      </w:hyperlink>
      <w:r w:rsidR="009059E9" w:rsidRPr="009059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059E9" w:rsidRPr="009059E9" w:rsidRDefault="009059E9" w:rsidP="009059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9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соблюдению обязательных требований законодательства при осуществлении муниципального контроля </w:t>
      </w:r>
      <w:r w:rsidRPr="009059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9059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05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proofErr w:type="gramStart"/>
      <w:r w:rsidRPr="00905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образования</w:t>
      </w:r>
      <w:proofErr w:type="gramEnd"/>
      <w:r w:rsidRPr="00905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96382C"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Pr="00905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сельсовет» Ненецкого автономного округа</w:t>
      </w:r>
    </w:p>
    <w:p w:rsidR="009059E9" w:rsidRPr="009059E9" w:rsidRDefault="009059E9" w:rsidP="009059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059E9" w:rsidRPr="009059E9" w:rsidRDefault="009059E9" w:rsidP="009059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>Общие положения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Муниципальный контроль </w:t>
      </w:r>
      <w:r w:rsidRPr="009059E9">
        <w:rPr>
          <w:rFonts w:ascii="Times New Roman" w:eastAsia="Calibri" w:hAnsi="Times New Roman" w:cs="Times New Roman"/>
          <w:bCs/>
          <w:sz w:val="26"/>
          <w:szCs w:val="26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9059E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9059E9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="0096382C" w:rsidRPr="0096382C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9059E9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</w:t>
      </w: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действия должностных лиц </w:t>
      </w:r>
      <w:r w:rsidRPr="009059E9">
        <w:rPr>
          <w:rFonts w:ascii="Times New Roman" w:eastAsia="Calibri" w:hAnsi="Times New Roman" w:cs="Times New Roman"/>
          <w:sz w:val="26"/>
          <w:szCs w:val="26"/>
        </w:rPr>
        <w:t>Администрации муниципального образования «</w:t>
      </w:r>
      <w:r w:rsidR="0096382C" w:rsidRPr="0096382C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9059E9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</w:t>
      </w: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направленные на предупреждение, выявление и пресечение нарушений юридическими лицами, их руководителями, иными должностными лицами, индивидуальными предпринимателями и их уполномоченными представителями (далее - субъекты надзора) требований, установленных федеральными законами и принимаемыми в соответствии с ними иными нормативными правовыми актами Российской Федерации в области </w:t>
      </w:r>
      <w:r w:rsidRPr="009059E9">
        <w:rPr>
          <w:rFonts w:ascii="Times New Roman" w:eastAsia="Calibri" w:hAnsi="Times New Roman" w:cs="Times New Roman"/>
          <w:bCs/>
          <w:sz w:val="26"/>
          <w:szCs w:val="26"/>
        </w:rPr>
        <w:t>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9059E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9059E9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="0096382C" w:rsidRPr="0096382C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9059E9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</w:t>
      </w: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(далее - обязательные требования),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надзора.</w:t>
      </w:r>
    </w:p>
    <w:p w:rsidR="009059E9" w:rsidRPr="009059E9" w:rsidRDefault="009059E9" w:rsidP="0069255A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59E9">
        <w:rPr>
          <w:rFonts w:ascii="Times New Roman" w:eastAsia="Calibri" w:hAnsi="Times New Roman" w:cs="Times New Roman"/>
          <w:sz w:val="26"/>
          <w:szCs w:val="26"/>
        </w:rPr>
        <w:t xml:space="preserve">Муниципальную функцию по осуществлению </w:t>
      </w:r>
      <w:r w:rsidRPr="009059E9">
        <w:rPr>
          <w:rFonts w:ascii="Times New Roman" w:eastAsia="Calibri" w:hAnsi="Times New Roman" w:cs="Times New Roman"/>
          <w:bCs/>
          <w:sz w:val="26"/>
          <w:szCs w:val="26"/>
        </w:rPr>
        <w:t>муниципального контроля  за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9059E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9059E9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="0096382C" w:rsidRPr="0096382C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9059E9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 (далее – муниципальная функция) исполняет Администрация муниципального образования «</w:t>
      </w:r>
      <w:r w:rsidR="0096382C" w:rsidRPr="0096382C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9059E9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(далее - орган муниципального контроля) в соответствии с Административным регламентом исполнения муниципальной функции по осуществлению </w:t>
      </w:r>
      <w:r w:rsidRPr="009059E9">
        <w:rPr>
          <w:rFonts w:ascii="Times New Roman" w:eastAsia="Calibri" w:hAnsi="Times New Roman" w:cs="Times New Roman"/>
          <w:bCs/>
          <w:sz w:val="26"/>
          <w:szCs w:val="26"/>
        </w:rPr>
        <w:t>муниципального контроля  за использованием и</w:t>
      </w:r>
      <w:r w:rsidRPr="009059E9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Pr="009059E9">
        <w:rPr>
          <w:rFonts w:ascii="Times New Roman" w:eastAsia="Calibri" w:hAnsi="Times New Roman" w:cs="Times New Roman"/>
          <w:bCs/>
          <w:sz w:val="26"/>
          <w:szCs w:val="26"/>
        </w:rPr>
        <w:t>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9059E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9059E9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="0069255A" w:rsidRPr="0069255A">
        <w:rPr>
          <w:rFonts w:ascii="Times New Roman" w:eastAsia="Calibri" w:hAnsi="Times New Roman" w:cs="Times New Roman"/>
          <w:sz w:val="26"/>
          <w:szCs w:val="26"/>
        </w:rPr>
        <w:t>Хоседа-</w:t>
      </w:r>
      <w:r w:rsidR="0069255A" w:rsidRPr="0069255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Хардский </w:t>
      </w:r>
      <w:r w:rsidRPr="009059E9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округа, утвержденным постановлением </w:t>
      </w:r>
      <w:r w:rsidR="0069255A" w:rsidRPr="0069255A">
        <w:rPr>
          <w:rFonts w:ascii="Times New Roman" w:eastAsia="Calibri" w:hAnsi="Times New Roman" w:cs="Times New Roman"/>
          <w:sz w:val="26"/>
          <w:szCs w:val="26"/>
        </w:rPr>
        <w:t>Администрации МО «Хоседа-Хардский сельсовет» НАО от 23.07.2018 № 74п</w:t>
      </w:r>
    </w:p>
    <w:p w:rsidR="009059E9" w:rsidRPr="009059E9" w:rsidRDefault="009059E9" w:rsidP="009059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>Проведение мероприятий по контролю без взаимодействия</w:t>
      </w:r>
    </w:p>
    <w:p w:rsidR="009059E9" w:rsidRPr="009059E9" w:rsidRDefault="009059E9" w:rsidP="009059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>с юридическими лицами, индивидуальными предпринимателями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59E9">
        <w:rPr>
          <w:rFonts w:ascii="Times New Roman" w:eastAsia="Calibri" w:hAnsi="Times New Roman" w:cs="Times New Roman"/>
          <w:sz w:val="26"/>
          <w:szCs w:val="26"/>
        </w:rPr>
        <w:t xml:space="preserve"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(обследования),  установленные частью 1 статьи 8.3. </w:t>
      </w: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</w:t>
      </w:r>
      <w:hyperlink r:id="rId7" w:history="1">
        <w:r w:rsidRPr="009059E9">
          <w:rPr>
            <w:rFonts w:ascii="Times New Roman" w:eastAsia="Calibri" w:hAnsi="Times New Roman" w:cs="Times New Roman"/>
            <w:color w:val="000000"/>
            <w:sz w:val="26"/>
            <w:szCs w:val="26"/>
          </w:rPr>
          <w:t>закон</w:t>
        </w:r>
      </w:hyperlink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294-ФЗ)</w:t>
      </w:r>
      <w:r w:rsidRPr="009059E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59E9">
        <w:rPr>
          <w:rFonts w:ascii="Times New Roman" w:eastAsia="Calibri" w:hAnsi="Times New Roman" w:cs="Times New Roman"/>
          <w:sz w:val="26"/>
          <w:szCs w:val="26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59E9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>органа  муниципального контроля</w:t>
      </w:r>
      <w:r w:rsidRPr="009059E9">
        <w:rPr>
          <w:rFonts w:ascii="Times New Roman" w:eastAsia="Calibri" w:hAnsi="Times New Roman" w:cs="Times New Roman"/>
          <w:sz w:val="26"/>
          <w:szCs w:val="26"/>
        </w:rPr>
        <w:t xml:space="preserve">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</w:p>
    <w:p w:rsidR="009059E9" w:rsidRPr="009059E9" w:rsidRDefault="009059E9" w:rsidP="006925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59E9" w:rsidRPr="009059E9" w:rsidRDefault="009059E9" w:rsidP="009059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59E9">
        <w:rPr>
          <w:rFonts w:ascii="Times New Roman" w:eastAsia="Calibri" w:hAnsi="Times New Roman" w:cs="Times New Roman"/>
          <w:sz w:val="26"/>
          <w:szCs w:val="26"/>
        </w:rPr>
        <w:t>Ведение работы по профилактике соблюдения обязательных требований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>Орган муниципального контроля</w:t>
      </w:r>
      <w:r w:rsidRPr="009059E9">
        <w:rPr>
          <w:rFonts w:ascii="Times New Roman" w:eastAsia="Calibri" w:hAnsi="Times New Roman" w:cs="Times New Roman"/>
          <w:sz w:val="26"/>
          <w:szCs w:val="26"/>
        </w:rPr>
        <w:t xml:space="preserve">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59E9">
        <w:rPr>
          <w:rFonts w:ascii="Times New Roman" w:eastAsia="Calibri" w:hAnsi="Times New Roman" w:cs="Times New Roman"/>
          <w:sz w:val="26"/>
          <w:szCs w:val="26"/>
        </w:rPr>
        <w:t>1) консультаций субъектов по разъяснению обязательных требований;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59E9">
        <w:rPr>
          <w:rFonts w:ascii="Times New Roman" w:eastAsia="Calibri" w:hAnsi="Times New Roman" w:cs="Times New Roman"/>
          <w:sz w:val="26"/>
          <w:szCs w:val="26"/>
        </w:rPr>
        <w:t>2)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понятном формате;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59E9">
        <w:rPr>
          <w:rFonts w:ascii="Times New Roman" w:eastAsia="Calibri" w:hAnsi="Times New Roman" w:cs="Times New Roman"/>
          <w:sz w:val="26"/>
          <w:szCs w:val="26"/>
        </w:rPr>
        <w:t>3) разъяснительной работы в средствах массовой информации;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59E9">
        <w:rPr>
          <w:rFonts w:ascii="Times New Roman" w:eastAsia="Calibri" w:hAnsi="Times New Roman" w:cs="Times New Roman"/>
          <w:sz w:val="26"/>
          <w:szCs w:val="26"/>
        </w:rPr>
        <w:t>4)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59E9">
        <w:rPr>
          <w:rFonts w:ascii="Times New Roman" w:eastAsia="Calibri" w:hAnsi="Times New Roman" w:cs="Times New Roman"/>
          <w:sz w:val="26"/>
          <w:szCs w:val="26"/>
        </w:rPr>
        <w:t>5)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059E9" w:rsidRPr="009059E9" w:rsidRDefault="009059E9" w:rsidP="009059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>Разъяснения неоднозначных или неясных для подконтрольных лиц</w:t>
      </w:r>
    </w:p>
    <w:p w:rsidR="009059E9" w:rsidRPr="009059E9" w:rsidRDefault="009059E9" w:rsidP="009059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>обязательных требований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8" w:history="1">
        <w:r w:rsidRPr="009059E9">
          <w:rPr>
            <w:rFonts w:ascii="Times New Roman" w:eastAsia="Calibri" w:hAnsi="Times New Roman" w:cs="Times New Roman"/>
            <w:color w:val="000000"/>
            <w:sz w:val="26"/>
            <w:szCs w:val="26"/>
          </w:rPr>
          <w:t>закона</w:t>
        </w:r>
      </w:hyperlink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органа муниципального контроля об устранении выявленных нарушений обязательных </w:t>
      </w: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9059E9" w:rsidRPr="009059E9" w:rsidRDefault="009059E9" w:rsidP="00905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9" w:history="1">
        <w:r w:rsidRPr="009059E9">
          <w:rPr>
            <w:rFonts w:ascii="Times New Roman" w:eastAsia="Calibri" w:hAnsi="Times New Roman" w:cs="Times New Roman"/>
            <w:color w:val="000000"/>
            <w:sz w:val="26"/>
            <w:szCs w:val="26"/>
          </w:rPr>
          <w:t>главой 19</w:t>
        </w:r>
      </w:hyperlink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9059E9">
        <w:rPr>
          <w:rFonts w:ascii="Times New Roman" w:eastAsia="Calibri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>, а именно: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hyperlink r:id="rId10" w:history="1">
        <w:r w:rsidRPr="009059E9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статья 19.4</w:t>
        </w:r>
      </w:hyperlink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>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hyperlink r:id="rId11" w:history="1">
        <w:r w:rsidRPr="009059E9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статья 19.4.1</w:t>
        </w:r>
      </w:hyperlink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>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hyperlink r:id="rId12" w:history="1">
        <w:r w:rsidRPr="009059E9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статья 19.5</w:t>
        </w:r>
      </w:hyperlink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>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hyperlink r:id="rId13" w:history="1">
        <w:r w:rsidRPr="009059E9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статья 19.7</w:t>
        </w:r>
      </w:hyperlink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>. Непредставление сведений (информации).</w:t>
      </w:r>
    </w:p>
    <w:p w:rsidR="004A353C" w:rsidRPr="009059E9" w:rsidRDefault="009059E9" w:rsidP="004A35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Составами административных правонарушений, выявленных при осуществлении муниципального контроля </w:t>
      </w:r>
      <w:r w:rsidRPr="009059E9">
        <w:rPr>
          <w:rFonts w:ascii="Times New Roman" w:eastAsia="Calibri" w:hAnsi="Times New Roman" w:cs="Times New Roman"/>
          <w:bCs/>
          <w:sz w:val="26"/>
          <w:szCs w:val="26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9059E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9059E9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="004A353C" w:rsidRPr="0069255A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="004A353C" w:rsidRPr="009059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59E9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</w:t>
      </w:r>
      <w:r w:rsidRPr="0090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будут являться нормы, установленные в </w:t>
      </w:r>
      <w:r w:rsidRPr="009059E9">
        <w:rPr>
          <w:rFonts w:ascii="Times New Roman" w:eastAsia="Calibri" w:hAnsi="Times New Roman" w:cs="Times New Roman"/>
          <w:sz w:val="26"/>
          <w:szCs w:val="26"/>
        </w:rPr>
        <w:t xml:space="preserve">Перечне </w:t>
      </w:r>
      <w:r w:rsidRPr="009059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9059E9">
        <w:rPr>
          <w:rFonts w:ascii="Times New Roman" w:eastAsia="Calibri" w:hAnsi="Times New Roman" w:cs="Times New Roman"/>
          <w:sz w:val="26"/>
          <w:szCs w:val="26"/>
        </w:rPr>
        <w:t xml:space="preserve">осуществления </w:t>
      </w:r>
      <w:r w:rsidRPr="009059E9">
        <w:rPr>
          <w:rFonts w:ascii="Times New Roman" w:eastAsia="Calibri" w:hAnsi="Times New Roman" w:cs="Times New Roman"/>
          <w:bCs/>
          <w:sz w:val="26"/>
          <w:szCs w:val="26"/>
        </w:rPr>
        <w:t>муниципального контроля 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9059E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9059E9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="004A353C" w:rsidRPr="0069255A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="004A353C" w:rsidRPr="009059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59E9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округа, утвержденном постановлением Администрации муниципального  образования «</w:t>
      </w:r>
      <w:r w:rsidR="004A353C" w:rsidRPr="0069255A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="004A353C" w:rsidRPr="009059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59E9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 от</w:t>
      </w:r>
      <w:r w:rsidR="004A353C" w:rsidRPr="004A353C">
        <w:t xml:space="preserve"> </w:t>
      </w:r>
      <w:r w:rsidR="004A353C" w:rsidRPr="004A353C">
        <w:rPr>
          <w:rFonts w:ascii="Times New Roman" w:eastAsia="Calibri" w:hAnsi="Times New Roman" w:cs="Times New Roman"/>
          <w:sz w:val="26"/>
          <w:szCs w:val="26"/>
        </w:rPr>
        <w:t xml:space="preserve"> 05.11.2020 г. № 112/2п</w:t>
      </w:r>
    </w:p>
    <w:p w:rsidR="009059E9" w:rsidRPr="009059E9" w:rsidRDefault="009059E9" w:rsidP="009059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65E3B" w:rsidRDefault="00B65E3B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Pr="006C0039" w:rsidRDefault="0009472F" w:rsidP="000947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5938499" wp14:editId="6752C503">
            <wp:extent cx="42672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72F" w:rsidRPr="006C0039" w:rsidRDefault="0009472F" w:rsidP="000947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муниципального</w:t>
      </w:r>
      <w:proofErr w:type="gramEnd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 «Хоседа-Хардский сельсовет» Ненецкого автономного округа </w:t>
      </w:r>
    </w:p>
    <w:p w:rsidR="0009472F" w:rsidRPr="006C0039" w:rsidRDefault="0009472F" w:rsidP="0009472F">
      <w:pPr>
        <w:spacing w:before="20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9472F" w:rsidRPr="006C0039" w:rsidRDefault="0009472F" w:rsidP="0009472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28.12.2020 г. № 150п</w:t>
      </w:r>
      <w:r w:rsidRPr="006C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9472F" w:rsidRDefault="0009472F" w:rsidP="0009472F">
      <w:pPr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:rsidR="0009472F" w:rsidRPr="006C0039" w:rsidRDefault="0009472F" w:rsidP="0009472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4F1" w:rsidRPr="004B44F1" w:rsidRDefault="004B44F1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B44F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4B44F1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4B44F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ы профилактики нарушений юридическими лицами и индивидуальными предпринимателями обязательных требований при осуществлении </w:t>
      </w:r>
      <w:r w:rsidRPr="004B44F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контроля 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</w:p>
    <w:p w:rsidR="004B44F1" w:rsidRPr="004B44F1" w:rsidRDefault="004B44F1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AD7220">
        <w:rPr>
          <w:rFonts w:ascii="Times New Roman" w:eastAsia="Calibri" w:hAnsi="Times New Roman" w:cs="Times New Roman"/>
          <w:b/>
          <w:sz w:val="26"/>
          <w:szCs w:val="26"/>
        </w:rPr>
        <w:t xml:space="preserve">на территории муниципального </w:t>
      </w:r>
      <w:r w:rsidRPr="004B44F1">
        <w:rPr>
          <w:rFonts w:ascii="Times New Roman" w:eastAsia="Calibri" w:hAnsi="Times New Roman" w:cs="Times New Roman"/>
          <w:b/>
          <w:sz w:val="26"/>
          <w:szCs w:val="26"/>
        </w:rPr>
        <w:t>образования «</w:t>
      </w:r>
      <w:r w:rsidR="00AD7220"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b/>
          <w:sz w:val="26"/>
          <w:szCs w:val="26"/>
        </w:rPr>
        <w:t>сельсовет»</w:t>
      </w:r>
    </w:p>
    <w:p w:rsidR="004B44F1" w:rsidRPr="004B44F1" w:rsidRDefault="004B44F1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B44F1">
        <w:rPr>
          <w:rFonts w:ascii="Times New Roman" w:eastAsia="Calibri" w:hAnsi="Times New Roman" w:cs="Times New Roman"/>
          <w:b/>
          <w:sz w:val="26"/>
          <w:szCs w:val="26"/>
        </w:rPr>
        <w:t xml:space="preserve"> Ненецкого автономного округа</w:t>
      </w:r>
      <w:r w:rsidRPr="004B44F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на 2021 год</w:t>
      </w:r>
    </w:p>
    <w:p w:rsidR="004B44F1" w:rsidRPr="004B44F1" w:rsidRDefault="004B44F1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B44F1" w:rsidRPr="004B44F1" w:rsidRDefault="004B44F1" w:rsidP="004B4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</w:t>
      </w:r>
      <w:hyperlink r:id="rId14" w:history="1">
        <w:r w:rsidRPr="004B44F1">
          <w:rPr>
            <w:rFonts w:ascii="Times New Roman" w:eastAsia="Calibri" w:hAnsi="Times New Roman" w:cs="Times New Roman"/>
            <w:color w:val="000000"/>
            <w:sz w:val="26"/>
            <w:szCs w:val="26"/>
          </w:rPr>
          <w:t>частью 1 статьи 8.2</w:t>
        </w:r>
      </w:hyperlink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Порядком  разработки программ профилактики нарушений обязательных требований при осуществлении муниципального контроля, утвержденным постановлением Администрации муниципального образования «</w:t>
      </w:r>
      <w:r w:rsidR="00AD7220" w:rsidRPr="00AD72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>сельсовет» Ненецкого автономного округа от 10.09.2020 №130, Администрация МО «</w:t>
      </w:r>
      <w:r w:rsidR="00AD7220" w:rsidRPr="00AD72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="00AD72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НАО  </w:t>
      </w:r>
      <w:r w:rsidR="00AD7220" w:rsidRPr="00AD722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</w:t>
      </w:r>
      <w:r w:rsidRPr="004B44F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остановляет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1. Утвердить прилагаемую </w:t>
      </w:r>
      <w:hyperlink w:anchor="P32" w:history="1">
        <w:r w:rsidRPr="004B44F1">
          <w:rPr>
            <w:rFonts w:ascii="Times New Roman" w:eastAsia="Calibri" w:hAnsi="Times New Roman" w:cs="Times New Roman"/>
            <w:color w:val="000000"/>
            <w:sz w:val="26"/>
            <w:szCs w:val="26"/>
          </w:rPr>
          <w:t>Программу</w:t>
        </w:r>
      </w:hyperlink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AD7220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</w:t>
      </w:r>
      <w:r w:rsidRPr="004B44F1">
        <w:rPr>
          <w:rFonts w:ascii="Times New Roman" w:eastAsia="Calibri" w:hAnsi="Times New Roman" w:cs="Times New Roman"/>
          <w:sz w:val="26"/>
          <w:szCs w:val="26"/>
        </w:rPr>
        <w:t>образования «</w:t>
      </w:r>
      <w:r w:rsidR="00AD7220" w:rsidRPr="00AD7220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2021 год.</w:t>
      </w: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B44F1" w:rsidRPr="004B44F1" w:rsidRDefault="004B44F1" w:rsidP="004B44F1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>2.  Настоящее постановление вступает в силу после его официального опубликования (обнародования).</w:t>
      </w:r>
    </w:p>
    <w:p w:rsidR="004B44F1" w:rsidRPr="004B44F1" w:rsidRDefault="004B44F1" w:rsidP="004B44F1">
      <w:pPr>
        <w:tabs>
          <w:tab w:val="left" w:pos="3045"/>
        </w:tabs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4B44F1" w:rsidRPr="004B44F1" w:rsidRDefault="004B44F1" w:rsidP="004B44F1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4B44F1" w:rsidRPr="004B44F1" w:rsidRDefault="004B44F1" w:rsidP="004B44F1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>Глава МО «</w:t>
      </w:r>
      <w:r w:rsidR="00AD7220" w:rsidRPr="00AD72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НАО        </w:t>
      </w:r>
      <w:r w:rsidR="00AD72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</w:t>
      </w:r>
      <w:proofErr w:type="spellStart"/>
      <w:r w:rsidR="00AD7220">
        <w:rPr>
          <w:rFonts w:ascii="Times New Roman" w:eastAsia="Calibri" w:hAnsi="Times New Roman" w:cs="Times New Roman"/>
          <w:color w:val="000000"/>
          <w:sz w:val="26"/>
          <w:szCs w:val="26"/>
        </w:rPr>
        <w:t>А.Н.Танзов</w:t>
      </w:r>
      <w:proofErr w:type="spellEnd"/>
    </w:p>
    <w:p w:rsidR="004B44F1" w:rsidRPr="004B44F1" w:rsidRDefault="004B44F1" w:rsidP="004B44F1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B44F1" w:rsidRPr="004B44F1" w:rsidRDefault="004B44F1" w:rsidP="004B44F1">
      <w:pPr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4B44F1" w:rsidRPr="004B44F1" w:rsidRDefault="004B44F1" w:rsidP="004B44F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B44F1" w:rsidRPr="004B44F1" w:rsidRDefault="004B44F1" w:rsidP="004B44F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B44F1" w:rsidRPr="004B44F1" w:rsidRDefault="004B44F1" w:rsidP="004B44F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B44F1" w:rsidRPr="004B44F1" w:rsidRDefault="004B44F1" w:rsidP="004B44F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B44F1" w:rsidRPr="004B44F1" w:rsidRDefault="004B44F1" w:rsidP="004B44F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Утверждена</w:t>
      </w:r>
    </w:p>
    <w:p w:rsidR="004B44F1" w:rsidRPr="004B44F1" w:rsidRDefault="004B44F1" w:rsidP="004B44F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:rsidR="004B44F1" w:rsidRPr="004B44F1" w:rsidRDefault="004B44F1" w:rsidP="004B44F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МО «</w:t>
      </w:r>
      <w:r w:rsidR="00AD7220" w:rsidRPr="00AD7220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сельсовет» НАО  </w:t>
      </w:r>
    </w:p>
    <w:p w:rsidR="004B44F1" w:rsidRPr="004B44F1" w:rsidRDefault="004B44F1" w:rsidP="004B44F1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 w:rsidR="00AD7220">
        <w:rPr>
          <w:rFonts w:ascii="Times New Roman" w:eastAsia="Calibri" w:hAnsi="Times New Roman" w:cs="Times New Roman"/>
          <w:sz w:val="26"/>
          <w:szCs w:val="26"/>
        </w:rPr>
        <w:t>28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.12.2020 № </w:t>
      </w:r>
      <w:r w:rsidR="00AD7220">
        <w:rPr>
          <w:rFonts w:ascii="Times New Roman" w:eastAsia="Calibri" w:hAnsi="Times New Roman" w:cs="Times New Roman"/>
          <w:sz w:val="26"/>
          <w:szCs w:val="26"/>
        </w:rPr>
        <w:t>150п</w:t>
      </w:r>
    </w:p>
    <w:p w:rsidR="004B44F1" w:rsidRPr="004B44F1" w:rsidRDefault="004B44F1" w:rsidP="004B44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4F1" w:rsidRPr="004B44F1" w:rsidRDefault="004B44F1" w:rsidP="004B44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4F1" w:rsidRPr="004B44F1" w:rsidRDefault="004B44F1" w:rsidP="004B44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4F1" w:rsidRPr="004B44F1" w:rsidRDefault="004B44F1" w:rsidP="004B4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32" w:history="1">
        <w:proofErr w:type="gramStart"/>
        <w:r w:rsidRPr="004B44F1">
          <w:rPr>
            <w:rFonts w:ascii="Times New Roman" w:eastAsia="Times New Roman" w:hAnsi="Times New Roman" w:cs="Calibri"/>
            <w:b/>
            <w:color w:val="000000"/>
            <w:sz w:val="26"/>
            <w:szCs w:val="26"/>
            <w:lang w:eastAsia="ru-RU"/>
          </w:rPr>
          <w:t>П</w:t>
        </w:r>
        <w:r w:rsidRPr="004B44F1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рограмм</w:t>
        </w:r>
        <w:proofErr w:type="gramEnd"/>
      </w:hyperlink>
      <w:r w:rsidRPr="004B44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:rsidR="004B44F1" w:rsidRPr="004B44F1" w:rsidRDefault="004B44F1" w:rsidP="004B4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B44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</w:p>
    <w:p w:rsidR="004B44F1" w:rsidRPr="004B44F1" w:rsidRDefault="004B44F1" w:rsidP="004B4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4B44F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муниципального контроля </w:t>
      </w:r>
      <w:r w:rsidRPr="004B44F1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за использованием и охраной недр при добыче общераспространенных полезных ископаемых, а также при строительстве </w:t>
      </w:r>
    </w:p>
    <w:p w:rsidR="004B44F1" w:rsidRPr="004B44F1" w:rsidRDefault="004B44F1" w:rsidP="004B4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B44F1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подземных сооружений, не связанных с добычей полезных ископаемых </w:t>
      </w:r>
      <w:r w:rsidRPr="004B44F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на территории </w:t>
      </w:r>
      <w:proofErr w:type="gramStart"/>
      <w:r w:rsidRPr="004B44F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муниципального  образования</w:t>
      </w:r>
      <w:proofErr w:type="gramEnd"/>
      <w:r w:rsidRPr="004B44F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«</w:t>
      </w:r>
      <w:r w:rsidR="00AD7220" w:rsidRPr="00AD7220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Хоседа-Хардский </w:t>
      </w:r>
      <w:r w:rsidRPr="004B44F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сельсовет» Ненецкого автономного округа </w:t>
      </w:r>
      <w:r w:rsidRPr="004B44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</w:t>
      </w:r>
      <w:r w:rsidRPr="004B44F1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21</w:t>
      </w:r>
      <w:r w:rsidRPr="004B44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4B44F1" w:rsidRPr="004B44F1" w:rsidRDefault="004B44F1" w:rsidP="004B4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B44F1" w:rsidRPr="004B44F1" w:rsidRDefault="004B44F1" w:rsidP="004B4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B44F1" w:rsidRPr="004B44F1" w:rsidRDefault="004B44F1" w:rsidP="004B44F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Аналитическая часть</w:t>
      </w:r>
    </w:p>
    <w:p w:rsidR="004B44F1" w:rsidRPr="004B44F1" w:rsidRDefault="004B44F1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Муниципальную функцию по осуществлению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="00AD7220"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сельсовет» Ненецкого автономного округа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>исполняет Администрация муниципального образования «</w:t>
      </w:r>
      <w:r w:rsidR="00AD7220" w:rsidRPr="00AD72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>сельсовет» Ненецкого автономного округа (далее – Администрация муниципального образования, орган муниципального контроля).</w:t>
      </w: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Сроки и последовательность административных процедур (действий) Администрации муниципального образования, порядок взаимодействия между его структурными подразделениями и должностными лицами, а также порядок взаимодействия Администрации муниципального образования 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контроля реализуются в соответствии с 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Административным регламентом исполнения муниципальной функции по осуществлению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муниципального контроля 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="00AD7220" w:rsidRPr="00AD7220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округа, утвержденным постановлением Администрации муниципального образования «</w:t>
      </w:r>
      <w:r w:rsidR="00AD7220" w:rsidRPr="00AD7220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sz w:val="26"/>
          <w:szCs w:val="26"/>
        </w:rPr>
        <w:t>сельсовет» Ненецкого автон</w:t>
      </w:r>
      <w:r w:rsidR="00AD7220">
        <w:rPr>
          <w:rFonts w:ascii="Times New Roman" w:eastAsia="Calibri" w:hAnsi="Times New Roman" w:cs="Times New Roman"/>
          <w:sz w:val="26"/>
          <w:szCs w:val="26"/>
        </w:rPr>
        <w:t>омного округа от 23.07.2018 № 74п.</w:t>
      </w:r>
    </w:p>
    <w:p w:rsidR="007732BD" w:rsidRPr="007B6B88" w:rsidRDefault="004B44F1" w:rsidP="007732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Муниципальный контроль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="008D587E"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="008D587E" w:rsidRPr="004B44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(далее – муниципальный контроль) осуществляется </w:t>
      </w:r>
      <w:r w:rsidR="007732BD">
        <w:rPr>
          <w:rFonts w:ascii="Times New Roman" w:eastAsia="Calibri" w:hAnsi="Times New Roman" w:cs="Times New Roman"/>
          <w:sz w:val="26"/>
          <w:szCs w:val="26"/>
        </w:rPr>
        <w:t>уполномоченными должностными</w:t>
      </w:r>
      <w:r w:rsidR="007732BD" w:rsidRPr="0044177A">
        <w:rPr>
          <w:rFonts w:ascii="Times New Roman" w:eastAsia="Calibri" w:hAnsi="Times New Roman" w:cs="Times New Roman"/>
          <w:sz w:val="26"/>
          <w:szCs w:val="26"/>
        </w:rPr>
        <w:t xml:space="preserve"> лица</w:t>
      </w:r>
      <w:r w:rsidR="007732BD">
        <w:rPr>
          <w:rFonts w:ascii="Times New Roman" w:eastAsia="Calibri" w:hAnsi="Times New Roman" w:cs="Times New Roman"/>
          <w:sz w:val="26"/>
          <w:szCs w:val="26"/>
        </w:rPr>
        <w:t>ми</w:t>
      </w:r>
      <w:r w:rsidR="007732BD"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732BD"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Администрации муниципального образования</w:t>
      </w:r>
      <w:r w:rsidR="007732BD" w:rsidRPr="0044177A">
        <w:rPr>
          <w:rFonts w:ascii="Times New Roman" w:eastAsia="Calibri" w:hAnsi="Times New Roman" w:cs="Times New Roman"/>
          <w:sz w:val="26"/>
          <w:szCs w:val="26"/>
        </w:rPr>
        <w:t xml:space="preserve"> путем </w:t>
      </w:r>
      <w:r w:rsidR="007732BD" w:rsidRPr="0044177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проведения плановых и внеплановых проверок юридических лиц и индивидуальных предпринимателей в соответствии с Федеральным </w:t>
      </w:r>
      <w:hyperlink r:id="rId15" w:history="1">
        <w:r w:rsidR="007732BD" w:rsidRPr="0044177A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="007732BD" w:rsidRPr="0044177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B44F1" w:rsidRPr="004B44F1" w:rsidRDefault="004B44F1" w:rsidP="00773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Проверочные мероприятия в рамках муниципального контроля в 2020 году не проводились.</w:t>
      </w:r>
    </w:p>
    <w:p w:rsidR="004B44F1" w:rsidRPr="004B44F1" w:rsidRDefault="004B44F1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2. Основные цели и задачи профилактической работы</w:t>
      </w: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:rsidR="004B44F1" w:rsidRPr="004B44F1" w:rsidRDefault="004B44F1" w:rsidP="004B44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- повышение прозрачности деятельности Администрации муниципального образования при осуществлении муниципального контроля;</w:t>
      </w:r>
    </w:p>
    <w:p w:rsidR="004B44F1" w:rsidRPr="004B44F1" w:rsidRDefault="004B44F1" w:rsidP="004B44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B44F1" w:rsidRPr="004B44F1" w:rsidRDefault="004B44F1" w:rsidP="004B44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4B44F1" w:rsidRPr="004B44F1" w:rsidRDefault="004B44F1" w:rsidP="004B44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- разъяснение подконтрольным субъектам обязательных требований.</w:t>
      </w: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2.2. Задачами Программы являются:</w:t>
      </w: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:rsidR="004B44F1" w:rsidRPr="004B44F1" w:rsidRDefault="004B44F1" w:rsidP="007732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B44F1" w:rsidRPr="004B44F1" w:rsidRDefault="004B44F1" w:rsidP="004B44F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Описание видов и типов поднадзорных субъектов (объектов)</w:t>
      </w: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B44F1" w:rsidRPr="004B44F1" w:rsidRDefault="004B44F1" w:rsidP="004B44F1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Административным регламентом исполнения муниципальной функции по осуществлению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муниципального контроля  за использованием и</w:t>
      </w:r>
      <w:r w:rsidRPr="004B44F1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="007732BD"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="007732BD" w:rsidRPr="004B44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округа, утвержденным постановлением Администрации муниципального  образования «</w:t>
      </w:r>
      <w:r w:rsidR="007732BD"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="007732BD" w:rsidRPr="004B44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 от</w:t>
      </w:r>
      <w:r w:rsidR="001B68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68BA">
        <w:rPr>
          <w:rFonts w:ascii="Times New Roman" w:eastAsia="Calibri" w:hAnsi="Times New Roman" w:cs="Times New Roman"/>
          <w:sz w:val="26"/>
          <w:szCs w:val="26"/>
        </w:rPr>
        <w:t>23.07.2018 № 74п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, предметом муниципального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является организация и проведение проверок соблюдения юридическими лицами, индивидуальными  предпринимателями  обязательных требований, установленных законодательством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="007732BD"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 сельсовет» Ненецкого автономного округа.</w:t>
      </w:r>
    </w:p>
    <w:p w:rsidR="004B44F1" w:rsidRPr="004B44F1" w:rsidRDefault="004B44F1" w:rsidP="00941936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Указанную функцию Администрация муниципального образования осуществляет согласно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>Перечня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осуществления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муниципального контроля 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Pr="004B44F1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муниципального  образования «</w:t>
      </w:r>
      <w:r w:rsidR="00941936"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="00941936" w:rsidRPr="004B44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округа, утвержденным постановлением Администрации муниципального  образования «</w:t>
      </w:r>
      <w:r w:rsidR="001B68BA"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="001B68BA" w:rsidRPr="004B44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от </w:t>
      </w:r>
      <w:r w:rsidR="00941936">
        <w:rPr>
          <w:rFonts w:ascii="Times New Roman" w:eastAsia="Calibri" w:hAnsi="Times New Roman" w:cs="Times New Roman"/>
          <w:sz w:val="26"/>
          <w:szCs w:val="26"/>
        </w:rPr>
        <w:t>05. 11.2020 № 112/2п.</w:t>
      </w:r>
    </w:p>
    <w:p w:rsidR="004B44F1" w:rsidRPr="004B44F1" w:rsidRDefault="004B44F1" w:rsidP="004B44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Описание ключевых наиболее значимых рисков, а также текущих</w:t>
      </w:r>
    </w:p>
    <w:p w:rsidR="004B44F1" w:rsidRPr="004B44F1" w:rsidRDefault="004B44F1" w:rsidP="004B4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 ожидаемых тенденций, которые могут оказать воздействие</w:t>
      </w:r>
    </w:p>
    <w:p w:rsidR="004B44F1" w:rsidRPr="004B44F1" w:rsidRDefault="004B44F1" w:rsidP="004B4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состояние поднадзорной среды</w:t>
      </w:r>
    </w:p>
    <w:p w:rsidR="004B44F1" w:rsidRPr="004B44F1" w:rsidRDefault="004B44F1" w:rsidP="004B4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eastAsia="ru-RU"/>
        </w:rPr>
      </w:pPr>
    </w:p>
    <w:p w:rsidR="004B44F1" w:rsidRPr="004B44F1" w:rsidRDefault="004B44F1" w:rsidP="004B4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 w:rsidRPr="004B44F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муниципального контроля 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 </w:t>
      </w:r>
      <w:r w:rsidRPr="004B44F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использованием и охраной недр при добыче общераспространенных полезных ископаемых, а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 xml:space="preserve">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="00941936"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="00941936" w:rsidRPr="004B44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округа,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информации о мерах ответственности за допущенные нарушения</w:t>
      </w:r>
      <w:r w:rsidRPr="004B44F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B44F1" w:rsidRPr="004B44F1" w:rsidRDefault="004B44F1" w:rsidP="004B44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Сокращение фактов нарушений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юридическими  лицами  и индивидуальными предпринимателями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обязательных требований,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оценка соблюдения которых является предметом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 w:rsidRPr="004B44F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муниципального контроля  </w:t>
      </w:r>
      <w:r w:rsidRPr="004B44F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 </w:t>
      </w:r>
      <w:r w:rsidRPr="004B44F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использованием и охраной недр при добыче общераспространенных полезных ископаемых, а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 xml:space="preserve"> также при строительстве подземных сооружений, не связанных с добычей полезных ископаемых</w:t>
      </w:r>
      <w:r w:rsidRPr="004B44F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</w:t>
      </w:r>
      <w:r w:rsidR="00941936" w:rsidRPr="00AD72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r w:rsidR="00941936" w:rsidRPr="004B44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округа,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информации о мерах ответственности за допущенные нарушения.</w:t>
      </w:r>
    </w:p>
    <w:p w:rsidR="004B44F1" w:rsidRPr="004B44F1" w:rsidRDefault="004B44F1" w:rsidP="004B44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Осуществлять </w:t>
      </w:r>
      <w:r w:rsidR="009419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информирование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юридических лиц и индивидуальных предпринимателей о деятельности Администрации муниципального образования в сфере муниципального контроля, ее результатах.</w:t>
      </w:r>
    </w:p>
    <w:p w:rsidR="004B44F1" w:rsidRDefault="004B44F1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A4C" w:rsidRPr="004B44F1" w:rsidRDefault="00133A4C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B44F1" w:rsidRPr="004B44F1" w:rsidRDefault="004B44F1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lastRenderedPageBreak/>
        <w:t>5. План мероприятий по профилактике нарушений обязательных требований</w:t>
      </w:r>
    </w:p>
    <w:p w:rsidR="004B44F1" w:rsidRPr="004B44F1" w:rsidRDefault="004B44F1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на 2021 год</w:t>
      </w: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"/>
        <w:gridCol w:w="2115"/>
        <w:gridCol w:w="2551"/>
        <w:gridCol w:w="1701"/>
      </w:tblGrid>
      <w:tr w:rsidR="004B44F1" w:rsidRPr="004B44F1" w:rsidTr="0007193C">
        <w:trPr>
          <w:trHeight w:val="1360"/>
        </w:trPr>
        <w:tc>
          <w:tcPr>
            <w:tcW w:w="568" w:type="dxa"/>
            <w:shd w:val="clear" w:color="auto" w:fill="auto"/>
          </w:tcPr>
          <w:p w:rsidR="004B44F1" w:rsidRPr="004B44F1" w:rsidRDefault="004B44F1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4F1" w:rsidRPr="004B44F1" w:rsidRDefault="004B44F1" w:rsidP="004B44F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:rsidR="004B44F1" w:rsidRPr="004B44F1" w:rsidRDefault="004B44F1" w:rsidP="004B44F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:rsidR="004B44F1" w:rsidRPr="004B44F1" w:rsidRDefault="004B44F1" w:rsidP="00133A4C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:rsidR="004B44F1" w:rsidRPr="004B44F1" w:rsidRDefault="004B44F1" w:rsidP="00133A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</w:t>
            </w:r>
          </w:p>
          <w:p w:rsidR="004B44F1" w:rsidRPr="004B44F1" w:rsidRDefault="004B44F1" w:rsidP="00133A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551" w:type="dxa"/>
          </w:tcPr>
          <w:p w:rsidR="004B44F1" w:rsidRPr="004B44F1" w:rsidRDefault="00133A4C" w:rsidP="00133A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Ожидаемые </w:t>
            </w:r>
            <w:r w:rsidR="004B44F1"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</w:tcPr>
          <w:p w:rsidR="004B44F1" w:rsidRPr="004B44F1" w:rsidRDefault="004B44F1" w:rsidP="00133A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4B44F1" w:rsidRPr="004B44F1" w:rsidRDefault="004B44F1" w:rsidP="00133A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МО «</w:t>
            </w:r>
            <w:r w:rsidR="00133A4C"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НАО</w:t>
            </w:r>
          </w:p>
        </w:tc>
      </w:tr>
      <w:tr w:rsidR="004B44F1" w:rsidRPr="004B44F1" w:rsidTr="00133A4C">
        <w:trPr>
          <w:trHeight w:val="289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4B44F1" w:rsidRPr="004B44F1" w:rsidRDefault="004B44F1" w:rsidP="004B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44F1" w:rsidRPr="004B44F1" w:rsidRDefault="004B44F1" w:rsidP="00133A4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муниципального образования «</w:t>
            </w:r>
            <w:r w:rsidR="00133A4C"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текстов</w:t>
            </w:r>
            <w:proofErr w:type="gramEnd"/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B44F1" w:rsidRPr="004B44F1" w:rsidRDefault="004B44F1" w:rsidP="00133A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44F1" w:rsidRPr="004B44F1" w:rsidRDefault="004B44F1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44F1" w:rsidRPr="004B44F1" w:rsidRDefault="00F620F8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B44F1" w:rsidRPr="004B44F1" w:rsidTr="00133A4C">
        <w:trPr>
          <w:trHeight w:val="2652"/>
        </w:trPr>
        <w:tc>
          <w:tcPr>
            <w:tcW w:w="568" w:type="dxa"/>
            <w:shd w:val="clear" w:color="auto" w:fill="auto"/>
          </w:tcPr>
          <w:p w:rsidR="004B44F1" w:rsidRPr="004B44F1" w:rsidRDefault="004B44F1" w:rsidP="004B44F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4B44F1" w:rsidRPr="004B44F1" w:rsidRDefault="004B44F1" w:rsidP="0013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:rsidR="004B44F1" w:rsidRPr="004B44F1" w:rsidRDefault="00133A4C" w:rsidP="0013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4B44F1"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мере необходимости </w:t>
            </w:r>
          </w:p>
        </w:tc>
        <w:tc>
          <w:tcPr>
            <w:tcW w:w="2551" w:type="dxa"/>
          </w:tcPr>
          <w:p w:rsidR="004B44F1" w:rsidRPr="004B44F1" w:rsidRDefault="004B44F1" w:rsidP="0013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701" w:type="dxa"/>
          </w:tcPr>
          <w:p w:rsidR="004B44F1" w:rsidRPr="004B44F1" w:rsidRDefault="00F620F8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B44F1" w:rsidRPr="004B44F1" w:rsidTr="0007193C">
        <w:tc>
          <w:tcPr>
            <w:tcW w:w="568" w:type="dxa"/>
            <w:shd w:val="clear" w:color="auto" w:fill="auto"/>
          </w:tcPr>
          <w:p w:rsidR="004B44F1" w:rsidRPr="004B44F1" w:rsidRDefault="004B44F1" w:rsidP="004B44F1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4B44F1" w:rsidRPr="004B44F1" w:rsidRDefault="004B44F1" w:rsidP="0013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:rsidR="004B44F1" w:rsidRPr="004B44F1" w:rsidRDefault="004B44F1" w:rsidP="0013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</w:tcPr>
          <w:p w:rsidR="004B44F1" w:rsidRPr="004B44F1" w:rsidRDefault="004B44F1" w:rsidP="004B44F1">
            <w:pPr>
              <w:spacing w:after="0" w:line="240" w:lineRule="auto"/>
              <w:ind w:firstLine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701" w:type="dxa"/>
          </w:tcPr>
          <w:p w:rsidR="004B44F1" w:rsidRPr="004B44F1" w:rsidRDefault="00F620F8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B44F1" w:rsidRPr="004B44F1" w:rsidTr="0007193C">
        <w:tc>
          <w:tcPr>
            <w:tcW w:w="568" w:type="dxa"/>
            <w:shd w:val="clear" w:color="auto" w:fill="auto"/>
          </w:tcPr>
          <w:p w:rsidR="004B44F1" w:rsidRPr="004B44F1" w:rsidRDefault="004B44F1" w:rsidP="004B44F1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4B44F1" w:rsidRPr="004B44F1" w:rsidRDefault="004B44F1" w:rsidP="00133A4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опубликование на официальном сайте муниципального образования «</w:t>
            </w:r>
            <w:r w:rsidR="00133A4C"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:rsidR="004B44F1" w:rsidRPr="004B44F1" w:rsidRDefault="004B44F1" w:rsidP="0013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 1 марта 2021 года</w:t>
            </w:r>
          </w:p>
        </w:tc>
        <w:tc>
          <w:tcPr>
            <w:tcW w:w="2551" w:type="dxa"/>
          </w:tcPr>
          <w:p w:rsidR="004B44F1" w:rsidRPr="004B44F1" w:rsidRDefault="004B44F1" w:rsidP="0013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01" w:type="dxa"/>
          </w:tcPr>
          <w:p w:rsidR="004B44F1" w:rsidRPr="004B44F1" w:rsidRDefault="00F620F8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B44F1" w:rsidRPr="004B44F1" w:rsidTr="0007193C">
        <w:tc>
          <w:tcPr>
            <w:tcW w:w="568" w:type="dxa"/>
            <w:shd w:val="clear" w:color="auto" w:fill="auto"/>
          </w:tcPr>
          <w:p w:rsidR="004B44F1" w:rsidRPr="004B44F1" w:rsidRDefault="004B44F1" w:rsidP="004B44F1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77" w:type="dxa"/>
          </w:tcPr>
          <w:p w:rsidR="004B44F1" w:rsidRPr="004B44F1" w:rsidRDefault="004B44F1" w:rsidP="0013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:rsidR="004B44F1" w:rsidRPr="004B44F1" w:rsidRDefault="004B44F1" w:rsidP="0013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551" w:type="dxa"/>
          </w:tcPr>
          <w:p w:rsidR="004B44F1" w:rsidRPr="004B44F1" w:rsidRDefault="004B44F1" w:rsidP="0013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701" w:type="dxa"/>
          </w:tcPr>
          <w:p w:rsidR="004B44F1" w:rsidRPr="004B44F1" w:rsidRDefault="00F620F8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B44F1" w:rsidRPr="004B44F1" w:rsidTr="0007193C">
        <w:tc>
          <w:tcPr>
            <w:tcW w:w="568" w:type="dxa"/>
            <w:shd w:val="clear" w:color="auto" w:fill="auto"/>
          </w:tcPr>
          <w:p w:rsidR="004B44F1" w:rsidRPr="004B44F1" w:rsidRDefault="004B44F1" w:rsidP="004B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4B44F1" w:rsidRPr="004B44F1" w:rsidRDefault="004B44F1" w:rsidP="0013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опубликование на официальном на официальном сайте муниципального образования «</w:t>
            </w:r>
            <w:r w:rsidR="00133A4C"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2126" w:type="dxa"/>
            <w:gridSpan w:val="2"/>
          </w:tcPr>
          <w:p w:rsidR="004B44F1" w:rsidRPr="004B44F1" w:rsidRDefault="004B44F1" w:rsidP="0013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 20 декабря 2021 года</w:t>
            </w:r>
          </w:p>
        </w:tc>
        <w:tc>
          <w:tcPr>
            <w:tcW w:w="2551" w:type="dxa"/>
          </w:tcPr>
          <w:p w:rsidR="004B44F1" w:rsidRPr="004B44F1" w:rsidRDefault="004B44F1" w:rsidP="004B44F1">
            <w:pPr>
              <w:spacing w:after="0" w:line="240" w:lineRule="auto"/>
              <w:ind w:firstLine="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01" w:type="dxa"/>
          </w:tcPr>
          <w:p w:rsidR="004B44F1" w:rsidRPr="004B44F1" w:rsidRDefault="00F620F8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B44F1" w:rsidRPr="004B44F1" w:rsidRDefault="004B44F1" w:rsidP="004B44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4B44F1" w:rsidRPr="004B44F1" w:rsidRDefault="004B44F1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6. Проект плана мероприятий по профилактике нарушений</w:t>
      </w:r>
    </w:p>
    <w:p w:rsidR="004B44F1" w:rsidRPr="004B44F1" w:rsidRDefault="004B44F1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обязательных требований на 2022-2023 год</w:t>
      </w: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2268"/>
        <w:gridCol w:w="1984"/>
      </w:tblGrid>
      <w:tr w:rsidR="004B44F1" w:rsidRPr="004B44F1" w:rsidTr="00E2529E">
        <w:trPr>
          <w:trHeight w:val="1071"/>
        </w:trPr>
        <w:tc>
          <w:tcPr>
            <w:tcW w:w="568" w:type="dxa"/>
            <w:shd w:val="clear" w:color="auto" w:fill="auto"/>
          </w:tcPr>
          <w:p w:rsidR="004B44F1" w:rsidRPr="004B44F1" w:rsidRDefault="004B44F1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4F1" w:rsidRPr="004B44F1" w:rsidRDefault="004B44F1" w:rsidP="004B44F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:rsidR="004B44F1" w:rsidRPr="004B44F1" w:rsidRDefault="004B44F1" w:rsidP="004B44F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B44F1" w:rsidRPr="004B44F1" w:rsidRDefault="004B44F1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:rsidR="004B44F1" w:rsidRPr="004B44F1" w:rsidRDefault="004B44F1" w:rsidP="0013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Периодичность </w:t>
            </w:r>
          </w:p>
          <w:p w:rsidR="004B44F1" w:rsidRPr="004B44F1" w:rsidRDefault="004B44F1" w:rsidP="0013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:rsidR="004B44F1" w:rsidRPr="004B44F1" w:rsidRDefault="004B44F1" w:rsidP="00133A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:rsidR="004B44F1" w:rsidRPr="004B44F1" w:rsidRDefault="004B44F1" w:rsidP="00E25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Структурное подразделение </w:t>
            </w:r>
          </w:p>
          <w:p w:rsidR="004B44F1" w:rsidRPr="004B44F1" w:rsidRDefault="004B44F1" w:rsidP="00E252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МО «</w:t>
            </w:r>
            <w:r w:rsidR="00133A4C"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НАО</w:t>
            </w:r>
          </w:p>
        </w:tc>
      </w:tr>
      <w:tr w:rsidR="004B44F1" w:rsidRPr="004B44F1" w:rsidTr="00F620F8">
        <w:trPr>
          <w:trHeight w:val="320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4B44F1" w:rsidRPr="004B44F1" w:rsidRDefault="004B44F1" w:rsidP="004B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44F1" w:rsidRPr="004B44F1" w:rsidRDefault="004B44F1" w:rsidP="00133A4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муниципального образования «</w:t>
            </w:r>
            <w:r w:rsidR="00133A4C"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текстов</w:t>
            </w:r>
            <w:proofErr w:type="gramEnd"/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44F1" w:rsidRPr="004B44F1" w:rsidRDefault="004B44F1" w:rsidP="00E252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44F1" w:rsidRPr="004B44F1" w:rsidRDefault="004B44F1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44F1" w:rsidRPr="004B44F1" w:rsidRDefault="00F620F8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F620F8" w:rsidRPr="004B44F1" w:rsidTr="00F620F8">
        <w:trPr>
          <w:trHeight w:val="3324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20F8" w:rsidRPr="004B44F1" w:rsidRDefault="00F620F8" w:rsidP="00F62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44F1" w:rsidRPr="004B44F1" w:rsidTr="00F620F8">
        <w:trPr>
          <w:trHeight w:val="28"/>
        </w:trPr>
        <w:tc>
          <w:tcPr>
            <w:tcW w:w="568" w:type="dxa"/>
            <w:shd w:val="clear" w:color="auto" w:fill="auto"/>
          </w:tcPr>
          <w:p w:rsidR="004B44F1" w:rsidRPr="004B44F1" w:rsidRDefault="004B44F1" w:rsidP="004B44F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7" w:type="dxa"/>
          </w:tcPr>
          <w:p w:rsidR="004B44F1" w:rsidRPr="004B44F1" w:rsidRDefault="004B44F1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</w:tcPr>
          <w:p w:rsidR="004B44F1" w:rsidRPr="004B44F1" w:rsidRDefault="004B44F1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:rsidR="004B44F1" w:rsidRPr="004B44F1" w:rsidRDefault="004B44F1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:rsidR="004B44F1" w:rsidRPr="004B44F1" w:rsidRDefault="00F620F8" w:rsidP="00F62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B44F1" w:rsidRPr="004B44F1" w:rsidTr="0007193C">
        <w:tc>
          <w:tcPr>
            <w:tcW w:w="568" w:type="dxa"/>
            <w:shd w:val="clear" w:color="auto" w:fill="auto"/>
          </w:tcPr>
          <w:p w:rsidR="004B44F1" w:rsidRPr="004B44F1" w:rsidRDefault="004B44F1" w:rsidP="004B44F1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4B44F1" w:rsidRPr="004B44F1" w:rsidRDefault="004B44F1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:rsidR="004B44F1" w:rsidRPr="004B44F1" w:rsidRDefault="004B44F1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:rsidR="004B44F1" w:rsidRPr="004B44F1" w:rsidRDefault="004B44F1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:rsidR="004B44F1" w:rsidRPr="004B44F1" w:rsidRDefault="00F620F8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B44F1" w:rsidRPr="004B44F1" w:rsidTr="0007193C">
        <w:tc>
          <w:tcPr>
            <w:tcW w:w="568" w:type="dxa"/>
            <w:shd w:val="clear" w:color="auto" w:fill="auto"/>
          </w:tcPr>
          <w:p w:rsidR="004B44F1" w:rsidRPr="004B44F1" w:rsidRDefault="004B44F1" w:rsidP="004B44F1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4B44F1" w:rsidRPr="004B44F1" w:rsidRDefault="004B44F1" w:rsidP="00F620F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опубликование на официальном сайте муниципального образования «</w:t>
            </w:r>
            <w:r w:rsidR="00F620F8"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обобщения практики осуществления муниципального контроля</w:t>
            </w:r>
          </w:p>
        </w:tc>
        <w:tc>
          <w:tcPr>
            <w:tcW w:w="2126" w:type="dxa"/>
          </w:tcPr>
          <w:p w:rsidR="004B44F1" w:rsidRPr="004B44F1" w:rsidRDefault="004B44F1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марта </w:t>
            </w:r>
          </w:p>
        </w:tc>
        <w:tc>
          <w:tcPr>
            <w:tcW w:w="2268" w:type="dxa"/>
          </w:tcPr>
          <w:p w:rsidR="004B44F1" w:rsidRPr="004B44F1" w:rsidRDefault="004B44F1" w:rsidP="00F62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4B44F1" w:rsidRPr="004B44F1" w:rsidRDefault="00F620F8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B44F1" w:rsidRPr="004B44F1" w:rsidTr="0007193C">
        <w:tc>
          <w:tcPr>
            <w:tcW w:w="568" w:type="dxa"/>
            <w:shd w:val="clear" w:color="auto" w:fill="auto"/>
          </w:tcPr>
          <w:p w:rsidR="004B44F1" w:rsidRPr="004B44F1" w:rsidRDefault="004B44F1" w:rsidP="004B44F1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4B44F1" w:rsidRPr="004B44F1" w:rsidRDefault="004B44F1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</w:tcPr>
          <w:p w:rsidR="004B44F1" w:rsidRPr="004B44F1" w:rsidRDefault="004B44F1" w:rsidP="00F62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:rsidR="004B44F1" w:rsidRPr="004B44F1" w:rsidRDefault="004B44F1" w:rsidP="00F62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:rsidR="004B44F1" w:rsidRPr="004B44F1" w:rsidRDefault="00F620F8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B44F1" w:rsidRPr="004B44F1" w:rsidTr="0007193C">
        <w:tc>
          <w:tcPr>
            <w:tcW w:w="568" w:type="dxa"/>
            <w:shd w:val="clear" w:color="auto" w:fill="auto"/>
          </w:tcPr>
          <w:p w:rsidR="004B44F1" w:rsidRPr="004B44F1" w:rsidRDefault="004B44F1" w:rsidP="004B4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4B44F1" w:rsidRPr="004B44F1" w:rsidRDefault="004B44F1" w:rsidP="00F62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опубликование на официальном на официальном сайте муниципального образования «</w:t>
            </w:r>
            <w:r w:rsidR="00F620F8" w:rsidRPr="00133A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2126" w:type="dxa"/>
          </w:tcPr>
          <w:p w:rsidR="004B44F1" w:rsidRPr="004B44F1" w:rsidRDefault="004B44F1" w:rsidP="00F62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20 декабря </w:t>
            </w:r>
          </w:p>
        </w:tc>
        <w:tc>
          <w:tcPr>
            <w:tcW w:w="2268" w:type="dxa"/>
          </w:tcPr>
          <w:p w:rsidR="004B44F1" w:rsidRPr="004B44F1" w:rsidRDefault="004B44F1" w:rsidP="00F62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4B44F1" w:rsidRPr="004B44F1" w:rsidRDefault="00F620F8" w:rsidP="004B44F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B44F1" w:rsidRPr="004B44F1" w:rsidRDefault="004B44F1" w:rsidP="004B44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B44F1" w:rsidRPr="004B44F1" w:rsidRDefault="004B44F1" w:rsidP="004B44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7. Механизм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реализации Программы</w:t>
      </w:r>
    </w:p>
    <w:p w:rsidR="004B44F1" w:rsidRPr="004B44F1" w:rsidRDefault="004B44F1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B44F1" w:rsidRPr="004B44F1" w:rsidRDefault="004B44F1" w:rsidP="004B44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Программа реализуется </w:t>
      </w:r>
      <w:r w:rsidR="00847F76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847F76" w:rsidRPr="00847F76">
        <w:rPr>
          <w:rFonts w:ascii="Times New Roman" w:eastAsia="Calibri" w:hAnsi="Times New Roman" w:cs="Times New Roman"/>
          <w:sz w:val="26"/>
          <w:szCs w:val="26"/>
          <w:lang w:eastAsia="ru-RU"/>
        </w:rPr>
        <w:t>тдел</w:t>
      </w:r>
      <w:r w:rsidR="00847F76"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="00847F76" w:rsidRPr="00847F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муниципального образования</w:t>
      </w:r>
      <w:r w:rsidR="00847F76">
        <w:rPr>
          <w:rFonts w:ascii="Times New Roman" w:eastAsia="Calibri" w:hAnsi="Times New Roman" w:cs="Times New Roman"/>
          <w:sz w:val="26"/>
          <w:szCs w:val="26"/>
        </w:rPr>
        <w:t xml:space="preserve"> (органом 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контроля)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к полномочиям которого относится:</w:t>
      </w: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ежегодного доклада об итогах реализации Программы;</w:t>
      </w: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проекта изменений в Программу.</w:t>
      </w:r>
    </w:p>
    <w:p w:rsidR="004B44F1" w:rsidRPr="004B44F1" w:rsidRDefault="004B44F1" w:rsidP="004B44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B44F1" w:rsidRPr="004B44F1" w:rsidRDefault="004B44F1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B44F1" w:rsidRPr="004B44F1" w:rsidRDefault="004B44F1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Уполномоченные лица, ответственные за организацию</w:t>
      </w:r>
    </w:p>
    <w:p w:rsidR="004B44F1" w:rsidRPr="004B44F1" w:rsidRDefault="004B44F1" w:rsidP="004B4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проведение профилактических мероприятий </w:t>
      </w:r>
    </w:p>
    <w:p w:rsidR="004B44F1" w:rsidRPr="004B44F1" w:rsidRDefault="004B44F1" w:rsidP="004B4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Уполномоченными лицами, ответственными за организацию и проведение профилактичес</w:t>
      </w:r>
      <w:r w:rsidR="00847F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ких мероприятий муниципального 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контроля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>за использованием и охраной недр при добыч</w:t>
      </w:r>
      <w:r w:rsidR="00847F76">
        <w:rPr>
          <w:rFonts w:ascii="Times New Roman" w:eastAsia="Calibri" w:hAnsi="Times New Roman" w:cs="Times New Roman"/>
          <w:bCs/>
          <w:sz w:val="26"/>
          <w:szCs w:val="26"/>
        </w:rPr>
        <w:t xml:space="preserve">е общераспространенных полезных </w:t>
      </w:r>
      <w:r w:rsidRPr="004B44F1">
        <w:rPr>
          <w:rFonts w:ascii="Times New Roman" w:eastAsia="Calibri" w:hAnsi="Times New Roman" w:cs="Times New Roman"/>
          <w:bCs/>
          <w:sz w:val="26"/>
          <w:szCs w:val="26"/>
        </w:rPr>
        <w:t xml:space="preserve">ископаемых, а также при строительстве подземных сооружений, не связанных с добычей полезных ископаемых </w:t>
      </w:r>
      <w:bookmarkStart w:id="0" w:name="_GoBack"/>
      <w:bookmarkEnd w:id="0"/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proofErr w:type="gramStart"/>
      <w:r w:rsidRPr="004B44F1">
        <w:rPr>
          <w:rFonts w:ascii="Times New Roman" w:eastAsia="Calibri" w:hAnsi="Times New Roman" w:cs="Times New Roman"/>
          <w:sz w:val="26"/>
          <w:szCs w:val="26"/>
        </w:rPr>
        <w:t>муниципального  образования</w:t>
      </w:r>
      <w:proofErr w:type="gramEnd"/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847F76" w:rsidRPr="00847F76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sz w:val="26"/>
          <w:szCs w:val="26"/>
        </w:rPr>
        <w:t>сельсовет»  Ненецкого автономного округа</w:t>
      </w:r>
      <w:r w:rsidRPr="004B44F1">
        <w:rPr>
          <w:rFonts w:ascii="Times New Roman" w:eastAsia="Calibri" w:hAnsi="Times New Roman" w:cs="Times New Roman"/>
          <w:sz w:val="26"/>
          <w:szCs w:val="26"/>
          <w:lang w:eastAsia="ru-RU"/>
        </w:rPr>
        <w:t>, являются:</w:t>
      </w:r>
    </w:p>
    <w:p w:rsidR="004B44F1" w:rsidRPr="004B44F1" w:rsidRDefault="004B44F1" w:rsidP="004B44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4B44F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- специалист</w:t>
      </w:r>
      <w:r w:rsidR="00847F76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ы</w:t>
      </w:r>
      <w:r w:rsidRPr="004B44F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 </w:t>
      </w:r>
      <w:r w:rsidR="00847F76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о</w:t>
      </w:r>
      <w:r w:rsidR="00847F76" w:rsidRPr="00847F76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тдел</w:t>
      </w:r>
      <w:r w:rsidR="00847F76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а</w:t>
      </w:r>
      <w:r w:rsidR="00847F76" w:rsidRPr="00847F76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 по исполнению вопросов местного значения </w:t>
      </w:r>
      <w:r w:rsidRPr="004B44F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Администрации муниципального образования «</w:t>
      </w:r>
      <w:r w:rsidR="00847F76" w:rsidRPr="00847F76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Хоседа-Хардский </w:t>
      </w:r>
      <w:r w:rsidRPr="004B44F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сельсовет» Ненецкого автономного округа», тел.: </w:t>
      </w:r>
      <w:r w:rsidR="00847F76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</w:t>
      </w:r>
      <w:r w:rsidRPr="004B44F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(</w:t>
      </w:r>
      <w:r w:rsidR="00847F76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81857</w:t>
      </w:r>
      <w:r w:rsidRPr="004B44F1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) </w:t>
      </w:r>
      <w:r w:rsidR="00847F76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23811.</w:t>
      </w:r>
    </w:p>
    <w:p w:rsidR="004B44F1" w:rsidRPr="004B44F1" w:rsidRDefault="004B44F1" w:rsidP="004B44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D0D0D"/>
          <w:sz w:val="26"/>
          <w:szCs w:val="26"/>
        </w:rPr>
      </w:pPr>
    </w:p>
    <w:p w:rsidR="0009472F" w:rsidRPr="00AD7220" w:rsidRDefault="0009472F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Default="0009472F">
      <w:pPr>
        <w:rPr>
          <w:sz w:val="26"/>
          <w:szCs w:val="26"/>
        </w:rPr>
      </w:pPr>
    </w:p>
    <w:p w:rsidR="0009472F" w:rsidRPr="0096382C" w:rsidRDefault="0009472F">
      <w:pPr>
        <w:rPr>
          <w:sz w:val="26"/>
          <w:szCs w:val="26"/>
        </w:rPr>
      </w:pPr>
    </w:p>
    <w:sectPr w:rsidR="0009472F" w:rsidRPr="0096382C" w:rsidSect="004262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E4"/>
    <w:rsid w:val="0009472F"/>
    <w:rsid w:val="00133A4C"/>
    <w:rsid w:val="001B68BA"/>
    <w:rsid w:val="004A353C"/>
    <w:rsid w:val="004B44F1"/>
    <w:rsid w:val="0069255A"/>
    <w:rsid w:val="007732BD"/>
    <w:rsid w:val="007C44E5"/>
    <w:rsid w:val="00847F76"/>
    <w:rsid w:val="008D587E"/>
    <w:rsid w:val="009059E9"/>
    <w:rsid w:val="00941936"/>
    <w:rsid w:val="0096382C"/>
    <w:rsid w:val="009B535D"/>
    <w:rsid w:val="00AD7220"/>
    <w:rsid w:val="00B65E3B"/>
    <w:rsid w:val="00BC3F04"/>
    <w:rsid w:val="00CB67E4"/>
    <w:rsid w:val="00E2529E"/>
    <w:rsid w:val="00F6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33578-23A6-4DB2-AFEE-573465D5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58217B8EC9C7C2FEA9D9E178EE91B9A37AC429B9128E822729676B0CB25A3C44E3B65005ECA0BFD52BF16EECl552G" TargetMode="External"/><Relationship Id="rId13" Type="http://schemas.openxmlformats.org/officeDocument/2006/relationships/hyperlink" Target="consultantplus://offline/ref=4558217B8EC9C7C2FEA9D9E178EE91B9A37BCF29BC178E822729676B0CB25A3C56E3EE5C07E5B8BDD93EA73FAA0731CDBAB6C7E5915BACC2l75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58217B8EC9C7C2FEA9D9E178EE91B9A37AC429B9128E822729676B0CB25A3C44E3B65005ECA0BFD52BF16EECl552G" TargetMode="External"/><Relationship Id="rId12" Type="http://schemas.openxmlformats.org/officeDocument/2006/relationships/hyperlink" Target="consultantplus://offline/ref=4558217B8EC9C7C2FEA9D9E178EE91B9A37BCF29BC178E822729676B0CB25A3C56E3EE5A0EEDB6B48964B73BE35034D1B2A0D9EF8F5BlA5C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58217B8EC9C7C2FEA9D9E178EE91B9A37AC429B9128E822729676B0CB25A3C56E3EE5E0FE3B5EB8C71A663EC5A22CFBAB6C5ED8Dl559G" TargetMode="External"/><Relationship Id="rId11" Type="http://schemas.openxmlformats.org/officeDocument/2006/relationships/hyperlink" Target="consultantplus://offline/ref=4558217B8EC9C7C2FEA9D9E178EE91B9A37BCF29BC178E822729676B0CB25A3C56E3EE5A0EEDB8B48964B73BE35034D1B2A0D9EF8F5BlA5C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62C07F245A5FFA8C18FFE0E85B9CD0923BE6A09DF9162A3C94089ECAF0DE7562457C9BF2DBC2508AD24A40A30K2wDM" TargetMode="External"/><Relationship Id="rId10" Type="http://schemas.openxmlformats.org/officeDocument/2006/relationships/hyperlink" Target="consultantplus://offline/ref=4558217B8EC9C7C2FEA9D9E178EE91B9A37BCF29BC178E822729676B0CB25A3C56E3EE5A0EEDBAB48964B73BE35034D1B2A0D9EF8F5BlA5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14" Type="http://schemas.openxmlformats.org/officeDocument/2006/relationships/hyperlink" Target="consultantplus://offline/ref=562C07F245A5FFA8C18FFE0E85B9CD0923BE6A09DF9162A3C94089ECAF0DE756365791B125BA305CF57EF307322FC2EA6EAA8DC848K1w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3</cp:revision>
  <cp:lastPrinted>2021-02-10T12:58:00Z</cp:lastPrinted>
  <dcterms:created xsi:type="dcterms:W3CDTF">2021-02-08T15:59:00Z</dcterms:created>
  <dcterms:modified xsi:type="dcterms:W3CDTF">2021-02-10T13:01:00Z</dcterms:modified>
</cp:coreProperties>
</file>