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F55" w:rsidRPr="00FA1F55" w:rsidRDefault="00FA1F55" w:rsidP="00FA1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F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C60654" wp14:editId="1AEDAC1B">
            <wp:extent cx="428625" cy="533400"/>
            <wp:effectExtent l="19050" t="0" r="952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F55" w:rsidRPr="00FA1F55" w:rsidRDefault="00FA1F55" w:rsidP="00FA1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F55" w:rsidRPr="00FA1F55" w:rsidRDefault="00FA1F55" w:rsidP="00FA1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FA1F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 муниципального</w:t>
      </w:r>
      <w:proofErr w:type="gramEnd"/>
      <w:r w:rsidRPr="00FA1F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образования «Хоседа-Хардский сельсовет» Ненецкого автономного округа </w:t>
      </w:r>
    </w:p>
    <w:p w:rsidR="00FA1F55" w:rsidRPr="00FA1F55" w:rsidRDefault="00FA1F55" w:rsidP="00FA1F55">
      <w:pPr>
        <w:spacing w:before="200"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A1F55" w:rsidRPr="00FA1F55" w:rsidRDefault="00FA1F55" w:rsidP="00FA1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1F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3853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01.04.2020</w:t>
      </w:r>
      <w:r w:rsidR="00A01F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г. № 35</w:t>
      </w:r>
      <w:r w:rsidR="003853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  <w:r w:rsidRPr="00FA1F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FA1F55" w:rsidRPr="00FA1F55" w:rsidRDefault="00FA1F55" w:rsidP="00FA1F55">
      <w:pPr>
        <w:spacing w:after="48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A1F55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t>п. Харута</w:t>
      </w:r>
    </w:p>
    <w:p w:rsidR="00FA1F55" w:rsidRPr="00FA1F55" w:rsidRDefault="00FA1F55" w:rsidP="00FA1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1F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создании </w:t>
      </w:r>
      <w:proofErr w:type="spellStart"/>
      <w:r w:rsidRPr="00FA1F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противопаводковой</w:t>
      </w:r>
      <w:proofErr w:type="spellEnd"/>
      <w:r w:rsidRPr="00FA1F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комиссии</w:t>
      </w:r>
      <w:r w:rsidRPr="00FA1F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МО «Хоседа-Хардский сельсовет»</w:t>
      </w:r>
    </w:p>
    <w:p w:rsidR="00FA1F55" w:rsidRPr="00FA1F55" w:rsidRDefault="00FA1F55" w:rsidP="00FA1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6" w:history="1">
        <w:r w:rsidRPr="00FA1F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16</w:t>
        </w:r>
      </w:hyperlink>
      <w:r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 w:history="1">
        <w:r w:rsidRPr="00FA1F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Уставом</w:t>
        </w:r>
      </w:hyperlink>
      <w:r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"Хоседа-Хардский сельсовет" Ненецкого автономного округа, Администрация МО "Хоседа-Хардский сельсовет" НАО </w:t>
      </w:r>
      <w:r w:rsidRPr="00FA1F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Создать </w:t>
      </w:r>
      <w:proofErr w:type="spellStart"/>
      <w:r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противопаводковую</w:t>
      </w:r>
      <w:proofErr w:type="spellEnd"/>
      <w:r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комиссию МО "Хоседа-Хардский сельсовет" НАО (Приложение 1).</w:t>
      </w:r>
    </w:p>
    <w:p w:rsidR="00FA1F55" w:rsidRPr="00FA1F55" w:rsidRDefault="00385347" w:rsidP="00FA1F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Постановления</w:t>
      </w:r>
      <w:r w:rsidR="00FA1F55"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МО «Хоседа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-Хардский сельсовет» НАО   </w:t>
      </w:r>
      <w:r w:rsidRPr="00385347">
        <w:rPr>
          <w:rFonts w:ascii="Times New Roman" w:eastAsia="Calibri" w:hAnsi="Times New Roman" w:cs="Times New Roman"/>
          <w:sz w:val="26"/>
          <w:szCs w:val="26"/>
        </w:rPr>
        <w:t>от 28.03.2018 № 14п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385347">
        <w:rPr>
          <w:rFonts w:ascii="Times New Roman" w:eastAsia="Calibri" w:hAnsi="Times New Roman" w:cs="Times New Roman"/>
          <w:bCs/>
          <w:sz w:val="28"/>
          <w:szCs w:val="28"/>
        </w:rPr>
        <w:t>от 04.06.2019 № 32п</w:t>
      </w:r>
      <w:r w:rsidRPr="003853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1F55"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утратившим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A1F55"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силу.</w:t>
      </w:r>
    </w:p>
    <w:p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со дня его подписания и подлежит официальному опубликованию (обнародованию).</w:t>
      </w:r>
    </w:p>
    <w:p w:rsidR="00FA1F55" w:rsidRPr="00FA1F55" w:rsidRDefault="00FA1F55" w:rsidP="00FA1F5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F55" w:rsidRPr="00FA1F55" w:rsidRDefault="00FA1F55" w:rsidP="00FA1F5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F55" w:rsidRPr="00FA1F55" w:rsidRDefault="00FA1F55" w:rsidP="00FA1F5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F55" w:rsidRPr="00FA1F55" w:rsidRDefault="00385347" w:rsidP="00FA1F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Глава</w:t>
      </w:r>
      <w:r w:rsidR="00FA1F55"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</w:t>
      </w:r>
    </w:p>
    <w:p w:rsidR="00FA1F55" w:rsidRPr="00FA1F55" w:rsidRDefault="00FA1F55" w:rsidP="00FA1F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>«Хоседа-Хардский сельсовет» НАО</w:t>
      </w:r>
      <w:r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="00385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proofErr w:type="spellStart"/>
      <w:r w:rsidR="00385347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А.Н.Танзов</w:t>
      </w:r>
      <w:proofErr w:type="spellEnd"/>
      <w:r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5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МО</w:t>
      </w:r>
    </w:p>
    <w:p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55">
        <w:rPr>
          <w:rFonts w:ascii="Times New Roman" w:eastAsia="Times New Roman" w:hAnsi="Times New Roman" w:cs="Times New Roman"/>
          <w:sz w:val="24"/>
          <w:szCs w:val="24"/>
          <w:lang w:eastAsia="ru-RU"/>
        </w:rPr>
        <w:t>"Хоседа-Хардский сельсовет" НАО</w:t>
      </w:r>
    </w:p>
    <w:p w:rsidR="00FA1F55" w:rsidRPr="00FA1F55" w:rsidRDefault="00A01FE8" w:rsidP="00FA1F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01.04.2020 № 35</w:t>
      </w:r>
      <w:r w:rsidR="003853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Par33"/>
      <w:bookmarkEnd w:id="1"/>
    </w:p>
    <w:p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1F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ПРОТИВОПАВОДКОВАЯ КОМИССИЯ</w:t>
      </w:r>
    </w:p>
    <w:p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1F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 "ХОСЕДА-ХАРДСКИЙ СЕЛЬСОВЕТ" НАО</w:t>
      </w:r>
    </w:p>
    <w:p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F55" w:rsidRPr="00FA1F55" w:rsidRDefault="00385347" w:rsidP="00FA1F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Танзов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Андорей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Николаевич</w:t>
      </w:r>
      <w:r w:rsidR="00FA1F55"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начальник штаба ГО ЧС, председатель комиссии;</w:t>
      </w:r>
    </w:p>
    <w:p w:rsidR="00FA1F55" w:rsidRPr="00FA1F55" w:rsidRDefault="00FA1F55" w:rsidP="00FA1F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Сметанин</w:t>
      </w:r>
      <w:proofErr w:type="spellEnd"/>
      <w:r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Алексей Васильевич – зам. начальника штаба ГО ЧС, зам. председателя комиссии;</w:t>
      </w:r>
    </w:p>
    <w:p w:rsidR="00FA1F55" w:rsidRPr="00FA1F55" w:rsidRDefault="00385347" w:rsidP="00FA1F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Джалов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Данзан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Петрович</w:t>
      </w:r>
      <w:r w:rsidR="00FA1F55"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директор МКП «ЖКХ МО “Хоседа-Хардский сельсовет”», член комиссии; </w:t>
      </w:r>
    </w:p>
    <w:p w:rsidR="00FA1F55" w:rsidRPr="00FA1F55" w:rsidRDefault="00FA1F55" w:rsidP="00FA1F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Басманова</w:t>
      </w:r>
      <w:proofErr w:type="spellEnd"/>
      <w:r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Алена Борисовна – председатель правления СПК «Рассвет Севера», член комиссии;</w:t>
      </w:r>
    </w:p>
    <w:p w:rsidR="00FA1F55" w:rsidRPr="00FA1F55" w:rsidRDefault="00FA1F55" w:rsidP="00FA1F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>Диденко Михаил Евгеньевич – начальник филиала ЖКУ «Харута» МП ЗР «</w:t>
      </w:r>
      <w:proofErr w:type="spellStart"/>
      <w:r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Севержилкомсервис</w:t>
      </w:r>
      <w:proofErr w:type="spellEnd"/>
      <w:r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>», член комиссии;</w:t>
      </w:r>
    </w:p>
    <w:p w:rsidR="00FA1F55" w:rsidRPr="00FA1F55" w:rsidRDefault="00FA1F55" w:rsidP="00FA1F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Пономарев Василий Николаевич – начальник ветеринарного участка, ветеринарный врач, член комиссии;</w:t>
      </w:r>
    </w:p>
    <w:p w:rsidR="00FA1F55" w:rsidRPr="00FA1F55" w:rsidRDefault="00372F7E" w:rsidP="00FA1F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Танзов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Яков Андреевич</w:t>
      </w:r>
      <w:r w:rsidR="00FA1F55"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ст. водитель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 ПЧ № 2 п. Харута КУ НАО «ОГПС»</w:t>
      </w:r>
      <w:r w:rsidR="00FA1F55"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>, член комиссии;</w:t>
      </w:r>
    </w:p>
    <w:p w:rsidR="00FA1F55" w:rsidRPr="00FA1F55" w:rsidRDefault="00FA1F55" w:rsidP="00FA1F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Семенова Виктория Владимировна – председатель Совета </w:t>
      </w:r>
      <w:proofErr w:type="spellStart"/>
      <w:r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>Хоседа-Хардского</w:t>
      </w:r>
      <w:proofErr w:type="spellEnd"/>
      <w:r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ПО, член комиссии;</w:t>
      </w:r>
    </w:p>
    <w:p w:rsidR="00FA1F55" w:rsidRPr="00FA1F55" w:rsidRDefault="00FA1F55" w:rsidP="00FA1F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участковый уполномоченный Ненецкого УВД, член комиссии (при наличии на территории);</w:t>
      </w:r>
    </w:p>
    <w:p w:rsidR="00FA1F55" w:rsidRPr="00FA1F55" w:rsidRDefault="00FA1F55" w:rsidP="00FA1F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Ананьина Анастасия Олеговна – фельдшер обособленного подразделения филиала ГБУЗ НАО «ЦРП ЗР НАО» амбулатория п. Харута, член комиссии;</w:t>
      </w:r>
    </w:p>
    <w:p w:rsidR="00FA1F55" w:rsidRPr="00FA1F55" w:rsidRDefault="00372F7E" w:rsidP="00FA1F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Сидорова Светлана Николаевна</w:t>
      </w:r>
      <w:r w:rsidR="00FA1F55"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1F55"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A1F55"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ГБОУ НАО «Средняя школа        п. Харута», член комиссии;</w:t>
      </w:r>
    </w:p>
    <w:p w:rsidR="00FA1F55" w:rsidRPr="00FA1F55" w:rsidRDefault="00FA1F55" w:rsidP="00FA1F55">
      <w:pPr>
        <w:spacing w:after="0" w:line="360" w:lineRule="auto"/>
        <w:ind w:left="709" w:hanging="34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>12. Беляева Галина Ивановна – зав. ГБДОУ НАО «Детский сад п. Харута», член комиссии.</w:t>
      </w:r>
    </w:p>
    <w:p w:rsidR="00C3557C" w:rsidRDefault="00C3557C"/>
    <w:sectPr w:rsidR="00C3557C" w:rsidSect="001747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F20EE"/>
    <w:multiLevelType w:val="hybridMultilevel"/>
    <w:tmpl w:val="026AF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E1"/>
    <w:rsid w:val="001D6E20"/>
    <w:rsid w:val="00372F7E"/>
    <w:rsid w:val="00385347"/>
    <w:rsid w:val="008820F3"/>
    <w:rsid w:val="00922EE1"/>
    <w:rsid w:val="00A01FE8"/>
    <w:rsid w:val="00C3557C"/>
    <w:rsid w:val="00D91A8B"/>
    <w:rsid w:val="00FA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79029-E3F1-45ED-860C-E3FB77BA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11990A33A53C54225CAB939634ADB628D68A9A19A6AF1B7D66140B4F51A135f9s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11990A33A53C54225CB59E8058FABA2AD9D09018ABA14426394F561858AB62D01CECDF23f9s8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6</cp:revision>
  <dcterms:created xsi:type="dcterms:W3CDTF">2020-04-01T11:19:00Z</dcterms:created>
  <dcterms:modified xsi:type="dcterms:W3CDTF">2020-04-01T12:26:00Z</dcterms:modified>
</cp:coreProperties>
</file>