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99" w:rsidRDefault="00440F99" w:rsidP="00440F99">
      <w:pPr>
        <w:rPr>
          <w:sz w:val="26"/>
          <w:szCs w:val="26"/>
        </w:rPr>
      </w:pPr>
    </w:p>
    <w:p w:rsidR="00440F99" w:rsidRPr="00466EA6" w:rsidRDefault="00440F99" w:rsidP="0044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4F109" wp14:editId="056FEC78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99" w:rsidRPr="00466EA6" w:rsidRDefault="00440F99" w:rsidP="0044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F99" w:rsidRPr="00466EA6" w:rsidRDefault="00440F99" w:rsidP="0044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440F99" w:rsidRPr="00466EA6" w:rsidRDefault="00440F99" w:rsidP="00440F99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0F99" w:rsidRPr="00466EA6" w:rsidRDefault="00440F99" w:rsidP="0044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28.12.2020 № 148</w:t>
      </w:r>
      <w:r w:rsidRPr="00466E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440F99" w:rsidRDefault="00440F99" w:rsidP="00440F99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66E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440F99" w:rsidRPr="0044177A" w:rsidRDefault="00440F99" w:rsidP="00440F99">
      <w:pPr>
        <w:spacing w:after="48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44177A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за соблюдением Правил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образования «Хоседа-Хардский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b/>
          <w:sz w:val="26"/>
          <w:szCs w:val="26"/>
        </w:rPr>
        <w:t xml:space="preserve">Ненецкого автономного округа </w:t>
      </w: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2021 год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6" w:history="1">
        <w:r w:rsidRPr="0044177A">
          <w:rPr>
            <w:rFonts w:ascii="Times New Roman" w:eastAsia="Calibri" w:hAnsi="Times New Roman" w:cs="Times New Roman"/>
            <w:color w:val="000000"/>
            <w:sz w:val="26"/>
            <w:szCs w:val="26"/>
          </w:rPr>
          <w:t>частью 1 статьи 8.2</w:t>
        </w:r>
      </w:hyperlink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Администрации муниципального образования «Хоседа-Хардский сельсовет» Ненецкого автономного округа от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05.11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112/1п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, Администрация МО «Хоседа-Хардский сельсовет» НАО  постановляет: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44177A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соблюдением Правил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Хоседа-Хардский 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2021 год.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440F99" w:rsidRPr="0044177A" w:rsidRDefault="00440F99" w:rsidP="00440F99">
      <w:pPr>
        <w:tabs>
          <w:tab w:val="left" w:pos="3045"/>
        </w:tabs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Глава МО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НАО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А.Н.Танзов</w:t>
      </w:r>
      <w:proofErr w:type="spellEnd"/>
    </w:p>
    <w:p w:rsidR="00440F99" w:rsidRPr="0044177A" w:rsidRDefault="00440F99" w:rsidP="00440F99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spacing w:after="200" w:line="276" w:lineRule="auto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440F99" w:rsidRPr="0044177A" w:rsidRDefault="00440F99" w:rsidP="00440F9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40F99" w:rsidRPr="0044177A" w:rsidRDefault="00440F99" w:rsidP="00440F9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МО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НАО  </w:t>
      </w:r>
    </w:p>
    <w:p w:rsidR="00440F99" w:rsidRPr="0044177A" w:rsidRDefault="00440F99" w:rsidP="00440F99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sz w:val="26"/>
          <w:szCs w:val="26"/>
        </w:rPr>
        <w:t>148п</w:t>
      </w: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proofErr w:type="gramStart"/>
        <w:r w:rsidRPr="0044177A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Pr="0044177A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  <w:proofErr w:type="gramEnd"/>
      </w:hyperlink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4177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соблюдением Правил </w:t>
      </w:r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благоустройства </w:t>
      </w:r>
      <w:proofErr w:type="gramStart"/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территории  муниципального</w:t>
      </w:r>
      <w:proofErr w:type="gramEnd"/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образования «</w:t>
      </w:r>
      <w:r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сельсовет»  Ненецкого автономного округа 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Pr="0044177A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21</w:t>
      </w: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40F99" w:rsidRPr="0044177A" w:rsidRDefault="00440F99" w:rsidP="00440F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за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соблюдением Правил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исполняет Администрация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образования, орган муниципального контроля).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соблюдением Правил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 (далее – муниципальный контроль) осуществляют уполномоченные должностные лица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 муниципального образования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7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2020 году не проводились.</w:t>
      </w:r>
    </w:p>
    <w:p w:rsidR="00440F99" w:rsidRPr="0044177A" w:rsidRDefault="00440F99" w:rsidP="00440F9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Поднадзорными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убъектами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являются юри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дические лица и индивидуальные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предприниматели.</w:t>
      </w:r>
    </w:p>
    <w:p w:rsidR="00440F99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Предметом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проверок соблюдения юридич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ескими лицами, индивидуальными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предпринимателями  обязательных требований, установленных за соблюдением Правил 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округа, утвержденными решением Совета депутатов  муниципального  обр</w:t>
      </w:r>
      <w:r>
        <w:rPr>
          <w:rFonts w:ascii="Times New Roman" w:eastAsia="Calibri" w:hAnsi="Times New Roman" w:cs="Times New Roman"/>
          <w:sz w:val="26"/>
          <w:szCs w:val="26"/>
        </w:rPr>
        <w:t>азования</w:t>
      </w:r>
      <w: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от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</w:p>
    <w:p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Указанную функцию Администрация муниципального образования осуществляет согласно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Перечня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>осуществления муниципального контроля за соблюдением Правил 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сельсовет»  Ненецкого автономного округа, утвержденного постановлением Администрации муниципального 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Ненецкого автономного округа от </w:t>
      </w:r>
      <w:r>
        <w:rPr>
          <w:rFonts w:ascii="Times New Roman" w:eastAsia="Calibri" w:hAnsi="Times New Roman" w:cs="Times New Roman"/>
          <w:sz w:val="26"/>
          <w:szCs w:val="26"/>
        </w:rPr>
        <w:t>05.11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.2020 № </w:t>
      </w:r>
      <w:r>
        <w:rPr>
          <w:rFonts w:ascii="Times New Roman" w:eastAsia="Calibri" w:hAnsi="Times New Roman" w:cs="Times New Roman"/>
          <w:sz w:val="26"/>
          <w:szCs w:val="26"/>
        </w:rPr>
        <w:t>112/2п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0F99" w:rsidRPr="0044177A" w:rsidRDefault="00440F99" w:rsidP="00440F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ожидаемых тенденций, которые могут оказать воздействие</w:t>
      </w: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состояние поднадзорной среды</w:t>
      </w: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округа, утвержденных решением Совета депутатов  муниципального  образования «сельсовет» Ненецкого автономного округа от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лицами и индивидуальны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предпринимателями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соблюдением Правил благоустрой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ства территории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юридических лиц и индивидуальных предпринимателей о деятельности Администрации муниципального образования в сфере муниципального контроля, ее результатах.</w:t>
      </w:r>
    </w:p>
    <w:p w:rsidR="00440F99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lastRenderedPageBreak/>
        <w:t>5. План мероприятий по профилактике нарушений обязательных требований</w:t>
      </w: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на 2021 год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440F99" w:rsidRPr="00566175" w:rsidTr="00D84552">
        <w:trPr>
          <w:trHeight w:val="1108"/>
        </w:trPr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«Хоседа-Хардский сельсовет» НАО</w:t>
            </w:r>
          </w:p>
        </w:tc>
      </w:tr>
      <w:tr w:rsidR="00440F99" w:rsidRPr="00566175" w:rsidTr="00D84552">
        <w:trPr>
          <w:trHeight w:val="30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«Хоседа-Хардский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контроля, а также </w:t>
            </w:r>
            <w:proofErr w:type="gramStart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0F99" w:rsidRPr="00566175" w:rsidTr="00D84552">
        <w:trPr>
          <w:trHeight w:val="2750"/>
        </w:trPr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информирования юридических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«Хоседа-Хардский 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1 марта 2021 года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поступления информации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 муниципального образования «Хоседа-Хардский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40F99" w:rsidRPr="00566175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0F99" w:rsidRPr="00566175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40F99" w:rsidRPr="00566175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440F99" w:rsidRPr="00566175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 Проект плана </w:t>
      </w:r>
      <w:r w:rsidRPr="00566175">
        <w:rPr>
          <w:rFonts w:ascii="Times New Roman" w:eastAsia="Calibri" w:hAnsi="Times New Roman" w:cs="Times New Roman"/>
          <w:sz w:val="20"/>
          <w:szCs w:val="20"/>
        </w:rPr>
        <w:t>мероприятий по профилактике нарушений</w:t>
      </w:r>
    </w:p>
    <w:p w:rsidR="00440F99" w:rsidRPr="00566175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6175">
        <w:rPr>
          <w:rFonts w:ascii="Times New Roman" w:eastAsia="Calibri" w:hAnsi="Times New Roman" w:cs="Times New Roman"/>
          <w:sz w:val="20"/>
          <w:szCs w:val="20"/>
        </w:rPr>
        <w:t xml:space="preserve"> обязательных требований на 2022-2023 год</w:t>
      </w:r>
    </w:p>
    <w:p w:rsidR="00440F99" w:rsidRPr="00566175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440F99" w:rsidRPr="00566175" w:rsidTr="00D84552">
        <w:trPr>
          <w:trHeight w:val="1360"/>
        </w:trPr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МО «</w:t>
            </w:r>
            <w:proofErr w:type="spellStart"/>
            <w:r w:rsidRPr="00566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Приморско-Куйский</w:t>
            </w:r>
            <w:proofErr w:type="spellEnd"/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440F99" w:rsidRPr="00566175" w:rsidTr="00D84552">
        <w:trPr>
          <w:trHeight w:val="3168"/>
        </w:trPr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440F99" w:rsidRPr="00C51D27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муниципального образования «Хоседа-Хардский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ьного контроля, а также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текстов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rPr>
          <w:trHeight w:val="3292"/>
        </w:trPr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 муниципального образования «Хоседа-Хардский сельсовет»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:rsidTr="00D84552">
        <w:tc>
          <w:tcPr>
            <w:tcW w:w="568" w:type="dxa"/>
            <w:shd w:val="clear" w:color="auto" w:fill="auto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муниципального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7. Механизм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</w:t>
      </w:r>
      <w:r w:rsidRPr="00B43A4C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работу по профилактике нарушений обязательных требований, осуществляемой органом муниципального контроля – администрацией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0F99" w:rsidRPr="0044177A" w:rsidRDefault="00440F99" w:rsidP="00440F99">
      <w:pPr>
        <w:jc w:val="center"/>
        <w:rPr>
          <w:sz w:val="26"/>
          <w:szCs w:val="26"/>
        </w:rPr>
      </w:pPr>
    </w:p>
    <w:p w:rsidR="00074CE8" w:rsidRDefault="00074CE8">
      <w:bookmarkStart w:id="0" w:name="_GoBack"/>
      <w:bookmarkEnd w:id="0"/>
    </w:p>
    <w:sectPr w:rsidR="00074CE8" w:rsidSect="007168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21"/>
    <w:rsid w:val="00074CE8"/>
    <w:rsid w:val="00440F99"/>
    <w:rsid w:val="00C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4B4DF-44EE-43F6-BCE3-C18818A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2021-03-11T11:19:00Z</dcterms:created>
  <dcterms:modified xsi:type="dcterms:W3CDTF">2021-03-11T11:20:00Z</dcterms:modified>
</cp:coreProperties>
</file>