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BACA" w14:textId="77777777" w:rsidR="00DF3B5B" w:rsidRPr="00DF3B5B" w:rsidRDefault="00DF3B5B" w:rsidP="00DF3B5B">
      <w:pPr>
        <w:autoSpaceDE w:val="0"/>
        <w:autoSpaceDN w:val="0"/>
        <w:adjustRightInd w:val="0"/>
        <w:outlineLvl w:val="0"/>
        <w:rPr>
          <w:rFonts w:eastAsia="Calibri"/>
          <w:color w:val="FF0000"/>
          <w:sz w:val="26"/>
          <w:szCs w:val="26"/>
          <w:lang w:eastAsia="en-US"/>
        </w:rPr>
      </w:pPr>
      <w:r w:rsidRPr="00DF3B5B">
        <w:rPr>
          <w:rFonts w:eastAsia="Calibri"/>
          <w:color w:val="FF0000"/>
          <w:sz w:val="26"/>
          <w:szCs w:val="26"/>
          <w:lang w:eastAsia="en-US"/>
        </w:rPr>
        <w:t xml:space="preserve">                                                                                             </w:t>
      </w:r>
    </w:p>
    <w:p w14:paraId="0D3FADA1" w14:textId="23000E02" w:rsidR="00DF3B5B" w:rsidRPr="00DF3B5B" w:rsidRDefault="00DF3B5B" w:rsidP="00DF3B5B">
      <w:pPr>
        <w:autoSpaceDE w:val="0"/>
        <w:autoSpaceDN w:val="0"/>
        <w:adjustRightInd w:val="0"/>
        <w:jc w:val="center"/>
        <w:outlineLvl w:val="0"/>
        <w:rPr>
          <w:rFonts w:eastAsia="Calibri"/>
          <w:color w:val="FF0000"/>
          <w:sz w:val="26"/>
          <w:szCs w:val="26"/>
          <w:lang w:eastAsia="en-US"/>
        </w:rPr>
      </w:pPr>
      <w:r w:rsidRPr="00DF3B5B">
        <w:rPr>
          <w:rFonts w:ascii="Arial" w:eastAsia="Calibri" w:hAnsi="Arial" w:cs="Arial"/>
          <w:noProof/>
          <w:color w:val="FF0000"/>
          <w:sz w:val="20"/>
          <w:szCs w:val="20"/>
        </w:rPr>
        <w:drawing>
          <wp:inline distT="0" distB="0" distL="0" distR="0" wp14:anchorId="21367881" wp14:editId="55290DB7">
            <wp:extent cx="429260" cy="532765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AF96" w14:textId="77777777" w:rsidR="00DF3B5B" w:rsidRPr="00DF3B5B" w:rsidRDefault="00DF3B5B" w:rsidP="00DF3B5B">
      <w:pPr>
        <w:jc w:val="center"/>
        <w:rPr>
          <w:b/>
        </w:rPr>
      </w:pPr>
      <w:r w:rsidRPr="00DF3B5B"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14:paraId="6C00ECE0" w14:textId="77777777" w:rsidR="00DF3B5B" w:rsidRPr="00DF3B5B" w:rsidRDefault="00DF3B5B" w:rsidP="00DF3B5B">
      <w:pPr>
        <w:jc w:val="center"/>
        <w:rPr>
          <w:b/>
        </w:rPr>
      </w:pPr>
      <w:r w:rsidRPr="00DF3B5B">
        <w:rPr>
          <w:b/>
        </w:rPr>
        <w:t>СОВЕТ ДЕПУТАТОВ СЕЛЬСКОГО ПОСЕЛЕНИЯ</w:t>
      </w:r>
    </w:p>
    <w:p w14:paraId="7A8C2FFA" w14:textId="77777777" w:rsidR="00DF3B5B" w:rsidRPr="00DF3B5B" w:rsidRDefault="00DF3B5B" w:rsidP="00DF3B5B">
      <w:pPr>
        <w:jc w:val="center"/>
        <w:rPr>
          <w:b/>
        </w:rPr>
      </w:pPr>
      <w:r w:rsidRPr="00DF3B5B">
        <w:rPr>
          <w:b/>
        </w:rPr>
        <w:t>«ХОСЕДА-ХАРДСКИЙ СЕЛЬСОВЕТ» ЗАПОЛЯРНОГО РАЙОНА НЕНЕЦКОГО АВТОНОМНОГО ОКРУГА</w:t>
      </w:r>
    </w:p>
    <w:p w14:paraId="6F198B85" w14:textId="77777777" w:rsidR="00DF3B5B" w:rsidRPr="00DF3B5B" w:rsidRDefault="00DF3B5B" w:rsidP="00DF3B5B">
      <w:pPr>
        <w:rPr>
          <w:b/>
        </w:rPr>
      </w:pPr>
    </w:p>
    <w:p w14:paraId="420A5757" w14:textId="5426251D" w:rsidR="00DF3B5B" w:rsidRPr="00DF3B5B" w:rsidRDefault="00DF3B5B" w:rsidP="00DF3B5B">
      <w:pPr>
        <w:ind w:firstLine="708"/>
        <w:jc w:val="center"/>
        <w:rPr>
          <w:sz w:val="26"/>
          <w:szCs w:val="26"/>
        </w:rPr>
      </w:pPr>
      <w:r w:rsidRPr="00DF3B5B">
        <w:rPr>
          <w:sz w:val="26"/>
          <w:szCs w:val="26"/>
        </w:rPr>
        <w:t>заседание 27 -го созыва</w:t>
      </w:r>
    </w:p>
    <w:p w14:paraId="21C57F59" w14:textId="77777777" w:rsidR="00DF3B5B" w:rsidRPr="00DF3B5B" w:rsidRDefault="00DF3B5B" w:rsidP="00DF3B5B">
      <w:pPr>
        <w:jc w:val="center"/>
        <w:rPr>
          <w:b/>
          <w:sz w:val="26"/>
          <w:szCs w:val="26"/>
        </w:rPr>
      </w:pPr>
    </w:p>
    <w:p w14:paraId="30B32B89" w14:textId="77777777" w:rsidR="00DF3B5B" w:rsidRPr="00DF3B5B" w:rsidRDefault="00DF3B5B" w:rsidP="00DF3B5B">
      <w:pPr>
        <w:jc w:val="center"/>
        <w:rPr>
          <w:b/>
          <w:sz w:val="26"/>
          <w:szCs w:val="26"/>
        </w:rPr>
      </w:pPr>
      <w:r w:rsidRPr="00DF3B5B">
        <w:rPr>
          <w:b/>
          <w:sz w:val="26"/>
          <w:szCs w:val="26"/>
        </w:rPr>
        <w:t xml:space="preserve">РЕШЕНИЕ </w:t>
      </w:r>
    </w:p>
    <w:p w14:paraId="6499F511" w14:textId="5F20A742" w:rsidR="00DF3B5B" w:rsidRPr="00DF3B5B" w:rsidRDefault="00DF3B5B" w:rsidP="00DF3B5B">
      <w:pPr>
        <w:jc w:val="center"/>
        <w:rPr>
          <w:b/>
          <w:sz w:val="26"/>
          <w:szCs w:val="26"/>
        </w:rPr>
      </w:pPr>
      <w:r w:rsidRPr="00DF3B5B">
        <w:rPr>
          <w:b/>
          <w:sz w:val="26"/>
          <w:szCs w:val="26"/>
        </w:rPr>
        <w:t xml:space="preserve">от </w:t>
      </w:r>
      <w:r w:rsidR="007B1E81">
        <w:rPr>
          <w:b/>
          <w:sz w:val="26"/>
          <w:szCs w:val="26"/>
        </w:rPr>
        <w:t>17.10</w:t>
      </w:r>
      <w:r w:rsidRPr="00DF3B5B">
        <w:rPr>
          <w:b/>
          <w:sz w:val="26"/>
          <w:szCs w:val="26"/>
        </w:rPr>
        <w:t xml:space="preserve"> 2022 года № </w:t>
      </w:r>
      <w:r w:rsidR="007B1E81">
        <w:rPr>
          <w:b/>
          <w:sz w:val="26"/>
          <w:szCs w:val="26"/>
        </w:rPr>
        <w:t>6</w:t>
      </w:r>
    </w:p>
    <w:p w14:paraId="6D17E94A" w14:textId="77777777" w:rsidR="00D3625C" w:rsidRPr="00341AB9" w:rsidRDefault="00D3625C" w:rsidP="00D218B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95DBCD6" w14:textId="5A4E17AC" w:rsidR="004A765A" w:rsidRPr="004A765A" w:rsidRDefault="004A765A" w:rsidP="004A76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765A">
        <w:rPr>
          <w:b/>
          <w:bCs/>
        </w:rPr>
        <w:t xml:space="preserve">О внесении изменений в решение </w:t>
      </w:r>
      <w:bookmarkStart w:id="0" w:name="_Hlk111648869"/>
      <w:r w:rsidRPr="004A765A">
        <w:rPr>
          <w:b/>
          <w:bCs/>
        </w:rPr>
        <w:t xml:space="preserve">Совета депутатов муниципального образования </w:t>
      </w:r>
      <w:bookmarkStart w:id="1" w:name="_Hlk111726681"/>
      <w:r w:rsidRPr="004A765A">
        <w:rPr>
          <w:b/>
          <w:bCs/>
        </w:rPr>
        <w:t>«</w:t>
      </w:r>
      <w:r w:rsidR="00DF6CC2">
        <w:rPr>
          <w:b/>
          <w:bCs/>
        </w:rPr>
        <w:t>Хоседа</w:t>
      </w:r>
      <w:r>
        <w:rPr>
          <w:b/>
          <w:bCs/>
        </w:rPr>
        <w:t>-</w:t>
      </w:r>
      <w:r w:rsidR="00DF6CC2">
        <w:rPr>
          <w:b/>
          <w:bCs/>
        </w:rPr>
        <w:t>Хардский</w:t>
      </w:r>
      <w:r w:rsidRPr="004A765A">
        <w:rPr>
          <w:b/>
          <w:bCs/>
        </w:rPr>
        <w:t xml:space="preserve"> сельсовет» Ненецкого автономного округа от </w:t>
      </w:r>
      <w:r w:rsidR="00DF6CC2">
        <w:rPr>
          <w:b/>
          <w:bCs/>
        </w:rPr>
        <w:t>29.11</w:t>
      </w:r>
      <w:r w:rsidRPr="004A765A">
        <w:rPr>
          <w:b/>
          <w:bCs/>
        </w:rPr>
        <w:t xml:space="preserve">.2012 № </w:t>
      </w:r>
      <w:r w:rsidR="00DF6CC2">
        <w:rPr>
          <w:b/>
          <w:bCs/>
        </w:rPr>
        <w:t xml:space="preserve">06 </w:t>
      </w:r>
      <w:r w:rsidRPr="004A765A">
        <w:rPr>
          <w:b/>
          <w:bCs/>
        </w:rPr>
        <w:t>«Об утверждении Положения о порядке предоставления информации о деятельности органов местного самоуправления муниципального образования «</w:t>
      </w:r>
      <w:r w:rsidR="00C63AF1">
        <w:rPr>
          <w:b/>
          <w:bCs/>
        </w:rPr>
        <w:t>Хоседа-Хард</w:t>
      </w:r>
      <w:r w:rsidR="00DF6CC2">
        <w:rPr>
          <w:b/>
          <w:bCs/>
        </w:rPr>
        <w:t>ский</w:t>
      </w:r>
      <w:r w:rsidRPr="004A765A">
        <w:rPr>
          <w:b/>
          <w:bCs/>
        </w:rPr>
        <w:t xml:space="preserve"> сельсовет» </w:t>
      </w:r>
      <w:bookmarkEnd w:id="0"/>
      <w:bookmarkEnd w:id="1"/>
      <w:r>
        <w:rPr>
          <w:b/>
          <w:bCs/>
        </w:rPr>
        <w:t>Ненецкого автономного округа</w:t>
      </w:r>
    </w:p>
    <w:p w14:paraId="2C222872" w14:textId="77777777" w:rsidR="00401CEF" w:rsidRDefault="00401CEF" w:rsidP="00401C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5767AED" w14:textId="77777777" w:rsidR="00401CEF" w:rsidRDefault="00DF6EC2" w:rsidP="00401CEF">
      <w:pPr>
        <w:ind w:firstLine="567"/>
        <w:jc w:val="both"/>
        <w:rPr>
          <w:bCs/>
        </w:rPr>
      </w:pPr>
      <w:r w:rsidRPr="00DF6EC2">
        <w:rPr>
          <w:bCs/>
          <w:color w:val="000000"/>
        </w:rPr>
        <w:t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</w:t>
      </w:r>
      <w:r w:rsidR="00401CEF">
        <w:rPr>
          <w:color w:val="000000"/>
          <w:shd w:val="clear" w:color="auto" w:fill="FFFFFF"/>
        </w:rPr>
        <w:t xml:space="preserve"> </w:t>
      </w:r>
      <w:r w:rsidR="00401CEF">
        <w:t>Уставом Сельского поселения «</w:t>
      </w:r>
      <w:r w:rsidR="00DF6CC2">
        <w:rPr>
          <w:color w:val="000000"/>
        </w:rPr>
        <w:t>Хоседа-Хардский</w:t>
      </w:r>
      <w:r w:rsidR="00401CEF">
        <w:t xml:space="preserve"> сельсовет» Заполярного района Ненецкого автономного округа, Совет депутатов Сельского поселения </w:t>
      </w:r>
      <w:r w:rsidR="008B2110">
        <w:t>«</w:t>
      </w:r>
      <w:r w:rsidR="00DF6CC2">
        <w:rPr>
          <w:color w:val="000000"/>
        </w:rPr>
        <w:t>Хоседа-Хардский</w:t>
      </w:r>
      <w:r w:rsidR="008B2110">
        <w:rPr>
          <w:color w:val="000000"/>
        </w:rPr>
        <w:t xml:space="preserve"> </w:t>
      </w:r>
      <w:r w:rsidR="00401CEF">
        <w:t xml:space="preserve">сельсовет» ЗР НАО </w:t>
      </w:r>
      <w:r w:rsidR="00401CEF">
        <w:rPr>
          <w:b/>
        </w:rPr>
        <w:t>РЕШИЛ</w:t>
      </w:r>
      <w:r w:rsidR="00401CEF">
        <w:t>:</w:t>
      </w:r>
    </w:p>
    <w:p w14:paraId="1D56A3F3" w14:textId="77777777" w:rsidR="00401CEF" w:rsidRDefault="00401CEF" w:rsidP="00401CEF">
      <w:pPr>
        <w:widowControl w:val="0"/>
        <w:autoSpaceDE w:val="0"/>
        <w:autoSpaceDN w:val="0"/>
        <w:adjustRightInd w:val="0"/>
        <w:jc w:val="both"/>
        <w:rPr>
          <w:bCs/>
          <w:color w:val="FF0000"/>
        </w:rPr>
      </w:pPr>
    </w:p>
    <w:p w14:paraId="1FDC708E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1. В наименовании и пункте 1 решения Совета депутатов 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Ненецкого автономного округа от </w:t>
      </w:r>
      <w:r w:rsidR="00DF6CC2">
        <w:rPr>
          <w:rFonts w:eastAsia="Calibri"/>
          <w:bCs/>
          <w:lang w:eastAsia="en-US"/>
        </w:rPr>
        <w:t>29.11</w:t>
      </w:r>
      <w:r w:rsidRPr="00DF6EC2">
        <w:rPr>
          <w:rFonts w:eastAsia="Calibri"/>
          <w:bCs/>
          <w:lang w:eastAsia="en-US"/>
        </w:rPr>
        <w:t xml:space="preserve">.2012 № </w:t>
      </w:r>
      <w:r w:rsidR="00DF6CC2">
        <w:rPr>
          <w:rFonts w:eastAsia="Calibri"/>
          <w:bCs/>
          <w:lang w:eastAsia="en-US"/>
        </w:rPr>
        <w:t>06</w:t>
      </w:r>
      <w:r w:rsidRPr="00DF6EC2">
        <w:rPr>
          <w:rFonts w:eastAsia="Calibri"/>
          <w:bCs/>
          <w:lang w:eastAsia="en-US"/>
        </w:rPr>
        <w:t xml:space="preserve"> «Об утверждении Положения о порядке предоставления информации о деятельности органов местного самоуправления 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</w:t>
      </w:r>
      <w:r>
        <w:rPr>
          <w:rFonts w:eastAsia="Calibri"/>
          <w:bCs/>
          <w:lang w:eastAsia="en-US"/>
        </w:rPr>
        <w:t>Ненецкого автономного округа</w:t>
      </w:r>
      <w:r w:rsidRPr="00DF6EC2">
        <w:rPr>
          <w:rFonts w:eastAsia="Calibri"/>
          <w:bCs/>
          <w:lang w:eastAsia="en-US"/>
        </w:rPr>
        <w:t>» слова «муниципального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заменить словами «Сельского поселения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Заполярного района».</w:t>
      </w:r>
    </w:p>
    <w:p w14:paraId="66D6B1CE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</w:p>
    <w:p w14:paraId="55700AD8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2. Внести прилагаемые изменения в Положение о порядке предоставления информации о деятельности органов местного самоуправления муниципального образования «</w:t>
      </w:r>
      <w:proofErr w:type="spellStart"/>
      <w:r w:rsidR="00DF6CC2">
        <w:rPr>
          <w:rFonts w:eastAsia="Calibri"/>
          <w:bCs/>
          <w:lang w:eastAsia="en-US"/>
        </w:rPr>
        <w:t>Хоседа-Харлский</w:t>
      </w:r>
      <w:proofErr w:type="spellEnd"/>
      <w:r w:rsidRPr="00DF6EC2">
        <w:rPr>
          <w:rFonts w:eastAsia="Calibri"/>
          <w:bCs/>
          <w:lang w:eastAsia="en-US"/>
        </w:rPr>
        <w:t xml:space="preserve"> сельсовет» Ненецкого автономного округа, утвержденное решением Совета депутатов муниципального образования «</w:t>
      </w:r>
      <w:r w:rsidR="00DF6CC2">
        <w:rPr>
          <w:rFonts w:eastAsia="Calibri"/>
          <w:bCs/>
          <w:lang w:eastAsia="en-US"/>
        </w:rPr>
        <w:t>Хоседа-Хардский</w:t>
      </w:r>
      <w:r w:rsidRPr="00DF6EC2">
        <w:rPr>
          <w:rFonts w:eastAsia="Calibri"/>
          <w:bCs/>
          <w:lang w:eastAsia="en-US"/>
        </w:rPr>
        <w:t xml:space="preserve"> сельсовет» Ненецкого автономного округа от </w:t>
      </w:r>
      <w:r w:rsidR="00DF6CC2">
        <w:rPr>
          <w:rFonts w:eastAsia="Calibri"/>
          <w:bCs/>
          <w:lang w:eastAsia="en-US"/>
        </w:rPr>
        <w:t>29.11</w:t>
      </w:r>
      <w:r w:rsidRPr="00DF6EC2">
        <w:rPr>
          <w:rFonts w:eastAsia="Calibri"/>
          <w:bCs/>
          <w:lang w:eastAsia="en-US"/>
        </w:rPr>
        <w:t xml:space="preserve">.2012 № </w:t>
      </w:r>
      <w:r w:rsidR="00DF6CC2">
        <w:rPr>
          <w:rFonts w:eastAsia="Calibri"/>
          <w:bCs/>
          <w:lang w:eastAsia="en-US"/>
        </w:rPr>
        <w:t>06</w:t>
      </w:r>
      <w:r w:rsidRPr="00DF6EC2">
        <w:rPr>
          <w:rFonts w:eastAsia="Calibri"/>
          <w:bCs/>
          <w:lang w:eastAsia="en-US"/>
        </w:rPr>
        <w:t xml:space="preserve">. </w:t>
      </w:r>
    </w:p>
    <w:p w14:paraId="465CE699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</w:p>
    <w:p w14:paraId="75074529" w14:textId="77777777" w:rsidR="00DF6EC2" w:rsidRPr="00DF6EC2" w:rsidRDefault="00DF6EC2" w:rsidP="00DF6EC2">
      <w:pPr>
        <w:ind w:firstLine="567"/>
        <w:jc w:val="both"/>
        <w:rPr>
          <w:rFonts w:eastAsia="Calibri"/>
          <w:bCs/>
          <w:lang w:eastAsia="en-US"/>
        </w:rPr>
      </w:pPr>
      <w:r w:rsidRPr="00DF6EC2">
        <w:rPr>
          <w:rFonts w:eastAsia="Calibri"/>
          <w:bCs/>
          <w:lang w:eastAsia="en-US"/>
        </w:rPr>
        <w:t>3. Настоящее решение вступает в силу после его официального опубликования (обнародования), но не ранее 1 декабря 2022 года.</w:t>
      </w:r>
    </w:p>
    <w:p w14:paraId="32F51DF9" w14:textId="77777777" w:rsidR="00401CEF" w:rsidRDefault="00401CEF" w:rsidP="00401CEF">
      <w:pPr>
        <w:jc w:val="both"/>
        <w:rPr>
          <w:rFonts w:asciiTheme="minorHAnsi" w:hAnsiTheme="minorHAnsi" w:cstheme="minorBidi"/>
          <w:sz w:val="26"/>
          <w:szCs w:val="26"/>
        </w:rPr>
      </w:pPr>
    </w:p>
    <w:p w14:paraId="008B987A" w14:textId="77777777" w:rsidR="00401CEF" w:rsidRDefault="00401CEF" w:rsidP="00401CEF">
      <w:pPr>
        <w:jc w:val="both"/>
      </w:pPr>
    </w:p>
    <w:p w14:paraId="06652A95" w14:textId="77777777" w:rsidR="00D218B8" w:rsidRPr="00341AB9" w:rsidRDefault="00D218B8" w:rsidP="00EE2D1C">
      <w:pPr>
        <w:jc w:val="both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425"/>
        <w:gridCol w:w="4678"/>
      </w:tblGrid>
      <w:tr w:rsidR="00D218B8" w:rsidRPr="00341AB9" w14:paraId="16C49F8A" w14:textId="77777777" w:rsidTr="00D027F5">
        <w:tc>
          <w:tcPr>
            <w:tcW w:w="5070" w:type="dxa"/>
          </w:tcPr>
          <w:p w14:paraId="721F5AB0" w14:textId="77777777" w:rsidR="00D218B8" w:rsidRPr="00341AB9" w:rsidRDefault="00D218B8" w:rsidP="00D027F5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Сельского поселения </w:t>
            </w:r>
          </w:p>
          <w:p w14:paraId="37E6FEFE" w14:textId="7C9B3C1E" w:rsidR="00D218B8" w:rsidRPr="00341AB9" w:rsidRDefault="00D218B8" w:rsidP="00D027F5">
            <w:pPr>
              <w:pStyle w:val="ConsPlusNormal"/>
              <w:ind w:firstLine="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DF6CC2">
              <w:rPr>
                <w:rFonts w:ascii="Times New Roman" w:hAnsi="Times New Roman" w:cs="Times New Roman"/>
                <w:sz w:val="26"/>
                <w:szCs w:val="26"/>
              </w:rPr>
              <w:t>Хоседа-Хардский</w:t>
            </w:r>
            <w:r w:rsidRPr="00341A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сельсовет»</w:t>
            </w:r>
            <w:r w:rsidR="00DF3B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ЗР НАО</w:t>
            </w:r>
          </w:p>
          <w:p w14:paraId="471FE693" w14:textId="77777777" w:rsidR="00D218B8" w:rsidRPr="00341AB9" w:rsidRDefault="00D218B8" w:rsidP="00DF3B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DDD72FD" w14:textId="77777777" w:rsidR="00D218B8" w:rsidRPr="00341AB9" w:rsidRDefault="00D218B8" w:rsidP="00D027F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239128BB" w14:textId="77777777" w:rsidR="00D218B8" w:rsidRPr="00341AB9" w:rsidRDefault="00D218B8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</w:t>
            </w:r>
          </w:p>
          <w:p w14:paraId="12D45917" w14:textId="3C736FB3" w:rsidR="00D218B8" w:rsidRDefault="00DF3B5B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А.Н. Танзов</w:t>
            </w:r>
          </w:p>
          <w:p w14:paraId="776A81F2" w14:textId="77777777" w:rsidR="00DF6EC2" w:rsidRDefault="00DF6EC2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2A8ACC" w14:textId="6A5E3718" w:rsidR="00DF6EC2" w:rsidRDefault="00DF6EC2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B7478A6" w14:textId="77777777" w:rsidR="00DF3B5B" w:rsidRPr="00341AB9" w:rsidRDefault="00DF3B5B" w:rsidP="00D027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E1BACE5" w14:textId="77777777" w:rsidR="00D218B8" w:rsidRPr="00341AB9" w:rsidRDefault="00D218B8" w:rsidP="00DF6EC2">
            <w:pPr>
              <w:pStyle w:val="ConsPlusNormal"/>
              <w:jc w:val="both"/>
              <w:rPr>
                <w:sz w:val="26"/>
                <w:szCs w:val="26"/>
              </w:rPr>
            </w:pP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DF6E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</w:t>
            </w:r>
            <w:r w:rsidRPr="00341A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</w:p>
        </w:tc>
      </w:tr>
    </w:tbl>
    <w:p w14:paraId="10293C84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lastRenderedPageBreak/>
        <w:t xml:space="preserve">Приложение </w:t>
      </w:r>
    </w:p>
    <w:p w14:paraId="19033D17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 xml:space="preserve">к решению Совета депутатов </w:t>
      </w:r>
    </w:p>
    <w:p w14:paraId="2C4B6A7B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Сельского поселения</w:t>
      </w:r>
    </w:p>
    <w:p w14:paraId="6440C354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«</w:t>
      </w:r>
      <w:r w:rsidR="00DF6CC2">
        <w:rPr>
          <w:color w:val="000000"/>
        </w:rPr>
        <w:t>Хоседа-Хардский</w:t>
      </w:r>
      <w:r w:rsidRPr="00301012">
        <w:rPr>
          <w:color w:val="000000"/>
        </w:rPr>
        <w:t xml:space="preserve"> сельсовет» </w:t>
      </w:r>
    </w:p>
    <w:p w14:paraId="239254C5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Заполярного района</w:t>
      </w:r>
    </w:p>
    <w:p w14:paraId="3FCAC895" w14:textId="77777777" w:rsidR="00301012" w:rsidRPr="00301012" w:rsidRDefault="00301012" w:rsidP="00301012">
      <w:pPr>
        <w:autoSpaceDE w:val="0"/>
        <w:autoSpaceDN w:val="0"/>
        <w:ind w:firstLine="540"/>
        <w:jc w:val="right"/>
        <w:rPr>
          <w:color w:val="000000"/>
        </w:rPr>
      </w:pPr>
      <w:r w:rsidRPr="00301012">
        <w:rPr>
          <w:color w:val="000000"/>
        </w:rPr>
        <w:t>Ненецкого автономного округа</w:t>
      </w:r>
    </w:p>
    <w:p w14:paraId="617DCCC0" w14:textId="42AFF0A6" w:rsidR="00301012" w:rsidRPr="00301012" w:rsidRDefault="007B1E81" w:rsidP="00301012">
      <w:pPr>
        <w:autoSpaceDE w:val="0"/>
        <w:autoSpaceDN w:val="0"/>
        <w:ind w:firstLine="540"/>
        <w:jc w:val="right"/>
        <w:rPr>
          <w:color w:val="000000"/>
        </w:rPr>
      </w:pPr>
      <w:proofErr w:type="gramStart"/>
      <w:r>
        <w:rPr>
          <w:color w:val="000000"/>
        </w:rPr>
        <w:t>от  17.10.2022</w:t>
      </w:r>
      <w:proofErr w:type="gramEnd"/>
      <w:r>
        <w:rPr>
          <w:color w:val="000000"/>
        </w:rPr>
        <w:t xml:space="preserve"> № 06</w:t>
      </w:r>
      <w:bookmarkStart w:id="2" w:name="_GoBack"/>
      <w:bookmarkEnd w:id="2"/>
    </w:p>
    <w:p w14:paraId="3224CCAD" w14:textId="77777777" w:rsidR="00301012" w:rsidRPr="00301012" w:rsidRDefault="00301012" w:rsidP="00301012">
      <w:pPr>
        <w:autoSpaceDE w:val="0"/>
        <w:autoSpaceDN w:val="0"/>
        <w:ind w:firstLine="540"/>
        <w:jc w:val="both"/>
        <w:rPr>
          <w:color w:val="000000"/>
        </w:rPr>
      </w:pPr>
    </w:p>
    <w:p w14:paraId="48CCC40A" w14:textId="77777777" w:rsidR="00301012" w:rsidRPr="00301012" w:rsidRDefault="00301012" w:rsidP="00301012">
      <w:pPr>
        <w:spacing w:after="200" w:line="276" w:lineRule="auto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14:paraId="7289A080" w14:textId="77777777" w:rsidR="00301012" w:rsidRPr="00301012" w:rsidRDefault="00301012" w:rsidP="00301012">
      <w:pPr>
        <w:ind w:firstLine="567"/>
        <w:jc w:val="center"/>
        <w:rPr>
          <w:b/>
          <w:bCs/>
          <w:color w:val="000000"/>
        </w:rPr>
      </w:pPr>
      <w:r w:rsidRPr="00301012">
        <w:rPr>
          <w:rFonts w:eastAsia="Calibri"/>
          <w:sz w:val="22"/>
          <w:szCs w:val="22"/>
          <w:lang w:eastAsia="en-US"/>
        </w:rPr>
        <w:tab/>
      </w:r>
      <w:r w:rsidRPr="00301012">
        <w:rPr>
          <w:b/>
          <w:bCs/>
          <w:color w:val="000000"/>
        </w:rPr>
        <w:t>ИЗМЕНЕНИЯ</w:t>
      </w:r>
    </w:p>
    <w:p w14:paraId="24DF4BC8" w14:textId="50387ECD" w:rsidR="00301012" w:rsidRPr="00301012" w:rsidRDefault="00301012" w:rsidP="00301012">
      <w:pPr>
        <w:ind w:firstLine="567"/>
        <w:jc w:val="center"/>
        <w:rPr>
          <w:b/>
          <w:bCs/>
          <w:color w:val="000000"/>
        </w:rPr>
      </w:pPr>
      <w:r w:rsidRPr="00301012">
        <w:rPr>
          <w:b/>
          <w:bCs/>
          <w:color w:val="000000"/>
        </w:rPr>
        <w:t>в Положение о порядке предоставления информации о деятельности органов местного самоуправления муниципального образования «</w:t>
      </w:r>
      <w:r w:rsidR="00DF3B5B">
        <w:rPr>
          <w:b/>
          <w:bCs/>
          <w:color w:val="000000"/>
        </w:rPr>
        <w:t>Хоседа-Хардский</w:t>
      </w:r>
      <w:r w:rsidRPr="00301012">
        <w:rPr>
          <w:b/>
          <w:bCs/>
          <w:color w:val="000000"/>
        </w:rPr>
        <w:t xml:space="preserve"> сельсовет» Ненецкого автономного округа</w:t>
      </w:r>
    </w:p>
    <w:p w14:paraId="256B061C" w14:textId="77777777" w:rsidR="00301012" w:rsidRPr="00301012" w:rsidRDefault="00301012" w:rsidP="00301012">
      <w:pPr>
        <w:ind w:firstLine="567"/>
        <w:jc w:val="center"/>
        <w:rPr>
          <w:b/>
          <w:bCs/>
          <w:color w:val="000000"/>
        </w:rPr>
      </w:pPr>
    </w:p>
    <w:p w14:paraId="15D61A78" w14:textId="77777777" w:rsidR="00301012" w:rsidRPr="00301012" w:rsidRDefault="00301012" w:rsidP="003010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наименовании слова «муниципального образования «</w:t>
      </w:r>
      <w:r w:rsidR="0005759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05759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</w:t>
      </w:r>
      <w:r w:rsidR="00A36CA7">
        <w:rPr>
          <w:bCs/>
          <w:color w:val="000000"/>
        </w:rPr>
        <w:t>Заполярного района</w:t>
      </w:r>
      <w:r w:rsidRPr="00301012">
        <w:rPr>
          <w:bCs/>
          <w:color w:val="000000"/>
        </w:rPr>
        <w:t>».</w:t>
      </w:r>
    </w:p>
    <w:p w14:paraId="51C22D35" w14:textId="77777777" w:rsidR="00301012" w:rsidRPr="00301012" w:rsidRDefault="00301012" w:rsidP="00DC00E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1:</w:t>
      </w:r>
    </w:p>
    <w:p w14:paraId="214D2C43" w14:textId="27C86668" w:rsidR="00301012" w:rsidRPr="00301012" w:rsidRDefault="00301012" w:rsidP="00DC00E4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2.1.   в абзаце первом слова «муниципального образования «</w:t>
      </w:r>
      <w:r w:rsidR="0005759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заменить словами «Сельского поселения «</w:t>
      </w:r>
      <w:r w:rsidR="00057597">
        <w:rPr>
          <w:bCs/>
          <w:color w:val="000000"/>
        </w:rPr>
        <w:t>Хоседа-Хар</w:t>
      </w:r>
      <w:r w:rsidR="00DF3B5B">
        <w:rPr>
          <w:bCs/>
          <w:color w:val="000000"/>
        </w:rPr>
        <w:t>д</w:t>
      </w:r>
      <w:r w:rsidR="00057597">
        <w:rPr>
          <w:bCs/>
          <w:color w:val="000000"/>
        </w:rPr>
        <w:t>ский</w:t>
      </w:r>
      <w:r w:rsidRPr="00301012">
        <w:rPr>
          <w:bCs/>
          <w:color w:val="000000"/>
        </w:rPr>
        <w:t xml:space="preserve"> сельсовет» </w:t>
      </w:r>
      <w:r w:rsidR="00057597">
        <w:rPr>
          <w:bCs/>
          <w:color w:val="000000"/>
        </w:rPr>
        <w:t>Заполярного района</w:t>
      </w:r>
      <w:r w:rsidRPr="00301012">
        <w:rPr>
          <w:bCs/>
          <w:color w:val="000000"/>
        </w:rPr>
        <w:t>»;</w:t>
      </w:r>
    </w:p>
    <w:p w14:paraId="28A7D04C" w14:textId="77777777" w:rsidR="00301012" w:rsidRPr="00301012" w:rsidRDefault="00301012" w:rsidP="00DC00E4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 CYR"/>
        </w:rPr>
      </w:pPr>
      <w:r w:rsidRPr="00301012">
        <w:rPr>
          <w:rFonts w:cs="Times New Roman CYR"/>
        </w:rPr>
        <w:t>пункт 1.2 изложить в следующей редакции:</w:t>
      </w:r>
    </w:p>
    <w:p w14:paraId="48EEB1CD" w14:textId="77777777" w:rsidR="00301012" w:rsidRPr="00301012" w:rsidRDefault="00301012" w:rsidP="00DC00E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</w:rPr>
      </w:pPr>
      <w:r w:rsidRPr="00301012">
        <w:rPr>
          <w:rFonts w:cs="Times New Roman CYR"/>
        </w:rPr>
        <w:t>«4) официальный сайт - сайт в информационно-телекоммуникационной сети «Интернет» (далее –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организации;»;</w:t>
      </w:r>
    </w:p>
    <w:p w14:paraId="0827D62D" w14:textId="77777777" w:rsidR="00301012" w:rsidRPr="00301012" w:rsidRDefault="00301012" w:rsidP="00DC00E4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cs="Times New Roman CYR"/>
        </w:rPr>
      </w:pPr>
      <w:r w:rsidRPr="00301012">
        <w:rPr>
          <w:rFonts w:cs="Times New Roman CYR"/>
        </w:rPr>
        <w:t>дополнить пунктом 1.2.1 следующего содержания:</w:t>
      </w:r>
    </w:p>
    <w:p w14:paraId="7B502182" w14:textId="77777777" w:rsidR="00301012" w:rsidRPr="00301012" w:rsidRDefault="00301012" w:rsidP="00DC00E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</w:rPr>
      </w:pPr>
      <w:r w:rsidRPr="00301012">
        <w:rPr>
          <w:rFonts w:cs="Times New Roman CYR"/>
        </w:rPr>
        <w:t>«1.2.1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27.06.2006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 деятельности.»;</w:t>
      </w:r>
    </w:p>
    <w:p w14:paraId="4C227C06" w14:textId="77777777" w:rsidR="00301012" w:rsidRPr="00301012" w:rsidRDefault="00301012" w:rsidP="00DC00E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 CYR"/>
        </w:rPr>
      </w:pPr>
      <w:r w:rsidRPr="00301012">
        <w:rPr>
          <w:rFonts w:cs="Times New Roman CYR"/>
        </w:rPr>
        <w:t>в пункте 1.3 слова «в настоящем законе» заменить словами «в настоящем Положении».</w:t>
      </w:r>
    </w:p>
    <w:p w14:paraId="61FCDF80" w14:textId="77777777" w:rsidR="00301012" w:rsidRPr="00301012" w:rsidRDefault="00301012" w:rsidP="00301012">
      <w:pPr>
        <w:widowControl w:val="0"/>
        <w:autoSpaceDE w:val="0"/>
        <w:autoSpaceDN w:val="0"/>
        <w:adjustRightInd w:val="0"/>
        <w:ind w:left="720"/>
        <w:jc w:val="both"/>
        <w:rPr>
          <w:rFonts w:cs="Times New Roman CYR"/>
        </w:rPr>
      </w:pPr>
    </w:p>
    <w:p w14:paraId="3D170BDD" w14:textId="77777777" w:rsidR="00301012" w:rsidRPr="00301012" w:rsidRDefault="00301012" w:rsidP="00B919D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34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3:</w:t>
      </w:r>
    </w:p>
    <w:p w14:paraId="382EF95F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3.1. в пункте 3.1 </w:t>
      </w:r>
      <w:r w:rsidR="000737C6">
        <w:rPr>
          <w:bCs/>
          <w:color w:val="000000"/>
        </w:rPr>
        <w:t xml:space="preserve">слова </w:t>
      </w:r>
      <w:r w:rsidRPr="00301012">
        <w:rPr>
          <w:bCs/>
          <w:color w:val="000000"/>
        </w:rPr>
        <w:t>«МО «</w:t>
      </w:r>
      <w:r w:rsidR="003B536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3B5367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ЗР»;</w:t>
      </w:r>
    </w:p>
    <w:p w14:paraId="7D21946A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3.2.  пункт 3.2 после слов «электронной почты,» дополнить словами «которые созданы в соответствии с требованиями, определяемыми Правительством Российской Федерации, и»;</w:t>
      </w:r>
    </w:p>
    <w:p w14:paraId="0C479DB9" w14:textId="77777777" w:rsidR="00301012" w:rsidRPr="00301012" w:rsidRDefault="00301012" w:rsidP="00B919D6">
      <w:pPr>
        <w:ind w:left="540" w:firstLine="180"/>
        <w:jc w:val="both"/>
        <w:rPr>
          <w:bCs/>
          <w:color w:val="000000"/>
        </w:rPr>
      </w:pPr>
      <w:r w:rsidRPr="00301012">
        <w:rPr>
          <w:bCs/>
          <w:color w:val="000000"/>
        </w:rPr>
        <w:t>3.3.  дополнить пунктами 3.2.1 и 3.2.2 следующего содержания:</w:t>
      </w:r>
    </w:p>
    <w:p w14:paraId="327A7562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«3.2.1.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органа местного самоуправления или подведомственной организации. </w:t>
      </w:r>
    </w:p>
    <w:p w14:paraId="1EF60CC4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lastRenderedPageBreak/>
        <w:t>3.2.2.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 210-ФЗ «Об организации предоставления государственных и муниципальных услуг», в порядке, установленном Правительством Российской Федерации.»;</w:t>
      </w:r>
    </w:p>
    <w:p w14:paraId="60547EB6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3.4. в пункте 3.3 слова «пункте 3.2» заменить словами «пунктах 3.2 и 3.2.1», после слов «органы местного самоуправления» дополнить словами «и подведомственные организации»; </w:t>
      </w:r>
    </w:p>
    <w:p w14:paraId="248DFF36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3.5. дополнить пунктом 3.4 следующего содержания:</w:t>
      </w:r>
    </w:p>
    <w:p w14:paraId="76846E17" w14:textId="77777777" w:rsidR="00301012" w:rsidRPr="00301012" w:rsidRDefault="00301012" w:rsidP="00B919D6">
      <w:pPr>
        <w:ind w:firstLine="720"/>
        <w:jc w:val="both"/>
        <w:rPr>
          <w:bCs/>
          <w:color w:val="000000"/>
        </w:rPr>
      </w:pPr>
      <w:r w:rsidRPr="00301012">
        <w:rPr>
          <w:bCs/>
          <w:color w:val="000000"/>
        </w:rPr>
        <w:t>«3.4. В целях обеспечения права неограниченного круга лиц на доступ к информации, указанной в пунктах 3.2 и 3.2.1 настоящей главы,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«Интернет».».</w:t>
      </w:r>
    </w:p>
    <w:p w14:paraId="51806064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44FEB5DE" w14:textId="77777777" w:rsidR="00301012" w:rsidRPr="00301012" w:rsidRDefault="00301012" w:rsidP="00EA4A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абзац пятый раздела 4 после слов «органами местного самоуправления» дополнить словами «и подведомственными организациями».</w:t>
      </w:r>
    </w:p>
    <w:p w14:paraId="7A93E1CF" w14:textId="77777777" w:rsidR="00301012" w:rsidRPr="00301012" w:rsidRDefault="00301012" w:rsidP="00951A6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абзац третий главы 5 изложить в следующей редакции:</w:t>
      </w:r>
    </w:p>
    <w:p w14:paraId="164AAC13" w14:textId="719CC7DA" w:rsidR="00301012" w:rsidRPr="00301012" w:rsidRDefault="00301012" w:rsidP="00951A6B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«-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 «Об обеспечении доступа к информации о деятельности государственных органов и органов местного самоуправления»; </w:t>
      </w:r>
    </w:p>
    <w:p w14:paraId="49B821B4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37F1D733" w14:textId="77777777" w:rsidR="00301012" w:rsidRPr="00301012" w:rsidRDefault="00301012" w:rsidP="008356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в главе 6:</w:t>
      </w:r>
    </w:p>
    <w:p w14:paraId="53D98D14" w14:textId="77777777" w:rsidR="00301012" w:rsidRPr="00301012" w:rsidRDefault="00301012" w:rsidP="008356D4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6.1. в абзаце втором пункта 6.1 слова «МО «</w:t>
      </w:r>
      <w:r w:rsidR="006455BF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6455BF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ЗР»;</w:t>
      </w:r>
    </w:p>
    <w:p w14:paraId="5C061207" w14:textId="77777777" w:rsidR="00301012" w:rsidRPr="00301012" w:rsidRDefault="00301012" w:rsidP="008356D4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6.2. дополнить пунктом 6.5 следующего содержания:</w:t>
      </w:r>
    </w:p>
    <w:p w14:paraId="6FEE879B" w14:textId="77777777" w:rsidR="00301012" w:rsidRPr="00301012" w:rsidRDefault="00301012" w:rsidP="008356D4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«6.5.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официальных сайтах в форме открытых данных.».</w:t>
      </w:r>
    </w:p>
    <w:p w14:paraId="2CD5492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0D655DEE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7.  в пункт</w:t>
      </w:r>
      <w:r w:rsidR="00011111">
        <w:rPr>
          <w:bCs/>
          <w:color w:val="000000"/>
        </w:rPr>
        <w:t>е</w:t>
      </w:r>
      <w:r w:rsidRPr="00301012">
        <w:rPr>
          <w:bCs/>
          <w:color w:val="000000"/>
        </w:rPr>
        <w:t xml:space="preserve"> 7.4 главы 7 слова «МО «</w:t>
      </w:r>
      <w:r w:rsidR="00011111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011111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04D11C60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653A491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  в главе 8:</w:t>
      </w:r>
    </w:p>
    <w:p w14:paraId="0812FCBB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8.1. пункт 8.1 изложить в следующей редакции:</w:t>
      </w:r>
    </w:p>
    <w:p w14:paraId="5B7651B2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«8.1. Содержание информации о деятельности органов местного самоуправления и подведомственных им организаций, размещаемой указанными органами и организациями на официальных сайтах и официальных страницах, определяется Федеральным законом «Об обеспечении доступа к информации о деятельности государственных органов и органов местного самоуправления».»;</w:t>
      </w:r>
    </w:p>
    <w:p w14:paraId="6529099B" w14:textId="77777777" w:rsidR="00301012" w:rsidRPr="00301012" w:rsidRDefault="00301012" w:rsidP="00EB23AD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8.2. в пункт</w:t>
      </w:r>
      <w:r w:rsidR="00EB23AD">
        <w:rPr>
          <w:bCs/>
          <w:color w:val="000000"/>
        </w:rPr>
        <w:t>ах</w:t>
      </w:r>
      <w:r w:rsidRPr="00301012">
        <w:rPr>
          <w:bCs/>
          <w:color w:val="000000"/>
        </w:rPr>
        <w:t xml:space="preserve"> 8.2</w:t>
      </w:r>
      <w:r w:rsidR="00EB23AD">
        <w:rPr>
          <w:bCs/>
          <w:color w:val="000000"/>
        </w:rPr>
        <w:t>, 8.3</w:t>
      </w:r>
      <w:r w:rsidRPr="00301012">
        <w:rPr>
          <w:bCs/>
          <w:color w:val="000000"/>
        </w:rPr>
        <w:t xml:space="preserve"> слова «МО «</w:t>
      </w:r>
      <w:r w:rsidR="00EB23AD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EB23AD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</w:t>
      </w:r>
      <w:r w:rsidR="00EB23AD">
        <w:rPr>
          <w:bCs/>
          <w:color w:val="000000"/>
        </w:rPr>
        <w:t>;</w:t>
      </w:r>
    </w:p>
    <w:p w14:paraId="72626762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</w:t>
      </w:r>
      <w:r w:rsidR="00EB23AD">
        <w:rPr>
          <w:bCs/>
          <w:color w:val="000000"/>
        </w:rPr>
        <w:t>3</w:t>
      </w:r>
      <w:r w:rsidRPr="00301012">
        <w:rPr>
          <w:bCs/>
          <w:color w:val="000000"/>
        </w:rPr>
        <w:t>. пункт 8.4 изложить в следующей редакции:</w:t>
      </w:r>
    </w:p>
    <w:p w14:paraId="4424FFE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«8.4. 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находятся.»;</w:t>
      </w:r>
    </w:p>
    <w:p w14:paraId="5A7A30E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8.</w:t>
      </w:r>
      <w:r w:rsidR="00EB23AD">
        <w:rPr>
          <w:bCs/>
          <w:color w:val="000000"/>
        </w:rPr>
        <w:t>4</w:t>
      </w:r>
      <w:r w:rsidRPr="00301012">
        <w:rPr>
          <w:bCs/>
          <w:color w:val="000000"/>
        </w:rPr>
        <w:t>. дополнить пунктом 8.5 следующего содержания:</w:t>
      </w:r>
    </w:p>
    <w:p w14:paraId="1CB42FD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lastRenderedPageBreak/>
        <w:t>«8.5. При утверждении перечней информации о деятельности органов местного самоуправления и подведомственных организаций, указанных в пунктах 8.2, 8.3 и 8.4 настоящей главы,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информации.».</w:t>
      </w:r>
    </w:p>
    <w:p w14:paraId="479D38D5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759A0D6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9. в пунктах 9.1 и 9.4 главы 9 слова «МО «</w:t>
      </w:r>
      <w:r w:rsidR="005A1C56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5A1C56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32013A4E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74268EFC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10. в пунктах 11.1 – 11.3 главы 11 слова «МО «</w:t>
      </w:r>
      <w:r w:rsidR="000D4050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0D4050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064852C9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1F9C989A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11. в пункте 13.3 главы 13 слова «в сети «Интернет» заменить словами «на официальных сайтах».</w:t>
      </w:r>
    </w:p>
    <w:p w14:paraId="55970C8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1EC8AD47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12. в пункте 14.2 главы 14 слова «в сети «Интернет» заменить словами «на официальных сайтах».</w:t>
      </w:r>
    </w:p>
    <w:p w14:paraId="13AC378A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50DB6C31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13. в пункте 16.3 главы 16 слова «муниципального образования «</w:t>
      </w:r>
      <w:r w:rsidR="0027399C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27399C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0CD28373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0309789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>14. в пунктах 18.1 – 18.4 главы 18 слова «МО «</w:t>
      </w:r>
      <w:r w:rsidR="00172139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сельсовет»» заменить словами «Сельского поселения «</w:t>
      </w:r>
      <w:r w:rsidR="006F1B26">
        <w:rPr>
          <w:bCs/>
          <w:color w:val="000000"/>
        </w:rPr>
        <w:t>Хоседа-Хардский</w:t>
      </w:r>
      <w:r w:rsidRPr="00301012">
        <w:rPr>
          <w:bCs/>
          <w:color w:val="000000"/>
        </w:rPr>
        <w:t xml:space="preserve"> сельсовет» ЗР».</w:t>
      </w:r>
    </w:p>
    <w:p w14:paraId="1D6514D3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49DCAACF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15. в тексте главы 19 после слов «органов местного самоуправления» дополнить словами «и подведомственных организаций», после слова «служащие,» дополнить словами «работники подведомственных организаций,». </w:t>
      </w:r>
    </w:p>
    <w:p w14:paraId="3191B4F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  <w:r w:rsidRPr="00301012">
        <w:rPr>
          <w:bCs/>
          <w:color w:val="000000"/>
        </w:rPr>
        <w:t xml:space="preserve">  </w:t>
      </w:r>
    </w:p>
    <w:p w14:paraId="3DD86BE8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32B066A5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345E86BB" w14:textId="77777777" w:rsidR="00301012" w:rsidRPr="00301012" w:rsidRDefault="00301012" w:rsidP="00301012">
      <w:pPr>
        <w:ind w:firstLine="709"/>
        <w:jc w:val="both"/>
        <w:rPr>
          <w:bCs/>
          <w:color w:val="000000"/>
        </w:rPr>
      </w:pPr>
    </w:p>
    <w:p w14:paraId="29639604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6C7EE860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5BA58B4E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78DE26D8" w14:textId="77777777" w:rsidR="00301012" w:rsidRPr="00301012" w:rsidRDefault="00301012" w:rsidP="00301012">
      <w:pPr>
        <w:ind w:firstLine="720"/>
        <w:jc w:val="both"/>
        <w:rPr>
          <w:bCs/>
          <w:color w:val="000000"/>
        </w:rPr>
      </w:pPr>
    </w:p>
    <w:p w14:paraId="7D8521CE" w14:textId="77777777" w:rsidR="00301012" w:rsidRPr="00301012" w:rsidRDefault="00301012" w:rsidP="00301012">
      <w:pPr>
        <w:ind w:firstLine="567"/>
        <w:jc w:val="both"/>
        <w:rPr>
          <w:b/>
          <w:bCs/>
          <w:color w:val="000000"/>
        </w:rPr>
      </w:pPr>
      <w:r w:rsidRPr="00301012">
        <w:rPr>
          <w:color w:val="000000"/>
        </w:rPr>
        <w:t> </w:t>
      </w:r>
    </w:p>
    <w:p w14:paraId="776EC70E" w14:textId="77777777" w:rsidR="00301012" w:rsidRPr="00301012" w:rsidRDefault="00301012" w:rsidP="00301012">
      <w:pPr>
        <w:tabs>
          <w:tab w:val="left" w:pos="4240"/>
        </w:tabs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FD76197" w14:textId="77777777" w:rsidR="00301012" w:rsidRPr="00301012" w:rsidRDefault="00301012" w:rsidP="00301012">
      <w:pPr>
        <w:widowControl w:val="0"/>
        <w:tabs>
          <w:tab w:val="left" w:pos="4040"/>
        </w:tabs>
        <w:autoSpaceDE w:val="0"/>
        <w:autoSpaceDN w:val="0"/>
        <w:outlineLvl w:val="0"/>
        <w:rPr>
          <w:sz w:val="22"/>
          <w:szCs w:val="20"/>
        </w:rPr>
      </w:pPr>
    </w:p>
    <w:p w14:paraId="34C7C149" w14:textId="77777777" w:rsidR="00D218B8" w:rsidRPr="00341AB9" w:rsidRDefault="00D218B8" w:rsidP="00D218B8">
      <w:pPr>
        <w:jc w:val="both"/>
        <w:rPr>
          <w:sz w:val="26"/>
          <w:szCs w:val="26"/>
        </w:rPr>
      </w:pPr>
    </w:p>
    <w:p w14:paraId="6E4EE8DB" w14:textId="77777777" w:rsidR="00D218B8" w:rsidRPr="00341AB9" w:rsidRDefault="00D218B8" w:rsidP="00D218B8">
      <w:pPr>
        <w:rPr>
          <w:sz w:val="26"/>
          <w:szCs w:val="26"/>
        </w:rPr>
      </w:pPr>
    </w:p>
    <w:p w14:paraId="64480381" w14:textId="77777777" w:rsidR="009534BB" w:rsidRDefault="009534BB"/>
    <w:sectPr w:rsidR="009534BB" w:rsidSect="00D2084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746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6DD54" w14:textId="77777777" w:rsidR="00B8726A" w:rsidRDefault="00B8726A">
      <w:r>
        <w:separator/>
      </w:r>
    </w:p>
  </w:endnote>
  <w:endnote w:type="continuationSeparator" w:id="0">
    <w:p w14:paraId="74052A5C" w14:textId="77777777" w:rsidR="00B8726A" w:rsidRDefault="00B8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9434A" w14:textId="77777777" w:rsidR="005E6298" w:rsidRDefault="00D81303" w:rsidP="00ED3D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18B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974AF1" w14:textId="77777777" w:rsidR="005E6298" w:rsidRDefault="00B872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3B80" w14:textId="77777777" w:rsidR="005E6298" w:rsidRDefault="00B872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71D5B" w14:textId="77777777" w:rsidR="00B8726A" w:rsidRDefault="00B8726A">
      <w:r>
        <w:separator/>
      </w:r>
    </w:p>
  </w:footnote>
  <w:footnote w:type="continuationSeparator" w:id="0">
    <w:p w14:paraId="698E61BA" w14:textId="77777777" w:rsidR="00B8726A" w:rsidRDefault="00B8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FBE67" w14:textId="1A175775" w:rsidR="00DF3B5B" w:rsidRDefault="00DF3B5B">
    <w:pPr>
      <w:pStyle w:val="a6"/>
    </w:pPr>
    <w:r>
      <w:t xml:space="preserve">                                                                                                                        </w:t>
    </w:r>
    <w:r w:rsidR="007B1E81"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BF991" w14:textId="77777777" w:rsidR="005E6298" w:rsidRDefault="00B872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81E98"/>
    <w:multiLevelType w:val="multilevel"/>
    <w:tmpl w:val="CF0A4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F7206D"/>
    <w:multiLevelType w:val="hybridMultilevel"/>
    <w:tmpl w:val="F1584578"/>
    <w:lvl w:ilvl="0" w:tplc="7258FF48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4BB"/>
    <w:rsid w:val="00011111"/>
    <w:rsid w:val="00057597"/>
    <w:rsid w:val="000737C6"/>
    <w:rsid w:val="000D4050"/>
    <w:rsid w:val="00172139"/>
    <w:rsid w:val="0027399C"/>
    <w:rsid w:val="002778EE"/>
    <w:rsid w:val="00301012"/>
    <w:rsid w:val="0038127E"/>
    <w:rsid w:val="00383BE0"/>
    <w:rsid w:val="003B5367"/>
    <w:rsid w:val="00401CEF"/>
    <w:rsid w:val="004A765A"/>
    <w:rsid w:val="004D669A"/>
    <w:rsid w:val="005005AB"/>
    <w:rsid w:val="005A1C56"/>
    <w:rsid w:val="005A46C2"/>
    <w:rsid w:val="005B5DF0"/>
    <w:rsid w:val="006455BF"/>
    <w:rsid w:val="006603C9"/>
    <w:rsid w:val="006B74E3"/>
    <w:rsid w:val="006F1ADE"/>
    <w:rsid w:val="006F1B26"/>
    <w:rsid w:val="00767F96"/>
    <w:rsid w:val="00795ED0"/>
    <w:rsid w:val="007B1E81"/>
    <w:rsid w:val="008356D4"/>
    <w:rsid w:val="00837E64"/>
    <w:rsid w:val="008A7981"/>
    <w:rsid w:val="008B2110"/>
    <w:rsid w:val="00951A6B"/>
    <w:rsid w:val="009534BB"/>
    <w:rsid w:val="00972E8A"/>
    <w:rsid w:val="009C65DE"/>
    <w:rsid w:val="00A36CA7"/>
    <w:rsid w:val="00AE77CE"/>
    <w:rsid w:val="00B443E0"/>
    <w:rsid w:val="00B8726A"/>
    <w:rsid w:val="00B919D6"/>
    <w:rsid w:val="00C04EB8"/>
    <w:rsid w:val="00C63AF1"/>
    <w:rsid w:val="00D12106"/>
    <w:rsid w:val="00D218B8"/>
    <w:rsid w:val="00D21E93"/>
    <w:rsid w:val="00D3625C"/>
    <w:rsid w:val="00D65152"/>
    <w:rsid w:val="00D81303"/>
    <w:rsid w:val="00DC00E4"/>
    <w:rsid w:val="00DF3B5B"/>
    <w:rsid w:val="00DF4D7D"/>
    <w:rsid w:val="00DF6CC2"/>
    <w:rsid w:val="00DF6EC2"/>
    <w:rsid w:val="00EA4A50"/>
    <w:rsid w:val="00EB23AD"/>
    <w:rsid w:val="00E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BF16"/>
  <w15:docId w15:val="{6C45EDB9-0BF6-45E1-9397-3FF5059D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18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18B8"/>
  </w:style>
  <w:style w:type="paragraph" w:styleId="a6">
    <w:name w:val="header"/>
    <w:basedOn w:val="a"/>
    <w:link w:val="a7"/>
    <w:rsid w:val="00D21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1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1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18B8"/>
    <w:pPr>
      <w:ind w:left="708"/>
    </w:pPr>
  </w:style>
  <w:style w:type="paragraph" w:customStyle="1" w:styleId="ConsPlusNormal">
    <w:name w:val="ConsPlusNormal"/>
    <w:rsid w:val="00D218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1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44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FGA</cp:lastModifiedBy>
  <cp:revision>34</cp:revision>
  <cp:lastPrinted>2022-10-17T09:14:00Z</cp:lastPrinted>
  <dcterms:created xsi:type="dcterms:W3CDTF">2022-08-18T11:32:00Z</dcterms:created>
  <dcterms:modified xsi:type="dcterms:W3CDTF">2022-10-17T09:15:00Z</dcterms:modified>
</cp:coreProperties>
</file>