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6E7B" w14:textId="77777777" w:rsidR="009C7E12" w:rsidRPr="005612D5" w:rsidRDefault="009C7E12" w:rsidP="009C7E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6AE4C5C" wp14:editId="47B44CF9">
            <wp:extent cx="42799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3FE0" w14:textId="77777777" w:rsidR="009C7E12" w:rsidRPr="005612D5" w:rsidRDefault="009C7E12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72A06" w14:textId="2676D11E" w:rsidR="009C7E12" w:rsidRPr="005612D5" w:rsidRDefault="009C7E12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2B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14:paraId="5C3A4B0F" w14:textId="77777777" w:rsidR="002B6092" w:rsidRDefault="009C7E12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«ХОСЕДА-ХАРДСКИЙ СЕЛЬСОВЕТ» </w:t>
      </w:r>
      <w:r w:rsidR="002B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</w:t>
      </w:r>
    </w:p>
    <w:p w14:paraId="5084041E" w14:textId="435E59A3" w:rsidR="009C7E12" w:rsidRPr="005612D5" w:rsidRDefault="002B6092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7E12"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14:paraId="739EC7DD" w14:textId="77777777" w:rsidR="009C7E12" w:rsidRPr="005612D5" w:rsidRDefault="009C7E12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668BD" w14:textId="6C006B80" w:rsidR="009C7E12" w:rsidRPr="005612D5" w:rsidRDefault="00F03FB7" w:rsidP="009C7E1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Пятое </w:t>
      </w:r>
      <w:r w:rsidR="009C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 w:rsid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C7E12"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14:paraId="4CCCF373" w14:textId="77777777" w:rsidR="009C7E12" w:rsidRPr="005612D5" w:rsidRDefault="009C7E12" w:rsidP="009C7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6DA465FB" w14:textId="77777777" w:rsidR="009C7E12" w:rsidRPr="005612D5" w:rsidRDefault="009C7E12" w:rsidP="009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6E93AE7" w14:textId="3C87D816" w:rsidR="009C7E12" w:rsidRDefault="009C7E12" w:rsidP="009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0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декабря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0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F0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</w:p>
    <w:p w14:paraId="08B7817C" w14:textId="77777777" w:rsidR="004C4C83" w:rsidRPr="005612D5" w:rsidRDefault="004C4C83" w:rsidP="009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CE54C" w14:textId="25DC5C31" w:rsidR="004C4C83" w:rsidRPr="00827D5A" w:rsidRDefault="004C4C83" w:rsidP="004C4C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проекте Решения «О внесении изменений и дополнений в Устав </w:t>
      </w:r>
      <w:r w:rsidR="001C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82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  <w:r w:rsidR="001C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Заполярного района</w:t>
      </w:r>
    </w:p>
    <w:p w14:paraId="31056E73" w14:textId="77777777" w:rsidR="004C4C83" w:rsidRPr="00827D5A" w:rsidRDefault="004C4C83" w:rsidP="004C4C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Ненецкого автономного округа»</w:t>
      </w:r>
    </w:p>
    <w:p w14:paraId="386B0373" w14:textId="77777777" w:rsidR="004C4C83" w:rsidRPr="00827D5A" w:rsidRDefault="004C4C83" w:rsidP="004C4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02C2A" w14:textId="7D183FC7" w:rsidR="004C4C83" w:rsidRPr="00827D5A" w:rsidRDefault="00917F2C" w:rsidP="004C4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Устава </w:t>
      </w:r>
      <w:r w:rsidR="001C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1C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в соответствие с окружным законодательством,</w:t>
      </w:r>
      <w:r w:rsidR="00437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пункта 1, части 3, Статьи 28 </w:t>
      </w:r>
      <w:r w:rsidR="0043709D" w:rsidRPr="00437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1C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1C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 w:rsidR="004C4C83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</w:t>
      </w:r>
      <w:r w:rsidR="004C4C83" w:rsidRPr="0082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765B3BD8" w14:textId="77777777" w:rsidR="004C4C83" w:rsidRPr="00827D5A" w:rsidRDefault="004C4C83" w:rsidP="004C4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13BF96" w14:textId="545A68B2" w:rsidR="004C4C83" w:rsidRPr="00827D5A" w:rsidRDefault="004C4C83" w:rsidP="004C4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Одобрить прилагаемый проект решения «О внесении изменений и дополнений в Устав </w:t>
      </w:r>
      <w:r w:rsidR="002B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2B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округа».</w:t>
      </w:r>
    </w:p>
    <w:p w14:paraId="3735D226" w14:textId="4B38E37F" w:rsidR="004C4C83" w:rsidRPr="00827D5A" w:rsidRDefault="004C4C83" w:rsidP="00320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Опубликовать проект решения «О внесении изменений и дополнений в Устав </w:t>
      </w:r>
      <w:r w:rsidR="002B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2B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 в информационном бюллетене «Хоседа-Хардский сельсовет»</w:t>
      </w:r>
      <w:r w:rsidR="00320C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CBDFFC" w14:textId="77777777" w:rsidR="004C4C83" w:rsidRPr="00827D5A" w:rsidRDefault="004C4C83" w:rsidP="004C4C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Настоящее решение вступает в силу после его официального опубликования (обнародования). </w:t>
      </w:r>
    </w:p>
    <w:p w14:paraId="765C9AC3" w14:textId="77777777" w:rsidR="004C4C83" w:rsidRDefault="004C4C83" w:rsidP="004C4C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38BE0" w14:textId="77777777" w:rsidR="004C4C83" w:rsidRPr="00827D5A" w:rsidRDefault="004C4C83" w:rsidP="004C4C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A1632" w14:textId="0CDC9336" w:rsidR="004C4C83" w:rsidRPr="00827D5A" w:rsidRDefault="004C4C83" w:rsidP="004C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91A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14:paraId="098265E4" w14:textId="21A3F6EA" w:rsidR="004C4C83" w:rsidRPr="00827D5A" w:rsidRDefault="004C4C83" w:rsidP="004C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29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НАО     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А.Н. </w:t>
      </w:r>
      <w:proofErr w:type="spellStart"/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</w:p>
    <w:p w14:paraId="6A8B9A9E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F1C9C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946BE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BB81A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27617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19367C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BFCA0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76E33" w14:textId="77777777" w:rsidR="004C4C83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B7FD5" w14:textId="77777777" w:rsidR="004C4C83" w:rsidRPr="00827D5A" w:rsidRDefault="004C4C83" w:rsidP="004C4C8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59F56" w14:textId="77777777" w:rsidR="009C7E12" w:rsidRPr="00CC5F87" w:rsidRDefault="009C7E12" w:rsidP="009C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B3ADF" w14:textId="74A874A5" w:rsidR="009C7E12" w:rsidRDefault="009C7E12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FE27C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0BBB1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E1968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16D17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5BEE5" w14:textId="77777777" w:rsidR="00782F62" w:rsidRPr="00782F62" w:rsidRDefault="00782F62" w:rsidP="00782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2F6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7518F72" wp14:editId="5EF8C70D">
            <wp:extent cx="428625" cy="534035"/>
            <wp:effectExtent l="0" t="0" r="9525" b="0"/>
            <wp:docPr id="3" name="Рисунок 3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1F80" w14:textId="77777777" w:rsidR="00782F62" w:rsidRPr="00782F62" w:rsidRDefault="00782F6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A2FD8" w14:textId="77777777" w:rsidR="00782F62" w:rsidRPr="00782F62" w:rsidRDefault="00782F6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342A29BE" w14:textId="77777777" w:rsidR="00782F62" w:rsidRPr="00782F62" w:rsidRDefault="00782F6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5090214F" w14:textId="77777777" w:rsidR="00782F62" w:rsidRPr="00782F62" w:rsidRDefault="00782F6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445AB1E2" w14:textId="77777777" w:rsidR="00782F62" w:rsidRPr="00782F62" w:rsidRDefault="00782F6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7114D" w14:textId="47227CBA" w:rsidR="00782F62" w:rsidRPr="00782F62" w:rsidRDefault="00501712" w:rsidP="00782F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</w:t>
      </w:r>
      <w:r w:rsid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14:paraId="1B0FADE3" w14:textId="77777777" w:rsidR="00782F62" w:rsidRPr="00782F62" w:rsidRDefault="00782F62" w:rsidP="00782F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438E9B0E" w14:textId="77777777" w:rsidR="00782F62" w:rsidRPr="00782F62" w:rsidRDefault="00782F62" w:rsidP="0078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0DF4DC3" w14:textId="23570EC5" w:rsidR="00782F62" w:rsidRPr="00782F62" w:rsidRDefault="00782F62" w:rsidP="0078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февраля</w:t>
      </w:r>
      <w:r w:rsidRPr="00782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782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</w:p>
    <w:p w14:paraId="21B71E57" w14:textId="77777777" w:rsidR="00782F62" w:rsidRPr="00782F62" w:rsidRDefault="00782F62" w:rsidP="0078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3A3AF" w14:textId="77777777" w:rsidR="00782F62" w:rsidRPr="00782F62" w:rsidRDefault="00782F62" w:rsidP="0078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06270867"/>
      <w:r w:rsidRPr="00782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Устав</w:t>
      </w:r>
      <w:r w:rsidRPr="00782F62">
        <w:rPr>
          <w:rFonts w:ascii="Calibri" w:eastAsia="Calibri" w:hAnsi="Calibri" w:cs="Times New Roman"/>
        </w:rPr>
        <w:t xml:space="preserve"> </w:t>
      </w:r>
      <w:r w:rsidRPr="00782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14:paraId="517B2D44" w14:textId="77777777" w:rsidR="00782F62" w:rsidRPr="00782F62" w:rsidRDefault="00782F62" w:rsidP="0078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Заполярного района Ненецкого автономного округа</w:t>
      </w:r>
    </w:p>
    <w:bookmarkEnd w:id="0"/>
    <w:p w14:paraId="7D84687C" w14:textId="77777777" w:rsidR="00782F62" w:rsidRPr="00782F62" w:rsidRDefault="00782F62" w:rsidP="0078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954A2" w14:textId="77777777" w:rsidR="00782F62" w:rsidRPr="00782F62" w:rsidRDefault="00782F62" w:rsidP="0078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A20A0CC" w14:textId="755AC3ED" w:rsidR="00782F62" w:rsidRPr="00782F62" w:rsidRDefault="00501712" w:rsidP="00782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приведения </w:t>
      </w:r>
      <w:hyperlink r:id="rId8" w:tgtFrame="_blank" w:history="1">
        <w:r w:rsidR="00782F62" w:rsidRPr="00782F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«Хоседа-Хардский сельсовет» Заполярного района Ненецкого автономного округа в соответствие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окружным за</w:t>
      </w:r>
      <w:r w:rsid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конодательством</w:t>
      </w:r>
      <w:r w:rsidR="00D03CF2"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пункта 1, части 3, Статьи 28 </w:t>
      </w:r>
      <w:r w:rsidR="00D03CF2" w:rsidRPr="0043709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D0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Сельского поселения «Хоседа-Хардский сельсовет» ЗР НАО </w:t>
      </w:r>
      <w:r w:rsidR="00782F62" w:rsidRPr="00782F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="00782F62"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0C572B3" w14:textId="77777777" w:rsidR="00782F62" w:rsidRPr="00782F62" w:rsidRDefault="00782F62" w:rsidP="00782F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прилагаемые изменения и дополнения в Устав Сельского</w:t>
      </w:r>
    </w:p>
    <w:p w14:paraId="51CE0688" w14:textId="77777777" w:rsidR="00782F62" w:rsidRPr="00782F62" w:rsidRDefault="00782F62" w:rsidP="0078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«Хоседа-Хардский сельсовет» Заполярного района Ненецкого автономного округа.</w:t>
      </w:r>
    </w:p>
    <w:p w14:paraId="67DD7083" w14:textId="77777777" w:rsidR="00782F62" w:rsidRPr="00782F62" w:rsidRDefault="00782F62" w:rsidP="00782F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Принятые изменения и дополнения подлежат государственной </w:t>
      </w:r>
    </w:p>
    <w:p w14:paraId="35323B04" w14:textId="77777777" w:rsidR="00782F62" w:rsidRPr="00782F62" w:rsidRDefault="00782F62" w:rsidP="0078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в установленном законом порядке. </w:t>
      </w:r>
    </w:p>
    <w:p w14:paraId="15320242" w14:textId="77777777" w:rsidR="00782F62" w:rsidRPr="00782F62" w:rsidRDefault="00782F62" w:rsidP="00782F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подлежит официальному опубликованию</w:t>
      </w:r>
    </w:p>
    <w:p w14:paraId="3A8D4E62" w14:textId="77777777" w:rsidR="00782F62" w:rsidRPr="00782F62" w:rsidRDefault="00782F62" w:rsidP="0078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(обнародованию) после государственной регистрации и вступает в силу после официального опубликования (обнародования).</w:t>
      </w:r>
    </w:p>
    <w:p w14:paraId="5A04C61D" w14:textId="77777777" w:rsidR="00782F62" w:rsidRPr="00782F62" w:rsidRDefault="00782F62" w:rsidP="00782F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12F70" w14:textId="77777777" w:rsidR="00782F62" w:rsidRPr="00782F62" w:rsidRDefault="00782F62" w:rsidP="00782F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59A8D" w14:textId="77777777" w:rsidR="00782F62" w:rsidRPr="00782F62" w:rsidRDefault="00782F6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14:paraId="0236FC47" w14:textId="77777777" w:rsidR="00782F62" w:rsidRDefault="00782F6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ЗР НАО                                                А.Н. </w:t>
      </w:r>
      <w:proofErr w:type="spellStart"/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</w:p>
    <w:p w14:paraId="52DF49F7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256F28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636FC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83923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4DA85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FDBE3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35673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525C1" w14:textId="77777777" w:rsidR="0050171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B63142" w14:textId="77777777" w:rsidR="00501712" w:rsidRPr="00782F62" w:rsidRDefault="00501712" w:rsidP="00782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8D662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40C535FC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14:paraId="68B4E0DB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14:paraId="7E23295E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</w:t>
      </w:r>
    </w:p>
    <w:p w14:paraId="25F6E600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</w:t>
      </w:r>
    </w:p>
    <w:p w14:paraId="0BE24261" w14:textId="77777777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</w:t>
      </w:r>
    </w:p>
    <w:p w14:paraId="02193572" w14:textId="7B40FB3D" w:rsidR="00782F62" w:rsidRPr="00782F62" w:rsidRDefault="00782F62" w:rsidP="00782F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0171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2023</w:t>
      </w: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50171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14:paraId="1C23FE5A" w14:textId="77777777" w:rsidR="00782F62" w:rsidRPr="00782F62" w:rsidRDefault="00782F62" w:rsidP="00782F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1956C" w14:textId="77777777" w:rsidR="00782F62" w:rsidRPr="00782F62" w:rsidRDefault="00782F62" w:rsidP="0078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F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 и дополнения</w:t>
      </w: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2F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Устав Сельского поселения «Хоседа-Хардский сельсовет»</w:t>
      </w: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2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Pr="0078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2F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14:paraId="082E08BC" w14:textId="77777777" w:rsidR="00782F62" w:rsidRPr="00782F62" w:rsidRDefault="00782F62" w:rsidP="0078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3BEE01" w14:textId="214A66B7" w:rsidR="00782F62" w:rsidRPr="005D0B7C" w:rsidRDefault="00501712" w:rsidP="005D0B7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D0B7C">
        <w:rPr>
          <w:rFonts w:ascii="Times New Roman" w:eastAsia="Calibri" w:hAnsi="Times New Roman" w:cs="Times New Roman"/>
          <w:b/>
          <w:sz w:val="26"/>
          <w:szCs w:val="26"/>
        </w:rPr>
        <w:t xml:space="preserve">В части 1 статьи 7 Устава </w:t>
      </w:r>
      <w:r w:rsidR="00782F62" w:rsidRPr="005D0B7C">
        <w:rPr>
          <w:rFonts w:ascii="Times New Roman" w:eastAsia="Calibri" w:hAnsi="Times New Roman" w:cs="Times New Roman"/>
          <w:b/>
          <w:sz w:val="26"/>
          <w:szCs w:val="26"/>
        </w:rPr>
        <w:t>пункт 25 изложить в следующей редакции:</w:t>
      </w:r>
    </w:p>
    <w:p w14:paraId="5B387E19" w14:textId="77777777" w:rsidR="005D0B7C" w:rsidRPr="005D0B7C" w:rsidRDefault="005D0B7C" w:rsidP="005D0B7C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829B708" w14:textId="794EB311" w:rsidR="005D0B7C" w:rsidRPr="00D03CF2" w:rsidRDefault="005D0B7C" w:rsidP="0078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CF2">
        <w:rPr>
          <w:rFonts w:ascii="Times New Roman" w:eastAsia="Calibri" w:hAnsi="Times New Roman" w:cs="Times New Roman"/>
          <w:sz w:val="26"/>
          <w:szCs w:val="26"/>
        </w:rPr>
        <w:t xml:space="preserve">«25)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(за исключением проектирования и строительства дорог),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 </w:t>
      </w:r>
    </w:p>
    <w:p w14:paraId="62326434" w14:textId="77777777" w:rsidR="005D0B7C" w:rsidRDefault="005D0B7C" w:rsidP="0078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23B15BA" w14:textId="77777777" w:rsidR="005D0B7C" w:rsidRDefault="005D0B7C" w:rsidP="0078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6FBD5D8E" w14:textId="77777777" w:rsidR="005D0B7C" w:rsidRDefault="005D0B7C" w:rsidP="0078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50D3AB09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563A4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C6F94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17B45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30597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A780E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C70DA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224C7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9A801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F13AB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250C7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1AAF9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8F3A4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7A4AF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599B4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656D9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FE8F1D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4FB91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3ADB7" w14:textId="77777777" w:rsidR="004C4C83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7D4F0" w14:textId="77777777" w:rsidR="004C4C83" w:rsidRPr="009C7E12" w:rsidRDefault="004C4C83" w:rsidP="009C7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</w:pPr>
    </w:p>
    <w:sectPr w:rsidR="004C4C83" w:rsidRPr="009C7E12" w:rsidSect="008F380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26F9" w14:textId="77777777" w:rsidR="004E7FE7" w:rsidRDefault="004E7FE7" w:rsidP="001C1D1D">
      <w:pPr>
        <w:spacing w:after="0" w:line="240" w:lineRule="auto"/>
      </w:pPr>
      <w:r>
        <w:separator/>
      </w:r>
    </w:p>
  </w:endnote>
  <w:endnote w:type="continuationSeparator" w:id="0">
    <w:p w14:paraId="76E6D91F" w14:textId="77777777" w:rsidR="004E7FE7" w:rsidRDefault="004E7FE7" w:rsidP="001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6B18" w14:textId="77777777" w:rsidR="004E7FE7" w:rsidRDefault="004E7FE7" w:rsidP="001C1D1D">
      <w:pPr>
        <w:spacing w:after="0" w:line="240" w:lineRule="auto"/>
      </w:pPr>
      <w:r>
        <w:separator/>
      </w:r>
    </w:p>
  </w:footnote>
  <w:footnote w:type="continuationSeparator" w:id="0">
    <w:p w14:paraId="7CB943E5" w14:textId="77777777" w:rsidR="004E7FE7" w:rsidRDefault="004E7FE7" w:rsidP="001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7353" w14:textId="65479DE5" w:rsidR="008F3808" w:rsidRPr="008F3808" w:rsidRDefault="008F3808">
    <w:pPr>
      <w:pStyle w:val="a3"/>
      <w:rPr>
        <w:b/>
        <w:bCs/>
        <w:i/>
        <w:iCs/>
        <w:color w:val="FF0000"/>
      </w:rPr>
    </w:pPr>
    <w:r w:rsidRPr="008F3808">
      <w:rPr>
        <w:b/>
        <w:bCs/>
        <w:i/>
        <w:iCs/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1002"/>
    <w:multiLevelType w:val="hybridMultilevel"/>
    <w:tmpl w:val="5D5C27D8"/>
    <w:lvl w:ilvl="0" w:tplc="B3C415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21BFC"/>
    <w:multiLevelType w:val="hybridMultilevel"/>
    <w:tmpl w:val="91642F60"/>
    <w:lvl w:ilvl="0" w:tplc="4DBC7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D0"/>
    <w:rsid w:val="00096EE3"/>
    <w:rsid w:val="000B18FF"/>
    <w:rsid w:val="000B72D0"/>
    <w:rsid w:val="00152E0E"/>
    <w:rsid w:val="001B0E28"/>
    <w:rsid w:val="001B36E0"/>
    <w:rsid w:val="001C1D1D"/>
    <w:rsid w:val="001E50BA"/>
    <w:rsid w:val="0024753A"/>
    <w:rsid w:val="00291A0F"/>
    <w:rsid w:val="002B6092"/>
    <w:rsid w:val="002C2674"/>
    <w:rsid w:val="00314EF5"/>
    <w:rsid w:val="00320CD0"/>
    <w:rsid w:val="003B002D"/>
    <w:rsid w:val="0043709D"/>
    <w:rsid w:val="004C12E8"/>
    <w:rsid w:val="004C2C25"/>
    <w:rsid w:val="004C4C83"/>
    <w:rsid w:val="004E7FE7"/>
    <w:rsid w:val="00501712"/>
    <w:rsid w:val="00517BA0"/>
    <w:rsid w:val="00566B72"/>
    <w:rsid w:val="005A33C2"/>
    <w:rsid w:val="005D0B7C"/>
    <w:rsid w:val="00676BF2"/>
    <w:rsid w:val="00782F62"/>
    <w:rsid w:val="007E3504"/>
    <w:rsid w:val="008E3D67"/>
    <w:rsid w:val="008F3808"/>
    <w:rsid w:val="00912FED"/>
    <w:rsid w:val="00917F2C"/>
    <w:rsid w:val="009C7E12"/>
    <w:rsid w:val="00A653D3"/>
    <w:rsid w:val="00AE35D1"/>
    <w:rsid w:val="00B12378"/>
    <w:rsid w:val="00B42F15"/>
    <w:rsid w:val="00B91DFD"/>
    <w:rsid w:val="00BC3667"/>
    <w:rsid w:val="00C21CC3"/>
    <w:rsid w:val="00C77BE5"/>
    <w:rsid w:val="00CC5F87"/>
    <w:rsid w:val="00D03CF2"/>
    <w:rsid w:val="00DB12AB"/>
    <w:rsid w:val="00E56616"/>
    <w:rsid w:val="00EF0FC9"/>
    <w:rsid w:val="00F03FB7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6179"/>
  <w15:chartTrackingRefBased/>
  <w15:docId w15:val="{33334918-218E-4EA3-A76C-654CAD4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D1D"/>
  </w:style>
  <w:style w:type="paragraph" w:styleId="a5">
    <w:name w:val="footer"/>
    <w:basedOn w:val="a"/>
    <w:link w:val="a6"/>
    <w:uiPriority w:val="99"/>
    <w:unhideWhenUsed/>
    <w:rsid w:val="001C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D1D"/>
  </w:style>
  <w:style w:type="paragraph" w:styleId="a7">
    <w:name w:val="List Paragraph"/>
    <w:basedOn w:val="a"/>
    <w:uiPriority w:val="34"/>
    <w:qFormat/>
    <w:rsid w:val="005D0B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D58DFB1-DF61-469A-8918-65AEBD55E9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Alex</cp:lastModifiedBy>
  <cp:revision>3</cp:revision>
  <cp:lastPrinted>2023-01-31T06:38:00Z</cp:lastPrinted>
  <dcterms:created xsi:type="dcterms:W3CDTF">2021-05-07T06:23:00Z</dcterms:created>
  <dcterms:modified xsi:type="dcterms:W3CDTF">2023-01-31T06:55:00Z</dcterms:modified>
</cp:coreProperties>
</file>