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F2F7F" w14:textId="77777777" w:rsidR="004C4C83" w:rsidRPr="005612D5" w:rsidRDefault="004C4C83" w:rsidP="004C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12D5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6FD86222" wp14:editId="5B399E06">
            <wp:extent cx="427990" cy="533400"/>
            <wp:effectExtent l="0" t="0" r="0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DD85B" w14:textId="77777777" w:rsidR="004C4C83" w:rsidRPr="005612D5" w:rsidRDefault="004C4C83" w:rsidP="004C4C8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01DDE5" w14:textId="77777777" w:rsidR="004C4C83" w:rsidRPr="005612D5" w:rsidRDefault="004C4C83" w:rsidP="004C4C8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14:paraId="01AA74F0" w14:textId="77777777" w:rsidR="004C4C83" w:rsidRPr="005612D5" w:rsidRDefault="004C4C83" w:rsidP="004C4C8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«ХОСЕДА-ХАРДСКИЙ СЕЛЬСОВЕТ» НЕНЕЦКОГО АВТОНОМНОГО ОКРУГА</w:t>
      </w:r>
    </w:p>
    <w:p w14:paraId="0354BE08" w14:textId="77777777" w:rsidR="004C4C83" w:rsidRPr="005612D5" w:rsidRDefault="004C4C83" w:rsidP="004C4C8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AFE24" w14:textId="744BB37B" w:rsidR="004C4C83" w:rsidRPr="005612D5" w:rsidRDefault="00F565D2" w:rsidP="004C4C8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Тридцатое</w:t>
      </w:r>
      <w:r w:rsidR="004C4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</w:t>
      </w:r>
      <w:r w:rsidR="004C4C83" w:rsidRPr="005612D5">
        <w:rPr>
          <w:rFonts w:ascii="Times New Roman" w:eastAsia="Times New Roman" w:hAnsi="Times New Roman" w:cs="Times New Roman"/>
          <w:sz w:val="26"/>
          <w:szCs w:val="26"/>
          <w:lang w:eastAsia="ru-RU"/>
        </w:rPr>
        <w:t>27 -го созыва</w:t>
      </w:r>
    </w:p>
    <w:p w14:paraId="71C4959E" w14:textId="77777777" w:rsidR="004C4C83" w:rsidRPr="005612D5" w:rsidRDefault="004C4C83" w:rsidP="004C4C8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</w:p>
    <w:p w14:paraId="1DACD233" w14:textId="77777777" w:rsidR="004C4C83" w:rsidRPr="005612D5" w:rsidRDefault="004C4C83" w:rsidP="004C4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0A08B57D" w14:textId="429439FE" w:rsidR="004C4C83" w:rsidRPr="005612D5" w:rsidRDefault="004C4C83" w:rsidP="004C4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F56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6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июня</w:t>
      </w:r>
      <w:r w:rsidRPr="0056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56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F56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136</w:t>
      </w:r>
    </w:p>
    <w:p w14:paraId="0B27306A" w14:textId="77777777" w:rsidR="004C4C83" w:rsidRPr="00CC5F87" w:rsidRDefault="004C4C83" w:rsidP="004C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9083A" w14:textId="77777777" w:rsidR="004C4C83" w:rsidRPr="002C2674" w:rsidRDefault="004C4C83" w:rsidP="004C4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6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и дополнений </w:t>
      </w:r>
    </w:p>
    <w:p w14:paraId="333DA257" w14:textId="77777777" w:rsidR="004C4C83" w:rsidRPr="002C2674" w:rsidRDefault="004C4C83" w:rsidP="004C4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6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Устав муниципального образования «</w:t>
      </w:r>
      <w:proofErr w:type="spellStart"/>
      <w:r w:rsidRPr="001E50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Хоседа-Хардский</w:t>
      </w:r>
      <w:proofErr w:type="spellEnd"/>
      <w:r w:rsidRPr="001E50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C26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сельсовет» </w:t>
      </w:r>
    </w:p>
    <w:p w14:paraId="5E89B474" w14:textId="77777777" w:rsidR="004C4C83" w:rsidRPr="002C2674" w:rsidRDefault="004C4C83" w:rsidP="004C4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6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Ненецкого автономного округа</w:t>
      </w:r>
    </w:p>
    <w:p w14:paraId="63DC9F9A" w14:textId="77777777" w:rsidR="004C4C83" w:rsidRPr="002C2674" w:rsidRDefault="004C4C83" w:rsidP="004C4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E3D281" w14:textId="29F5802C" w:rsidR="004C4C83" w:rsidRPr="002C2674" w:rsidRDefault="004C4C83" w:rsidP="004C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6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Руководствуясь решением Совета депутатов МО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Хоседа-Хардский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67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вет» НАО от </w:t>
      </w:r>
      <w:r w:rsidR="00EA7BC7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.05.2021 № </w:t>
      </w:r>
      <w:r w:rsidR="00EA7BC7">
        <w:rPr>
          <w:rFonts w:ascii="Times New Roman" w:eastAsia="Times New Roman" w:hAnsi="Times New Roman" w:cs="Times New Roman"/>
          <w:sz w:val="26"/>
          <w:szCs w:val="26"/>
          <w:lang w:eastAsia="ru-RU"/>
        </w:rPr>
        <w:t>133</w:t>
      </w:r>
      <w:bookmarkStart w:id="0" w:name="_GoBack"/>
      <w:bookmarkEnd w:id="0"/>
      <w:r w:rsidRPr="002C26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проекте решения «О внесении изменений и дополнений в Устав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Хоседа-Хардский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67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Хоседа-Хардский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67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сельсовет» Ненецкого автономного округа», в целях приведения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Хоседа-Хардский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67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сельсовет» Ненецкого автономного округа в соответствие с федеральным и окружным законодательством, Совет депутатов МО 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Хоседа-Хардский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6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сельсовет» НАО </w:t>
      </w:r>
      <w:r w:rsidRPr="00F565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</w:t>
      </w:r>
      <w:r w:rsidRPr="002C267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C0F667F" w14:textId="77777777" w:rsidR="004C4C83" w:rsidRPr="002C2674" w:rsidRDefault="004C4C83" w:rsidP="004C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DBE27D" w14:textId="77777777" w:rsidR="004C4C83" w:rsidRPr="002C2674" w:rsidRDefault="004C4C83" w:rsidP="004C4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6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 Внести прилагаемые изменения и дополнения в Ус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 муниципального образования </w:t>
      </w:r>
      <w:r w:rsidRPr="002C26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Хоседа-Хардский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67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сельсовет» Ненецкого автономного округа.</w:t>
      </w:r>
    </w:p>
    <w:p w14:paraId="4F8CB2C5" w14:textId="77777777" w:rsidR="004C4C83" w:rsidRPr="002C2674" w:rsidRDefault="004C4C83" w:rsidP="004C4C83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B315D7" w14:textId="77777777" w:rsidR="004C4C83" w:rsidRPr="002C2674" w:rsidRDefault="004C4C83" w:rsidP="004C4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6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2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2C26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Принятые изменения и дополнения подлежат государственной регистрации в установленном законом порядке. </w:t>
      </w:r>
    </w:p>
    <w:p w14:paraId="6859D6FC" w14:textId="77777777" w:rsidR="004C4C83" w:rsidRPr="002C2674" w:rsidRDefault="004C4C83" w:rsidP="004C4C83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996161" w14:textId="77777777" w:rsidR="004C4C83" w:rsidRPr="002C2674" w:rsidRDefault="004C4C83" w:rsidP="004C4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2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3.  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14:paraId="6C39AC4A" w14:textId="77777777" w:rsidR="004C4C83" w:rsidRPr="002C2674" w:rsidRDefault="004C4C83" w:rsidP="004C4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37BDB" w14:textId="77777777" w:rsidR="004C4C83" w:rsidRPr="002C2674" w:rsidRDefault="004C4C83" w:rsidP="004C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036CD4" w14:textId="77777777" w:rsidR="004C4C83" w:rsidRPr="002C2674" w:rsidRDefault="004C4C83" w:rsidP="004C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72ECFC" w14:textId="77777777" w:rsidR="004C4C83" w:rsidRPr="002C2674" w:rsidRDefault="004C4C83" w:rsidP="004C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FA75EF" w14:textId="6C3FCD53" w:rsidR="004C4C83" w:rsidRPr="002C2674" w:rsidRDefault="004C4C83" w:rsidP="004C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МО</w:t>
      </w:r>
      <w:r w:rsidRPr="002C26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Хоседа-Хардский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6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сельсовет» НАО         </w:t>
      </w:r>
      <w:r w:rsidRPr="002C26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  <w:r w:rsidR="00C76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Танзов</w:t>
      </w:r>
    </w:p>
    <w:p w14:paraId="4C8B2B5D" w14:textId="77777777" w:rsidR="004C4C83" w:rsidRPr="00CC5F87" w:rsidRDefault="004C4C83" w:rsidP="004C4C8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B6AF3" w14:textId="77777777" w:rsidR="004C4C83" w:rsidRPr="00CC5F87" w:rsidRDefault="004C4C83" w:rsidP="004C4C8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2AFC9" w14:textId="77777777" w:rsidR="004C4C83" w:rsidRDefault="004C4C83" w:rsidP="004C4C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EA51B" w14:textId="77777777" w:rsidR="004C4C83" w:rsidRDefault="004C4C83" w:rsidP="004C4C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0FD03" w14:textId="77777777" w:rsidR="004C4C83" w:rsidRDefault="004C4C83" w:rsidP="004C4C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72DD7" w14:textId="77777777" w:rsidR="004C4C83" w:rsidRDefault="004C4C83" w:rsidP="004C4C8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64B19" w14:textId="77777777" w:rsidR="004C4C83" w:rsidRDefault="004C4C83" w:rsidP="004C4C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BEE8C" w14:textId="77777777" w:rsidR="004C4C83" w:rsidRDefault="004C4C83" w:rsidP="004C4C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B636C" w14:textId="77777777" w:rsidR="004C4C83" w:rsidRPr="00CC5F87" w:rsidRDefault="004C4C83" w:rsidP="004C4C8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21021C06" w14:textId="77777777" w:rsidR="004C4C83" w:rsidRPr="00CC5F87" w:rsidRDefault="004C4C83" w:rsidP="004C4C8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14:paraId="68F9DA55" w14:textId="77777777" w:rsidR="004C4C83" w:rsidRPr="00CC5F87" w:rsidRDefault="004C4C83" w:rsidP="004C4C8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5439EC02" w14:textId="77777777" w:rsidR="004C4C83" w:rsidRPr="00CC5F87" w:rsidRDefault="004C4C83" w:rsidP="004C4C8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C12E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Хоседа-Хардский</w:t>
      </w:r>
      <w:proofErr w:type="spellEnd"/>
      <w:r w:rsidRPr="004C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</w:t>
      </w:r>
    </w:p>
    <w:p w14:paraId="4D1FEF9A" w14:textId="77777777" w:rsidR="004C4C83" w:rsidRPr="00CC5F87" w:rsidRDefault="004C4C83" w:rsidP="004C4C8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</w:p>
    <w:p w14:paraId="5D37CFD8" w14:textId="5783F608" w:rsidR="004C4C83" w:rsidRPr="00CC5F87" w:rsidRDefault="004C4C83" w:rsidP="004C4C8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565D2">
        <w:rPr>
          <w:rFonts w:ascii="Times New Roman" w:eastAsia="Times New Roman" w:hAnsi="Times New Roman" w:cs="Times New Roman"/>
          <w:sz w:val="24"/>
          <w:szCs w:val="24"/>
          <w:lang w:eastAsia="ru-RU"/>
        </w:rPr>
        <w:t>22.06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№ </w:t>
      </w:r>
      <w:r w:rsidR="00F565D2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</w:p>
    <w:p w14:paraId="412D76B2" w14:textId="77777777" w:rsidR="004C4C83" w:rsidRPr="00CC5F87" w:rsidRDefault="004C4C83" w:rsidP="004C4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F73B8" w14:textId="77777777" w:rsidR="004C4C83" w:rsidRPr="00CC5F87" w:rsidRDefault="004C4C83" w:rsidP="004C4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770049" w14:textId="77777777" w:rsidR="004C4C83" w:rsidRPr="00CC5F87" w:rsidRDefault="004C4C83" w:rsidP="004C4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и дополнения </w:t>
      </w:r>
    </w:p>
    <w:p w14:paraId="3352AAF7" w14:textId="77777777" w:rsidR="004C4C83" w:rsidRPr="00CC5F87" w:rsidRDefault="004C4C83" w:rsidP="004C4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муниципального образования «</w:t>
      </w:r>
      <w:proofErr w:type="spellStart"/>
      <w:r w:rsidRPr="00676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Хоседа-Хардский</w:t>
      </w:r>
      <w:proofErr w:type="spellEnd"/>
      <w:r w:rsidRPr="00676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сельсовет» </w:t>
      </w:r>
    </w:p>
    <w:p w14:paraId="05759349" w14:textId="77777777" w:rsidR="004C4C83" w:rsidRPr="00CC5F87" w:rsidRDefault="004C4C83" w:rsidP="004C4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Ненецкого автономного округа</w:t>
      </w:r>
    </w:p>
    <w:p w14:paraId="0AA00AED" w14:textId="77777777" w:rsidR="004C4C83" w:rsidRPr="00CC5F87" w:rsidRDefault="004C4C83" w:rsidP="004C4C83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5F8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38CFCA70" w14:textId="77777777" w:rsidR="004C4C83" w:rsidRPr="00CC5F87" w:rsidRDefault="004C4C83" w:rsidP="004C4C83">
      <w:pPr>
        <w:tabs>
          <w:tab w:val="left" w:pos="-14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6960833" w14:textId="77777777" w:rsidR="004C4C83" w:rsidRPr="00CC5F87" w:rsidRDefault="004C4C83" w:rsidP="004C4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устава изложить в следующей редакции:</w:t>
      </w:r>
    </w:p>
    <w:p w14:paraId="14C55A61" w14:textId="77777777" w:rsidR="004C4C83" w:rsidRPr="00CC5F87" w:rsidRDefault="004C4C83" w:rsidP="004C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«Устав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Pr="00676B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676B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72290A82" w14:textId="77777777" w:rsidR="004C4C83" w:rsidRPr="00CC5F87" w:rsidRDefault="004C4C83" w:rsidP="004C4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85242D" w14:textId="77777777" w:rsidR="004C4C83" w:rsidRPr="00CC5F87" w:rsidRDefault="004C4C83" w:rsidP="004C4C8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Преамбулу устава изложить в следующей редакции:</w:t>
      </w:r>
    </w:p>
    <w:p w14:paraId="2DC98B12" w14:textId="77777777" w:rsidR="004C4C83" w:rsidRPr="00CC5F87" w:rsidRDefault="004C4C83" w:rsidP="004C4C8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«Совет депутатов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Хоседа-Хардский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от имени граждан, проживающих на территории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Pr="004C12E8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4C12E8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, исходя из необходимости защиты и сохранения конституционных прав и свобод граждан и создания для них подобающих условий жизни, отдыха и трудовой деятельности:</w:t>
      </w:r>
    </w:p>
    <w:p w14:paraId="27E8F846" w14:textId="77777777" w:rsidR="004C4C83" w:rsidRPr="00CC5F87" w:rsidRDefault="004C4C83" w:rsidP="004C4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заботясь об обеспечении принципов демократии и законности;</w:t>
      </w:r>
    </w:p>
    <w:p w14:paraId="2F895AE4" w14:textId="77777777" w:rsidR="004C4C83" w:rsidRPr="00CC5F87" w:rsidRDefault="004C4C83" w:rsidP="004C4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проявляя уважение к историческим и культурным традициям муниципального образования;</w:t>
      </w:r>
    </w:p>
    <w:p w14:paraId="43709EEA" w14:textId="77777777" w:rsidR="004C4C83" w:rsidRPr="00CC5F87" w:rsidRDefault="004C4C83" w:rsidP="004C4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добиваясь большей эффективности и результативности органов управления, укрепления законности действий всех органов и должностных лиц;</w:t>
      </w:r>
    </w:p>
    <w:p w14:paraId="528D58CA" w14:textId="77777777" w:rsidR="004C4C83" w:rsidRPr="00CC5F87" w:rsidRDefault="004C4C83" w:rsidP="004C4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- сознавая свою ответственность за социально-экономическое, политическое и культурное развитие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Сельского</w:t>
      </w:r>
      <w:r w:rsidRPr="00CC5F87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поселения «</w:t>
      </w:r>
      <w:proofErr w:type="spellStart"/>
      <w:r w:rsidRPr="004C12E8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4C12E8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;</w:t>
      </w:r>
    </w:p>
    <w:p w14:paraId="139418CC" w14:textId="77777777" w:rsidR="004C4C83" w:rsidRPr="00CC5F87" w:rsidRDefault="004C4C83" w:rsidP="004C4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руководствуясь Всеобщей Декларацией прав человека;</w:t>
      </w:r>
    </w:p>
    <w:p w14:paraId="338814AA" w14:textId="77777777" w:rsidR="004C4C83" w:rsidRPr="00CC5F87" w:rsidRDefault="004C4C83" w:rsidP="004C4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руководствуясь Конституцией Российской Федерации, законами и нормативными актами Российской Федерации, Ненецкого автономного округа;</w:t>
      </w:r>
    </w:p>
    <w:p w14:paraId="068D8D56" w14:textId="77777777" w:rsidR="004C4C83" w:rsidRPr="00CC5F87" w:rsidRDefault="004C4C83" w:rsidP="004C4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- принимает настоящий Устав, который является основополагающим нормативным правовым актом среди всех остальных актов, принимаемых органами местного самоуправления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Сельского</w:t>
      </w:r>
      <w:r w:rsidRPr="00CC5F87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поселения «</w:t>
      </w:r>
      <w:proofErr w:type="spellStart"/>
      <w:r w:rsidRPr="004C12E8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4C12E8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.».</w:t>
      </w:r>
    </w:p>
    <w:p w14:paraId="7F73CBF8" w14:textId="77777777" w:rsidR="004C4C83" w:rsidRPr="00CC5F87" w:rsidRDefault="004C4C83" w:rsidP="004C4C8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64DDFC" w14:textId="77777777" w:rsidR="004C4C83" w:rsidRPr="00CC5F87" w:rsidRDefault="004C4C83" w:rsidP="004C4C8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Статью 1 устава изложить в следующей редакции:</w:t>
      </w:r>
    </w:p>
    <w:p w14:paraId="70A4CDCF" w14:textId="77777777" w:rsidR="004C4C83" w:rsidRPr="00CC5F87" w:rsidRDefault="004C4C83" w:rsidP="004C4C8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«Статья 1. Правовой статус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Pr="004C12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4C12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78600D" w14:textId="77777777" w:rsidR="004C4C83" w:rsidRPr="00CC5F87" w:rsidRDefault="004C4C83" w:rsidP="004C4C8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09DB9F" w14:textId="77777777" w:rsidR="004C4C83" w:rsidRPr="00CC5F87" w:rsidRDefault="004C4C83" w:rsidP="004C4C8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Муниципальное образование имеет официальное наименование: Сельское поселение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C12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4C12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Наравне с официальным наименованием, указанным в абзаце первом настоящей части, в официальных символах, наименованиях органов местного самоуправления, выборных и иных должностных лиц местного самоуправления, в наименованиях </w:t>
      </w: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муниципальных предприятий и учреждений, а также в муниципальных правовых актах и иных официальных документах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Pr="004C12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4C12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допускается использование следующих сокращенных форм наименования муниципального образования: МО «</w:t>
      </w:r>
      <w:proofErr w:type="spellStart"/>
      <w:r w:rsidRPr="004C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4C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сельсовет» НАО, муниципальное образование «</w:t>
      </w:r>
      <w:proofErr w:type="spellStart"/>
      <w:r w:rsidRPr="004C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4C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сельсовет» Ненецкого автономного округа, Сельское поселение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C12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4C12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сельсовет» ЗР НАО.</w:t>
      </w:r>
    </w:p>
    <w:p w14:paraId="2B3B10D8" w14:textId="77777777" w:rsidR="004C4C83" w:rsidRPr="00CC5F87" w:rsidRDefault="004C4C83" w:rsidP="004C4C8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ельское поселение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C12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4C12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соответствии с законодательством Российской Федерации и законодательством Ненецкого автономного округа, находится на территории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наделено законом Ненецкого автономного округа статусом сельского поселения. Правовой статус С</w:t>
      </w: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поселения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77B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C77B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определяется </w:t>
      </w:r>
      <w:hyperlink r:id="rId7" w:tgtFrame="_self" w:history="1">
        <w:r w:rsidRPr="00CC5F87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Конституци</w:t>
        </w:r>
      </w:hyperlink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ей Российской Федерации, федеральными законами и иными нормативными правовыми актами Российской Федерации, </w:t>
      </w:r>
      <w:hyperlink r:id="rId8" w:tgtFrame="_self" w:history="1">
        <w:r w:rsidRPr="00CC5F87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Уставом</w:t>
        </w:r>
      </w:hyperlink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законами и иными нормативными правовыми актами Ненецкого автономного округа, а также Уставом и иными муниципальными нормативными правовыми актами С</w:t>
      </w: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поселения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77B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C77B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1401FD25" w14:textId="77777777" w:rsidR="004C4C83" w:rsidRPr="00CC5F87" w:rsidRDefault="004C4C83" w:rsidP="004C4C83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3</w:t>
      </w: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. Административным центром Сельского поселения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proofErr w:type="spellStart"/>
      <w:r w:rsidRPr="00C77BE5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C77BE5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является поселок Харута</w:t>
      </w: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</w:p>
    <w:p w14:paraId="2B5943A4" w14:textId="77777777" w:rsidR="004C4C83" w:rsidRPr="00CC5F87" w:rsidRDefault="004C4C83" w:rsidP="004C4C8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С</w:t>
      </w: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ельское поселение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77B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C77B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имеет свой Устав и иные муниципальные нормативные правовые акты.</w:t>
      </w:r>
    </w:p>
    <w:p w14:paraId="1A84C432" w14:textId="77777777" w:rsidR="004C4C83" w:rsidRPr="00CC5F87" w:rsidRDefault="004C4C83" w:rsidP="004C4C8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С</w:t>
      </w: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ельское поселение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77B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C77B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 заключать договоры и соглашения, в том числе в рамках межмуниципального сотрудничества.</w:t>
      </w:r>
    </w:p>
    <w:p w14:paraId="72676EEE" w14:textId="77777777" w:rsidR="004C4C83" w:rsidRPr="00CC5F87" w:rsidRDefault="004C4C83" w:rsidP="004C4C8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Население С</w:t>
      </w: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поселения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77B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C77B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самостоятельно, в соответствии с </w:t>
      </w:r>
      <w:hyperlink r:id="rId9" w:tgtFrame="_self" w:history="1">
        <w:r w:rsidRPr="00CC5F87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Конституци</w:t>
        </w:r>
      </w:hyperlink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ей Российской Федерации, федеральными законами, </w:t>
      </w:r>
      <w:hyperlink r:id="rId10" w:tgtFrame="_self" w:history="1">
        <w:r w:rsidRPr="00CC5F87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Уставом</w:t>
        </w:r>
      </w:hyperlink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законами Ненецкого автономного округа определяет структуру органов местного самоуправления, устанавливает их правовой статус.</w:t>
      </w:r>
    </w:p>
    <w:p w14:paraId="05178638" w14:textId="77777777" w:rsidR="004C4C83" w:rsidRPr="00CC5F87" w:rsidRDefault="004C4C83" w:rsidP="004C4C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От имени С</w:t>
      </w: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поселения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77B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C77B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приобретать и осуществлять имущественные и иные права и обязанности, выступать в суде без доверенности могут глава С</w:t>
      </w: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поселения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77B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C77B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исполняющий обязанности главы </w:t>
      </w: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77B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C77B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7284B93B" w14:textId="77777777" w:rsidR="004C4C83" w:rsidRPr="00CC5F87" w:rsidRDefault="004C4C83" w:rsidP="004C4C8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C2F0AF" w14:textId="77777777" w:rsidR="004C4C83" w:rsidRPr="00CC5F87" w:rsidRDefault="004C4C83" w:rsidP="004C4C8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Статью 3 признать утратившей силу.</w:t>
      </w:r>
    </w:p>
    <w:p w14:paraId="19986B47" w14:textId="77777777" w:rsidR="004C4C83" w:rsidRPr="00CC5F87" w:rsidRDefault="004C4C83" w:rsidP="004C4C8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7584662" w14:textId="77777777" w:rsidR="004C4C83" w:rsidRPr="00CC5F87" w:rsidRDefault="004C4C83" w:rsidP="004C4C8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Статью 4 изложить в следующей редакции:</w:t>
      </w:r>
    </w:p>
    <w:p w14:paraId="6090CAEE" w14:textId="77777777" w:rsidR="004C4C83" w:rsidRPr="00CC5F87" w:rsidRDefault="004C4C83" w:rsidP="004C4C8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«Статья 4. Официальные символы Сельского поселения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proofErr w:type="spellStart"/>
      <w:r w:rsidRPr="008E3D6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8E3D6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</w:p>
    <w:p w14:paraId="2DC6088B" w14:textId="77777777" w:rsidR="004C4C83" w:rsidRPr="00CC5F87" w:rsidRDefault="004C4C83" w:rsidP="004C4C8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Сельское поселение </w:t>
      </w:r>
      <w:r w:rsidRPr="00CC5F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8E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Хоседа-Хардский</w:t>
      </w:r>
      <w:proofErr w:type="spellEnd"/>
      <w:r w:rsidRPr="008E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может иметь свой герб и флаг. Описание и порядок официального использования герба и флага устанавливаются решением Совета депутатов Сельского </w:t>
      </w:r>
      <w:r w:rsidRPr="00CC5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поселения </w:t>
      </w:r>
      <w:r w:rsidRPr="00CC5F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8E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Хоседа-Хардский</w:t>
      </w:r>
      <w:proofErr w:type="spellEnd"/>
      <w:r w:rsidRPr="008E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сельсовет» Заполярного района Ненецкого автономного округа.».</w:t>
      </w:r>
    </w:p>
    <w:p w14:paraId="21428E8B" w14:textId="77777777" w:rsidR="004C4C83" w:rsidRPr="00CC5F87" w:rsidRDefault="004C4C83" w:rsidP="004C4C8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1163405E" w14:textId="77777777" w:rsidR="004C4C83" w:rsidRPr="00CC5F87" w:rsidRDefault="004C4C83" w:rsidP="004C4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6. В статье 22:</w:t>
      </w:r>
    </w:p>
    <w:p w14:paraId="27A90FC5" w14:textId="77777777" w:rsidR="004C4C83" w:rsidRPr="00CC5F87" w:rsidRDefault="004C4C83" w:rsidP="004C4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1) часть 1 изложить в следующей редакции:</w:t>
      </w:r>
    </w:p>
    <w:p w14:paraId="1BCEC632" w14:textId="77777777" w:rsidR="004C4C83" w:rsidRPr="00CC5F87" w:rsidRDefault="004C4C83" w:rsidP="004C4C8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«1. Структуру органов Сельского поселения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proofErr w:type="spellStart"/>
      <w:r w:rsidRPr="00B12378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B12378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составляют:</w:t>
      </w:r>
    </w:p>
    <w:p w14:paraId="66962688" w14:textId="77777777" w:rsidR="004C4C83" w:rsidRPr="00CC5F87" w:rsidRDefault="004C4C83" w:rsidP="004C4C8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1) представительный орган Сельского поселения </w:t>
      </w: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proofErr w:type="spellStart"/>
      <w:r w:rsidRPr="00B12378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B12378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сельсовет» Заполярного района Ненецкого автономного округ</w:t>
      </w: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- Совет депутатов Сельского поселения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proofErr w:type="spellStart"/>
      <w:r w:rsidRPr="00B12378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B12378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сельсовет» Заполярного района Ненец</w:t>
      </w: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кого автономного округа (далее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по тексту настоящего Устава – Совет депутатов)</w:t>
      </w: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;</w:t>
      </w:r>
    </w:p>
    <w:p w14:paraId="29511C5B" w14:textId="77777777" w:rsidR="004C4C83" w:rsidRPr="00CC5F87" w:rsidRDefault="004C4C83" w:rsidP="004C4C8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2) глава Сельского поселения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proofErr w:type="spellStart"/>
      <w:r w:rsidRPr="00B12378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B12378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(далее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по тексту настоящего Устава – </w:t>
      </w: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Глава муниципального образования);</w:t>
      </w:r>
    </w:p>
    <w:p w14:paraId="27B98695" w14:textId="77777777" w:rsidR="004C4C83" w:rsidRPr="00CC5F87" w:rsidRDefault="004C4C83" w:rsidP="004C4C8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3) администрация (исполнительно-распорядительный орган) Сельского поселения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proofErr w:type="spellStart"/>
      <w:r w:rsidRPr="00B42F15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B42F15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сельсовет» Заполярного района Ненец</w:t>
      </w: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кого автономного округа (далее по тексту настоящего Устава –</w:t>
      </w: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администрация муниципального образования);</w:t>
      </w:r>
    </w:p>
    <w:p w14:paraId="136CCC76" w14:textId="77777777" w:rsidR="004C4C83" w:rsidRPr="00CC5F87" w:rsidRDefault="004C4C83" w:rsidP="004C4C8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4) контрольно-счетный орган Сельского поселения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proofErr w:type="spellStart"/>
      <w:r w:rsidRPr="00B42F15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B42F15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proofErr w:type="gramStart"/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 контрольно</w:t>
      </w:r>
      <w:proofErr w:type="gramEnd"/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-счетная палата Сельского поселения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proofErr w:type="spellStart"/>
      <w:r w:rsidRPr="00B42F15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B42F15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сельсовет» Заполярного район</w:t>
      </w: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а Ненецкого автономного округа (далее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по тексту настоящего Устава – контрольно-счетная палата).</w:t>
      </w: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».</w:t>
      </w:r>
    </w:p>
    <w:p w14:paraId="4FEC8589" w14:textId="77777777" w:rsidR="004C4C83" w:rsidRPr="00CC5F87" w:rsidRDefault="004C4C83" w:rsidP="004C4C8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FCBBB3A" w14:textId="77777777" w:rsidR="004C4C83" w:rsidRPr="00CC5F87" w:rsidRDefault="004C4C83" w:rsidP="004C4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7. Часть 1 статьи 23 изложить в следующей редакции:</w:t>
      </w:r>
    </w:p>
    <w:p w14:paraId="05DA6D7A" w14:textId="77777777" w:rsidR="004C4C83" w:rsidRPr="00CC5F87" w:rsidRDefault="004C4C83" w:rsidP="004C4C8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«1. Представительным органом Сельского поселения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proofErr w:type="spellStart"/>
      <w:r w:rsidRPr="00B42F15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B42F15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является Совет депутатов.</w:t>
      </w:r>
    </w:p>
    <w:p w14:paraId="27A686C9" w14:textId="77777777" w:rsidR="004C4C83" w:rsidRPr="00CC5F87" w:rsidRDefault="004C4C83" w:rsidP="004C4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Официальное наименование представител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ьного органа - Совет депутатов </w:t>
      </w: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Сельского поселения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proofErr w:type="spellStart"/>
      <w:r w:rsidRPr="00B42F15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B42F15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</w:p>
    <w:p w14:paraId="3A8D9FF7" w14:textId="77777777" w:rsidR="004C4C83" w:rsidRPr="00CC5F87" w:rsidRDefault="004C4C83" w:rsidP="004C4C8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Сокращенное официальное наименование представительного органа - Совет депутатов Сельского поселения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proofErr w:type="spellStart"/>
      <w:r w:rsidRPr="00B42F15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B42F15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сельсовет» ЗР НАО.».</w:t>
      </w:r>
    </w:p>
    <w:p w14:paraId="663EA37D" w14:textId="77777777" w:rsidR="004C4C83" w:rsidRPr="00CC5F87" w:rsidRDefault="004C4C83" w:rsidP="004C4C8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0C12EDAC" w14:textId="77777777" w:rsidR="004C4C83" w:rsidRPr="00CC5F87" w:rsidRDefault="004C4C83" w:rsidP="004C4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 статьей</w:t>
      </w:r>
      <w:proofErr w:type="gramEnd"/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36:</w:t>
      </w:r>
    </w:p>
    <w:p w14:paraId="4D348B3E" w14:textId="77777777" w:rsidR="004C4C83" w:rsidRPr="00CC5F87" w:rsidRDefault="004C4C83" w:rsidP="004C4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1)  часть 1 изложить в следующей редакции:</w:t>
      </w:r>
    </w:p>
    <w:p w14:paraId="73CEA65B" w14:textId="77777777" w:rsidR="004C4C83" w:rsidRPr="00CC5F87" w:rsidRDefault="004C4C83" w:rsidP="004C4C8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«1. Глава муниципального образования является высшим должностным лицом Сельского поселения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proofErr w:type="spellStart"/>
      <w:r w:rsidRPr="00566B72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566B72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и наделяется в соответствии с настоящим Уставом собственными полномочиями по решению вопросов местного значения.»;</w:t>
      </w:r>
    </w:p>
    <w:p w14:paraId="59D0F348" w14:textId="77777777" w:rsidR="004C4C83" w:rsidRPr="00CC5F87" w:rsidRDefault="004C4C83" w:rsidP="004C4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2) часть 2 изложить в следующей редакции:</w:t>
      </w:r>
    </w:p>
    <w:p w14:paraId="401205AC" w14:textId="77777777" w:rsidR="004C4C83" w:rsidRPr="00CC5F87" w:rsidRDefault="004C4C83" w:rsidP="004C4C8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«2. Официальное наименование главы муниципального образования - Глава Сельского поселения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proofErr w:type="spellStart"/>
      <w:r w:rsidRPr="00566B72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566B72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</w:p>
    <w:p w14:paraId="0E705C46" w14:textId="77777777" w:rsidR="004C4C83" w:rsidRPr="00CC5F87" w:rsidRDefault="004C4C83" w:rsidP="004C4C8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Сокращенное официальное наименование главы муниципального образования - Глава Сельского поселения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«</w:t>
      </w:r>
      <w:proofErr w:type="spellStart"/>
      <w:r w:rsidRPr="00566B72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Хоседа-Хардский</w:t>
      </w:r>
      <w:proofErr w:type="spellEnd"/>
      <w:r w:rsidRPr="00566B72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сельсовет» ЗР НАО.».</w:t>
      </w:r>
    </w:p>
    <w:p w14:paraId="0790932B" w14:textId="77777777" w:rsidR="004C4C83" w:rsidRPr="00CC5F87" w:rsidRDefault="004C4C83" w:rsidP="004C4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506A92C4" w14:textId="77777777" w:rsidR="004C4C83" w:rsidRPr="00CC5F87" w:rsidRDefault="004C4C83" w:rsidP="004C4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D0D0D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color w:val="0D0D0D"/>
          <w:sz w:val="24"/>
          <w:szCs w:val="24"/>
          <w:lang w:eastAsia="ru-RU"/>
        </w:rPr>
        <w:t>9. Часть 2 статьи 44</w:t>
      </w:r>
      <w:r w:rsidRPr="00CC5F87">
        <w:rPr>
          <w:rFonts w:ascii="Times New Roman" w:eastAsia="Times New Roman" w:hAnsi="Times New Roman" w:cs="Times New Roman"/>
          <w:snapToGrid w:val="0"/>
          <w:color w:val="0D0D0D"/>
          <w:sz w:val="24"/>
          <w:szCs w:val="24"/>
          <w:lang w:eastAsia="ru-RU"/>
        </w:rPr>
        <w:t xml:space="preserve"> изложить в следующей редакции:</w:t>
      </w:r>
    </w:p>
    <w:p w14:paraId="238D413F" w14:textId="77777777" w:rsidR="004C4C83" w:rsidRDefault="004C4C83" w:rsidP="004C4C8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D0D0D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D0D0D"/>
          <w:sz w:val="24"/>
          <w:szCs w:val="24"/>
          <w:lang w:eastAsia="ru-RU"/>
        </w:rPr>
        <w:t xml:space="preserve">«2. Официальное наименование администрации муниципального образования - Администрация Сельского поселения </w:t>
      </w:r>
      <w:r w:rsidRPr="00CC5F87">
        <w:rPr>
          <w:rFonts w:ascii="Times New Roman" w:eastAsia="Calibri" w:hAnsi="Times New Roman" w:cs="Times New Roman"/>
          <w:snapToGrid w:val="0"/>
          <w:color w:val="0D0D0D"/>
          <w:sz w:val="24"/>
          <w:szCs w:val="24"/>
          <w:lang w:eastAsia="ru-RU"/>
        </w:rPr>
        <w:t>«</w:t>
      </w:r>
      <w:proofErr w:type="spellStart"/>
      <w:r w:rsidRPr="00566B72">
        <w:rPr>
          <w:rFonts w:ascii="Times New Roman" w:eastAsia="Calibri" w:hAnsi="Times New Roman" w:cs="Times New Roman"/>
          <w:snapToGrid w:val="0"/>
          <w:color w:val="0D0D0D"/>
          <w:sz w:val="24"/>
          <w:szCs w:val="24"/>
          <w:lang w:eastAsia="ru-RU"/>
        </w:rPr>
        <w:t>Хоседа-Хардский</w:t>
      </w:r>
      <w:proofErr w:type="spellEnd"/>
      <w:r w:rsidRPr="00566B72">
        <w:rPr>
          <w:rFonts w:ascii="Times New Roman" w:eastAsia="Calibri" w:hAnsi="Times New Roman" w:cs="Times New Roman"/>
          <w:snapToGrid w:val="0"/>
          <w:color w:val="0D0D0D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D0D0D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CC5F87">
        <w:rPr>
          <w:rFonts w:ascii="Times New Roman" w:eastAsia="Times New Roman" w:hAnsi="Times New Roman" w:cs="Times New Roman"/>
          <w:snapToGrid w:val="0"/>
          <w:color w:val="0D0D0D"/>
          <w:sz w:val="24"/>
          <w:szCs w:val="24"/>
          <w:lang w:eastAsia="ru-RU"/>
        </w:rPr>
        <w:t>.</w:t>
      </w:r>
    </w:p>
    <w:p w14:paraId="7D0CD1C5" w14:textId="77777777" w:rsidR="004C4C83" w:rsidRPr="009C7E12" w:rsidRDefault="004C4C83" w:rsidP="004C4C8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D0D0D"/>
          <w:sz w:val="24"/>
          <w:szCs w:val="24"/>
          <w:lang w:eastAsia="ru-RU"/>
        </w:rPr>
      </w:pPr>
      <w:r w:rsidRPr="00CC5F87">
        <w:rPr>
          <w:rFonts w:ascii="Times New Roman" w:eastAsia="Times New Roman" w:hAnsi="Times New Roman" w:cs="Times New Roman"/>
          <w:snapToGrid w:val="0"/>
          <w:color w:val="0D0D0D"/>
          <w:sz w:val="24"/>
          <w:szCs w:val="24"/>
          <w:lang w:eastAsia="ru-RU"/>
        </w:rPr>
        <w:t xml:space="preserve">       Сокращенное официальное наименование администрации муниципального образования - Администрация Сельского поселения </w:t>
      </w:r>
      <w:r w:rsidRPr="00CC5F87">
        <w:rPr>
          <w:rFonts w:ascii="Times New Roman" w:eastAsia="Calibri" w:hAnsi="Times New Roman" w:cs="Times New Roman"/>
          <w:snapToGrid w:val="0"/>
          <w:color w:val="0D0D0D"/>
          <w:sz w:val="24"/>
          <w:szCs w:val="24"/>
          <w:lang w:eastAsia="ru-RU"/>
        </w:rPr>
        <w:t>«</w:t>
      </w:r>
      <w:proofErr w:type="spellStart"/>
      <w:r w:rsidRPr="00566B72">
        <w:rPr>
          <w:rFonts w:ascii="Times New Roman" w:eastAsia="Calibri" w:hAnsi="Times New Roman" w:cs="Times New Roman"/>
          <w:snapToGrid w:val="0"/>
          <w:color w:val="0D0D0D"/>
          <w:sz w:val="24"/>
          <w:szCs w:val="24"/>
          <w:lang w:eastAsia="ru-RU"/>
        </w:rPr>
        <w:t>Хоседа-Хардский</w:t>
      </w:r>
      <w:proofErr w:type="spellEnd"/>
      <w:r w:rsidRPr="00566B72">
        <w:rPr>
          <w:rFonts w:ascii="Times New Roman" w:eastAsia="Calibri" w:hAnsi="Times New Roman" w:cs="Times New Roman"/>
          <w:snapToGrid w:val="0"/>
          <w:color w:val="0D0D0D"/>
          <w:sz w:val="24"/>
          <w:szCs w:val="24"/>
          <w:lang w:eastAsia="ru-RU"/>
        </w:rPr>
        <w:t xml:space="preserve"> </w:t>
      </w:r>
      <w:r w:rsidRPr="00CC5F87">
        <w:rPr>
          <w:rFonts w:ascii="Times New Roman" w:eastAsia="Calibri" w:hAnsi="Times New Roman" w:cs="Times New Roman"/>
          <w:snapToGrid w:val="0"/>
          <w:color w:val="0D0D0D"/>
          <w:sz w:val="24"/>
          <w:szCs w:val="24"/>
          <w:lang w:eastAsia="ru-RU"/>
        </w:rPr>
        <w:t>сельсовет» ЗР НАО</w:t>
      </w:r>
      <w:r w:rsidRPr="00CC5F87">
        <w:rPr>
          <w:rFonts w:ascii="Times New Roman" w:eastAsia="Times New Roman" w:hAnsi="Times New Roman" w:cs="Times New Roman"/>
          <w:snapToGrid w:val="0"/>
          <w:color w:val="0D0D0D"/>
          <w:sz w:val="24"/>
          <w:szCs w:val="24"/>
          <w:lang w:eastAsia="ru-RU"/>
        </w:rPr>
        <w:t>.».</w:t>
      </w:r>
    </w:p>
    <w:p w14:paraId="6BBC192D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1EB162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87D4F0" w14:textId="77777777" w:rsidR="004C4C83" w:rsidRPr="009C7E12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D0D0D"/>
          <w:sz w:val="24"/>
          <w:szCs w:val="24"/>
          <w:lang w:eastAsia="ru-RU"/>
        </w:rPr>
      </w:pPr>
    </w:p>
    <w:sectPr w:rsidR="004C4C83" w:rsidRPr="009C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2462B" w14:textId="77777777" w:rsidR="00C60ECE" w:rsidRDefault="00C60ECE" w:rsidP="00C7693C">
      <w:pPr>
        <w:spacing w:after="0" w:line="240" w:lineRule="auto"/>
      </w:pPr>
      <w:r>
        <w:separator/>
      </w:r>
    </w:p>
  </w:endnote>
  <w:endnote w:type="continuationSeparator" w:id="0">
    <w:p w14:paraId="3BF5FE05" w14:textId="77777777" w:rsidR="00C60ECE" w:rsidRDefault="00C60ECE" w:rsidP="00C7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081AC" w14:textId="77777777" w:rsidR="00C60ECE" w:rsidRDefault="00C60ECE" w:rsidP="00C7693C">
      <w:pPr>
        <w:spacing w:after="0" w:line="240" w:lineRule="auto"/>
      </w:pPr>
      <w:r>
        <w:separator/>
      </w:r>
    </w:p>
  </w:footnote>
  <w:footnote w:type="continuationSeparator" w:id="0">
    <w:p w14:paraId="635A6979" w14:textId="77777777" w:rsidR="00C60ECE" w:rsidRDefault="00C60ECE" w:rsidP="00C76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D0"/>
    <w:rsid w:val="000B72D0"/>
    <w:rsid w:val="001E50BA"/>
    <w:rsid w:val="0024753A"/>
    <w:rsid w:val="002C2674"/>
    <w:rsid w:val="004C12E8"/>
    <w:rsid w:val="004C4C83"/>
    <w:rsid w:val="00517BA0"/>
    <w:rsid w:val="00566B72"/>
    <w:rsid w:val="00676BF2"/>
    <w:rsid w:val="006B679D"/>
    <w:rsid w:val="008E3D67"/>
    <w:rsid w:val="009C7E12"/>
    <w:rsid w:val="00A072C6"/>
    <w:rsid w:val="00B12378"/>
    <w:rsid w:val="00B42F15"/>
    <w:rsid w:val="00B91DFD"/>
    <w:rsid w:val="00BC3667"/>
    <w:rsid w:val="00C21CC3"/>
    <w:rsid w:val="00C60ECE"/>
    <w:rsid w:val="00C7693C"/>
    <w:rsid w:val="00C77BE5"/>
    <w:rsid w:val="00CC5F87"/>
    <w:rsid w:val="00E56616"/>
    <w:rsid w:val="00EA7BC7"/>
    <w:rsid w:val="00EF0FC9"/>
    <w:rsid w:val="00F5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6179"/>
  <w15:chartTrackingRefBased/>
  <w15:docId w15:val="{1C5D2715-3182-434B-BE8E-A003B00A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93C"/>
  </w:style>
  <w:style w:type="paragraph" w:styleId="a5">
    <w:name w:val="footer"/>
    <w:basedOn w:val="a"/>
    <w:link w:val="a6"/>
    <w:uiPriority w:val="99"/>
    <w:unhideWhenUsed/>
    <w:rsid w:val="00C76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93C"/>
  </w:style>
  <w:style w:type="paragraph" w:styleId="a7">
    <w:name w:val="Balloon Text"/>
    <w:basedOn w:val="a"/>
    <w:link w:val="a8"/>
    <w:uiPriority w:val="99"/>
    <w:semiHidden/>
    <w:unhideWhenUsed/>
    <w:rsid w:val="00EA7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7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content/act/0d0a4665-3354-4de0-8597-f55afcbc381d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../../content/act/15d4560c-d530-4955-bf7e-f734337ae80b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../../../content/act/0d0a4665-3354-4de0-8597-f55afcbc381d.doc" TargetMode="External"/><Relationship Id="rId4" Type="http://schemas.openxmlformats.org/officeDocument/2006/relationships/footnotes" Target="footnotes.xml"/><Relationship Id="rId9" Type="http://schemas.openxmlformats.org/officeDocument/2006/relationships/hyperlink" Target="../../../content/act/15d4560c-d530-4955-bf7e-f734337ae80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ШОО</cp:lastModifiedBy>
  <cp:revision>13</cp:revision>
  <cp:lastPrinted>2021-06-23T06:02:00Z</cp:lastPrinted>
  <dcterms:created xsi:type="dcterms:W3CDTF">2021-05-07T06:23:00Z</dcterms:created>
  <dcterms:modified xsi:type="dcterms:W3CDTF">2021-06-23T06:02:00Z</dcterms:modified>
</cp:coreProperties>
</file>