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94DC2" w14:textId="1A76D980" w:rsidR="008724AE" w:rsidRPr="008724AE" w:rsidRDefault="008724AE" w:rsidP="008724AE">
      <w:pPr>
        <w:tabs>
          <w:tab w:val="left" w:pos="2910"/>
        </w:tabs>
        <w:spacing w:after="0"/>
        <w:ind w:left="5529"/>
        <w:jc w:val="right"/>
        <w:rPr>
          <w:rFonts w:ascii="Times New Roman" w:hAnsi="Times New Roman" w:cs="Times New Roman"/>
          <w:sz w:val="20"/>
        </w:rPr>
      </w:pPr>
      <w:bookmarkStart w:id="0" w:name="_GoBack"/>
      <w:bookmarkEnd w:id="0"/>
      <w:r w:rsidRPr="008724AE">
        <w:rPr>
          <w:rFonts w:ascii="Times New Roman" w:hAnsi="Times New Roman" w:cs="Times New Roman"/>
          <w:sz w:val="20"/>
        </w:rPr>
        <w:t xml:space="preserve">Приложение </w:t>
      </w:r>
      <w:r w:rsidR="00326290">
        <w:rPr>
          <w:rFonts w:ascii="Times New Roman" w:hAnsi="Times New Roman" w:cs="Times New Roman"/>
          <w:sz w:val="20"/>
        </w:rPr>
        <w:t>4</w:t>
      </w:r>
    </w:p>
    <w:p w14:paraId="07139BF5" w14:textId="77777777" w:rsidR="000C4D75" w:rsidRDefault="00976312" w:rsidP="008724AE">
      <w:pPr>
        <w:tabs>
          <w:tab w:val="left" w:pos="2910"/>
        </w:tabs>
        <w:spacing w:after="0"/>
        <w:ind w:left="6096" w:hanging="567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решению Совета депутатов </w:t>
      </w:r>
    </w:p>
    <w:p w14:paraId="6F68F845" w14:textId="00DBB0A0" w:rsidR="008724AE" w:rsidRPr="008724AE" w:rsidRDefault="00976312" w:rsidP="008724AE">
      <w:pPr>
        <w:tabs>
          <w:tab w:val="left" w:pos="2910"/>
        </w:tabs>
        <w:spacing w:after="0"/>
        <w:ind w:left="6096" w:hanging="567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8724AE" w:rsidRPr="008724AE">
        <w:rPr>
          <w:rFonts w:ascii="Times New Roman" w:hAnsi="Times New Roman" w:cs="Times New Roman"/>
          <w:sz w:val="20"/>
        </w:rPr>
        <w:t xml:space="preserve"> </w:t>
      </w:r>
    </w:p>
    <w:p w14:paraId="29096561" w14:textId="77777777" w:rsidR="008724AE" w:rsidRPr="008724AE" w:rsidRDefault="008724AE" w:rsidP="008724AE">
      <w:pPr>
        <w:tabs>
          <w:tab w:val="left" w:pos="2910"/>
        </w:tabs>
        <w:spacing w:after="0"/>
        <w:ind w:left="5529"/>
        <w:jc w:val="right"/>
        <w:rPr>
          <w:rFonts w:ascii="Times New Roman" w:hAnsi="Times New Roman" w:cs="Times New Roman"/>
          <w:sz w:val="20"/>
        </w:rPr>
      </w:pPr>
      <w:r w:rsidRPr="008724AE">
        <w:rPr>
          <w:rFonts w:ascii="Times New Roman" w:hAnsi="Times New Roman" w:cs="Times New Roman"/>
          <w:sz w:val="20"/>
        </w:rPr>
        <w:t xml:space="preserve">«Хоседа-Хардский сельсовет» </w:t>
      </w:r>
      <w:r w:rsidR="00976312">
        <w:rPr>
          <w:rFonts w:ascii="Times New Roman" w:hAnsi="Times New Roman" w:cs="Times New Roman"/>
          <w:sz w:val="20"/>
        </w:rPr>
        <w:t xml:space="preserve">ЗР </w:t>
      </w:r>
      <w:r w:rsidRPr="008724AE">
        <w:rPr>
          <w:rFonts w:ascii="Times New Roman" w:hAnsi="Times New Roman" w:cs="Times New Roman"/>
          <w:sz w:val="20"/>
        </w:rPr>
        <w:t xml:space="preserve">НАО </w:t>
      </w:r>
    </w:p>
    <w:p w14:paraId="68830CE2" w14:textId="09FF1936" w:rsidR="008724AE" w:rsidRPr="008724AE" w:rsidRDefault="00A76B65" w:rsidP="008724AE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</w:rPr>
        <w:t xml:space="preserve">от </w:t>
      </w:r>
      <w:r w:rsidR="000C4D75">
        <w:rPr>
          <w:rFonts w:ascii="Times New Roman" w:hAnsi="Times New Roman" w:cs="Times New Roman"/>
          <w:sz w:val="20"/>
        </w:rPr>
        <w:t>28</w:t>
      </w:r>
      <w:r w:rsidR="00612823">
        <w:rPr>
          <w:rFonts w:ascii="Times New Roman" w:hAnsi="Times New Roman" w:cs="Times New Roman"/>
          <w:sz w:val="20"/>
        </w:rPr>
        <w:t>.</w:t>
      </w:r>
      <w:r w:rsidR="00CB64C9">
        <w:rPr>
          <w:rFonts w:ascii="Times New Roman" w:hAnsi="Times New Roman" w:cs="Times New Roman"/>
          <w:sz w:val="20"/>
        </w:rPr>
        <w:t>12</w:t>
      </w:r>
      <w:r w:rsidR="00130687">
        <w:rPr>
          <w:rFonts w:ascii="Times New Roman" w:hAnsi="Times New Roman" w:cs="Times New Roman"/>
          <w:sz w:val="20"/>
        </w:rPr>
        <w:t>.2021</w:t>
      </w:r>
      <w:r w:rsidR="00FB799A">
        <w:rPr>
          <w:rFonts w:ascii="Times New Roman" w:hAnsi="Times New Roman" w:cs="Times New Roman"/>
          <w:sz w:val="20"/>
        </w:rPr>
        <w:t xml:space="preserve"> № </w:t>
      </w:r>
      <w:r w:rsidR="000C4D75">
        <w:rPr>
          <w:rFonts w:ascii="Times New Roman" w:hAnsi="Times New Roman" w:cs="Times New Roman"/>
          <w:sz w:val="20"/>
        </w:rPr>
        <w:t>156</w:t>
      </w:r>
    </w:p>
    <w:p w14:paraId="0692215B" w14:textId="77777777" w:rsidR="008724AE" w:rsidRPr="00544F2C" w:rsidRDefault="00544F2C" w:rsidP="008724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14:paraId="2F165F13" w14:textId="77777777" w:rsidR="00544F2C" w:rsidRDefault="00544F2C" w:rsidP="00544F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84A2C87" w14:textId="77777777" w:rsidR="00544F2C" w:rsidRPr="00544F2C" w:rsidRDefault="00544F2C" w:rsidP="00544F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09AFB9B" w14:textId="77777777" w:rsidR="00544F2C" w:rsidRPr="008719CA" w:rsidRDefault="008719CA" w:rsidP="00871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</w:t>
      </w:r>
      <w:r w:rsidR="008E0A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коды </w:t>
      </w:r>
      <w:r w:rsidRPr="008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главных администраторов доходов местного бюджета</w:t>
      </w:r>
    </w:p>
    <w:p w14:paraId="74B32480" w14:textId="77777777" w:rsidR="00544F2C" w:rsidRPr="008719CA" w:rsidRDefault="00B00A5F" w:rsidP="00871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E23F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202</w:t>
      </w:r>
      <w:r w:rsidR="00514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719CA" w:rsidRPr="008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178C2F60" w14:textId="77777777" w:rsidR="00544F2C" w:rsidRPr="00544F2C" w:rsidRDefault="00544F2C" w:rsidP="00544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544F2C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</w:t>
      </w:r>
    </w:p>
    <w:p w14:paraId="78022680" w14:textId="77777777" w:rsidR="00544F2C" w:rsidRPr="00544F2C" w:rsidRDefault="00544F2C" w:rsidP="00544F2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2558"/>
        <w:gridCol w:w="5451"/>
      </w:tblGrid>
      <w:tr w:rsidR="00544F2C" w:rsidRPr="008724AE" w14:paraId="144FAC2B" w14:textId="77777777" w:rsidTr="00BA5905">
        <w:trPr>
          <w:trHeight w:val="853"/>
        </w:trPr>
        <w:tc>
          <w:tcPr>
            <w:tcW w:w="44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F849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  <w:p w14:paraId="65C0BEB1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Российской Федерации</w:t>
            </w:r>
          </w:p>
          <w:p w14:paraId="2E6072A7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51" w:type="dxa"/>
            <w:vMerge w:val="restart"/>
            <w:tcBorders>
              <w:left w:val="single" w:sz="4" w:space="0" w:color="auto"/>
            </w:tcBorders>
          </w:tcPr>
          <w:p w14:paraId="451B4F27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43B866E1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главного администратора </w:t>
            </w:r>
          </w:p>
        </w:tc>
      </w:tr>
      <w:tr w:rsidR="00544F2C" w:rsidRPr="008724AE" w14:paraId="31F7494E" w14:textId="77777777" w:rsidTr="00BA5905">
        <w:trPr>
          <w:trHeight w:val="508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ACB6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</w:t>
            </w:r>
          </w:p>
          <w:p w14:paraId="62CA99B5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9B8F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Доходов местного бюджета</w:t>
            </w:r>
          </w:p>
        </w:tc>
        <w:tc>
          <w:tcPr>
            <w:tcW w:w="545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4977885" w14:textId="77777777"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4F2C" w:rsidRPr="008724AE" w14:paraId="0B57A393" w14:textId="77777777" w:rsidTr="00BA5905">
        <w:trPr>
          <w:trHeight w:val="694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F7A5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57006BA0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CE8A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594FCF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Федерального казначейства по Архангельской области и Ненецкому автономному округу</w:t>
            </w:r>
          </w:p>
        </w:tc>
      </w:tr>
      <w:tr w:rsidR="00544F2C" w:rsidRPr="008724AE" w14:paraId="63D96B34" w14:textId="77777777" w:rsidTr="00BA5905">
        <w:trPr>
          <w:trHeight w:val="1137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FD0B" w14:textId="77777777" w:rsidR="00544F2C" w:rsidRPr="008724AE" w:rsidRDefault="00544F2C" w:rsidP="00544F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6324" w14:textId="77777777"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FA353E" w14:textId="77777777"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44F2C" w:rsidRPr="008724AE" w14:paraId="33BA1968" w14:textId="77777777" w:rsidTr="00BA5905">
        <w:trPr>
          <w:trHeight w:val="1376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A85F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0F5D" w14:textId="77777777"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844E3C" w14:textId="77777777"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44F2C" w:rsidRPr="008724AE" w14:paraId="13ED0025" w14:textId="77777777" w:rsidTr="00BA5905">
        <w:trPr>
          <w:trHeight w:val="1149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7ACF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0A60" w14:textId="77777777"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53E10A" w14:textId="77777777"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44F2C" w:rsidRPr="008724AE" w14:paraId="7553A285" w14:textId="77777777" w:rsidTr="00BA5905">
        <w:trPr>
          <w:trHeight w:val="1149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582C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4376" w14:textId="77777777"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42D78A" w14:textId="77777777"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44F2C" w:rsidRPr="008724AE" w14:paraId="33512016" w14:textId="77777777" w:rsidTr="00BA5905">
        <w:trPr>
          <w:trHeight w:val="682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BCE8" w14:textId="77777777" w:rsidR="008724AE" w:rsidRDefault="008724AE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12F1DC09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113F" w14:textId="77777777"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097EC6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Управление Федеральной налоговой службы по Архангельской области и Ненецкому автономному округу</w:t>
            </w:r>
          </w:p>
        </w:tc>
      </w:tr>
      <w:tr w:rsidR="00544F2C" w:rsidRPr="008724AE" w14:paraId="7604F567" w14:textId="77777777" w:rsidTr="00BA5905">
        <w:trPr>
          <w:trHeight w:val="1149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C1A3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554B" w14:textId="77777777"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89F83D" w14:textId="77777777"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</w:tr>
      <w:tr w:rsidR="00544F2C" w:rsidRPr="008724AE" w14:paraId="714DB913" w14:textId="77777777" w:rsidTr="00BA5905">
        <w:trPr>
          <w:trHeight w:val="1831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67EE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E483" w14:textId="77777777"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CD4145" w14:textId="77777777"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544F2C" w:rsidRPr="008724AE" w14:paraId="2D07E086" w14:textId="77777777" w:rsidTr="00BA5905">
        <w:trPr>
          <w:trHeight w:val="694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F2E8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826D" w14:textId="77777777"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E868C3" w14:textId="77777777"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 кодекса  Российской  Федерации</w:t>
            </w:r>
          </w:p>
        </w:tc>
      </w:tr>
      <w:tr w:rsidR="001C35D0" w:rsidRPr="008724AE" w14:paraId="0E7B778A" w14:textId="77777777" w:rsidTr="00BA5905">
        <w:trPr>
          <w:trHeight w:val="694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4CCC" w14:textId="77777777" w:rsidR="001C35D0" w:rsidRPr="008724AE" w:rsidRDefault="001C35D0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F8F7" w14:textId="77777777" w:rsidR="001C35D0" w:rsidRPr="00B152B8" w:rsidRDefault="001C35D0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1 05 01011</w:t>
            </w:r>
            <w:r w:rsidR="004F4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</w:t>
            </w:r>
            <w:r w:rsidRPr="00B15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D6E0D1" w14:textId="77777777" w:rsidR="001C35D0" w:rsidRPr="00B152B8" w:rsidRDefault="001C35D0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налогоплательщиков, выбравших в качестве объекта налогообложения доходы</w:t>
            </w:r>
          </w:p>
        </w:tc>
      </w:tr>
      <w:tr w:rsidR="001C35D0" w:rsidRPr="008724AE" w14:paraId="654A2015" w14:textId="77777777" w:rsidTr="00BA5905">
        <w:trPr>
          <w:trHeight w:val="694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92CB" w14:textId="77777777" w:rsidR="001C35D0" w:rsidRPr="008724AE" w:rsidRDefault="001C35D0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4F49" w14:textId="77777777" w:rsidR="001C35D0" w:rsidRPr="00B152B8" w:rsidRDefault="001C35D0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1 05 01021</w:t>
            </w:r>
            <w:r w:rsidR="004F4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</w:t>
            </w:r>
            <w:r w:rsidRPr="00B15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D77FAF" w14:textId="77777777" w:rsidR="001C35D0" w:rsidRPr="00B152B8" w:rsidRDefault="001C35D0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544F2C" w:rsidRPr="008724AE" w14:paraId="68D4AD6D" w14:textId="77777777" w:rsidTr="00BA5905">
        <w:trPr>
          <w:trHeight w:val="227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B8B7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44AE" w14:textId="77777777"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BBF3F" w14:textId="77777777"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 сельскохозяйственный  налог</w:t>
            </w:r>
          </w:p>
        </w:tc>
      </w:tr>
      <w:tr w:rsidR="00544F2C" w:rsidRPr="008724AE" w14:paraId="31989C13" w14:textId="77777777" w:rsidTr="00BA5905">
        <w:trPr>
          <w:trHeight w:val="454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0AC2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9E5A" w14:textId="77777777"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1 05 03020 01 0000 110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2AAF6C" w14:textId="77777777"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544F2C" w:rsidRPr="008724AE" w14:paraId="58975F35" w14:textId="77777777" w:rsidTr="00BA5905">
        <w:trPr>
          <w:trHeight w:val="682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5693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1ECB" w14:textId="77777777"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1 06 01030 10 0000 110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C01FF9" w14:textId="77777777"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расположенных в  границах  сельских  поселений</w:t>
            </w:r>
          </w:p>
        </w:tc>
      </w:tr>
      <w:tr w:rsidR="00544F2C" w:rsidRPr="008724AE" w14:paraId="724FF45F" w14:textId="77777777" w:rsidTr="00BA5905">
        <w:trPr>
          <w:trHeight w:val="466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6698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B61A" w14:textId="77777777"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1 06 06033 10 0000 110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1ED7F8" w14:textId="77777777"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544F2C" w:rsidRPr="008724AE" w14:paraId="153EC166" w14:textId="77777777" w:rsidTr="00BA5905">
        <w:trPr>
          <w:trHeight w:val="454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D1F5" w14:textId="77777777" w:rsidR="00544F2C" w:rsidRPr="008724AE" w:rsidRDefault="00544F2C" w:rsidP="00544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57C7" w14:textId="77777777" w:rsidR="00544F2C" w:rsidRPr="008724AE" w:rsidRDefault="00544F2C" w:rsidP="0087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1 06 06043 10 0000 110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995AD8" w14:textId="77777777" w:rsidR="00544F2C" w:rsidRPr="008724AE" w:rsidRDefault="00544F2C" w:rsidP="0054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 поселений</w:t>
            </w:r>
          </w:p>
        </w:tc>
      </w:tr>
    </w:tbl>
    <w:tbl>
      <w:tblPr>
        <w:tblpPr w:leftFromText="180" w:rightFromText="180" w:vertAnchor="text" w:horzAnchor="margin" w:tblpY="137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2552"/>
        <w:gridCol w:w="5438"/>
      </w:tblGrid>
      <w:tr w:rsidR="00BA5905" w:rsidRPr="008724AE" w14:paraId="2344313A" w14:textId="77777777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30FC" w14:textId="77777777"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20F9FF9A" w14:textId="77777777"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786F" w14:textId="77777777"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4C0AB8" w14:textId="77777777"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</w:t>
            </w:r>
            <w:r w:rsidR="009763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рация Сельского поселения</w:t>
            </w:r>
            <w:r w:rsidRPr="0087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«Хоседа-Хардский сельсовет» </w:t>
            </w:r>
            <w:r w:rsidR="009763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Заполярного района </w:t>
            </w:r>
            <w:r w:rsidRPr="0087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Ненецкого автономного округа</w:t>
            </w:r>
          </w:p>
        </w:tc>
      </w:tr>
      <w:tr w:rsidR="00BA5905" w:rsidRPr="008724AE" w14:paraId="51D089AD" w14:textId="77777777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45A1" w14:textId="77777777"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F6DF" w14:textId="77777777" w:rsidR="00BA5905" w:rsidRPr="008724AE" w:rsidRDefault="00BA5905" w:rsidP="00E4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1 08 04020 01 </w:t>
            </w:r>
            <w:r w:rsidR="00E4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000 110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A3AA7E" w14:textId="77777777" w:rsidR="00BA5905" w:rsidRPr="008724AE" w:rsidRDefault="00BA5905" w:rsidP="00BA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</w:t>
            </w:r>
          </w:p>
        </w:tc>
      </w:tr>
      <w:tr w:rsidR="00163A2F" w:rsidRPr="008724AE" w14:paraId="335C7948" w14:textId="77777777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8CE3" w14:textId="77777777" w:rsidR="00163A2F" w:rsidRPr="008724AE" w:rsidRDefault="00163A2F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AE8B" w14:textId="77777777" w:rsidR="00163A2F" w:rsidRPr="008724AE" w:rsidRDefault="00163A2F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</w:t>
            </w: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10 0000 120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C7C850" w14:textId="77777777" w:rsidR="00163A2F" w:rsidRPr="008724AE" w:rsidRDefault="00C00432" w:rsidP="00BA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</w:t>
            </w:r>
            <w:r w:rsidR="00A91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аемые в виде арендной платы, 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A5905" w:rsidRPr="008724AE" w14:paraId="4D2D815B" w14:textId="77777777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9F49" w14:textId="77777777"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B572" w14:textId="77777777" w:rsidR="00BA5905" w:rsidRPr="008724AE" w:rsidRDefault="00BA5905" w:rsidP="00E4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1 11 09045 10 </w:t>
            </w:r>
            <w:r w:rsidR="00E4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000 120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9AF0F" w14:textId="77777777" w:rsidR="00BA5905" w:rsidRPr="008724AE" w:rsidRDefault="00BA5905" w:rsidP="00BA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A5905" w:rsidRPr="008724AE" w14:paraId="4B2DAEAD" w14:textId="77777777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4EA8" w14:textId="77777777" w:rsidR="00BA5905" w:rsidRPr="008724AE" w:rsidRDefault="00BA5905" w:rsidP="00BA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71A0" w14:textId="77777777"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1 13 02995 10 0000 130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D9E4DD" w14:textId="77777777" w:rsidR="00BA5905" w:rsidRPr="008724AE" w:rsidRDefault="00BA5905" w:rsidP="00BA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доходы  от компенсации  затрат бюджетов сельских поселений</w:t>
            </w:r>
          </w:p>
        </w:tc>
      </w:tr>
      <w:tr w:rsidR="00BA5905" w:rsidRPr="008724AE" w14:paraId="54EE34CE" w14:textId="77777777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0C20" w14:textId="77777777" w:rsidR="00BA5905" w:rsidRPr="008724AE" w:rsidRDefault="00BA5905" w:rsidP="00BA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E2F8" w14:textId="77777777"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1 17 01050 10 0000 180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C4188A" w14:textId="77777777" w:rsidR="00BA5905" w:rsidRPr="008724AE" w:rsidRDefault="00BA5905" w:rsidP="00BA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сельских поселений.</w:t>
            </w:r>
          </w:p>
        </w:tc>
      </w:tr>
      <w:tr w:rsidR="00BA5905" w:rsidRPr="008724AE" w14:paraId="4A965E01" w14:textId="77777777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B866" w14:textId="77777777" w:rsidR="00BA5905" w:rsidRPr="008724AE" w:rsidRDefault="00BA5905" w:rsidP="00BA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FAAB" w14:textId="77777777"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1 17 05050 10  0000  180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9F5541" w14:textId="77777777" w:rsidR="00BA5905" w:rsidRPr="008724AE" w:rsidRDefault="00BA5905" w:rsidP="00BA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BA5905" w:rsidRPr="008724AE" w14:paraId="145A5826" w14:textId="77777777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1978" w14:textId="77777777"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C08D" w14:textId="77777777"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2 02 15001 10  0000 </w:t>
            </w:r>
            <w:r w:rsidR="004F4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999E4B" w14:textId="77777777" w:rsidR="00BA5905" w:rsidRPr="008724AE" w:rsidRDefault="00A76B65" w:rsidP="00BA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A76B65" w:rsidRPr="008724AE" w14:paraId="208986C0" w14:textId="77777777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666B" w14:textId="77777777" w:rsidR="00A76B65" w:rsidRPr="008724AE" w:rsidRDefault="00A76B6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150E" w14:textId="77777777" w:rsidR="00A76B65" w:rsidRPr="008724AE" w:rsidRDefault="00A76B6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2 02 16001 10 0000 150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D66911" w14:textId="77777777" w:rsidR="00A76B65" w:rsidRPr="008724AE" w:rsidRDefault="00A76B65" w:rsidP="00BA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BA5905" w:rsidRPr="008724AE" w14:paraId="44C1A32E" w14:textId="77777777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2880" w14:textId="77777777" w:rsidR="00BA5905" w:rsidRPr="008724AE" w:rsidRDefault="00BA5905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8B8C" w14:textId="77777777" w:rsidR="00BA5905" w:rsidRPr="008724AE" w:rsidRDefault="004F416C" w:rsidP="00BA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2 02 29999 10  0000 150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37338E" w14:textId="77777777" w:rsidR="00BA5905" w:rsidRPr="008724AE" w:rsidRDefault="00BA5905" w:rsidP="00BA5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субсидии  бюджетам  сельских  поселений</w:t>
            </w:r>
          </w:p>
        </w:tc>
      </w:tr>
      <w:tr w:rsidR="00C00432" w:rsidRPr="008724AE" w14:paraId="5957C701" w14:textId="77777777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F852" w14:textId="77777777" w:rsidR="00C00432" w:rsidRPr="008724AE" w:rsidRDefault="00C00432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4F1B" w14:textId="77777777" w:rsidR="00C00432" w:rsidRPr="008724AE" w:rsidRDefault="004F416C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2 02 30024 10 0000 150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3BF8A" w14:textId="77777777" w:rsidR="00C00432" w:rsidRPr="008724AE" w:rsidRDefault="00C00432" w:rsidP="00C00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 Федерации</w:t>
            </w:r>
            <w:r w:rsidRPr="008724A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00432" w:rsidRPr="008724AE" w14:paraId="1EC6CB24" w14:textId="77777777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6236" w14:textId="77777777" w:rsidR="00C00432" w:rsidRPr="008724AE" w:rsidRDefault="00C00432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5F53" w14:textId="77777777" w:rsidR="00C00432" w:rsidRPr="008724AE" w:rsidRDefault="004F416C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2 02 35118 10  0000 150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53C559" w14:textId="77777777" w:rsidR="00C00432" w:rsidRPr="008724AE" w:rsidRDefault="00891FA4" w:rsidP="00C00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91F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Су</w:t>
            </w:r>
            <w:r w:rsidRPr="00891F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C00432" w:rsidRPr="008724AE" w14:paraId="05609BB4" w14:textId="77777777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D575" w14:textId="77777777" w:rsidR="00C00432" w:rsidRPr="008724AE" w:rsidRDefault="00C00432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B7E2" w14:textId="77777777" w:rsidR="00C00432" w:rsidRPr="008724AE" w:rsidRDefault="004F416C" w:rsidP="00C00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2 02 40014 10 0000 150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E30C6E" w14:textId="77777777" w:rsidR="00C00432" w:rsidRPr="008724AE" w:rsidRDefault="00C00432" w:rsidP="00C004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24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 полномочий  по решению вопросов местного значения в соответствии с заключенными соглашениями  </w:t>
            </w:r>
          </w:p>
        </w:tc>
      </w:tr>
      <w:tr w:rsidR="00C00432" w:rsidRPr="008724AE" w14:paraId="151AF276" w14:textId="77777777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F44C" w14:textId="77777777" w:rsidR="00C00432" w:rsidRPr="008724AE" w:rsidRDefault="00C00432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F263" w14:textId="77777777" w:rsidR="00C00432" w:rsidRPr="008724AE" w:rsidRDefault="004F416C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2 02 49999 10 0000 150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706D39" w14:textId="77777777" w:rsidR="00C00432" w:rsidRPr="008724AE" w:rsidRDefault="00A15150" w:rsidP="00C00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  <w:r w:rsidR="004F41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00432"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</w:t>
            </w:r>
            <w:proofErr w:type="gramStart"/>
            <w:r w:rsidR="00C00432"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бюджетам  сельских</w:t>
            </w:r>
            <w:proofErr w:type="gramEnd"/>
            <w:r w:rsidR="00C00432" w:rsidRPr="0087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поселений </w:t>
            </w:r>
          </w:p>
        </w:tc>
      </w:tr>
      <w:tr w:rsidR="00BE5C31" w:rsidRPr="008724AE" w14:paraId="79E41F61" w14:textId="77777777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48AC" w14:textId="77777777" w:rsidR="00BE5C31" w:rsidRPr="008724AE" w:rsidRDefault="00BE5C31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C3F9" w14:textId="77777777" w:rsidR="00BE5C31" w:rsidRPr="00134D79" w:rsidRDefault="00BE5C31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D79">
              <w:rPr>
                <w:rFonts w:ascii="Times New Roman" w:hAnsi="Times New Roman" w:cs="Times New Roman"/>
                <w:sz w:val="20"/>
                <w:szCs w:val="20"/>
              </w:rPr>
              <w:t>2 07 05020 10 0000 150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0F3152" w14:textId="77777777" w:rsidR="00BE5C31" w:rsidRPr="00134D79" w:rsidRDefault="00BE5C31" w:rsidP="00C00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D79">
              <w:rPr>
                <w:rFonts w:ascii="Times New Roman" w:hAnsi="Times New Roman" w:cs="Times New Roman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C00432" w:rsidRPr="008724AE" w14:paraId="6F7C397C" w14:textId="77777777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D189" w14:textId="77777777" w:rsidR="00C00432" w:rsidRPr="008724AE" w:rsidRDefault="00C00432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5401" w14:textId="77777777" w:rsidR="00C00432" w:rsidRPr="008724AE" w:rsidRDefault="00B11F6E" w:rsidP="00C00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2 07 05030 10 0000 150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9E7F09" w14:textId="77777777" w:rsidR="00C00432" w:rsidRPr="008724AE" w:rsidRDefault="00C00432" w:rsidP="00C00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24AE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</w:tr>
      <w:tr w:rsidR="00C00432" w:rsidRPr="008724AE" w14:paraId="7D2466AA" w14:textId="77777777" w:rsidTr="00C00432">
        <w:trPr>
          <w:trHeight w:val="1449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3340" w14:textId="77777777" w:rsidR="00C00432" w:rsidRPr="008724AE" w:rsidRDefault="00C00432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D29F" w14:textId="77777777" w:rsidR="00C00432" w:rsidRPr="008724AE" w:rsidRDefault="00B11F6E" w:rsidP="00C00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2 08 05000 10 0000 150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151CB2" w14:textId="77777777" w:rsidR="00C00432" w:rsidRDefault="00C00432" w:rsidP="00C00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24AE">
              <w:rPr>
                <w:rFonts w:ascii="Times New Roman" w:hAnsi="Times New Roman" w:cs="Times New Roman"/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</w:t>
            </w:r>
            <w:r w:rsidR="00A15150">
              <w:rPr>
                <w:rFonts w:ascii="Times New Roman" w:hAnsi="Times New Roman" w:cs="Times New Roman"/>
                <w:sz w:val="20"/>
                <w:szCs w:val="20"/>
              </w:rPr>
              <w:t>и излишне взысканных сумм налогов, сборов</w:t>
            </w:r>
            <w:r w:rsidRPr="008724AE">
              <w:rPr>
                <w:rFonts w:ascii="Times New Roman" w:hAnsi="Times New Roman" w:cs="Times New Roman"/>
                <w:sz w:val="20"/>
                <w:szCs w:val="20"/>
              </w:rPr>
              <w:t xml:space="preserve"> и иных платежей, а также сумм процентов за несвоевременное осуществление такого возврата и процентов, начислен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на излишне взысканные суммы</w:t>
            </w:r>
          </w:p>
          <w:p w14:paraId="38FA809A" w14:textId="77777777" w:rsidR="00C00432" w:rsidRPr="008724AE" w:rsidRDefault="00C00432" w:rsidP="00C004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00432" w:rsidRPr="008724AE" w14:paraId="61772C80" w14:textId="77777777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75F9" w14:textId="77777777" w:rsidR="00C00432" w:rsidRPr="008724AE" w:rsidRDefault="00C00432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D926" w14:textId="77777777" w:rsidR="00C00432" w:rsidRPr="008724AE" w:rsidRDefault="00A91193" w:rsidP="00C00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2 18 60010 10 0000 150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048535" w14:textId="77777777" w:rsidR="00C00432" w:rsidRPr="008724AE" w:rsidRDefault="00A91193" w:rsidP="00C00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1193">
              <w:rPr>
                <w:rFonts w:ascii="Times New Roman" w:hAnsi="Times New Roman" w:cs="Times New Roman"/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C3795" w:rsidRPr="008724AE" w14:paraId="2010C482" w14:textId="77777777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1A38" w14:textId="77777777" w:rsidR="00CC3795" w:rsidRPr="008724AE" w:rsidRDefault="00CC3795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A984" w14:textId="77777777" w:rsidR="00CC3795" w:rsidRDefault="00CC3795" w:rsidP="00C00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2 19 35118 10 0000 150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10F842" w14:textId="77777777" w:rsidR="00CC3795" w:rsidRPr="00A91193" w:rsidRDefault="00891FA4" w:rsidP="00C00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FA4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Во</w:t>
            </w:r>
            <w:r w:rsidRPr="00891F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зврат остатков субвенций на осуществление первичного воинского учета органами местного самоуправления поселений, муниципальных и городских округов из бюджетов сельских поселений</w:t>
            </w:r>
          </w:p>
        </w:tc>
      </w:tr>
      <w:tr w:rsidR="00C00432" w:rsidRPr="008724AE" w14:paraId="53979F16" w14:textId="77777777" w:rsidTr="00BA5905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8279" w14:textId="77777777" w:rsidR="00C00432" w:rsidRPr="008724AE" w:rsidRDefault="00C00432" w:rsidP="00C00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2E3B" w14:textId="77777777" w:rsidR="00C00432" w:rsidRPr="008724AE" w:rsidRDefault="00C00432" w:rsidP="00C00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2 19 6001</w:t>
            </w:r>
            <w:r w:rsidR="00A91193">
              <w:rPr>
                <w:rFonts w:ascii="Times New Roman" w:hAnsi="Times New Roman" w:cs="Times New Roman"/>
                <w:sz w:val="20"/>
                <w:szCs w:val="20"/>
              </w:rPr>
              <w:t>0 10 0000 150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F351D8" w14:textId="77777777" w:rsidR="00C00432" w:rsidRPr="008724AE" w:rsidRDefault="00A91193" w:rsidP="00C00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1193">
              <w:rPr>
                <w:rFonts w:ascii="Times New Roman" w:hAnsi="Times New Roman" w:cs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14:paraId="7ABF041A" w14:textId="77777777" w:rsidR="00302713" w:rsidRPr="008724AE" w:rsidRDefault="00302713" w:rsidP="00BA5905">
      <w:pPr>
        <w:rPr>
          <w:sz w:val="20"/>
          <w:szCs w:val="20"/>
        </w:rPr>
      </w:pPr>
    </w:p>
    <w:sectPr w:rsidR="00302713" w:rsidRPr="008724AE" w:rsidSect="0023024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9C0"/>
    <w:rsid w:val="000230F9"/>
    <w:rsid w:val="000C4D75"/>
    <w:rsid w:val="00130687"/>
    <w:rsid w:val="00134D79"/>
    <w:rsid w:val="00163A2F"/>
    <w:rsid w:val="001A12BB"/>
    <w:rsid w:val="001C35D0"/>
    <w:rsid w:val="0023024F"/>
    <w:rsid w:val="00247623"/>
    <w:rsid w:val="002B3618"/>
    <w:rsid w:val="00302713"/>
    <w:rsid w:val="00326290"/>
    <w:rsid w:val="004F416C"/>
    <w:rsid w:val="00514BBD"/>
    <w:rsid w:val="00544F2C"/>
    <w:rsid w:val="005622C2"/>
    <w:rsid w:val="00612823"/>
    <w:rsid w:val="006F3778"/>
    <w:rsid w:val="007D7331"/>
    <w:rsid w:val="008719CA"/>
    <w:rsid w:val="008724AE"/>
    <w:rsid w:val="008919C0"/>
    <w:rsid w:val="00891FA4"/>
    <w:rsid w:val="008E0A4C"/>
    <w:rsid w:val="00976312"/>
    <w:rsid w:val="009A2966"/>
    <w:rsid w:val="00A15150"/>
    <w:rsid w:val="00A1675C"/>
    <w:rsid w:val="00A27A68"/>
    <w:rsid w:val="00A76B65"/>
    <w:rsid w:val="00A91193"/>
    <w:rsid w:val="00AF62BF"/>
    <w:rsid w:val="00B00A5F"/>
    <w:rsid w:val="00B11F6E"/>
    <w:rsid w:val="00B152B8"/>
    <w:rsid w:val="00BA5905"/>
    <w:rsid w:val="00BE16E8"/>
    <w:rsid w:val="00BE5C31"/>
    <w:rsid w:val="00C00432"/>
    <w:rsid w:val="00C35EE8"/>
    <w:rsid w:val="00CB64C9"/>
    <w:rsid w:val="00CC3795"/>
    <w:rsid w:val="00CD6CA5"/>
    <w:rsid w:val="00DA448C"/>
    <w:rsid w:val="00E23483"/>
    <w:rsid w:val="00E23FCB"/>
    <w:rsid w:val="00E356ED"/>
    <w:rsid w:val="00E442DD"/>
    <w:rsid w:val="00E717A6"/>
    <w:rsid w:val="00F06DE7"/>
    <w:rsid w:val="00FB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82D76"/>
  <w15:chartTrackingRefBased/>
  <w15:docId w15:val="{2D84BBEF-DA12-4C30-9440-06017BEC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5E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1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ШОО</cp:lastModifiedBy>
  <cp:revision>61</cp:revision>
  <cp:lastPrinted>2021-12-30T06:42:00Z</cp:lastPrinted>
  <dcterms:created xsi:type="dcterms:W3CDTF">2016-11-22T08:12:00Z</dcterms:created>
  <dcterms:modified xsi:type="dcterms:W3CDTF">2021-12-30T06:42:00Z</dcterms:modified>
</cp:coreProperties>
</file>