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AE" w:rsidRPr="008724AE" w:rsidRDefault="00544F2C" w:rsidP="008724AE">
      <w:pPr>
        <w:tabs>
          <w:tab w:val="left" w:pos="2910"/>
        </w:tabs>
        <w:spacing w:after="0"/>
        <w:ind w:left="5529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="008724AE" w:rsidRPr="008724AE">
        <w:rPr>
          <w:rFonts w:ascii="Times New Roman" w:hAnsi="Times New Roman" w:cs="Times New Roman"/>
          <w:sz w:val="20"/>
        </w:rPr>
        <w:t xml:space="preserve">Приложение </w:t>
      </w:r>
      <w:r w:rsidR="00326290">
        <w:rPr>
          <w:rFonts w:ascii="Times New Roman" w:hAnsi="Times New Roman" w:cs="Times New Roman"/>
          <w:sz w:val="20"/>
        </w:rPr>
        <w:t>4</w:t>
      </w:r>
    </w:p>
    <w:p w:rsidR="008724AE" w:rsidRPr="008724AE" w:rsidRDefault="008724AE" w:rsidP="008724AE">
      <w:pPr>
        <w:tabs>
          <w:tab w:val="left" w:pos="2910"/>
        </w:tabs>
        <w:spacing w:after="0"/>
        <w:ind w:left="6096" w:hanging="567"/>
        <w:jc w:val="right"/>
        <w:rPr>
          <w:rFonts w:ascii="Times New Roman" w:hAnsi="Times New Roman" w:cs="Times New Roman"/>
          <w:sz w:val="20"/>
        </w:rPr>
      </w:pPr>
      <w:r w:rsidRPr="008724AE">
        <w:rPr>
          <w:rFonts w:ascii="Times New Roman" w:hAnsi="Times New Roman" w:cs="Times New Roman"/>
          <w:sz w:val="20"/>
        </w:rPr>
        <w:t xml:space="preserve">К решению Совета депутатов МО </w:t>
      </w:r>
    </w:p>
    <w:p w:rsidR="008724AE" w:rsidRPr="008724AE" w:rsidRDefault="008724AE" w:rsidP="008724AE">
      <w:pPr>
        <w:tabs>
          <w:tab w:val="left" w:pos="2910"/>
        </w:tabs>
        <w:spacing w:after="0"/>
        <w:ind w:left="5529"/>
        <w:jc w:val="right"/>
        <w:rPr>
          <w:rFonts w:ascii="Times New Roman" w:hAnsi="Times New Roman" w:cs="Times New Roman"/>
          <w:sz w:val="20"/>
        </w:rPr>
      </w:pPr>
      <w:r w:rsidRPr="008724AE">
        <w:rPr>
          <w:rFonts w:ascii="Times New Roman" w:hAnsi="Times New Roman" w:cs="Times New Roman"/>
          <w:sz w:val="20"/>
        </w:rPr>
        <w:t>«</w:t>
      </w:r>
      <w:proofErr w:type="spellStart"/>
      <w:r w:rsidRPr="008724AE">
        <w:rPr>
          <w:rFonts w:ascii="Times New Roman" w:hAnsi="Times New Roman" w:cs="Times New Roman"/>
          <w:sz w:val="20"/>
        </w:rPr>
        <w:t>Хоседа-Хардский</w:t>
      </w:r>
      <w:proofErr w:type="spellEnd"/>
      <w:r w:rsidRPr="008724AE">
        <w:rPr>
          <w:rFonts w:ascii="Times New Roman" w:hAnsi="Times New Roman" w:cs="Times New Roman"/>
          <w:sz w:val="20"/>
        </w:rPr>
        <w:t xml:space="preserve"> сельсовет» НАО </w:t>
      </w:r>
    </w:p>
    <w:p w:rsidR="008724AE" w:rsidRPr="008724AE" w:rsidRDefault="00A76B65" w:rsidP="008724AE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</w:rPr>
        <w:t>от 25</w:t>
      </w:r>
      <w:r w:rsidR="00612823">
        <w:rPr>
          <w:rFonts w:ascii="Times New Roman" w:hAnsi="Times New Roman" w:cs="Times New Roman"/>
          <w:sz w:val="20"/>
        </w:rPr>
        <w:t>.</w:t>
      </w:r>
      <w:r w:rsidR="00CB64C9">
        <w:rPr>
          <w:rFonts w:ascii="Times New Roman" w:hAnsi="Times New Roman" w:cs="Times New Roman"/>
          <w:sz w:val="20"/>
        </w:rPr>
        <w:t>12</w:t>
      </w:r>
      <w:r w:rsidR="00E23FCB">
        <w:rPr>
          <w:rFonts w:ascii="Times New Roman" w:hAnsi="Times New Roman" w:cs="Times New Roman"/>
          <w:sz w:val="20"/>
        </w:rPr>
        <w:t xml:space="preserve">.2020 № </w:t>
      </w:r>
      <w:r w:rsidR="003A2A2D">
        <w:rPr>
          <w:rFonts w:ascii="Times New Roman" w:hAnsi="Times New Roman" w:cs="Times New Roman"/>
          <w:sz w:val="20"/>
        </w:rPr>
        <w:t>117</w:t>
      </w:r>
      <w:bookmarkStart w:id="0" w:name="_GoBack"/>
      <w:bookmarkEnd w:id="0"/>
    </w:p>
    <w:p w:rsidR="008724AE" w:rsidRPr="00544F2C" w:rsidRDefault="00544F2C" w:rsidP="00872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44F2C" w:rsidRP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44F2C" w:rsidRPr="008719CA" w:rsidRDefault="008719CA" w:rsidP="00871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8E0A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коды </w:t>
      </w:r>
      <w:r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администраторов доходов местного бюджета</w:t>
      </w:r>
    </w:p>
    <w:p w:rsidR="00544F2C" w:rsidRPr="008719CA" w:rsidRDefault="00B00A5F" w:rsidP="00871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E23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2021</w:t>
      </w:r>
      <w:r w:rsidR="008719CA"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44F2C" w:rsidRPr="00544F2C" w:rsidRDefault="00544F2C" w:rsidP="00544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44F2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544F2C" w:rsidRP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558"/>
        <w:gridCol w:w="5451"/>
      </w:tblGrid>
      <w:tr w:rsidR="00544F2C" w:rsidRPr="008724AE" w:rsidTr="00BA5905">
        <w:trPr>
          <w:trHeight w:val="853"/>
        </w:trPr>
        <w:tc>
          <w:tcPr>
            <w:tcW w:w="4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Российской Федерации</w:t>
            </w: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vMerge w:val="restart"/>
            <w:tcBorders>
              <w:lef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главного администратора </w:t>
            </w:r>
          </w:p>
        </w:tc>
      </w:tr>
      <w:tr w:rsidR="00544F2C" w:rsidRPr="008724AE" w:rsidTr="00BA5905">
        <w:trPr>
          <w:trHeight w:val="508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</w:t>
            </w: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54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F2C" w:rsidRPr="008724AE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544F2C" w:rsidRPr="008724AE" w:rsidTr="00BA5905">
        <w:trPr>
          <w:trHeight w:val="113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:rsidTr="00BA5905">
        <w:trPr>
          <w:trHeight w:val="1376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:rsidTr="00BA5905">
        <w:trPr>
          <w:trHeight w:val="68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AE" w:rsidRDefault="008724AE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544F2C" w:rsidRPr="008724AE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544F2C" w:rsidRPr="008724AE" w:rsidTr="00BA5905">
        <w:trPr>
          <w:trHeight w:val="1831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44F2C" w:rsidRPr="008724AE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1C35D0" w:rsidRPr="008724AE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0" w:rsidRPr="008724AE" w:rsidRDefault="001C35D0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0" w:rsidRPr="00B152B8" w:rsidRDefault="001C35D0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1 05 01011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5D0" w:rsidRPr="00B152B8" w:rsidRDefault="001C35D0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налогоплательщиков, выбравших в качестве объекта налогообложения доходы</w:t>
            </w:r>
          </w:p>
        </w:tc>
      </w:tr>
      <w:tr w:rsidR="001C35D0" w:rsidRPr="008724AE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0" w:rsidRPr="008724AE" w:rsidRDefault="001C35D0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0" w:rsidRPr="00B152B8" w:rsidRDefault="001C35D0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1 05 01021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5D0" w:rsidRPr="00B152B8" w:rsidRDefault="001C35D0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544F2C" w:rsidRPr="008724AE" w:rsidTr="00BA5905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 сельскохозяйственный  налог</w:t>
            </w:r>
          </w:p>
        </w:tc>
      </w:tr>
      <w:tr w:rsidR="00544F2C" w:rsidRPr="008724AE" w:rsidTr="00BA5905">
        <w:trPr>
          <w:trHeight w:val="45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44F2C" w:rsidRPr="008724AE" w:rsidTr="00BA5905">
        <w:trPr>
          <w:trHeight w:val="68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544F2C" w:rsidRPr="008724AE" w:rsidTr="00BA5905">
        <w:trPr>
          <w:trHeight w:val="466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544F2C" w:rsidRPr="008724AE" w:rsidTr="00BA5905">
        <w:trPr>
          <w:trHeight w:val="45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tbl>
      <w:tblPr>
        <w:tblpPr w:leftFromText="180" w:rightFromText="180" w:vertAnchor="text" w:horzAnchor="margin" w:tblpY="1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552"/>
        <w:gridCol w:w="5438"/>
      </w:tblGrid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Хоседа-Хардский</w:t>
            </w:r>
            <w:proofErr w:type="spellEnd"/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сельсовет» Ненецкого автономного округа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2B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1 08 04020 01 </w:t>
            </w:r>
            <w:r w:rsidR="002B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163A2F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2F" w:rsidRPr="008724AE" w:rsidRDefault="00163A2F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2F" w:rsidRPr="008724AE" w:rsidRDefault="00163A2F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10 0000 120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2F" w:rsidRPr="008724AE" w:rsidRDefault="00C00432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</w:t>
            </w:r>
            <w:r w:rsidR="00A91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аемые в виде арендной платы, 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доходы  от компенсации  затрат бюджетов сельских поселений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поселений.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1 17 05050 10  0000  180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2 02 15001 10  0000 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A76B6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A76B6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65" w:rsidRPr="008724AE" w:rsidRDefault="00A76B6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65" w:rsidRPr="008724AE" w:rsidRDefault="00A76B6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B65" w:rsidRPr="008724AE" w:rsidRDefault="00A76B6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5622C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2" w:rsidRPr="008724AE" w:rsidRDefault="005622C2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C2" w:rsidRPr="008724AE" w:rsidRDefault="004F416C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2 02 19999 10 0000 150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2C2" w:rsidRPr="008724AE" w:rsidRDefault="00A91193" w:rsidP="00A16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5622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5622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дотации 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етам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елений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590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5" w:rsidRPr="008724AE" w:rsidRDefault="004F416C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2 02 29999 10  0000 150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субсидии  бюджетам  сельских  поселений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 Федерации</w:t>
            </w:r>
            <w:r w:rsidRPr="008724A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2 02 35118 10  0000 150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r w:rsidRPr="008724A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 полномочий  по решению вопросов местного значения в соответствии с заключенными соглашениями  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 сельских  поселений 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B11F6E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C00432" w:rsidRPr="008724AE" w:rsidTr="00C00432">
        <w:trPr>
          <w:trHeight w:val="1449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B11F6E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 излишне взысканные суммы</w:t>
            </w:r>
          </w:p>
          <w:p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A91193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2 18 60010 10 0000 150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A91193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193">
              <w:rPr>
                <w:rFonts w:ascii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C3795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95" w:rsidRPr="008724AE" w:rsidRDefault="00CC3795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795" w:rsidRDefault="00CC3795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2 19 35118 10 0000 150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795" w:rsidRPr="00A91193" w:rsidRDefault="00CC3795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3795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C00432" w:rsidRPr="008724AE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2 19 6001</w:t>
            </w:r>
            <w:r w:rsidR="00A91193">
              <w:rPr>
                <w:rFonts w:ascii="Times New Roman" w:hAnsi="Times New Roman" w:cs="Times New Roman"/>
                <w:sz w:val="20"/>
                <w:szCs w:val="20"/>
              </w:rPr>
              <w:t>0 10 0000 150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432" w:rsidRPr="008724AE" w:rsidRDefault="00A91193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193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02713" w:rsidRPr="008724AE" w:rsidRDefault="00302713" w:rsidP="00BA5905">
      <w:pPr>
        <w:rPr>
          <w:sz w:val="20"/>
          <w:szCs w:val="20"/>
        </w:rPr>
      </w:pPr>
    </w:p>
    <w:sectPr w:rsidR="00302713" w:rsidRPr="008724AE" w:rsidSect="002302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C0"/>
    <w:rsid w:val="000230F9"/>
    <w:rsid w:val="00163A2F"/>
    <w:rsid w:val="001A12BB"/>
    <w:rsid w:val="001C35D0"/>
    <w:rsid w:val="0023024F"/>
    <w:rsid w:val="00247623"/>
    <w:rsid w:val="002B3618"/>
    <w:rsid w:val="00302713"/>
    <w:rsid w:val="00326290"/>
    <w:rsid w:val="003A2A2D"/>
    <w:rsid w:val="004F416C"/>
    <w:rsid w:val="00544F2C"/>
    <w:rsid w:val="005622C2"/>
    <w:rsid w:val="00612823"/>
    <w:rsid w:val="006F3778"/>
    <w:rsid w:val="007D7331"/>
    <w:rsid w:val="008719CA"/>
    <w:rsid w:val="008724AE"/>
    <w:rsid w:val="008919C0"/>
    <w:rsid w:val="008E0A4C"/>
    <w:rsid w:val="009A2966"/>
    <w:rsid w:val="00A1675C"/>
    <w:rsid w:val="00A76B65"/>
    <w:rsid w:val="00A91193"/>
    <w:rsid w:val="00B00A5F"/>
    <w:rsid w:val="00B11F6E"/>
    <w:rsid w:val="00B152B8"/>
    <w:rsid w:val="00BA5905"/>
    <w:rsid w:val="00BE16E8"/>
    <w:rsid w:val="00C00432"/>
    <w:rsid w:val="00C35EE8"/>
    <w:rsid w:val="00CB64C9"/>
    <w:rsid w:val="00CC3795"/>
    <w:rsid w:val="00CD6CA5"/>
    <w:rsid w:val="00DA448C"/>
    <w:rsid w:val="00E23483"/>
    <w:rsid w:val="00E23FCB"/>
    <w:rsid w:val="00E356ED"/>
    <w:rsid w:val="00E717A6"/>
    <w:rsid w:val="00F0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E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ЦентрКультуры</cp:lastModifiedBy>
  <cp:revision>46</cp:revision>
  <cp:lastPrinted>2019-12-30T06:34:00Z</cp:lastPrinted>
  <dcterms:created xsi:type="dcterms:W3CDTF">2016-11-22T08:12:00Z</dcterms:created>
  <dcterms:modified xsi:type="dcterms:W3CDTF">2020-12-26T07:25:00Z</dcterms:modified>
</cp:coreProperties>
</file>