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7F" w:rsidRPr="006D157F" w:rsidRDefault="006D157F" w:rsidP="006D1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57F" w:rsidRPr="006D157F" w:rsidRDefault="006D157F" w:rsidP="006D1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57F" w:rsidRPr="006D157F" w:rsidRDefault="006D157F" w:rsidP="006D1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57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AAD2D16" wp14:editId="30A74BBB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57F" w:rsidRPr="006D157F" w:rsidRDefault="006D157F" w:rsidP="006D1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 «Хоседа-Хардский сельсовет»</w:t>
      </w:r>
    </w:p>
    <w:p w:rsidR="006D157F" w:rsidRPr="006D157F" w:rsidRDefault="006D157F" w:rsidP="006D1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57F" w:rsidRPr="006D157F" w:rsidRDefault="006D157F" w:rsidP="006D1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57F" w:rsidRPr="006D157F" w:rsidRDefault="006D157F" w:rsidP="006D1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РАСПОРЯЖЕНИЕ </w:t>
      </w:r>
    </w:p>
    <w:p w:rsidR="006D157F" w:rsidRPr="006D157F" w:rsidRDefault="006D157F" w:rsidP="006D1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57F" w:rsidRPr="006D157F" w:rsidRDefault="006D157F" w:rsidP="006D1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D157F" w:rsidRPr="006D157F" w:rsidRDefault="006D157F" w:rsidP="006D1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D1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От </w:t>
      </w:r>
      <w:r w:rsidR="000068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15</w:t>
      </w:r>
      <w:r w:rsidRPr="006D15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B715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07</w:t>
      </w:r>
      <w:r w:rsidRPr="006D15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.2020 г. № </w:t>
      </w:r>
      <w:r w:rsidR="000068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16</w:t>
      </w:r>
      <w:r w:rsidR="003C3B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/3</w:t>
      </w:r>
      <w:r w:rsidRPr="006D15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 </w:t>
      </w:r>
    </w:p>
    <w:p w:rsidR="006D157F" w:rsidRDefault="006D157F" w:rsidP="006D1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Харута</w:t>
      </w:r>
    </w:p>
    <w:p w:rsidR="003C3B3C" w:rsidRPr="006D157F" w:rsidRDefault="003C3B3C" w:rsidP="006D1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B3C" w:rsidRPr="003C3B3C" w:rsidRDefault="003C3B3C" w:rsidP="003C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C3B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внесении изменений в Перечень видов муниципального контроля и органов местного самоуправления муниципального образования «</w:t>
      </w:r>
      <w:r w:rsidRPr="006D1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Хоседа-Хардский </w:t>
      </w:r>
      <w:r w:rsidRPr="003C3B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сельсовет»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Ненецкого автономного округа</w:t>
      </w:r>
    </w:p>
    <w:p w:rsidR="003C3B3C" w:rsidRPr="003C3B3C" w:rsidRDefault="003C3B3C" w:rsidP="003C3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B3C" w:rsidRPr="003C3B3C" w:rsidRDefault="003C3B3C" w:rsidP="00F131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3C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3C3B3C">
          <w:rPr>
            <w:rFonts w:ascii="Times New Roman" w:eastAsia="Calibri" w:hAnsi="Times New Roman" w:cs="Times New Roman"/>
            <w:sz w:val="28"/>
            <w:szCs w:val="28"/>
          </w:rPr>
          <w:t>Поряд</w:t>
        </w:r>
      </w:hyperlink>
      <w:r w:rsidRPr="003C3B3C">
        <w:rPr>
          <w:rFonts w:ascii="Times New Roman" w:eastAsia="Calibri" w:hAnsi="Times New Roman" w:cs="Times New Roman"/>
          <w:sz w:val="28"/>
          <w:szCs w:val="28"/>
        </w:rPr>
        <w:t>ком ведения перечня видов муниципального контроля и органов местного самоуправления муниципального образования «Хоседа-Хардский сельсове</w:t>
      </w:r>
      <w:r>
        <w:rPr>
          <w:rFonts w:ascii="Times New Roman" w:eastAsia="Calibri" w:hAnsi="Times New Roman" w:cs="Times New Roman"/>
          <w:sz w:val="28"/>
          <w:szCs w:val="28"/>
        </w:rPr>
        <w:t>т» Ненецкого автономного округа</w:t>
      </w:r>
      <w:r w:rsidRPr="003C3B3C">
        <w:rPr>
          <w:rFonts w:ascii="Times New Roman" w:eastAsia="Calibri" w:hAnsi="Times New Roman" w:cs="Times New Roman"/>
          <w:sz w:val="28"/>
          <w:szCs w:val="28"/>
        </w:rPr>
        <w:t xml:space="preserve">, уполномоченных на их осуществление, утвержденным </w:t>
      </w:r>
      <w:r w:rsidR="00013663">
        <w:rPr>
          <w:rFonts w:ascii="Times New Roman" w:eastAsia="Calibri" w:hAnsi="Times New Roman" w:cs="Times New Roman"/>
          <w:sz w:val="28"/>
          <w:szCs w:val="28"/>
        </w:rPr>
        <w:t xml:space="preserve">распоряжением администрации </w:t>
      </w:r>
      <w:r w:rsidRPr="003C3B3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«Хоседа-Хардский сельсовет» Ненецкого автономного округа от </w:t>
      </w:r>
      <w:r w:rsidR="00013663">
        <w:rPr>
          <w:rFonts w:ascii="Times New Roman" w:eastAsia="Calibri" w:hAnsi="Times New Roman" w:cs="Times New Roman"/>
          <w:sz w:val="28"/>
          <w:szCs w:val="28"/>
        </w:rPr>
        <w:t>29</w:t>
      </w:r>
      <w:r>
        <w:rPr>
          <w:rFonts w:ascii="Times New Roman" w:eastAsia="Calibri" w:hAnsi="Times New Roman" w:cs="Times New Roman"/>
          <w:sz w:val="28"/>
          <w:szCs w:val="28"/>
        </w:rPr>
        <w:t>.10</w:t>
      </w:r>
      <w:r w:rsidRPr="003C3B3C">
        <w:rPr>
          <w:rFonts w:ascii="Times New Roman" w:eastAsia="Calibri" w:hAnsi="Times New Roman" w:cs="Times New Roman"/>
          <w:sz w:val="28"/>
          <w:szCs w:val="28"/>
        </w:rPr>
        <w:t xml:space="preserve">.2018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13663">
        <w:rPr>
          <w:rFonts w:ascii="Times New Roman" w:eastAsia="Calibri" w:hAnsi="Times New Roman" w:cs="Times New Roman"/>
          <w:sz w:val="28"/>
          <w:szCs w:val="28"/>
        </w:rPr>
        <w:t>3р</w:t>
      </w:r>
      <w:bookmarkStart w:id="0" w:name="_GoBack"/>
      <w:bookmarkEnd w:id="0"/>
      <w:r w:rsidRPr="003C3B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7236B" w:rsidRDefault="003C3B3C" w:rsidP="00D72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3B3C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1. Внести изменения в </w:t>
      </w:r>
      <w:r w:rsidR="0028131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Р</w:t>
      </w:r>
      <w:r w:rsidR="0028131F" w:rsidRPr="0028131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аспор</w:t>
      </w:r>
      <w:r w:rsidR="0028131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яжение по основной деятельности </w:t>
      </w:r>
      <w:r w:rsidR="0028131F" w:rsidRPr="0028131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Администрации МО </w:t>
      </w:r>
      <w:r w:rsidR="00D7236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«Хоседа-Хардский сельсовет» НАО </w:t>
      </w:r>
      <w:r w:rsidR="0028131F" w:rsidRPr="0028131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от 29.10.2018 № 23р </w:t>
      </w:r>
      <w:r w:rsidRPr="003C3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72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утверждении перечня</w:t>
      </w:r>
      <w:r w:rsidRPr="003C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видов муниципального контроля и органов местного самоуправления муниципального образования «</w:t>
      </w:r>
      <w:r w:rsidR="00D7236B" w:rsidRPr="003C3B3C">
        <w:rPr>
          <w:rFonts w:ascii="Times New Roman" w:eastAsia="Calibri" w:hAnsi="Times New Roman" w:cs="Times New Roman"/>
          <w:sz w:val="28"/>
          <w:szCs w:val="28"/>
        </w:rPr>
        <w:t xml:space="preserve">Хоседа-Хардский </w:t>
      </w:r>
      <w:r w:rsidRPr="003C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сельсовет» Ненецкого автоном</w:t>
      </w:r>
      <w:r w:rsidR="008F3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ного округа»:</w:t>
      </w:r>
      <w:r w:rsidRPr="003C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F291C" w:rsidRDefault="006A1C31" w:rsidP="00D72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 П</w:t>
      </w:r>
      <w:r w:rsidR="00792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еречень</w:t>
      </w:r>
      <w:r w:rsidR="00792CC1" w:rsidRPr="003C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видов муниципального контроля и органов местного самоуправления муниципального образования «</w:t>
      </w:r>
      <w:r w:rsidR="00792CC1" w:rsidRPr="003C3B3C">
        <w:rPr>
          <w:rFonts w:ascii="Times New Roman" w:eastAsia="Calibri" w:hAnsi="Times New Roman" w:cs="Times New Roman"/>
          <w:sz w:val="28"/>
          <w:szCs w:val="28"/>
        </w:rPr>
        <w:t xml:space="preserve">Хоседа-Хардский </w:t>
      </w:r>
      <w:r w:rsidR="00792CC1" w:rsidRPr="003C3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сельсовет» </w:t>
      </w: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дополнить строкой</w:t>
      </w:r>
      <w:r w:rsidRPr="006A1C3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5:</w:t>
      </w:r>
    </w:p>
    <w:p w:rsidR="00F13123" w:rsidRDefault="00F13123" w:rsidP="00D72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255"/>
        <w:gridCol w:w="1984"/>
        <w:gridCol w:w="3680"/>
      </w:tblGrid>
      <w:tr w:rsidR="004F291C" w:rsidTr="00F13123">
        <w:tc>
          <w:tcPr>
            <w:tcW w:w="426" w:type="dxa"/>
          </w:tcPr>
          <w:p w:rsidR="004F291C" w:rsidRDefault="004F291C" w:rsidP="004F2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5" w:type="dxa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4F291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За соблюдением Правил</w:t>
            </w:r>
            <w:r w:rsidR="00F1312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благоустройства территории </w:t>
            </w:r>
            <w:r w:rsidRPr="004F291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муниципального образования «Хоседа-Хардский сельсовет» Ненецкого автономного округа</w:t>
            </w:r>
          </w:p>
        </w:tc>
        <w:tc>
          <w:tcPr>
            <w:tcW w:w="1984" w:type="dxa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4F291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Отдел по работе с населением</w:t>
            </w:r>
          </w:p>
        </w:tc>
        <w:tc>
          <w:tcPr>
            <w:tcW w:w="3680" w:type="dxa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4F291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Правил</w:t>
            </w:r>
            <w:r w:rsidR="00F1312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а благоустройства территории </w:t>
            </w:r>
            <w:r w:rsidRPr="003C3B3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r w:rsidRPr="004F2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Хоседа-Хардский </w:t>
            </w:r>
            <w:r w:rsidR="00F1312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сельсовет» </w:t>
            </w:r>
            <w:r w:rsidRPr="003C3B3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Ненецкого автономного округа утвержденные Решением Совета депутатов МО «</w:t>
            </w:r>
            <w:r w:rsidRPr="004F2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Хоседа-Хардский </w:t>
            </w:r>
            <w:r w:rsidRPr="003C3B3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сельсовет» НАО от</w:t>
            </w:r>
            <w:r w:rsidRPr="004F291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25.05.2012</w:t>
            </w:r>
            <w:r w:rsidRPr="003C3B3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№ </w:t>
            </w:r>
            <w:r w:rsidRPr="004F291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2</w:t>
            </w:r>
            <w:r w:rsidRPr="003C3B3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4</w:t>
            </w:r>
            <w:r w:rsidRPr="004F291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9 (ред. от 01.08.2012 № 268; от 08.05. 2014 № 64; от 08.09.2017 № 204)</w:t>
            </w:r>
            <w:r w:rsidRPr="003C3B3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4F291C" w:rsidRDefault="004F291C" w:rsidP="00D72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4F291C" w:rsidRDefault="004F291C" w:rsidP="00D72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4F291C" w:rsidRDefault="004F291C" w:rsidP="00D72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4F291C" w:rsidRDefault="004F291C" w:rsidP="00D72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4F291C" w:rsidRDefault="004F291C" w:rsidP="00D72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4F291C" w:rsidRDefault="004F291C" w:rsidP="00D72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4F291C" w:rsidRDefault="004F291C" w:rsidP="00D72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8F3670" w:rsidRPr="003C3B3C" w:rsidRDefault="008F3670" w:rsidP="00D72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2. </w:t>
      </w:r>
      <w:r w:rsidRPr="008F367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Настоящее </w:t>
      </w:r>
      <w:r w:rsidR="002D013E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распоряжение </w:t>
      </w:r>
      <w:r w:rsidRPr="008F367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вступает в силу со дня его подписания и подлежит официальному опубликованию и размещению на официальном сайте администрации муниципального образования «</w:t>
      </w:r>
      <w:r w:rsidR="002D013E" w:rsidRPr="003C3B3C">
        <w:rPr>
          <w:rFonts w:ascii="Times New Roman" w:eastAsia="Calibri" w:hAnsi="Times New Roman" w:cs="Times New Roman"/>
          <w:sz w:val="28"/>
          <w:szCs w:val="28"/>
        </w:rPr>
        <w:t xml:space="preserve">Хоседа-Хардский </w:t>
      </w:r>
      <w:r w:rsidRPr="008F367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сельсовет» Ненецкого автономного округа в информационно-телекоммуникационной сети Интернет.</w:t>
      </w:r>
    </w:p>
    <w:p w:rsidR="006D157F" w:rsidRDefault="006D157F" w:rsidP="006D1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57F" w:rsidRPr="002D013E" w:rsidRDefault="002D013E" w:rsidP="006D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3</w:t>
      </w:r>
      <w:r w:rsidR="008F3670" w:rsidRPr="002D0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6D157F" w:rsidRPr="002D0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распоряжения оставляю за собой.</w:t>
      </w:r>
    </w:p>
    <w:p w:rsidR="006D157F" w:rsidRPr="002D013E" w:rsidRDefault="006D157F" w:rsidP="006D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7F" w:rsidRPr="006D157F" w:rsidRDefault="006D157F" w:rsidP="006D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B6" w:rsidRPr="003F1DB6" w:rsidRDefault="003F1DB6" w:rsidP="003F1DB6">
      <w:pPr>
        <w:overflowPunct w:val="0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3F1DB6" w:rsidRPr="003F1DB6" w:rsidRDefault="003F1DB6" w:rsidP="003F1DB6">
      <w:pPr>
        <w:spacing w:after="0" w:line="240" w:lineRule="atLeast"/>
        <w:rPr>
          <w:rFonts w:ascii="Times New Roman" w:eastAsia="Calibri" w:hAnsi="Times New Roman" w:cs="Times New Roman"/>
          <w:sz w:val="26"/>
          <w:szCs w:val="26"/>
        </w:rPr>
      </w:pPr>
      <w:r w:rsidRPr="003F1DB6">
        <w:rPr>
          <w:rFonts w:ascii="Times New Roman" w:eastAsia="Calibri" w:hAnsi="Times New Roman" w:cs="Times New Roman"/>
          <w:sz w:val="26"/>
          <w:szCs w:val="26"/>
        </w:rPr>
        <w:t>Глава МО «Хоседа-Хардский сельсовет» НАО</w:t>
      </w:r>
      <w:r w:rsidRPr="003F1DB6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А.Н. </w:t>
      </w:r>
      <w:proofErr w:type="spellStart"/>
      <w:r w:rsidRPr="003F1DB6">
        <w:rPr>
          <w:rFonts w:ascii="Times New Roman" w:eastAsia="Calibri" w:hAnsi="Times New Roman" w:cs="Times New Roman"/>
          <w:sz w:val="26"/>
          <w:szCs w:val="26"/>
        </w:rPr>
        <w:t>Танзов</w:t>
      </w:r>
      <w:proofErr w:type="spellEnd"/>
    </w:p>
    <w:p w:rsidR="00B65E3B" w:rsidRDefault="00B65E3B"/>
    <w:p w:rsidR="001C359E" w:rsidRDefault="001C359E"/>
    <w:p w:rsidR="001C359E" w:rsidRDefault="001C359E"/>
    <w:sectPr w:rsidR="001C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C0"/>
    <w:rsid w:val="000068D7"/>
    <w:rsid w:val="00013663"/>
    <w:rsid w:val="00016C87"/>
    <w:rsid w:val="00101898"/>
    <w:rsid w:val="001C359E"/>
    <w:rsid w:val="0028131F"/>
    <w:rsid w:val="002D013E"/>
    <w:rsid w:val="003C3B3C"/>
    <w:rsid w:val="003F1DB6"/>
    <w:rsid w:val="00453082"/>
    <w:rsid w:val="004F291C"/>
    <w:rsid w:val="0054002C"/>
    <w:rsid w:val="00680CC0"/>
    <w:rsid w:val="006A1C31"/>
    <w:rsid w:val="006D157F"/>
    <w:rsid w:val="00792CC1"/>
    <w:rsid w:val="008F3670"/>
    <w:rsid w:val="00967E13"/>
    <w:rsid w:val="00A70DC0"/>
    <w:rsid w:val="00B65E3B"/>
    <w:rsid w:val="00B71541"/>
    <w:rsid w:val="00D7236B"/>
    <w:rsid w:val="00F13123"/>
    <w:rsid w:val="00F6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2AA09-7F45-4E5D-850E-FE047B2B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15AECAA3C7C658B5F420068184D1FD43A995D265E952AEDABE6383C83F8C2084FCCFF00E12F57B9C196AY1d0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5</cp:revision>
  <cp:lastPrinted>2021-02-11T08:38:00Z</cp:lastPrinted>
  <dcterms:created xsi:type="dcterms:W3CDTF">2021-02-04T09:09:00Z</dcterms:created>
  <dcterms:modified xsi:type="dcterms:W3CDTF">2021-02-11T08:39:00Z</dcterms:modified>
</cp:coreProperties>
</file>