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Pr="000C0E53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C0E53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0C0E53" w:rsidRPr="000C0E53">
        <w:rPr>
          <w:rFonts w:ascii="Times New Roman" w:hAnsi="Times New Roman"/>
          <w:b/>
          <w:sz w:val="28"/>
          <w:szCs w:val="28"/>
          <w:u w:val="single"/>
        </w:rPr>
        <w:t>30.12</w:t>
      </w:r>
      <w:r w:rsidRPr="000C0E53"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 w:rsidRPr="000C0E53">
        <w:rPr>
          <w:rFonts w:ascii="Times New Roman" w:hAnsi="Times New Roman"/>
          <w:b/>
          <w:sz w:val="28"/>
          <w:szCs w:val="28"/>
          <w:u w:val="single"/>
        </w:rPr>
        <w:t>201</w:t>
      </w:r>
      <w:r w:rsidR="00483CD0" w:rsidRPr="000C0E53">
        <w:rPr>
          <w:rFonts w:ascii="Times New Roman" w:hAnsi="Times New Roman"/>
          <w:b/>
          <w:sz w:val="28"/>
          <w:szCs w:val="28"/>
          <w:u w:val="single"/>
        </w:rPr>
        <w:t>6</w:t>
      </w:r>
      <w:r w:rsidRPr="000C0E53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0C0E53" w:rsidRPr="000C0E53">
        <w:rPr>
          <w:rFonts w:ascii="Times New Roman" w:hAnsi="Times New Roman"/>
          <w:b/>
          <w:sz w:val="28"/>
          <w:szCs w:val="28"/>
          <w:u w:val="single"/>
        </w:rPr>
        <w:t>121</w:t>
      </w:r>
      <w:r w:rsidR="002E5712" w:rsidRPr="000C0E53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2726CC" w:rsidRDefault="002726CC" w:rsidP="00272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ввод в эксплуатацию объектов капитального строительства»</w:t>
      </w:r>
    </w:p>
    <w:p w:rsidR="002726CC" w:rsidRDefault="002726CC" w:rsidP="002726CC">
      <w:pPr>
        <w:pStyle w:val="ab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726CC" w:rsidRDefault="002726CC" w:rsidP="002726CC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«Хоседа-Хардский сельсовет» Ненецкого автономного округа от 22.10.2012 № 90п «О порядке разработки и утверждения Административных регламентов муниципальных услуг», А</w:t>
      </w:r>
      <w:r>
        <w:rPr>
          <w:rFonts w:ascii="Times New Roman" w:hAnsi="Times New Roman"/>
          <w:iCs/>
          <w:sz w:val="28"/>
          <w:szCs w:val="28"/>
        </w:rPr>
        <w:t xml:space="preserve">дминистрация МО «Хоседа-Хардский сельсовет» НАО </w:t>
      </w:r>
      <w:r>
        <w:rPr>
          <w:rFonts w:ascii="Times New Roman" w:hAnsi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726CC" w:rsidRPr="002726CC" w:rsidRDefault="002726CC" w:rsidP="00272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CC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Выдача разрешений на ввод в эксплуатацию объектов капитального строительства</w:t>
      </w:r>
      <w:r w:rsidRPr="002726CC">
        <w:rPr>
          <w:rFonts w:ascii="Times New Roman" w:hAnsi="Times New Roman"/>
          <w:sz w:val="28"/>
          <w:szCs w:val="28"/>
        </w:rPr>
        <w:t>», утверждённый постановлением Администрации МО «Хоседа-Хардский сельсовет» НАО от 15.04.2013 № 3</w:t>
      </w:r>
      <w:r>
        <w:rPr>
          <w:rFonts w:ascii="Times New Roman" w:hAnsi="Times New Roman"/>
          <w:sz w:val="28"/>
          <w:szCs w:val="28"/>
        </w:rPr>
        <w:t>6</w:t>
      </w:r>
      <w:r w:rsidRPr="002726CC">
        <w:rPr>
          <w:rFonts w:ascii="Times New Roman" w:hAnsi="Times New Roman"/>
          <w:sz w:val="28"/>
          <w:szCs w:val="28"/>
        </w:rPr>
        <w:t>п (в редакции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2726CC">
        <w:rPr>
          <w:rFonts w:ascii="Times New Roman" w:hAnsi="Times New Roman"/>
          <w:sz w:val="28"/>
          <w:szCs w:val="28"/>
        </w:rPr>
        <w:t xml:space="preserve"> от 30.10.2013 № 11</w:t>
      </w:r>
      <w:r>
        <w:rPr>
          <w:rFonts w:ascii="Times New Roman" w:hAnsi="Times New Roman"/>
          <w:sz w:val="28"/>
          <w:szCs w:val="28"/>
        </w:rPr>
        <w:t>9</w:t>
      </w:r>
      <w:r w:rsidRPr="002726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)</w:t>
      </w:r>
      <w:r w:rsidRPr="002726CC">
        <w:rPr>
          <w:rFonts w:ascii="Times New Roman" w:hAnsi="Times New Roman"/>
          <w:sz w:val="28"/>
          <w:szCs w:val="28"/>
        </w:rPr>
        <w:t>, следующие изменения:</w:t>
      </w:r>
    </w:p>
    <w:p w:rsidR="00E90C6B" w:rsidRPr="00F61DF1" w:rsidRDefault="00CD115F" w:rsidP="00E90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C6B" w:rsidRPr="00F61DF1">
        <w:rPr>
          <w:rFonts w:ascii="Times New Roman" w:hAnsi="Times New Roman" w:cs="Times New Roman"/>
          <w:sz w:val="28"/>
          <w:szCs w:val="28"/>
        </w:rPr>
        <w:t>.1. Пункт 2.12. Административного регламента изложить в новой редакции:</w:t>
      </w:r>
    </w:p>
    <w:p w:rsidR="00E90C6B" w:rsidRPr="00F61DF1" w:rsidRDefault="00E90C6B" w:rsidP="00E90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«2.12.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должно соответствовать установленным противопожарным и санитарно-эпидемиологическим правилам и нормативам, а также обеспечивать возможность реализации прав инвалидов на предоставление муниципальной услуги. Помещение должно быть оборудовано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 Помещение может оснащаться необходимой дополнительной (звуковой, зрительной, тактильной) информацией»;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</w:t>
      </w:r>
      <w:r>
        <w:rPr>
          <w:rFonts w:ascii="Times New Roman" w:hAnsi="Times New Roman"/>
          <w:sz w:val="28"/>
          <w:szCs w:val="28"/>
        </w:rPr>
        <w:t>кже места для приема заявителей;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оборудовано информационными табличками (вывесками) с указанием номера кабинета,  фамили</w:t>
      </w:r>
      <w:r>
        <w:rPr>
          <w:rFonts w:ascii="Times New Roman" w:hAnsi="Times New Roman"/>
          <w:sz w:val="28"/>
          <w:szCs w:val="28"/>
        </w:rPr>
        <w:t>и</w:t>
      </w:r>
      <w:r w:rsidRPr="00BB6800">
        <w:rPr>
          <w:rFonts w:ascii="Times New Roman" w:hAnsi="Times New Roman"/>
          <w:sz w:val="28"/>
          <w:szCs w:val="28"/>
        </w:rPr>
        <w:t>, имени и отчества сотрудник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 прием;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снабжено столом, стулом, канцелярскими принадлежностями и быть приспособлено для оформления документов. Должны предусматриваться места для ожидания приема и во</w:t>
      </w:r>
      <w:r>
        <w:rPr>
          <w:rFonts w:ascii="Times New Roman" w:hAnsi="Times New Roman"/>
          <w:sz w:val="28"/>
          <w:szCs w:val="28"/>
        </w:rPr>
        <w:t>зможности оформления документов;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BB6800">
        <w:rPr>
          <w:rFonts w:ascii="Times New Roman" w:hAnsi="Times New Roman"/>
          <w:sz w:val="28"/>
          <w:szCs w:val="28"/>
        </w:rPr>
        <w:t>нформация, касающаяся предоставления муниципальной услуги, должна располагаться на информационном стенде. На стенде размещается следующая информация: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6800">
        <w:rPr>
          <w:rFonts w:ascii="Times New Roman" w:hAnsi="Times New Roman"/>
          <w:sz w:val="28"/>
          <w:szCs w:val="28"/>
        </w:rPr>
        <w:t xml:space="preserve"> режим работы;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B6800">
        <w:rPr>
          <w:rFonts w:ascii="Times New Roman" w:hAnsi="Times New Roman"/>
          <w:sz w:val="28"/>
          <w:szCs w:val="28"/>
        </w:rPr>
        <w:t xml:space="preserve"> образец заявления;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B6800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услуги».</w:t>
      </w:r>
      <w:r w:rsidR="002F3C5A">
        <w:rPr>
          <w:rFonts w:ascii="Times New Roman" w:hAnsi="Times New Roman"/>
          <w:sz w:val="28"/>
          <w:szCs w:val="28"/>
        </w:rPr>
        <w:t>».</w:t>
      </w:r>
    </w:p>
    <w:p w:rsidR="00CD115F" w:rsidRPr="002726CC" w:rsidRDefault="00CD115F" w:rsidP="00CD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6C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726CC">
        <w:rPr>
          <w:rFonts w:ascii="Times New Roman" w:hAnsi="Times New Roman"/>
          <w:sz w:val="28"/>
          <w:szCs w:val="28"/>
          <w:lang w:eastAsia="ru-RU"/>
        </w:rPr>
        <w:t>.Пункт 5.9. Административного регламента изложить в новой редакции:</w:t>
      </w:r>
    </w:p>
    <w:p w:rsidR="00CD115F" w:rsidRPr="002726CC" w:rsidRDefault="00CD115F" w:rsidP="00CD1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CC">
        <w:rPr>
          <w:rFonts w:ascii="Times New Roman" w:hAnsi="Times New Roman"/>
          <w:sz w:val="28"/>
          <w:szCs w:val="28"/>
        </w:rPr>
        <w:t xml:space="preserve">«5.9. </w:t>
      </w:r>
      <w:r w:rsidRPr="002726CC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рассмотрения жалобы отсутствуют.».</w:t>
      </w:r>
    </w:p>
    <w:p w:rsidR="00CD115F" w:rsidRPr="002726CC" w:rsidRDefault="00CD115F" w:rsidP="00CD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726CC">
        <w:rPr>
          <w:rFonts w:ascii="Times New Roman" w:hAnsi="Times New Roman" w:cs="Arial"/>
          <w:sz w:val="28"/>
          <w:szCs w:val="28"/>
          <w:lang w:eastAsia="ru-RU"/>
        </w:rPr>
        <w:t xml:space="preserve">2.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«Хоседа-Хардский сельсовет» Ненецкого автономного округа. </w:t>
      </w: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E90C6B" w:rsidRPr="002F2F3F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«Хоседа-Хардский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AD0EC9" w:rsidRPr="002F2F3F" w:rsidRDefault="00AD0EC9" w:rsidP="00E90C6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D0EC9" w:rsidRPr="002F2F3F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EA" w:rsidRDefault="000214EA" w:rsidP="002E5712">
      <w:pPr>
        <w:spacing w:after="0" w:line="240" w:lineRule="auto"/>
      </w:pPr>
      <w:r>
        <w:separator/>
      </w:r>
    </w:p>
  </w:endnote>
  <w:endnote w:type="continuationSeparator" w:id="0">
    <w:p w:rsidR="000214EA" w:rsidRDefault="000214EA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EA" w:rsidRDefault="000214EA" w:rsidP="002E5712">
      <w:pPr>
        <w:spacing w:after="0" w:line="240" w:lineRule="auto"/>
      </w:pPr>
      <w:r>
        <w:separator/>
      </w:r>
    </w:p>
  </w:footnote>
  <w:footnote w:type="continuationSeparator" w:id="0">
    <w:p w:rsidR="000214EA" w:rsidRDefault="000214EA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D691F"/>
    <w:multiLevelType w:val="hybridMultilevel"/>
    <w:tmpl w:val="2B827434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3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57F47949"/>
    <w:multiLevelType w:val="hybridMultilevel"/>
    <w:tmpl w:val="7AB25DF6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4E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B19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5E2B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B14C5"/>
    <w:rsid w:val="000B4023"/>
    <w:rsid w:val="000B73CB"/>
    <w:rsid w:val="000C0BCA"/>
    <w:rsid w:val="000C0CB3"/>
    <w:rsid w:val="000C0E53"/>
    <w:rsid w:val="000C162D"/>
    <w:rsid w:val="000C37EE"/>
    <w:rsid w:val="000C394F"/>
    <w:rsid w:val="000C589C"/>
    <w:rsid w:val="000C5D58"/>
    <w:rsid w:val="000C6209"/>
    <w:rsid w:val="000C73F8"/>
    <w:rsid w:val="000C7EDD"/>
    <w:rsid w:val="000D022C"/>
    <w:rsid w:val="000D0DE6"/>
    <w:rsid w:val="000D49AE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4E76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5F05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09A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1E52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E6A8D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5E4A"/>
    <w:rsid w:val="00206E4C"/>
    <w:rsid w:val="0020718B"/>
    <w:rsid w:val="002108C6"/>
    <w:rsid w:val="00210D5D"/>
    <w:rsid w:val="002111F8"/>
    <w:rsid w:val="00211C8F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60955"/>
    <w:rsid w:val="002648D1"/>
    <w:rsid w:val="00265377"/>
    <w:rsid w:val="00266BFE"/>
    <w:rsid w:val="00267062"/>
    <w:rsid w:val="002705E0"/>
    <w:rsid w:val="002726CC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3C5A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610D"/>
    <w:rsid w:val="00326BCD"/>
    <w:rsid w:val="003314A7"/>
    <w:rsid w:val="00334065"/>
    <w:rsid w:val="003367AE"/>
    <w:rsid w:val="00336A07"/>
    <w:rsid w:val="003404DC"/>
    <w:rsid w:val="0034263F"/>
    <w:rsid w:val="00342DC7"/>
    <w:rsid w:val="0034328C"/>
    <w:rsid w:val="00343E9D"/>
    <w:rsid w:val="00343F4A"/>
    <w:rsid w:val="00350B5D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03F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0751"/>
    <w:rsid w:val="003E1A7C"/>
    <w:rsid w:val="003E20E9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59D"/>
    <w:rsid w:val="00457FA7"/>
    <w:rsid w:val="00460BBE"/>
    <w:rsid w:val="00461A48"/>
    <w:rsid w:val="0046289B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A5EF8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431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5283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595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52E19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42F8"/>
    <w:rsid w:val="006C5235"/>
    <w:rsid w:val="006C743F"/>
    <w:rsid w:val="006D04E8"/>
    <w:rsid w:val="006D1045"/>
    <w:rsid w:val="006D5FFD"/>
    <w:rsid w:val="006D7387"/>
    <w:rsid w:val="006D79DB"/>
    <w:rsid w:val="006D7E91"/>
    <w:rsid w:val="006E4883"/>
    <w:rsid w:val="006E4B78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491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3D7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96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86D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5841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4F3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3A8E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140A"/>
    <w:rsid w:val="009B23A1"/>
    <w:rsid w:val="009B5A53"/>
    <w:rsid w:val="009B7707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90"/>
    <w:rsid w:val="00A24C32"/>
    <w:rsid w:val="00A25895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C34"/>
    <w:rsid w:val="00A642AA"/>
    <w:rsid w:val="00A64DD7"/>
    <w:rsid w:val="00A650D0"/>
    <w:rsid w:val="00A65FA7"/>
    <w:rsid w:val="00A67A31"/>
    <w:rsid w:val="00A67F80"/>
    <w:rsid w:val="00A70A4F"/>
    <w:rsid w:val="00A72C25"/>
    <w:rsid w:val="00A7310C"/>
    <w:rsid w:val="00A806DA"/>
    <w:rsid w:val="00A81EA2"/>
    <w:rsid w:val="00A83B65"/>
    <w:rsid w:val="00A85470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062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C7F40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27D20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59AA"/>
    <w:rsid w:val="00B46551"/>
    <w:rsid w:val="00B504EC"/>
    <w:rsid w:val="00B521D7"/>
    <w:rsid w:val="00B54F8A"/>
    <w:rsid w:val="00B574C2"/>
    <w:rsid w:val="00B577C3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2FD2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3ED1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3DA1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285"/>
    <w:rsid w:val="00CB78C3"/>
    <w:rsid w:val="00CC7447"/>
    <w:rsid w:val="00CD0DFA"/>
    <w:rsid w:val="00CD115F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3169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3E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339"/>
    <w:rsid w:val="00E74C45"/>
    <w:rsid w:val="00E77B80"/>
    <w:rsid w:val="00E8169C"/>
    <w:rsid w:val="00E819B4"/>
    <w:rsid w:val="00E85043"/>
    <w:rsid w:val="00E85AB0"/>
    <w:rsid w:val="00E9037B"/>
    <w:rsid w:val="00E905FA"/>
    <w:rsid w:val="00E90C6B"/>
    <w:rsid w:val="00E927A3"/>
    <w:rsid w:val="00E9294E"/>
    <w:rsid w:val="00E930B1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A6EA7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1DF1"/>
    <w:rsid w:val="00F63E5A"/>
    <w:rsid w:val="00F64128"/>
    <w:rsid w:val="00F648B9"/>
    <w:rsid w:val="00F751DF"/>
    <w:rsid w:val="00F75E62"/>
    <w:rsid w:val="00F76A53"/>
    <w:rsid w:val="00F76D86"/>
    <w:rsid w:val="00F808CA"/>
    <w:rsid w:val="00F8136D"/>
    <w:rsid w:val="00F8269D"/>
    <w:rsid w:val="00F83D90"/>
    <w:rsid w:val="00F84AF8"/>
    <w:rsid w:val="00F85D96"/>
    <w:rsid w:val="00F85EE6"/>
    <w:rsid w:val="00F90FEF"/>
    <w:rsid w:val="00F917DF"/>
    <w:rsid w:val="00F9408D"/>
    <w:rsid w:val="00F94F2E"/>
    <w:rsid w:val="00F96816"/>
    <w:rsid w:val="00F9764B"/>
    <w:rsid w:val="00F97EE3"/>
    <w:rsid w:val="00FA3706"/>
    <w:rsid w:val="00FA53C6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1A2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1B3B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EFF7-1352-4BBD-BF2E-54B0BBD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04E8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F1B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ГО и ЧС</cp:lastModifiedBy>
  <cp:revision>3</cp:revision>
  <cp:lastPrinted>2015-06-03T04:40:00Z</cp:lastPrinted>
  <dcterms:created xsi:type="dcterms:W3CDTF">2017-01-11T10:38:00Z</dcterms:created>
  <dcterms:modified xsi:type="dcterms:W3CDTF">2017-01-11T10:39:00Z</dcterms:modified>
</cp:coreProperties>
</file>