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64" w:rsidRDefault="00B21364" w:rsidP="00B2136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6720" cy="53340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64" w:rsidRPr="00B21364" w:rsidRDefault="00B21364" w:rsidP="00EF1C6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364">
        <w:rPr>
          <w:rFonts w:ascii="Times New Roman" w:hAnsi="Times New Roman" w:cs="Times New Roman"/>
          <w:b/>
          <w:sz w:val="26"/>
          <w:szCs w:val="26"/>
        </w:rPr>
        <w:t xml:space="preserve">Администрация  муниципального образования «Хоседа-Хардский сельсовет» Ненецкого автономного округа </w:t>
      </w:r>
    </w:p>
    <w:p w:rsidR="00B21364" w:rsidRPr="00B21364" w:rsidRDefault="00B21364" w:rsidP="00B21364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3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1364" w:rsidRDefault="00B21364" w:rsidP="00ED2A00">
      <w:pPr>
        <w:spacing w:after="0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E237BC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E237B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1F7C16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E237B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1F7C16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E237BC"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Pr="00B2136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B21364" w:rsidRPr="00ED2A00" w:rsidRDefault="00B21364" w:rsidP="00ED2A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2A00">
        <w:rPr>
          <w:rFonts w:ascii="Times New Roman" w:hAnsi="Times New Roman" w:cs="Times New Roman"/>
          <w:noProof/>
          <w:sz w:val="20"/>
          <w:szCs w:val="20"/>
        </w:rPr>
        <w:t>п. Харута</w:t>
      </w:r>
    </w:p>
    <w:p w:rsidR="001F7C16" w:rsidRDefault="001F7C16" w:rsidP="00ED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</w:pPr>
    </w:p>
    <w:p w:rsidR="00ED2A00" w:rsidRDefault="00DD2FE0" w:rsidP="00ED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</w:pPr>
      <w:bookmarkStart w:id="0" w:name="_GoBack"/>
      <w:r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О создании комиссии по </w:t>
      </w:r>
      <w:r w:rsidR="002E76A7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подготовке и </w:t>
      </w:r>
      <w:r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проверке </w:t>
      </w:r>
      <w:r w:rsidR="007C313F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многоквартирных жилых домов, а также объектов потребителей </w:t>
      </w:r>
      <w:r w:rsidR="007C313F" w:rsidRPr="007C313F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коммунальных ресурсов</w:t>
      </w:r>
      <w:r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 </w:t>
      </w:r>
    </w:p>
    <w:p w:rsidR="00DD2FE0" w:rsidRPr="00ED2A00" w:rsidRDefault="00ED2A00" w:rsidP="00ED2A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к отопительному периоду</w:t>
      </w:r>
      <w:bookmarkEnd w:id="0"/>
    </w:p>
    <w:p w:rsidR="00E5349A" w:rsidRDefault="00DD2FE0" w:rsidP="00E5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     В соответствии с пунктом 2 Приказа Министерства энергетики Российской Федерации №103 от 12.03.2013года, в целях проведения</w:t>
      </w:r>
      <w:r w:rsidR="007867FB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подготовки и 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проверки готовности к отопительному периоду, Администрация МО «</w:t>
      </w:r>
      <w:r w:rsidR="004A0624">
        <w:rPr>
          <w:rFonts w:ascii="Times New Roman" w:eastAsia="Times New Roman" w:hAnsi="Times New Roman" w:cs="Times New Roman"/>
          <w:color w:val="252519"/>
          <w:sz w:val="26"/>
          <w:szCs w:val="26"/>
        </w:rPr>
        <w:t>Хоседа-Хардский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сельсовет» НАО </w:t>
      </w:r>
      <w:r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ПОСТАНОВЛЯЕТ:</w:t>
      </w:r>
    </w:p>
    <w:p w:rsidR="00E5349A" w:rsidRDefault="00DD2FE0" w:rsidP="00E5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1.Создать комиссию по</w:t>
      </w:r>
      <w:r w:rsidR="002E76A7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подготовке и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провер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ке теплоснабжающих организаций 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и потребителей тепловой энергии к отопительному периоду на территории </w:t>
      </w:r>
      <w:r w:rsidR="001F7C16">
        <w:rPr>
          <w:rFonts w:ascii="Times New Roman" w:eastAsia="Times New Roman" w:hAnsi="Times New Roman" w:cs="Times New Roman"/>
          <w:color w:val="252519"/>
          <w:sz w:val="26"/>
          <w:szCs w:val="26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«</w:t>
      </w:r>
      <w:r w:rsidR="004A0624">
        <w:rPr>
          <w:rFonts w:ascii="Times New Roman" w:eastAsia="Times New Roman" w:hAnsi="Times New Roman" w:cs="Times New Roman"/>
          <w:color w:val="252519"/>
          <w:sz w:val="26"/>
          <w:szCs w:val="26"/>
        </w:rPr>
        <w:t>Хоседа-Хардский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сельсовет» Н</w:t>
      </w:r>
      <w:r w:rsidR="001F7C16">
        <w:rPr>
          <w:rFonts w:ascii="Times New Roman" w:eastAsia="Times New Roman" w:hAnsi="Times New Roman" w:cs="Times New Roman"/>
          <w:color w:val="252519"/>
          <w:sz w:val="26"/>
          <w:szCs w:val="26"/>
        </w:rPr>
        <w:t>енецкого автономного округа,</w:t>
      </w:r>
      <w:r w:rsidR="00E5349A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в следующем составе:</w:t>
      </w:r>
    </w:p>
    <w:p w:rsidR="00DD2FE0" w:rsidRPr="00E5349A" w:rsidRDefault="00DD2FE0" w:rsidP="006E66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Председатель комиссии:</w:t>
      </w:r>
    </w:p>
    <w:p w:rsidR="00DD2FE0" w:rsidRPr="006E666D" w:rsidRDefault="004A0624" w:rsidP="006E666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6E666D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Филиппова Галина Александровна</w:t>
      </w:r>
      <w:r w:rsidR="00E5349A" w:rsidRPr="006E666D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- Г</w:t>
      </w:r>
      <w:r w:rsidR="00DD2FE0" w:rsidRPr="006E666D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лав</w:t>
      </w:r>
      <w:r w:rsidR="00E5349A" w:rsidRPr="006E666D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а </w:t>
      </w:r>
      <w:r w:rsidR="00DD2FE0" w:rsidRPr="006E666D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МО «</w:t>
      </w:r>
      <w:r w:rsidRPr="006E666D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Хоседа-Хардский</w:t>
      </w:r>
      <w:r w:rsidR="00E5349A" w:rsidRPr="006E666D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сельсовет»</w:t>
      </w:r>
      <w:r w:rsidR="00E5349A" w:rsidRPr="006E666D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НАО</w:t>
      </w:r>
      <w:r w:rsidR="00ED2A00" w:rsidRPr="006E666D">
        <w:rPr>
          <w:rFonts w:ascii="Times New Roman" w:eastAsia="Times New Roman" w:hAnsi="Times New Roman" w:cs="Times New Roman"/>
          <w:color w:val="252519"/>
          <w:sz w:val="26"/>
          <w:szCs w:val="26"/>
        </w:rPr>
        <w:t>;</w:t>
      </w:r>
    </w:p>
    <w:p w:rsidR="00DD2FE0" w:rsidRPr="00DD2FE0" w:rsidRDefault="00DD2FE0" w:rsidP="006E66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Заместитель председателя комиссии:</w:t>
      </w:r>
    </w:p>
    <w:p w:rsidR="00DD2FE0" w:rsidRPr="006E666D" w:rsidRDefault="00D14145" w:rsidP="006E666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Сметанин</w:t>
      </w:r>
      <w:proofErr w:type="spellEnd"/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Алексей Васильевич</w:t>
      </w:r>
      <w:r w:rsidR="005858A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, специалист</w:t>
      </w:r>
      <w:r w:rsidR="009025B6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администрации</w:t>
      </w:r>
      <w:r w:rsidR="005858A7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МО «Хоседа-Хардский сельсовет»</w:t>
      </w:r>
      <w:r w:rsidR="009025B6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НАО</w:t>
      </w:r>
      <w:r w:rsidR="00ED2A00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;</w:t>
      </w:r>
    </w:p>
    <w:p w:rsidR="00DD2FE0" w:rsidRPr="00DD2FE0" w:rsidRDefault="00DD2FE0" w:rsidP="006E666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Члены комиссии:</w:t>
      </w:r>
    </w:p>
    <w:p w:rsidR="00DD2FE0" w:rsidRDefault="00E5349A" w:rsidP="006E666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Диденко Михаил Евгеньевич</w:t>
      </w:r>
      <w:r w:rsidR="004A062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, начальник </w:t>
      </w:r>
      <w:r w:rsidR="005858A7">
        <w:rPr>
          <w:rFonts w:ascii="Times New Roman" w:eastAsia="Times New Roman" w:hAnsi="Times New Roman" w:cs="Times New Roman"/>
          <w:color w:val="252519"/>
          <w:sz w:val="26"/>
          <w:szCs w:val="26"/>
        </w:rPr>
        <w:t>филиала ЖКУ «Харута» МП ЗР «Севержилкомсервис»</w:t>
      </w:r>
      <w:r w:rsidR="00ED2A00">
        <w:rPr>
          <w:rFonts w:ascii="Times New Roman" w:eastAsia="Times New Roman" w:hAnsi="Times New Roman" w:cs="Times New Roman"/>
          <w:color w:val="252519"/>
          <w:sz w:val="26"/>
          <w:szCs w:val="26"/>
        </w:rPr>
        <w:t>;</w:t>
      </w:r>
    </w:p>
    <w:p w:rsidR="006E666D" w:rsidRDefault="00DD2FE0" w:rsidP="001F7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 </w:t>
      </w:r>
      <w:r w:rsidR="00ED2A00">
        <w:rPr>
          <w:rFonts w:ascii="Times New Roman" w:eastAsia="Times New Roman" w:hAnsi="Times New Roman" w:cs="Times New Roman"/>
          <w:color w:val="252519"/>
          <w:sz w:val="26"/>
          <w:szCs w:val="26"/>
        </w:rPr>
        <w:tab/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2.</w:t>
      </w:r>
      <w:r w:rsidR="006E666D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В случае отсутствия председателя комиссии, его функции выполняет заместитель председателя.</w:t>
      </w:r>
    </w:p>
    <w:p w:rsidR="00DD2FE0" w:rsidRPr="00DD2FE0" w:rsidRDefault="006E666D" w:rsidP="001F7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ab/>
        <w:t>3.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Утвердить Положение </w:t>
      </w:r>
      <w:r w:rsidR="008E703B" w:rsidRPr="008E703B">
        <w:rPr>
          <w:rFonts w:ascii="Times New Roman" w:eastAsia="Times New Roman" w:hAnsi="Times New Roman" w:cs="Times New Roman"/>
          <w:color w:val="252519"/>
          <w:sz w:val="26"/>
          <w:szCs w:val="26"/>
        </w:rPr>
        <w:t>о работе комиссии по подготовке и проверке многоквартирных жилых домов, а также объектов потребителей коммунальных ресурсов (Администрация МО «Хоседа-Хардский сельсовет» НАО, СПК «Рассвет Севера», офис ПАО «Сбербанк России, КУ НАО «Многофункциональный центр») к отопительному периоду на территории муниципального образования «Хоседа-Хардский сельсовет» Ненецкого автономного округа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(приложение №</w:t>
      </w:r>
      <w:r w:rsidR="00D02C5E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1).</w:t>
      </w:r>
    </w:p>
    <w:p w:rsidR="00DD2FE0" w:rsidRDefault="00DD2FE0" w:rsidP="001F7C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 </w:t>
      </w:r>
      <w:r w:rsidR="00ED2A00">
        <w:rPr>
          <w:rFonts w:ascii="Times New Roman" w:eastAsia="Times New Roman" w:hAnsi="Times New Roman" w:cs="Times New Roman"/>
          <w:color w:val="252519"/>
          <w:sz w:val="26"/>
          <w:szCs w:val="26"/>
        </w:rPr>
        <w:tab/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3.Утвердить Программу проведения проверки готовности </w:t>
      </w:r>
      <w:r w:rsidR="00060530" w:rsidRPr="00060530">
        <w:rPr>
          <w:rFonts w:ascii="Times New Roman" w:eastAsia="Times New Roman" w:hAnsi="Times New Roman" w:cs="Times New Roman"/>
          <w:color w:val="252519"/>
          <w:sz w:val="26"/>
          <w:szCs w:val="26"/>
        </w:rPr>
        <w:t>многоквартирных жилых домов, а также объектов потребителей коммунальных ресурсов (Администрация МО «Хоседа-Хардский сельсовет» НАО, СПК «Рассвет Севера», офис ПАО «Сбербанк России, КУ НАО «Многофункциональный центр»)</w:t>
      </w:r>
      <w:r w:rsidR="0006053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 w:rsidR="00060530" w:rsidRPr="008E703B">
        <w:rPr>
          <w:rFonts w:ascii="Times New Roman" w:eastAsia="Times New Roman" w:hAnsi="Times New Roman" w:cs="Times New Roman"/>
          <w:color w:val="252519"/>
          <w:sz w:val="26"/>
          <w:szCs w:val="26"/>
        </w:rPr>
        <w:t>к отопительному периоду</w:t>
      </w:r>
      <w:r w:rsidR="0006053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 w:rsidR="00060530" w:rsidRPr="008E703B">
        <w:rPr>
          <w:rFonts w:ascii="Times New Roman" w:eastAsia="Times New Roman" w:hAnsi="Times New Roman" w:cs="Times New Roman"/>
          <w:color w:val="252519"/>
          <w:sz w:val="26"/>
          <w:szCs w:val="26"/>
        </w:rPr>
        <w:t>на территории муниципального образования «Хоседа-Хардский сельсовет» Ненецкого автономного округа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. (приложение №2).</w:t>
      </w:r>
    </w:p>
    <w:p w:rsidR="00ED2A00" w:rsidRPr="0035764C" w:rsidRDefault="00E5349A" w:rsidP="008E5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A5562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4. </w:t>
      </w:r>
      <w:r w:rsidR="003576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со дня его принятия, подлежит официальному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опубликованию</w:t>
      </w:r>
      <w:r w:rsidR="003576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(обнародованию) и р</w:t>
      </w:r>
      <w:r w:rsidR="0035764C">
        <w:rPr>
          <w:rFonts w:ascii="Times New Roman" w:hAnsi="Times New Roman" w:cs="Times New Roman"/>
          <w:sz w:val="26"/>
          <w:szCs w:val="26"/>
        </w:rPr>
        <w:t>азмещению на официальном сайте муниципального образования «Хоседа-Хардский сельсовет» Ненецкого автономного округа.</w:t>
      </w:r>
    </w:p>
    <w:p w:rsidR="00DD2FE0" w:rsidRPr="00DD2FE0" w:rsidRDefault="00DD2FE0" w:rsidP="00ED2A00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 </w:t>
      </w:r>
      <w:r w:rsidR="00ED2A00">
        <w:rPr>
          <w:rFonts w:ascii="Times New Roman" w:eastAsia="Times New Roman" w:hAnsi="Times New Roman" w:cs="Times New Roman"/>
          <w:color w:val="252519"/>
          <w:sz w:val="26"/>
          <w:szCs w:val="26"/>
        </w:rPr>
        <w:tab/>
      </w:r>
      <w:r w:rsidR="008E5879">
        <w:rPr>
          <w:rFonts w:ascii="Times New Roman" w:eastAsia="Times New Roman" w:hAnsi="Times New Roman" w:cs="Times New Roman"/>
          <w:color w:val="252519"/>
          <w:sz w:val="26"/>
          <w:szCs w:val="26"/>
        </w:rPr>
        <w:t>5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.</w:t>
      </w:r>
      <w:r w:rsidR="00E5349A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Контроль за исполнением настоящего постановления оставляю за собой.</w:t>
      </w:r>
    </w:p>
    <w:p w:rsidR="00DD2FE0" w:rsidRPr="00DD2FE0" w:rsidRDefault="00DD2FE0" w:rsidP="00ED2A00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 </w:t>
      </w:r>
    </w:p>
    <w:p w:rsidR="00E5349A" w:rsidRDefault="00E5349A" w:rsidP="00ED2A00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DD2FE0" w:rsidRPr="00DD2FE0" w:rsidRDefault="00E5349A" w:rsidP="00ED2A00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Г</w:t>
      </w:r>
      <w:r w:rsid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а</w:t>
      </w:r>
      <w:r w:rsid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МО «</w:t>
      </w:r>
      <w:r w:rsidR="004A062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Хоседа-Хардский сельсовет» НАО    </w:t>
      </w:r>
      <w:r w:rsidR="001D4E71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                           </w:t>
      </w:r>
      <w:r w:rsidR="004A0624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    Г.А. Филиппова</w:t>
      </w:r>
    </w:p>
    <w:p w:rsidR="0035764C" w:rsidRDefault="0035764C" w:rsidP="00ED2A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</w:p>
    <w:p w:rsidR="00DD2FE0" w:rsidRPr="001F7C16" w:rsidRDefault="00DD2FE0" w:rsidP="00E85956">
      <w:pPr>
        <w:spacing w:after="0" w:line="240" w:lineRule="auto"/>
        <w:jc w:val="right"/>
        <w:rPr>
          <w:rFonts w:ascii="Tahoma" w:eastAsia="Times New Roman" w:hAnsi="Tahoma" w:cs="Tahoma"/>
          <w:color w:val="252519"/>
          <w:sz w:val="24"/>
          <w:szCs w:val="24"/>
        </w:rPr>
      </w:pPr>
      <w:r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Приложение №1</w:t>
      </w:r>
    </w:p>
    <w:p w:rsidR="00DD2FE0" w:rsidRPr="001F7C16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к постановлению Администрации </w:t>
      </w:r>
      <w:r w:rsidR="001F7C16"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МО</w:t>
      </w:r>
    </w:p>
    <w:p w:rsidR="00DD2FE0" w:rsidRPr="001F7C16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«</w:t>
      </w:r>
      <w:r w:rsidR="004A0624"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Хоседа-Хардский</w:t>
      </w:r>
      <w:r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сельсовет» НАО</w:t>
      </w:r>
    </w:p>
    <w:p w:rsidR="00DD2FE0" w:rsidRPr="001F7C16" w:rsidRDefault="00DD2FE0" w:rsidP="00DD2F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от </w:t>
      </w:r>
      <w:r w:rsidR="00E237BC">
        <w:rPr>
          <w:rFonts w:ascii="Times New Roman" w:eastAsia="Times New Roman" w:hAnsi="Times New Roman" w:cs="Times New Roman"/>
          <w:color w:val="252519"/>
          <w:sz w:val="24"/>
          <w:szCs w:val="24"/>
        </w:rPr>
        <w:t>31</w:t>
      </w:r>
      <w:r w:rsidR="00ED2A00"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.0</w:t>
      </w:r>
      <w:r w:rsidR="00E237BC">
        <w:rPr>
          <w:rFonts w:ascii="Times New Roman" w:eastAsia="Times New Roman" w:hAnsi="Times New Roman" w:cs="Times New Roman"/>
          <w:color w:val="252519"/>
          <w:sz w:val="24"/>
          <w:szCs w:val="24"/>
        </w:rPr>
        <w:t>7</w:t>
      </w:r>
      <w:r w:rsidR="00ED2A00"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.</w:t>
      </w:r>
      <w:r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201</w:t>
      </w:r>
      <w:r w:rsidR="00E237BC">
        <w:rPr>
          <w:rFonts w:ascii="Times New Roman" w:eastAsia="Times New Roman" w:hAnsi="Times New Roman" w:cs="Times New Roman"/>
          <w:color w:val="252519"/>
          <w:sz w:val="24"/>
          <w:szCs w:val="24"/>
        </w:rPr>
        <w:t>8</w:t>
      </w:r>
      <w:r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г</w:t>
      </w:r>
      <w:r w:rsidR="00ED2A00"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. </w:t>
      </w:r>
      <w:r w:rsidRP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№</w:t>
      </w:r>
      <w:r w:rsid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</w:t>
      </w:r>
      <w:r w:rsidR="00E237BC">
        <w:rPr>
          <w:rFonts w:ascii="Times New Roman" w:eastAsia="Times New Roman" w:hAnsi="Times New Roman" w:cs="Times New Roman"/>
          <w:color w:val="252519"/>
          <w:sz w:val="24"/>
          <w:szCs w:val="24"/>
        </w:rPr>
        <w:t>90</w:t>
      </w:r>
      <w:r w:rsidR="001F7C16">
        <w:rPr>
          <w:rFonts w:ascii="Times New Roman" w:eastAsia="Times New Roman" w:hAnsi="Times New Roman" w:cs="Times New Roman"/>
          <w:color w:val="252519"/>
          <w:sz w:val="24"/>
          <w:szCs w:val="24"/>
        </w:rPr>
        <w:t>п</w:t>
      </w:r>
    </w:p>
    <w:p w:rsidR="00DD2FE0" w:rsidRPr="00DD2FE0" w:rsidRDefault="00DD2FE0" w:rsidP="00DD2FE0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 </w:t>
      </w:r>
    </w:p>
    <w:p w:rsidR="00DD2FE0" w:rsidRPr="00DD2FE0" w:rsidRDefault="00DD2FE0" w:rsidP="00ED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b/>
          <w:bCs/>
          <w:color w:val="252519"/>
          <w:sz w:val="26"/>
          <w:szCs w:val="26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252519"/>
          <w:sz w:val="26"/>
          <w:szCs w:val="26"/>
        </w:rPr>
        <w:t>Е</w:t>
      </w:r>
    </w:p>
    <w:p w:rsidR="00DD2FE0" w:rsidRPr="00ED2A00" w:rsidRDefault="00DD2FE0" w:rsidP="008E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</w:pPr>
      <w:r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о работе комиссии </w:t>
      </w:r>
      <w:r w:rsidR="008E703B" w:rsidRPr="008E703B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по подготовке и проверке многоквартирных жилых домов, а также объектов потребителей коммунальных ресурсов</w:t>
      </w:r>
      <w:r w:rsidR="008E703B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 (</w:t>
      </w:r>
      <w:r w:rsidR="008E703B" w:rsidRPr="008E703B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Администрация МО «Хоседа-Хардский сельсовет» НАО,</w:t>
      </w:r>
      <w:r w:rsidR="008E703B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 </w:t>
      </w:r>
      <w:r w:rsidR="008E703B" w:rsidRPr="008E703B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СПК «Рассвет Севера», офис ПАО «Сбербанк России, КУ НАО «Многофункциональный центр»</w:t>
      </w:r>
      <w:r w:rsidR="008E703B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)</w:t>
      </w:r>
      <w:r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 к отопительному периоду на территории </w:t>
      </w:r>
      <w:r w:rsidR="0035764C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муниципального образования</w:t>
      </w:r>
      <w:r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 «</w:t>
      </w:r>
      <w:r w:rsidR="004A0624"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Хоседа-Хардский</w:t>
      </w:r>
      <w:r w:rsidRPr="00ED2A00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 xml:space="preserve"> сельсовет» Н</w:t>
      </w:r>
      <w:r w:rsidR="0035764C">
        <w:rPr>
          <w:rFonts w:ascii="Times New Roman" w:eastAsia="Times New Roman" w:hAnsi="Times New Roman" w:cs="Times New Roman"/>
          <w:b/>
          <w:color w:val="252519"/>
          <w:sz w:val="26"/>
          <w:szCs w:val="26"/>
        </w:rPr>
        <w:t>енецкого автономного округа</w:t>
      </w:r>
    </w:p>
    <w:p w:rsidR="00DD2FE0" w:rsidRPr="00DD2FE0" w:rsidRDefault="00DD2FE0" w:rsidP="00DD2F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b/>
          <w:bCs/>
          <w:color w:val="252519"/>
          <w:sz w:val="26"/>
          <w:szCs w:val="26"/>
        </w:rPr>
        <w:t>1. Общие положения.</w:t>
      </w:r>
    </w:p>
    <w:p w:rsidR="00DD2FE0" w:rsidRPr="00DD2FE0" w:rsidRDefault="00DD2FE0" w:rsidP="00940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Настоящее Положение </w:t>
      </w:r>
      <w:r w:rsidR="00FF284B" w:rsidRPr="00FF284B">
        <w:rPr>
          <w:rFonts w:ascii="Times New Roman" w:eastAsia="Times New Roman" w:hAnsi="Times New Roman" w:cs="Times New Roman"/>
          <w:color w:val="252519"/>
          <w:sz w:val="26"/>
          <w:szCs w:val="26"/>
        </w:rPr>
        <w:t>о работе комиссии по подготовке и проверке многоквартирных жилых домов, а также объектов потребителей коммунальных ресурсов (Администрация МО «Хоседа-Хардский сельсовет» НАО,  СПК «Рассвет Севера», офис ПАО «Сбербанк России, КУ НАО «Многофункциональный центр») к отопительному периоду на территории муниципального образования «Хоседа-Хардский сельсовет» Ненецкого автономного округа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(далее – Комиссия) определяет понятие, цели создания, функции, состав и порядок деятельности Комиссии при проведении</w:t>
      </w:r>
      <w:r w:rsidR="007867FB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подготовки и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проверки </w:t>
      </w:r>
      <w:r w:rsidR="00FF284B" w:rsidRPr="00FF284B">
        <w:rPr>
          <w:rFonts w:ascii="Times New Roman" w:eastAsia="Times New Roman" w:hAnsi="Times New Roman" w:cs="Times New Roman"/>
          <w:color w:val="252519"/>
          <w:sz w:val="26"/>
          <w:szCs w:val="26"/>
        </w:rPr>
        <w:t>многоквартирных жилых домов, а также объектов потребителей коммунальных ресурсов</w:t>
      </w:r>
      <w:r w:rsidR="00FF284B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</w:t>
      </w:r>
      <w:r w:rsidR="00FF284B" w:rsidRPr="00FF284B">
        <w:rPr>
          <w:rFonts w:ascii="Times New Roman" w:eastAsia="Times New Roman" w:hAnsi="Times New Roman" w:cs="Times New Roman"/>
          <w:color w:val="252519"/>
          <w:sz w:val="26"/>
          <w:szCs w:val="26"/>
        </w:rPr>
        <w:t>(Администрация МО «Хоседа-Хардский сельсовет» НАО,  СПК «Рассвет Севера», офис ПАО «Сбербанк России, КУ НАО «Многофункциональный центр»)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к отопительному сезону.</w:t>
      </w:r>
    </w:p>
    <w:p w:rsidR="00DD2FE0" w:rsidRPr="00DD2FE0" w:rsidRDefault="00DD2FE0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1.1     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Комиссия создается по решению 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Администрации </w:t>
      </w:r>
      <w:r w:rsidR="004A0624">
        <w:rPr>
          <w:rFonts w:ascii="Times New Roman" w:eastAsia="Times New Roman" w:hAnsi="Times New Roman" w:cs="Times New Roman"/>
          <w:color w:val="252519"/>
          <w:sz w:val="26"/>
          <w:szCs w:val="26"/>
        </w:rPr>
        <w:t>МО «Хоседа-Хардский сельсовет» НАО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.</w:t>
      </w:r>
    </w:p>
    <w:p w:rsidR="00DD2FE0" w:rsidRPr="00DD2FE0" w:rsidRDefault="00356561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1.2  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Комиссия в своей деятельности руководствуется Законом Российской Федерации «О теплоснабжении», Приказом Министерства энергетики  Российской Федерации №103 от 12.03.2013года.</w:t>
      </w:r>
    </w:p>
    <w:p w:rsidR="00DD2FE0" w:rsidRPr="00DD2FE0" w:rsidRDefault="00356561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1.3   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Персональный состав Комиссии, в том числе Председатель Комиссии (далее по тексту также – Председатель), утверждается постановлением  Главы </w:t>
      </w:r>
      <w:r w:rsidR="004A0624">
        <w:rPr>
          <w:rFonts w:ascii="Times New Roman" w:eastAsia="Times New Roman" w:hAnsi="Times New Roman" w:cs="Times New Roman"/>
          <w:color w:val="252519"/>
          <w:sz w:val="26"/>
          <w:szCs w:val="26"/>
        </w:rPr>
        <w:t>МО «Хоседа-Хардский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сельсовет» НАО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.</w:t>
      </w:r>
    </w:p>
    <w:p w:rsidR="00DD2FE0" w:rsidRPr="00DD2FE0" w:rsidRDefault="00356561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1.4   </w:t>
      </w:r>
      <w:proofErr w:type="gramStart"/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В</w:t>
      </w:r>
      <w:proofErr w:type="gramEnd"/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состав Комиссии входят не менее </w:t>
      </w:r>
      <w:r w:rsidR="00FF284B">
        <w:rPr>
          <w:rFonts w:ascii="Times New Roman" w:eastAsia="Times New Roman" w:hAnsi="Times New Roman" w:cs="Times New Roman"/>
          <w:color w:val="252519"/>
          <w:sz w:val="26"/>
          <w:szCs w:val="26"/>
        </w:rPr>
        <w:t>трёх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человек – членов Комиссии. Председатель является членом Комиссии. По решению Главы 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МО «</w:t>
      </w:r>
      <w:r w:rsidR="004A0624">
        <w:rPr>
          <w:rFonts w:ascii="Times New Roman" w:eastAsia="Times New Roman" w:hAnsi="Times New Roman" w:cs="Times New Roman"/>
          <w:color w:val="252519"/>
          <w:sz w:val="26"/>
          <w:szCs w:val="26"/>
        </w:rPr>
        <w:t>Хоседа-Хардский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сельсовет» НАО 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в состав Комиссии могут включаться по согласованию представители Федеральной службы по экологическому, технологическому и атомному надзору, жилищной инспекции и представители теплоснабжающей организации.</w:t>
      </w:r>
    </w:p>
    <w:p w:rsidR="00DD2FE0" w:rsidRPr="00DD2FE0" w:rsidRDefault="00356561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1.5  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Замена члена Комиссии допускается только по постановлению Главы </w:t>
      </w:r>
      <w:r w:rsidR="00D21B28">
        <w:rPr>
          <w:rFonts w:ascii="Times New Roman" w:eastAsia="Times New Roman" w:hAnsi="Times New Roman" w:cs="Times New Roman"/>
          <w:color w:val="252519"/>
          <w:sz w:val="26"/>
          <w:szCs w:val="26"/>
        </w:rPr>
        <w:t>МО «Хоседа-Хардский</w:t>
      </w: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сельсовет» НАО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.</w:t>
      </w:r>
    </w:p>
    <w:p w:rsidR="00DD2FE0" w:rsidRDefault="00356561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color w:val="252519"/>
          <w:sz w:val="26"/>
          <w:szCs w:val="26"/>
        </w:rPr>
        <w:t>1.6   </w:t>
      </w:r>
      <w:r w:rsidR="00DD2FE0"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Комиссия правомочна осуществлять функции, предусмотренные Положением,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ED2A00" w:rsidRPr="00356561" w:rsidRDefault="00ED2A00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DD2FE0" w:rsidRDefault="00DD2FE0" w:rsidP="00E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</w:pPr>
      <w:r w:rsidRPr="00ED2A00"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  <w:t>2. Цели и задачи Комиссии</w:t>
      </w:r>
    </w:p>
    <w:p w:rsidR="00ED2A00" w:rsidRPr="00ED2A00" w:rsidRDefault="00ED2A00" w:rsidP="00E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</w:pPr>
    </w:p>
    <w:p w:rsidR="00DD2FE0" w:rsidRPr="00DD2FE0" w:rsidRDefault="00DD2FE0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2.1.        Комиссия создается в целях проверки выполнения потребителями тепловой энергии требований, установленных Правилами оценки готовности к отопительному периоду, 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lastRenderedPageBreak/>
        <w:t>утвержденными Приказом Министерства энергетики Российской Федерации №103 от 12.03.2013года (далее – Правила).</w:t>
      </w:r>
    </w:p>
    <w:p w:rsidR="00DD2FE0" w:rsidRDefault="00DD2FE0" w:rsidP="00ED2A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2.2.        Исходя из целей деятельности Комиссии, определенных в пункте 2.1 настоящего Положения, в задачи Комиссии входит рассмотрение документов, подтверждающих выполнение требований по готовности, а при необходимости – осмотр объектов проверки.</w:t>
      </w:r>
    </w:p>
    <w:p w:rsidR="00ED2A00" w:rsidRPr="00356561" w:rsidRDefault="00ED2A00" w:rsidP="00ED2A0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</w:p>
    <w:p w:rsidR="00DD2FE0" w:rsidRDefault="00DD2FE0" w:rsidP="00E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</w:pPr>
      <w:r w:rsidRPr="00ED2A00"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  <w:t>3.      Порядок проведения проверки.</w:t>
      </w:r>
    </w:p>
    <w:p w:rsidR="00ED2A00" w:rsidRPr="00ED2A00" w:rsidRDefault="00ED2A00" w:rsidP="00E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</w:pPr>
    </w:p>
    <w:p w:rsidR="00DD2FE0" w:rsidRPr="00DD2FE0" w:rsidRDefault="00DD2FE0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3.1.  Работа комиссии осуществляется в соответствии с программой проведения проверки готовности к отопительному периоду (далее - Программа), утверждаемой Главой </w:t>
      </w:r>
      <w:r w:rsidR="00D21B28">
        <w:rPr>
          <w:rFonts w:ascii="Times New Roman" w:eastAsia="Times New Roman" w:hAnsi="Times New Roman" w:cs="Times New Roman"/>
          <w:color w:val="252519"/>
          <w:sz w:val="26"/>
          <w:szCs w:val="26"/>
        </w:rPr>
        <w:t>МО «Хоседа-Хардский</w:t>
      </w:r>
      <w:r w:rsidR="00356561">
        <w:rPr>
          <w:rFonts w:ascii="Times New Roman" w:eastAsia="Times New Roman" w:hAnsi="Times New Roman" w:cs="Times New Roman"/>
          <w:color w:val="252519"/>
          <w:sz w:val="26"/>
          <w:szCs w:val="26"/>
        </w:rPr>
        <w:t xml:space="preserve"> сельсовет» НАО</w:t>
      </w: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, в которой указываются:</w:t>
      </w:r>
    </w:p>
    <w:p w:rsidR="00DD2FE0" w:rsidRPr="00DD2FE0" w:rsidRDefault="00DD2FE0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- объекты, подлежащие проверке;</w:t>
      </w:r>
    </w:p>
    <w:p w:rsidR="00DD2FE0" w:rsidRPr="00DD2FE0" w:rsidRDefault="00DD2FE0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  <w:r w:rsidRPr="00DD2FE0">
        <w:rPr>
          <w:rFonts w:ascii="Times New Roman" w:eastAsia="Times New Roman" w:hAnsi="Times New Roman" w:cs="Times New Roman"/>
          <w:color w:val="252519"/>
          <w:sz w:val="26"/>
          <w:szCs w:val="26"/>
        </w:rPr>
        <w:t>- сроки проведения проверки;</w:t>
      </w:r>
    </w:p>
    <w:p w:rsidR="00ED2A00" w:rsidRPr="00DD2FE0" w:rsidRDefault="00ED2A00" w:rsidP="00ED2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6"/>
          <w:szCs w:val="26"/>
        </w:rPr>
      </w:pPr>
    </w:p>
    <w:p w:rsidR="00DD2FE0" w:rsidRDefault="00DD2FE0" w:rsidP="00E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</w:pPr>
      <w:r w:rsidRPr="00ED2A00"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  <w:t>4.   </w:t>
      </w:r>
      <w:r w:rsidR="00ED2A00"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  <w:t>   Права и обязанности Комиссии</w:t>
      </w:r>
    </w:p>
    <w:p w:rsidR="00ED2A00" w:rsidRPr="00ED2A00" w:rsidRDefault="00ED2A00" w:rsidP="00ED2A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52519"/>
          <w:kern w:val="36"/>
          <w:sz w:val="26"/>
          <w:szCs w:val="26"/>
        </w:rPr>
      </w:pPr>
    </w:p>
    <w:p w:rsidR="00DD2FE0" w:rsidRDefault="00356561" w:rsidP="00ED2A00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4.1.  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Комиссия обязана:</w:t>
      </w:r>
    </w:p>
    <w:p w:rsidR="00ED2A00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4.1.1. 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проверить выполнение потребителями тепловой энергии требований, установленных Правилами оценки готовности к отопительному периоду, утвержденными Приказом Министерства </w:t>
      </w:r>
      <w:proofErr w:type="gramStart"/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энергетики  Российской</w:t>
      </w:r>
      <w:proofErr w:type="gramEnd"/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Федерации №103 от 12.03.2013года;</w:t>
      </w:r>
    </w:p>
    <w:p w:rsidR="00DD2FE0" w:rsidRDefault="00356561" w:rsidP="00ED2A00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4.2.   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Комиссия вправе:</w:t>
      </w:r>
    </w:p>
    <w:p w:rsidR="00DD2FE0" w:rsidRPr="00356561" w:rsidRDefault="00356561" w:rsidP="00ED2A00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4.2.1. 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при необходимости привлекать к своей работе экспертов;</w:t>
      </w:r>
    </w:p>
    <w:p w:rsidR="00DD2FE0" w:rsidRDefault="00356561" w:rsidP="002C5795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4.2.2. 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обратиться к теплоснабжающим организациям, </w:t>
      </w:r>
      <w:proofErr w:type="spellStart"/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теплосетевым</w:t>
      </w:r>
      <w:proofErr w:type="spellEnd"/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организациям за разъяснениями по предмету проверки.</w:t>
      </w:r>
    </w:p>
    <w:p w:rsidR="00DD2FE0" w:rsidRDefault="00E5349A" w:rsidP="00ED2A00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4.3.    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Члены Комиссии обязаны:</w:t>
      </w:r>
    </w:p>
    <w:p w:rsidR="00DD2FE0" w:rsidRPr="00356561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4.3.1. 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знать и руководствоваться в своей деятельности законодательством Российской Федерации и настоящим Положением;</w:t>
      </w:r>
    </w:p>
    <w:p w:rsidR="00DD2FE0" w:rsidRPr="00356561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4.3.2. 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DD2FE0" w:rsidRDefault="00356561" w:rsidP="00ED2A00">
      <w:pPr>
        <w:spacing w:after="0" w:line="240" w:lineRule="atLeast"/>
        <w:outlineLvl w:val="1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4.4.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   Члены Комиссии вправе:</w:t>
      </w:r>
    </w:p>
    <w:p w:rsidR="00DD2FE0" w:rsidRPr="00356561" w:rsidRDefault="00356561" w:rsidP="00ED2A00">
      <w:pPr>
        <w:spacing w:after="0" w:line="240" w:lineRule="atLeast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4.4.1.   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знакомиться со всеми представленными на рассмотрение документами и сведениями;</w:t>
      </w:r>
    </w:p>
    <w:p w:rsidR="00ED2A00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proofErr w:type="gramStart"/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4.4.2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  проверять</w:t>
      </w:r>
      <w:proofErr w:type="gramEnd"/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правильность составления </w:t>
      </w:r>
      <w:r w:rsidR="0019181C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требуемой документации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.</w:t>
      </w:r>
    </w:p>
    <w:p w:rsidR="00DD2FE0" w:rsidRDefault="00356561" w:rsidP="00ED2A00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4.5.  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Члены Комиссии:</w:t>
      </w:r>
    </w:p>
    <w:p w:rsidR="00DD2FE0" w:rsidRPr="00356561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4.5.1.  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присутствуют на заседаниях Комиссии и принимают решения по вопросам, отнесенных к компетенции Комиссии настоящим Положением;</w:t>
      </w:r>
    </w:p>
    <w:p w:rsidR="00DD2FE0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4.5.</w:t>
      </w:r>
      <w:r w:rsidR="0019181C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2</w:t>
      </w: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.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осуществляют иные действия в соответствии с законодательством Российской Федерации и настоящим Положением.</w:t>
      </w:r>
    </w:p>
    <w:p w:rsidR="00DD2FE0" w:rsidRDefault="00356561" w:rsidP="00ED2A00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4.6.  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Председатель Комиссии:</w:t>
      </w:r>
    </w:p>
    <w:p w:rsidR="00DD2FE0" w:rsidRPr="00356561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4.6.1. 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  осуществляет общее руководство работой Комиссии;</w:t>
      </w:r>
    </w:p>
    <w:p w:rsidR="00DD2FE0" w:rsidRPr="00356561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4.6.2.  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объявляет заседание правомочным или выносит решение о его переносе из-за отсутствия кворума;</w:t>
      </w:r>
    </w:p>
    <w:p w:rsidR="00DD2FE0" w:rsidRPr="00356561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4.6.3.  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открывает и ведет заседания Комиссии;</w:t>
      </w:r>
    </w:p>
    <w:p w:rsidR="00DD2FE0" w:rsidRPr="00356561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4.6.4.    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объявляет состав Комиссии;</w:t>
      </w:r>
    </w:p>
    <w:p w:rsidR="00DD2FE0" w:rsidRPr="00356561" w:rsidRDefault="00356561" w:rsidP="00ED2A00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4.6.5.   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в случае необходимости выносит на обсуждение Комиссии вопрос о привлечении к работе комиссии экспертов;</w:t>
      </w:r>
    </w:p>
    <w:p w:rsidR="00B7587C" w:rsidRDefault="00356561" w:rsidP="0035764C">
      <w:pPr>
        <w:spacing w:after="0" w:line="240" w:lineRule="atLeast"/>
        <w:jc w:val="both"/>
        <w:outlineLvl w:val="2"/>
        <w:rPr>
          <w:rFonts w:ascii="Tahoma" w:eastAsia="Times New Roman" w:hAnsi="Tahoma" w:cs="Tahoma"/>
          <w:color w:val="252519"/>
          <w:sz w:val="20"/>
          <w:szCs w:val="20"/>
        </w:rPr>
      </w:pP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4.6.</w:t>
      </w:r>
      <w:r w:rsidR="0019181C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6</w:t>
      </w:r>
      <w:r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>.   </w:t>
      </w:r>
      <w:r w:rsidR="00DD2FE0" w:rsidRPr="00356561">
        <w:rPr>
          <w:rFonts w:ascii="Times New Roman" w:eastAsia="Times New Roman" w:hAnsi="Times New Roman" w:cs="Times New Roman"/>
          <w:bCs/>
          <w:color w:val="252519"/>
          <w:sz w:val="26"/>
          <w:szCs w:val="26"/>
        </w:rPr>
        <w:t xml:space="preserve"> осуществляет иные действия в соответствии с законодательством Российской Федерации и настоящим Положением.</w:t>
      </w:r>
    </w:p>
    <w:p w:rsidR="0019181C" w:rsidRDefault="0019181C" w:rsidP="0019181C">
      <w:pPr>
        <w:spacing w:after="0" w:line="240" w:lineRule="auto"/>
        <w:jc w:val="right"/>
        <w:rPr>
          <w:rFonts w:ascii="Tahoma" w:eastAsia="Times New Roman" w:hAnsi="Tahoma" w:cs="Tahoma"/>
          <w:color w:val="252519"/>
          <w:sz w:val="20"/>
          <w:szCs w:val="20"/>
        </w:rPr>
      </w:pPr>
    </w:p>
    <w:p w:rsidR="0019181C" w:rsidRDefault="0019181C" w:rsidP="0019181C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19181C" w:rsidRDefault="0019181C" w:rsidP="0019181C">
      <w:pPr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</w:p>
    <w:p w:rsidR="0019181C" w:rsidRDefault="0019181C" w:rsidP="0019181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  <w:sectPr w:rsidR="0019181C" w:rsidSect="0019181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9181C" w:rsidRDefault="0019181C" w:rsidP="0019181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7587C" w:rsidRPr="0019181C" w:rsidRDefault="00B7587C" w:rsidP="001918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0"/>
          <w:szCs w:val="20"/>
        </w:rPr>
      </w:pPr>
      <w:r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>Приложение №</w:t>
      </w:r>
      <w:r w:rsid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2 </w:t>
      </w:r>
    </w:p>
    <w:p w:rsidR="00B7587C" w:rsidRPr="00C701D7" w:rsidRDefault="00B7587C" w:rsidP="00B75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к постановлению Администрации </w:t>
      </w:r>
    </w:p>
    <w:p w:rsidR="00B7587C" w:rsidRPr="00C701D7" w:rsidRDefault="00B7587C" w:rsidP="00B75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>МО «Хоседа-Хардский сельсовет» НАО</w:t>
      </w:r>
    </w:p>
    <w:p w:rsidR="00B7587C" w:rsidRPr="00C701D7" w:rsidRDefault="00B7587C" w:rsidP="00B758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>о</w:t>
      </w:r>
      <w:r w:rsidR="001F7C16"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т </w:t>
      </w:r>
      <w:r w:rsidR="0019181C">
        <w:rPr>
          <w:rFonts w:ascii="Times New Roman" w:eastAsia="Times New Roman" w:hAnsi="Times New Roman" w:cs="Times New Roman"/>
          <w:color w:val="252519"/>
          <w:sz w:val="24"/>
          <w:szCs w:val="24"/>
        </w:rPr>
        <w:t>31</w:t>
      </w:r>
      <w:r w:rsidR="001F7C16"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>.</w:t>
      </w:r>
      <w:r w:rsidR="00DE1D4A">
        <w:rPr>
          <w:rFonts w:ascii="Times New Roman" w:eastAsia="Times New Roman" w:hAnsi="Times New Roman" w:cs="Times New Roman"/>
          <w:color w:val="252519"/>
          <w:sz w:val="24"/>
          <w:szCs w:val="24"/>
        </w:rPr>
        <w:t>0</w:t>
      </w:r>
      <w:r w:rsidR="0019181C">
        <w:rPr>
          <w:rFonts w:ascii="Times New Roman" w:eastAsia="Times New Roman" w:hAnsi="Times New Roman" w:cs="Times New Roman"/>
          <w:color w:val="252519"/>
          <w:sz w:val="24"/>
          <w:szCs w:val="24"/>
        </w:rPr>
        <w:t>7</w:t>
      </w:r>
      <w:r w:rsidR="001F7C16"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>.201</w:t>
      </w:r>
      <w:r w:rsidR="0019181C">
        <w:rPr>
          <w:rFonts w:ascii="Times New Roman" w:eastAsia="Times New Roman" w:hAnsi="Times New Roman" w:cs="Times New Roman"/>
          <w:color w:val="252519"/>
          <w:sz w:val="24"/>
          <w:szCs w:val="24"/>
        </w:rPr>
        <w:t>8</w:t>
      </w:r>
      <w:r w:rsidR="001F7C16"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 xml:space="preserve"> г. № </w:t>
      </w:r>
      <w:r w:rsidR="0019181C">
        <w:rPr>
          <w:rFonts w:ascii="Times New Roman" w:eastAsia="Times New Roman" w:hAnsi="Times New Roman" w:cs="Times New Roman"/>
          <w:color w:val="252519"/>
          <w:sz w:val="24"/>
          <w:szCs w:val="24"/>
        </w:rPr>
        <w:t>90</w:t>
      </w:r>
      <w:r w:rsidR="001F7C16"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>п</w:t>
      </w:r>
    </w:p>
    <w:p w:rsidR="00B7587C" w:rsidRPr="00C701D7" w:rsidRDefault="00B7587C" w:rsidP="00B7587C">
      <w:pPr>
        <w:spacing w:after="0" w:line="240" w:lineRule="auto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C701D7">
        <w:rPr>
          <w:rFonts w:ascii="Times New Roman" w:eastAsia="Times New Roman" w:hAnsi="Times New Roman" w:cs="Times New Roman"/>
          <w:color w:val="252519"/>
          <w:sz w:val="24"/>
          <w:szCs w:val="24"/>
        </w:rPr>
        <w:t> </w:t>
      </w:r>
    </w:p>
    <w:p w:rsidR="00B7587C" w:rsidRPr="002E13C3" w:rsidRDefault="00B7587C" w:rsidP="00B75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4"/>
          <w:szCs w:val="24"/>
        </w:rPr>
      </w:pPr>
      <w:r w:rsidRPr="002E13C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Программа</w:t>
      </w:r>
    </w:p>
    <w:p w:rsidR="00B7587C" w:rsidRDefault="00B7587C" w:rsidP="00B7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</w:pPr>
      <w:r w:rsidRPr="002E13C3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 проведения проверки готовности </w:t>
      </w:r>
      <w:proofErr w:type="spellStart"/>
      <w:r w:rsidR="00060530" w:rsidRPr="00060530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>готовности</w:t>
      </w:r>
      <w:proofErr w:type="spellEnd"/>
      <w:r w:rsidR="00060530" w:rsidRPr="00060530">
        <w:rPr>
          <w:rFonts w:ascii="Times New Roman" w:eastAsia="Times New Roman" w:hAnsi="Times New Roman" w:cs="Times New Roman"/>
          <w:b/>
          <w:bCs/>
          <w:color w:val="252519"/>
          <w:sz w:val="24"/>
          <w:szCs w:val="24"/>
        </w:rPr>
        <w:t xml:space="preserve"> многоквартирных жилых домов, а также объектов потребителей коммунальных ресурсов (Администрация МО «Хоседа-Хардский сельсовет» НАО, СПК «Рассвет Севера», офис ПАО «Сбербанк России, КУ НАО «Многофункциональный центр») к отопительному периоду на территории муниципального образования «Хоседа-Хардский сельсовет» Ненецкого автономного округа</w:t>
      </w:r>
    </w:p>
    <w:p w:rsidR="00060530" w:rsidRPr="002E13C3" w:rsidRDefault="00060530" w:rsidP="00B758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19"/>
          <w:sz w:val="24"/>
          <w:szCs w:val="24"/>
        </w:rPr>
      </w:pPr>
    </w:p>
    <w:tbl>
      <w:tblPr>
        <w:tblStyle w:val="a6"/>
        <w:tblW w:w="16323" w:type="dxa"/>
        <w:jc w:val="center"/>
        <w:tblLayout w:type="fixed"/>
        <w:tblLook w:val="01E0" w:firstRow="1" w:lastRow="1" w:firstColumn="1" w:lastColumn="1" w:noHBand="0" w:noVBand="0"/>
      </w:tblPr>
      <w:tblGrid>
        <w:gridCol w:w="504"/>
        <w:gridCol w:w="1901"/>
        <w:gridCol w:w="2410"/>
        <w:gridCol w:w="1276"/>
        <w:gridCol w:w="1275"/>
        <w:gridCol w:w="8957"/>
      </w:tblGrid>
      <w:tr w:rsidR="00A31070" w:rsidTr="005C0F3C">
        <w:trPr>
          <w:trHeight w:val="811"/>
          <w:jc w:val="center"/>
        </w:trPr>
        <w:tc>
          <w:tcPr>
            <w:tcW w:w="504" w:type="dxa"/>
            <w:vAlign w:val="center"/>
          </w:tcPr>
          <w:p w:rsidR="00B9560F" w:rsidRPr="00C273F1" w:rsidRDefault="00B9560F" w:rsidP="008B62B0">
            <w:pPr>
              <w:spacing w:before="100" w:beforeAutospacing="1" w:after="100" w:afterAutospacing="1"/>
              <w:jc w:val="center"/>
              <w:rPr>
                <w:b/>
                <w:color w:val="3B2D36"/>
              </w:rPr>
            </w:pPr>
            <w:r w:rsidRPr="00C273F1">
              <w:rPr>
                <w:b/>
                <w:color w:val="3B2D36"/>
              </w:rPr>
              <w:t>№</w:t>
            </w:r>
            <w:r w:rsidRPr="00C273F1">
              <w:rPr>
                <w:b/>
                <w:color w:val="3B2D36"/>
              </w:rPr>
              <w:br w:type="textWrapping" w:clear="all"/>
              <w:t>п/п</w:t>
            </w:r>
          </w:p>
        </w:tc>
        <w:tc>
          <w:tcPr>
            <w:tcW w:w="1901" w:type="dxa"/>
            <w:vAlign w:val="center"/>
          </w:tcPr>
          <w:p w:rsidR="00B9560F" w:rsidRPr="00C273F1" w:rsidRDefault="00353E23" w:rsidP="008B62B0">
            <w:pPr>
              <w:spacing w:before="100" w:beforeAutospacing="1" w:after="100" w:afterAutospacing="1"/>
              <w:jc w:val="center"/>
              <w:rPr>
                <w:b/>
                <w:color w:val="3B2D36"/>
              </w:rPr>
            </w:pPr>
            <w:r>
              <w:rPr>
                <w:b/>
                <w:color w:val="3B2D36"/>
              </w:rPr>
              <w:t>Объект, подлежащий проверке</w:t>
            </w:r>
          </w:p>
        </w:tc>
        <w:tc>
          <w:tcPr>
            <w:tcW w:w="2410" w:type="dxa"/>
            <w:vAlign w:val="center"/>
          </w:tcPr>
          <w:p w:rsidR="00B9560F" w:rsidRPr="00C273F1" w:rsidRDefault="00B9560F" w:rsidP="008B62B0">
            <w:pPr>
              <w:spacing w:before="100" w:beforeAutospacing="1" w:after="100" w:afterAutospacing="1"/>
              <w:jc w:val="center"/>
              <w:rPr>
                <w:b/>
                <w:color w:val="3B2D36"/>
              </w:rPr>
            </w:pPr>
            <w:r w:rsidRPr="00C273F1">
              <w:rPr>
                <w:b/>
                <w:color w:val="3B2D36"/>
              </w:rPr>
              <w:t>Наименование организации (потребителя)</w:t>
            </w:r>
          </w:p>
        </w:tc>
        <w:tc>
          <w:tcPr>
            <w:tcW w:w="1276" w:type="dxa"/>
            <w:vAlign w:val="center"/>
          </w:tcPr>
          <w:p w:rsidR="00B9560F" w:rsidRPr="00C273F1" w:rsidRDefault="00B9560F" w:rsidP="008B62B0">
            <w:pPr>
              <w:spacing w:before="100" w:beforeAutospacing="1" w:after="100" w:afterAutospacing="1"/>
              <w:jc w:val="center"/>
              <w:rPr>
                <w:b/>
                <w:color w:val="3B2D36"/>
              </w:rPr>
            </w:pPr>
            <w:r w:rsidRPr="00C273F1">
              <w:rPr>
                <w:b/>
                <w:color w:val="3B2D36"/>
              </w:rPr>
              <w:t>Адрес объекта</w:t>
            </w:r>
          </w:p>
        </w:tc>
        <w:tc>
          <w:tcPr>
            <w:tcW w:w="1275" w:type="dxa"/>
            <w:vAlign w:val="center"/>
          </w:tcPr>
          <w:p w:rsidR="00B9560F" w:rsidRPr="00C273F1" w:rsidRDefault="00B9560F" w:rsidP="008B62B0">
            <w:pPr>
              <w:spacing w:before="100" w:beforeAutospacing="1" w:after="100" w:afterAutospacing="1"/>
              <w:jc w:val="center"/>
              <w:rPr>
                <w:b/>
                <w:color w:val="3B2D36"/>
              </w:rPr>
            </w:pPr>
            <w:r w:rsidRPr="00C273F1">
              <w:rPr>
                <w:b/>
                <w:color w:val="3B2D36"/>
              </w:rPr>
              <w:t>Сроки проведения проверки</w:t>
            </w:r>
          </w:p>
        </w:tc>
        <w:tc>
          <w:tcPr>
            <w:tcW w:w="8957" w:type="dxa"/>
            <w:vAlign w:val="center"/>
          </w:tcPr>
          <w:p w:rsidR="00B9560F" w:rsidRPr="00C273F1" w:rsidRDefault="00B9560F" w:rsidP="008B62B0">
            <w:pPr>
              <w:spacing w:before="100" w:beforeAutospacing="1" w:after="100" w:afterAutospacing="1"/>
              <w:jc w:val="center"/>
              <w:rPr>
                <w:b/>
                <w:color w:val="3B2D36"/>
              </w:rPr>
            </w:pPr>
            <w:r w:rsidRPr="00C273F1">
              <w:rPr>
                <w:b/>
                <w:color w:val="3B2D36"/>
              </w:rPr>
              <w:t>Перечень документов</w:t>
            </w:r>
          </w:p>
        </w:tc>
      </w:tr>
      <w:tr w:rsidR="00060530" w:rsidTr="005C0F3C">
        <w:trPr>
          <w:trHeight w:val="53"/>
          <w:jc w:val="center"/>
        </w:trPr>
        <w:tc>
          <w:tcPr>
            <w:tcW w:w="504" w:type="dxa"/>
            <w:vAlign w:val="center"/>
          </w:tcPr>
          <w:p w:rsidR="00060530" w:rsidRPr="00B9560F" w:rsidRDefault="00060530" w:rsidP="000605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01" w:type="dxa"/>
            <w:vMerge w:val="restart"/>
            <w:vAlign w:val="center"/>
          </w:tcPr>
          <w:p w:rsidR="00060530" w:rsidRPr="0020083A" w:rsidRDefault="00060530" w:rsidP="002C5386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20083A">
              <w:rPr>
                <w:color w:val="3B2D36"/>
              </w:rPr>
              <w:t>Многоквартирный жилой дом</w:t>
            </w:r>
          </w:p>
        </w:tc>
        <w:tc>
          <w:tcPr>
            <w:tcW w:w="2410" w:type="dxa"/>
            <w:vMerge w:val="restart"/>
            <w:vAlign w:val="center"/>
          </w:tcPr>
          <w:p w:rsidR="00060530" w:rsidRPr="0020083A" w:rsidRDefault="00060530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60530" w:rsidRPr="0020083A" w:rsidRDefault="00060530" w:rsidP="002C5386">
            <w:pPr>
              <w:spacing w:before="100" w:beforeAutospacing="1" w:after="100" w:afterAutospacing="1"/>
              <w:jc w:val="center"/>
            </w:pPr>
            <w:r w:rsidRPr="0020083A">
              <w:t xml:space="preserve">ул. </w:t>
            </w:r>
            <w:proofErr w:type="gramStart"/>
            <w:r w:rsidRPr="0020083A">
              <w:t>Победы,</w:t>
            </w:r>
            <w:r w:rsidRPr="0020083A">
              <w:br/>
              <w:t>д.</w:t>
            </w:r>
            <w:proofErr w:type="gramEnd"/>
            <w:r w:rsidRPr="0020083A">
              <w:t xml:space="preserve"> 2</w:t>
            </w:r>
          </w:p>
        </w:tc>
        <w:tc>
          <w:tcPr>
            <w:tcW w:w="1275" w:type="dxa"/>
            <w:vMerge w:val="restart"/>
            <w:vAlign w:val="center"/>
          </w:tcPr>
          <w:p w:rsidR="00060530" w:rsidRDefault="0074614E" w:rsidP="0074614E">
            <w:pPr>
              <w:jc w:val="center"/>
              <w:rPr>
                <w:color w:val="3B2D36"/>
              </w:rPr>
            </w:pPr>
            <w:r>
              <w:rPr>
                <w:color w:val="3B2D36"/>
              </w:rPr>
              <w:t>С 1 июля по 28 августа</w:t>
            </w:r>
          </w:p>
        </w:tc>
        <w:tc>
          <w:tcPr>
            <w:tcW w:w="8957" w:type="dxa"/>
            <w:vMerge w:val="restart"/>
            <w:vAlign w:val="center"/>
          </w:tcPr>
          <w:p w:rsidR="00060530" w:rsidRPr="00E25252" w:rsidRDefault="00060530" w:rsidP="002C5386">
            <w:pPr>
              <w:rPr>
                <w:color w:val="3B2D36"/>
              </w:rPr>
            </w:pPr>
            <w:r w:rsidRPr="00E25252">
              <w:rPr>
                <w:color w:val="3B2D36"/>
              </w:rPr>
              <w:t>1) сведения об устранении выявленных нарушений в тепловых и гидравлических режимах работы;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 w:rsidRPr="00E25252">
              <w:rPr>
                <w:color w:val="3B2D36"/>
              </w:rPr>
              <w:t>2) акт промывки оборудования и коммуникаций теплопотребляющих установок</w:t>
            </w:r>
            <w:r w:rsidR="005C0F3C">
              <w:rPr>
                <w:color w:val="3B2D36"/>
              </w:rPr>
              <w:t xml:space="preserve"> (ТУ)</w:t>
            </w:r>
            <w:r w:rsidRPr="00E25252">
              <w:rPr>
                <w:color w:val="3B2D36"/>
              </w:rPr>
              <w:t>;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 w:rsidRPr="00E25252">
              <w:rPr>
                <w:color w:val="3B2D36"/>
              </w:rPr>
              <w:t>3) мероприятия по внедрению эксплуатационных режимов;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 w:rsidRPr="00E25252">
              <w:rPr>
                <w:color w:val="3B2D36"/>
              </w:rPr>
              <w:t>4) план ремонтных работ;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 w:rsidRPr="00E25252">
              <w:rPr>
                <w:color w:val="3B2D36"/>
              </w:rPr>
              <w:t>5) сведения о состоянии тепловых сетей</w:t>
            </w:r>
            <w:r w:rsidR="00C23DE1">
              <w:rPr>
                <w:color w:val="3B2D36"/>
              </w:rPr>
              <w:t xml:space="preserve"> (ТС)</w:t>
            </w:r>
            <w:r w:rsidRPr="00E25252">
              <w:rPr>
                <w:color w:val="3B2D36"/>
              </w:rPr>
              <w:t>, принадлежащих потребителю тепловой энергии;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>
              <w:rPr>
                <w:color w:val="3B2D36"/>
              </w:rPr>
              <w:t>6</w:t>
            </w:r>
            <w:r w:rsidRPr="00E25252">
              <w:rPr>
                <w:color w:val="3B2D36"/>
              </w:rPr>
              <w:t>) сведения о наличии и работоспособности приборов учета, работоспособности автоматических регуляторов при их наличии;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>
              <w:rPr>
                <w:color w:val="3B2D36"/>
              </w:rPr>
              <w:t>7</w:t>
            </w:r>
            <w:r w:rsidRPr="00E25252">
              <w:rPr>
                <w:color w:val="3B2D36"/>
              </w:rPr>
              <w:t>) сведения о работоспособности защиты систем теплопотребления;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>
              <w:rPr>
                <w:color w:val="3B2D36"/>
              </w:rPr>
              <w:t>8</w:t>
            </w:r>
            <w:r w:rsidRPr="00E25252">
              <w:rPr>
                <w:color w:val="3B2D36"/>
              </w:rPr>
              <w:t xml:space="preserve">) паспорта </w:t>
            </w:r>
            <w:r w:rsidR="005C0F3C" w:rsidRPr="005C0F3C">
              <w:rPr>
                <w:color w:val="3B2D36"/>
              </w:rPr>
              <w:t>ТУ</w:t>
            </w:r>
            <w:r w:rsidRPr="00E25252">
              <w:rPr>
                <w:color w:val="3B2D36"/>
              </w:rPr>
              <w:t>,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>
              <w:rPr>
                <w:color w:val="3B2D36"/>
              </w:rPr>
              <w:t>9</w:t>
            </w:r>
            <w:r w:rsidRPr="00E25252">
              <w:rPr>
                <w:color w:val="3B2D36"/>
              </w:rPr>
              <w:t>) принципиальные схемы и инструкций для обслуживающего персонала;</w:t>
            </w:r>
          </w:p>
          <w:p w:rsidR="00060530" w:rsidRPr="00E25252" w:rsidRDefault="00060530" w:rsidP="002C5386">
            <w:pPr>
              <w:rPr>
                <w:color w:val="3B2D36"/>
              </w:rPr>
            </w:pPr>
            <w:r>
              <w:rPr>
                <w:color w:val="3B2D36"/>
              </w:rPr>
              <w:t>10</w:t>
            </w:r>
            <w:r w:rsidRPr="00E25252">
              <w:rPr>
                <w:color w:val="3B2D36"/>
              </w:rPr>
              <w:t xml:space="preserve">) сведения о наличии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      </w:r>
            <w:r w:rsidR="005C0F3C" w:rsidRPr="005C0F3C">
              <w:rPr>
                <w:color w:val="3B2D36"/>
              </w:rPr>
              <w:t>ТУ</w:t>
            </w:r>
            <w:r w:rsidRPr="00E25252">
              <w:rPr>
                <w:color w:val="3B2D36"/>
              </w:rPr>
              <w:t>;</w:t>
            </w:r>
          </w:p>
          <w:p w:rsidR="00060530" w:rsidRDefault="00060530" w:rsidP="002C5386">
            <w:pPr>
              <w:rPr>
                <w:color w:val="3B2D36"/>
              </w:rPr>
            </w:pPr>
            <w:r>
              <w:rPr>
                <w:color w:val="3B2D36"/>
              </w:rPr>
              <w:t>11</w:t>
            </w:r>
            <w:r w:rsidRPr="00E25252">
              <w:rPr>
                <w:color w:val="3B2D36"/>
              </w:rPr>
              <w:t xml:space="preserve">) акт проведения испытания оборудования </w:t>
            </w:r>
            <w:r w:rsidR="005C0F3C" w:rsidRPr="005C0F3C">
              <w:rPr>
                <w:color w:val="3B2D36"/>
              </w:rPr>
              <w:t>ТУ</w:t>
            </w:r>
            <w:r w:rsidRPr="00E25252">
              <w:rPr>
                <w:color w:val="3B2D36"/>
              </w:rPr>
              <w:t xml:space="preserve"> на плотность и прочность;</w:t>
            </w:r>
          </w:p>
          <w:p w:rsidR="00060530" w:rsidRDefault="00060530" w:rsidP="002C5386">
            <w:pPr>
              <w:rPr>
                <w:color w:val="3B2D36"/>
              </w:rPr>
            </w:pPr>
            <w:r>
              <w:rPr>
                <w:color w:val="3B2D36"/>
              </w:rPr>
              <w:t>12</w:t>
            </w:r>
            <w:r w:rsidRPr="00E25252">
              <w:rPr>
                <w:color w:val="3B2D36"/>
              </w:rPr>
              <w:t>) сведения о надежности теплоснабжения потребителей тепловой энергии с учетом климатических условий</w:t>
            </w:r>
          </w:p>
          <w:p w:rsidR="00060530" w:rsidRPr="00935B9E" w:rsidRDefault="00060530" w:rsidP="002C5386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 xml:space="preserve">13) Наличие соглашения об управлении системой теплоснабжения, заключенного в порядке, установленном Федеральным законом от 27 июля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935B9E">
                <w:rPr>
                  <w:color w:val="3B2D36"/>
                </w:rPr>
                <w:t>2010 г</w:t>
              </w:r>
            </w:smartTag>
            <w:r w:rsidRPr="00935B9E">
              <w:rPr>
                <w:color w:val="3B2D36"/>
              </w:rPr>
              <w:t>. № 190-ФЗ «О теплоснабжении».</w:t>
            </w:r>
          </w:p>
          <w:p w:rsidR="00060530" w:rsidRPr="00935B9E" w:rsidRDefault="00060530" w:rsidP="002C5386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14) Готовность к выполнению графика тепловых нагрузок, поддержанию температурного графика, утвержденного схемой теплоснабжения.</w:t>
            </w:r>
          </w:p>
          <w:p w:rsidR="00060530" w:rsidRPr="00935B9E" w:rsidRDefault="00060530" w:rsidP="002C5386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15) Соблюдение критериев надежности теплоснабжения, установленных техническими регламентами.</w:t>
            </w:r>
          </w:p>
          <w:p w:rsidR="00060530" w:rsidRPr="00935B9E" w:rsidRDefault="00060530" w:rsidP="002C5386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16) Наличие нормативных запасов топлива на источниках тепловой энергии.</w:t>
            </w:r>
          </w:p>
          <w:p w:rsidR="00060530" w:rsidRPr="00935B9E" w:rsidRDefault="00060530" w:rsidP="002C5386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17) Функционирование эксплуатационной, диспетчерской и аварийной служб, а именно:</w:t>
            </w:r>
          </w:p>
          <w:p w:rsidR="00060530" w:rsidRPr="00E25252" w:rsidRDefault="00060530" w:rsidP="002C5386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укомплектованность указанных служб персоналом;</w:t>
            </w:r>
          </w:p>
        </w:tc>
      </w:tr>
      <w:tr w:rsidR="00060530" w:rsidTr="005C0F3C">
        <w:trPr>
          <w:trHeight w:val="629"/>
          <w:jc w:val="center"/>
        </w:trPr>
        <w:tc>
          <w:tcPr>
            <w:tcW w:w="504" w:type="dxa"/>
            <w:vAlign w:val="center"/>
          </w:tcPr>
          <w:p w:rsidR="00060530" w:rsidRPr="00B9560F" w:rsidRDefault="00060530" w:rsidP="002C53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060530" w:rsidRPr="0020083A" w:rsidRDefault="00060530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60530" w:rsidRPr="0020083A" w:rsidRDefault="00060530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60530" w:rsidRPr="0020083A" w:rsidRDefault="00060530" w:rsidP="002C5386">
            <w:pPr>
              <w:spacing w:before="100" w:beforeAutospacing="1" w:after="100" w:afterAutospacing="1"/>
              <w:jc w:val="center"/>
            </w:pPr>
            <w:r w:rsidRPr="0020083A">
              <w:t xml:space="preserve">ул. </w:t>
            </w:r>
            <w:proofErr w:type="gramStart"/>
            <w:r w:rsidRPr="0020083A">
              <w:t>Победы,</w:t>
            </w:r>
            <w:r w:rsidRPr="0020083A">
              <w:br/>
              <w:t>д.</w:t>
            </w:r>
            <w:proofErr w:type="gramEnd"/>
            <w:r w:rsidRPr="0020083A">
              <w:t xml:space="preserve"> 3</w:t>
            </w:r>
          </w:p>
        </w:tc>
        <w:tc>
          <w:tcPr>
            <w:tcW w:w="1275" w:type="dxa"/>
            <w:vMerge/>
            <w:vAlign w:val="center"/>
          </w:tcPr>
          <w:p w:rsidR="00060530" w:rsidRPr="00E25252" w:rsidRDefault="00060530" w:rsidP="002C5386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060530" w:rsidRDefault="00060530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0530" w:rsidTr="005C0F3C">
        <w:trPr>
          <w:trHeight w:val="539"/>
          <w:jc w:val="center"/>
        </w:trPr>
        <w:tc>
          <w:tcPr>
            <w:tcW w:w="504" w:type="dxa"/>
            <w:vAlign w:val="center"/>
          </w:tcPr>
          <w:p w:rsidR="00060530" w:rsidRPr="00B9560F" w:rsidRDefault="00060530" w:rsidP="002C53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01" w:type="dxa"/>
            <w:vMerge/>
            <w:vAlign w:val="center"/>
          </w:tcPr>
          <w:p w:rsidR="00060530" w:rsidRPr="0020083A" w:rsidRDefault="00060530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60530" w:rsidRPr="0020083A" w:rsidRDefault="00060530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60530" w:rsidRPr="0020083A" w:rsidRDefault="00060530" w:rsidP="00060530">
            <w:pPr>
              <w:spacing w:before="100" w:beforeAutospacing="1" w:after="100" w:afterAutospacing="1"/>
              <w:jc w:val="center"/>
            </w:pPr>
            <w:r w:rsidRPr="0020083A">
              <w:t xml:space="preserve">ул. </w:t>
            </w:r>
            <w:proofErr w:type="gramStart"/>
            <w:r w:rsidRPr="0020083A">
              <w:t xml:space="preserve">Победы,   </w:t>
            </w:r>
            <w:proofErr w:type="gramEnd"/>
            <w:r w:rsidRPr="0020083A">
              <w:t xml:space="preserve"> д. 5</w:t>
            </w:r>
            <w:r>
              <w:t>А</w:t>
            </w:r>
          </w:p>
        </w:tc>
        <w:tc>
          <w:tcPr>
            <w:tcW w:w="1275" w:type="dxa"/>
            <w:vMerge/>
            <w:vAlign w:val="center"/>
          </w:tcPr>
          <w:p w:rsidR="00060530" w:rsidRDefault="00060530" w:rsidP="002C5386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060530" w:rsidRDefault="00060530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0530" w:rsidTr="005C0F3C">
        <w:trPr>
          <w:trHeight w:val="553"/>
          <w:jc w:val="center"/>
        </w:trPr>
        <w:tc>
          <w:tcPr>
            <w:tcW w:w="504" w:type="dxa"/>
            <w:vAlign w:val="center"/>
          </w:tcPr>
          <w:p w:rsidR="00060530" w:rsidRPr="00B9560F" w:rsidRDefault="00060530" w:rsidP="000605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01" w:type="dxa"/>
            <w:vMerge/>
            <w:vAlign w:val="center"/>
          </w:tcPr>
          <w:p w:rsidR="00060530" w:rsidRPr="0020083A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60530" w:rsidRPr="0020083A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60530" w:rsidRPr="0020083A" w:rsidRDefault="00060530" w:rsidP="00060530">
            <w:pPr>
              <w:spacing w:before="100" w:beforeAutospacing="1" w:after="100" w:afterAutospacing="1"/>
              <w:jc w:val="center"/>
            </w:pPr>
            <w:r w:rsidRPr="0020083A">
              <w:t xml:space="preserve">ул. </w:t>
            </w:r>
            <w:proofErr w:type="gramStart"/>
            <w:r w:rsidRPr="0020083A">
              <w:t xml:space="preserve">Победы,   </w:t>
            </w:r>
            <w:proofErr w:type="gramEnd"/>
            <w:r w:rsidRPr="0020083A">
              <w:t xml:space="preserve"> д. 5Б</w:t>
            </w:r>
          </w:p>
        </w:tc>
        <w:tc>
          <w:tcPr>
            <w:tcW w:w="1275" w:type="dxa"/>
            <w:vMerge/>
            <w:vAlign w:val="center"/>
          </w:tcPr>
          <w:p w:rsidR="00060530" w:rsidRPr="00E25252" w:rsidRDefault="00060530" w:rsidP="00060530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060530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0530" w:rsidTr="005C0F3C">
        <w:trPr>
          <w:trHeight w:val="605"/>
          <w:jc w:val="center"/>
        </w:trPr>
        <w:tc>
          <w:tcPr>
            <w:tcW w:w="504" w:type="dxa"/>
            <w:vAlign w:val="center"/>
          </w:tcPr>
          <w:p w:rsidR="00060530" w:rsidRPr="00B9560F" w:rsidRDefault="00060530" w:rsidP="000605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01" w:type="dxa"/>
            <w:vMerge/>
            <w:vAlign w:val="center"/>
          </w:tcPr>
          <w:p w:rsidR="00060530" w:rsidRPr="0020083A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60530" w:rsidRPr="0020083A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60530" w:rsidRPr="0020083A" w:rsidRDefault="00060530" w:rsidP="00060530">
            <w:pPr>
              <w:spacing w:before="100" w:beforeAutospacing="1" w:after="100" w:afterAutospacing="1"/>
              <w:jc w:val="center"/>
            </w:pPr>
            <w:r w:rsidRPr="0020083A">
              <w:t xml:space="preserve">ул. Победы, </w:t>
            </w:r>
            <w:r w:rsidRPr="0020083A">
              <w:br/>
              <w:t>д. 10</w:t>
            </w:r>
          </w:p>
        </w:tc>
        <w:tc>
          <w:tcPr>
            <w:tcW w:w="1275" w:type="dxa"/>
            <w:vMerge/>
            <w:vAlign w:val="center"/>
          </w:tcPr>
          <w:p w:rsidR="00060530" w:rsidRPr="00E25252" w:rsidRDefault="00060530" w:rsidP="00060530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060530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60530" w:rsidTr="005C0F3C">
        <w:trPr>
          <w:trHeight w:val="605"/>
          <w:jc w:val="center"/>
        </w:trPr>
        <w:tc>
          <w:tcPr>
            <w:tcW w:w="504" w:type="dxa"/>
            <w:vAlign w:val="center"/>
          </w:tcPr>
          <w:p w:rsidR="00060530" w:rsidRDefault="00060530" w:rsidP="000605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01" w:type="dxa"/>
            <w:vMerge/>
            <w:vAlign w:val="center"/>
          </w:tcPr>
          <w:p w:rsidR="00060530" w:rsidRPr="0020083A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060530" w:rsidRPr="0020083A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60530" w:rsidRPr="0020083A" w:rsidRDefault="00060530" w:rsidP="00060530">
            <w:pPr>
              <w:spacing w:before="100" w:beforeAutospacing="1" w:after="100" w:afterAutospacing="1"/>
              <w:jc w:val="center"/>
            </w:pPr>
            <w:r w:rsidRPr="0020083A">
              <w:t xml:space="preserve">ул. Победы, </w:t>
            </w:r>
            <w:r w:rsidRPr="0020083A">
              <w:br/>
              <w:t>д. 16</w:t>
            </w:r>
          </w:p>
        </w:tc>
        <w:tc>
          <w:tcPr>
            <w:tcW w:w="1275" w:type="dxa"/>
            <w:vMerge/>
            <w:vAlign w:val="center"/>
          </w:tcPr>
          <w:p w:rsidR="00060530" w:rsidRPr="00E25252" w:rsidRDefault="00060530" w:rsidP="00060530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060530" w:rsidRDefault="00060530" w:rsidP="000605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16EF" w:rsidTr="005C0F3C">
        <w:trPr>
          <w:trHeight w:val="658"/>
          <w:jc w:val="center"/>
        </w:trPr>
        <w:tc>
          <w:tcPr>
            <w:tcW w:w="504" w:type="dxa"/>
            <w:vAlign w:val="center"/>
          </w:tcPr>
          <w:p w:rsidR="009D16EF" w:rsidRPr="00B9560F" w:rsidRDefault="009D16EF" w:rsidP="002C53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01" w:type="dxa"/>
            <w:vAlign w:val="center"/>
          </w:tcPr>
          <w:p w:rsidR="009D16EF" w:rsidRPr="0020083A" w:rsidRDefault="009D16EF" w:rsidP="009D16EF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20083A">
              <w:rPr>
                <w:color w:val="3B2D36"/>
              </w:rPr>
              <w:t>Аэропорт</w:t>
            </w:r>
          </w:p>
        </w:tc>
        <w:tc>
          <w:tcPr>
            <w:tcW w:w="2410" w:type="dxa"/>
            <w:vAlign w:val="center"/>
          </w:tcPr>
          <w:p w:rsidR="009D16EF" w:rsidRPr="0020083A" w:rsidRDefault="009D16EF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D16EF" w:rsidRPr="0020083A" w:rsidRDefault="009D16EF" w:rsidP="002C5386">
            <w:pPr>
              <w:spacing w:before="100" w:beforeAutospacing="1" w:after="100" w:afterAutospacing="1"/>
              <w:jc w:val="center"/>
            </w:pPr>
            <w:r w:rsidRPr="0020083A">
              <w:t xml:space="preserve">ул. Победы, </w:t>
            </w:r>
            <w:r w:rsidRPr="0020083A">
              <w:br/>
              <w:t>д. 18</w:t>
            </w:r>
          </w:p>
        </w:tc>
        <w:tc>
          <w:tcPr>
            <w:tcW w:w="1275" w:type="dxa"/>
            <w:vMerge w:val="restart"/>
            <w:vAlign w:val="center"/>
          </w:tcPr>
          <w:p w:rsidR="009D16EF" w:rsidRPr="00E25252" w:rsidRDefault="0074614E" w:rsidP="005C0F3C">
            <w:pPr>
              <w:jc w:val="center"/>
              <w:rPr>
                <w:color w:val="3B2D36"/>
              </w:rPr>
            </w:pPr>
            <w:r w:rsidRPr="0074614E">
              <w:rPr>
                <w:color w:val="3B2D36"/>
              </w:rPr>
              <w:t xml:space="preserve">С 1 июля по </w:t>
            </w:r>
            <w:r w:rsidR="005C0F3C">
              <w:rPr>
                <w:color w:val="3B2D36"/>
              </w:rPr>
              <w:t>05</w:t>
            </w:r>
            <w:r w:rsidRPr="0074614E">
              <w:rPr>
                <w:color w:val="3B2D36"/>
              </w:rPr>
              <w:t xml:space="preserve"> </w:t>
            </w:r>
            <w:r w:rsidR="005C0F3C">
              <w:rPr>
                <w:color w:val="3B2D36"/>
              </w:rPr>
              <w:t>сентября</w:t>
            </w:r>
          </w:p>
        </w:tc>
        <w:tc>
          <w:tcPr>
            <w:tcW w:w="8957" w:type="dxa"/>
            <w:vMerge/>
            <w:vAlign w:val="center"/>
          </w:tcPr>
          <w:p w:rsidR="009D16EF" w:rsidRDefault="009D16EF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16EF" w:rsidTr="005C0F3C">
        <w:trPr>
          <w:trHeight w:val="525"/>
          <w:jc w:val="center"/>
        </w:trPr>
        <w:tc>
          <w:tcPr>
            <w:tcW w:w="504" w:type="dxa"/>
            <w:vAlign w:val="center"/>
          </w:tcPr>
          <w:p w:rsidR="009D16EF" w:rsidRPr="00B9560F" w:rsidRDefault="009D16EF" w:rsidP="002C53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01" w:type="dxa"/>
            <w:vAlign w:val="center"/>
          </w:tcPr>
          <w:p w:rsidR="009D16EF" w:rsidRPr="0020083A" w:rsidRDefault="009D16EF" w:rsidP="009E0A1D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  <w:r w:rsidRPr="0020083A">
              <w:rPr>
                <w:color w:val="3B2D36"/>
              </w:rPr>
              <w:t>Административное здание</w:t>
            </w:r>
          </w:p>
        </w:tc>
        <w:tc>
          <w:tcPr>
            <w:tcW w:w="2410" w:type="dxa"/>
            <w:vAlign w:val="center"/>
          </w:tcPr>
          <w:p w:rsidR="009D16EF" w:rsidRPr="0020083A" w:rsidRDefault="009D16EF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0083A">
              <w:t>Администрация МО «Хоседа-Хардский сельсовет» НАО</w:t>
            </w:r>
          </w:p>
        </w:tc>
        <w:tc>
          <w:tcPr>
            <w:tcW w:w="1276" w:type="dxa"/>
            <w:vAlign w:val="center"/>
          </w:tcPr>
          <w:p w:rsidR="009D16EF" w:rsidRPr="0020083A" w:rsidRDefault="009D16EF" w:rsidP="002C5386">
            <w:pPr>
              <w:spacing w:before="100" w:beforeAutospacing="1" w:after="100" w:afterAutospacing="1"/>
              <w:jc w:val="center"/>
            </w:pPr>
            <w:r w:rsidRPr="0020083A">
              <w:t>ул. Победы,</w:t>
            </w:r>
            <w:r w:rsidRPr="0020083A">
              <w:br/>
              <w:t xml:space="preserve"> д. 4</w:t>
            </w:r>
          </w:p>
        </w:tc>
        <w:tc>
          <w:tcPr>
            <w:tcW w:w="1275" w:type="dxa"/>
            <w:vMerge/>
            <w:vAlign w:val="center"/>
          </w:tcPr>
          <w:p w:rsidR="009D16EF" w:rsidRPr="00E25252" w:rsidRDefault="009D16EF" w:rsidP="002C5386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9D16EF" w:rsidRDefault="009D16EF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16EF" w:rsidTr="005C0F3C">
        <w:trPr>
          <w:trHeight w:val="519"/>
          <w:jc w:val="center"/>
        </w:trPr>
        <w:tc>
          <w:tcPr>
            <w:tcW w:w="504" w:type="dxa"/>
            <w:vAlign w:val="center"/>
          </w:tcPr>
          <w:p w:rsidR="009D16EF" w:rsidRDefault="009D16EF" w:rsidP="002C53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01" w:type="dxa"/>
            <w:vAlign w:val="center"/>
          </w:tcPr>
          <w:p w:rsidR="009D16EF" w:rsidRPr="0020083A" w:rsidRDefault="009D16EF" w:rsidP="002C5386">
            <w:pPr>
              <w:jc w:val="center"/>
              <w:rPr>
                <w:color w:val="3B2D36"/>
              </w:rPr>
            </w:pPr>
            <w:r w:rsidRPr="0020083A">
              <w:rPr>
                <w:color w:val="3B2D36"/>
              </w:rPr>
              <w:t>Административное здание</w:t>
            </w:r>
          </w:p>
        </w:tc>
        <w:tc>
          <w:tcPr>
            <w:tcW w:w="2410" w:type="dxa"/>
            <w:vAlign w:val="center"/>
          </w:tcPr>
          <w:p w:rsidR="009D16EF" w:rsidRPr="0020083A" w:rsidRDefault="009D16EF" w:rsidP="002C5386">
            <w:pPr>
              <w:jc w:val="center"/>
            </w:pPr>
            <w:r>
              <w:t>П</w:t>
            </w:r>
            <w:r w:rsidRPr="0020083A">
              <w:t>АО «Сбербанк России»</w:t>
            </w:r>
          </w:p>
        </w:tc>
        <w:tc>
          <w:tcPr>
            <w:tcW w:w="1276" w:type="dxa"/>
            <w:vAlign w:val="center"/>
          </w:tcPr>
          <w:p w:rsidR="009D16EF" w:rsidRPr="0020083A" w:rsidRDefault="009D16EF" w:rsidP="002C5386">
            <w:pPr>
              <w:spacing w:before="100" w:beforeAutospacing="1" w:after="100" w:afterAutospacing="1"/>
              <w:jc w:val="center"/>
            </w:pPr>
            <w:r w:rsidRPr="0020083A">
              <w:t>ул. Победы,</w:t>
            </w:r>
            <w:r w:rsidRPr="0020083A">
              <w:br/>
              <w:t xml:space="preserve"> д. 4</w:t>
            </w:r>
          </w:p>
        </w:tc>
        <w:tc>
          <w:tcPr>
            <w:tcW w:w="1275" w:type="dxa"/>
            <w:vMerge/>
            <w:vAlign w:val="center"/>
          </w:tcPr>
          <w:p w:rsidR="009D16EF" w:rsidRPr="00E25252" w:rsidRDefault="009D16EF" w:rsidP="002C5386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9D16EF" w:rsidRDefault="009D16EF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16EF" w:rsidTr="005C0F3C">
        <w:trPr>
          <w:trHeight w:val="519"/>
          <w:jc w:val="center"/>
        </w:trPr>
        <w:tc>
          <w:tcPr>
            <w:tcW w:w="504" w:type="dxa"/>
            <w:vAlign w:val="center"/>
          </w:tcPr>
          <w:p w:rsidR="009D16EF" w:rsidRDefault="009D16EF" w:rsidP="002C53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01" w:type="dxa"/>
            <w:vAlign w:val="center"/>
          </w:tcPr>
          <w:p w:rsidR="009D16EF" w:rsidRPr="0020083A" w:rsidRDefault="009D16EF" w:rsidP="002C5386">
            <w:pPr>
              <w:jc w:val="center"/>
              <w:rPr>
                <w:color w:val="3B2D36"/>
              </w:rPr>
            </w:pPr>
            <w:r w:rsidRPr="0020083A">
              <w:rPr>
                <w:color w:val="3B2D36"/>
              </w:rPr>
              <w:t>Административное здание</w:t>
            </w:r>
          </w:p>
        </w:tc>
        <w:tc>
          <w:tcPr>
            <w:tcW w:w="2410" w:type="dxa"/>
            <w:vAlign w:val="center"/>
          </w:tcPr>
          <w:p w:rsidR="009D16EF" w:rsidRPr="0020083A" w:rsidRDefault="009D16EF" w:rsidP="002C5386">
            <w:pPr>
              <w:jc w:val="center"/>
              <w:rPr>
                <w:color w:val="00B050"/>
              </w:rPr>
            </w:pPr>
            <w:r w:rsidRPr="0020083A">
              <w:t>КУ НАО «Многофункциональный центр»</w:t>
            </w:r>
          </w:p>
        </w:tc>
        <w:tc>
          <w:tcPr>
            <w:tcW w:w="1276" w:type="dxa"/>
            <w:vAlign w:val="center"/>
          </w:tcPr>
          <w:p w:rsidR="009D16EF" w:rsidRPr="0020083A" w:rsidRDefault="009D16EF" w:rsidP="002C5386">
            <w:pPr>
              <w:spacing w:before="100" w:beforeAutospacing="1" w:after="100" w:afterAutospacing="1"/>
              <w:jc w:val="center"/>
            </w:pPr>
            <w:r w:rsidRPr="0020083A">
              <w:t>ул. Победы,</w:t>
            </w:r>
            <w:r w:rsidRPr="0020083A">
              <w:br/>
              <w:t xml:space="preserve"> д. 4</w:t>
            </w:r>
          </w:p>
        </w:tc>
        <w:tc>
          <w:tcPr>
            <w:tcW w:w="1275" w:type="dxa"/>
            <w:vMerge/>
            <w:vAlign w:val="center"/>
          </w:tcPr>
          <w:p w:rsidR="009D16EF" w:rsidRPr="00E25252" w:rsidRDefault="009D16EF" w:rsidP="002C5386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9D16EF" w:rsidRDefault="009D16EF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D16EF" w:rsidTr="005C0F3C">
        <w:trPr>
          <w:trHeight w:val="56"/>
          <w:jc w:val="center"/>
        </w:trPr>
        <w:tc>
          <w:tcPr>
            <w:tcW w:w="504" w:type="dxa"/>
            <w:vAlign w:val="center"/>
          </w:tcPr>
          <w:p w:rsidR="009D16EF" w:rsidRDefault="009D16EF" w:rsidP="002C53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01" w:type="dxa"/>
            <w:vAlign w:val="center"/>
          </w:tcPr>
          <w:p w:rsidR="009D16EF" w:rsidRPr="0020083A" w:rsidRDefault="009D16EF" w:rsidP="003E6F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16EF">
              <w:rPr>
                <w:color w:val="3B2D36"/>
              </w:rPr>
              <w:t>Административное здание</w:t>
            </w:r>
          </w:p>
        </w:tc>
        <w:tc>
          <w:tcPr>
            <w:tcW w:w="2410" w:type="dxa"/>
            <w:vAlign w:val="center"/>
          </w:tcPr>
          <w:p w:rsidR="009D16EF" w:rsidRPr="0020083A" w:rsidRDefault="009D16EF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D16EF">
              <w:t>СПК «Рассвет Севера»</w:t>
            </w:r>
          </w:p>
        </w:tc>
        <w:tc>
          <w:tcPr>
            <w:tcW w:w="1276" w:type="dxa"/>
            <w:vAlign w:val="center"/>
          </w:tcPr>
          <w:p w:rsidR="009D16EF" w:rsidRPr="0020083A" w:rsidRDefault="009D16EF" w:rsidP="002C5386">
            <w:pPr>
              <w:spacing w:before="100" w:beforeAutospacing="1" w:after="100" w:afterAutospacing="1"/>
              <w:jc w:val="center"/>
            </w:pPr>
            <w:r w:rsidRPr="0020083A">
              <w:t>ул. Победы,</w:t>
            </w:r>
            <w:r w:rsidRPr="0020083A">
              <w:br/>
              <w:t xml:space="preserve"> д. 4</w:t>
            </w:r>
          </w:p>
        </w:tc>
        <w:tc>
          <w:tcPr>
            <w:tcW w:w="1275" w:type="dxa"/>
            <w:vMerge/>
            <w:vAlign w:val="center"/>
          </w:tcPr>
          <w:p w:rsidR="009D16EF" w:rsidRPr="00E25252" w:rsidRDefault="009D16EF" w:rsidP="002C5386">
            <w:pPr>
              <w:rPr>
                <w:color w:val="3B2D36"/>
              </w:rPr>
            </w:pPr>
          </w:p>
        </w:tc>
        <w:tc>
          <w:tcPr>
            <w:tcW w:w="8957" w:type="dxa"/>
            <w:vMerge/>
            <w:vAlign w:val="center"/>
          </w:tcPr>
          <w:p w:rsidR="009D16EF" w:rsidRDefault="009D16EF" w:rsidP="002C53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C0F3C" w:rsidTr="005C0F3C">
        <w:trPr>
          <w:trHeight w:val="8077"/>
          <w:jc w:val="center"/>
        </w:trPr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5C0F3C" w:rsidRPr="00B9560F" w:rsidRDefault="005C0F3C" w:rsidP="002C538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5C0F3C" w:rsidRPr="0020083A" w:rsidRDefault="005C0F3C" w:rsidP="003E6FEB">
            <w:pPr>
              <w:spacing w:before="100" w:beforeAutospacing="1" w:after="100" w:afterAutospacing="1"/>
              <w:jc w:val="center"/>
              <w:rPr>
                <w:color w:val="3B2D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C0F3C" w:rsidRPr="0020083A" w:rsidRDefault="005C0F3C" w:rsidP="002C5386">
            <w:pPr>
              <w:spacing w:before="100" w:beforeAutospacing="1" w:after="100" w:afterAutospacing="1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0F3C" w:rsidRPr="0020083A" w:rsidRDefault="005C0F3C" w:rsidP="002C5386">
            <w:pPr>
              <w:spacing w:before="100" w:beforeAutospacing="1" w:after="100" w:afterAutospacing="1"/>
              <w:jc w:val="center"/>
            </w:pPr>
          </w:p>
        </w:tc>
        <w:tc>
          <w:tcPr>
            <w:tcW w:w="1275" w:type="dxa"/>
            <w:vAlign w:val="center"/>
          </w:tcPr>
          <w:p w:rsidR="005C0F3C" w:rsidRPr="00E25252" w:rsidRDefault="005C0F3C" w:rsidP="005C0F3C">
            <w:pPr>
              <w:rPr>
                <w:color w:val="3B2D36"/>
              </w:rPr>
            </w:pPr>
          </w:p>
        </w:tc>
        <w:tc>
          <w:tcPr>
            <w:tcW w:w="8957" w:type="dxa"/>
            <w:tcBorders>
              <w:bottom w:val="single" w:sz="4" w:space="0" w:color="auto"/>
            </w:tcBorders>
            <w:vAlign w:val="center"/>
          </w:tcPr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      </w:r>
          </w:p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18) Проведение наладки принадлежащих им тепловых сетей.</w:t>
            </w:r>
          </w:p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19) Организация контроля режимов потребления тепловой энергии.</w:t>
            </w:r>
          </w:p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20) Обеспечение качества теплоносителей.</w:t>
            </w:r>
          </w:p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21) Организация коммерческого учета приобретаемой и реализуемой тепловой энергии.</w:t>
            </w:r>
          </w:p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 xml:space="preserve">22)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Федеральным законом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35B9E">
                <w:rPr>
                  <w:color w:val="3B2D36"/>
                </w:rPr>
                <w:t>2010 г</w:t>
              </w:r>
            </w:smartTag>
            <w:r w:rsidRPr="00935B9E">
              <w:rPr>
                <w:color w:val="3B2D36"/>
              </w:rPr>
              <w:t>. №190-ФЗ «О теплоснабжении».</w:t>
            </w:r>
          </w:p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23) Обеспечение безаварийной работы объектов теплоснабжения и надежного теплоснабжения потребителей, а именно: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 xml:space="preserve">готовность систем приема и разгрузки топлива, </w:t>
            </w:r>
            <w:proofErr w:type="spellStart"/>
            <w:r>
              <w:rPr>
                <w:color w:val="3B2D36"/>
              </w:rPr>
              <w:t>т</w:t>
            </w:r>
            <w:r w:rsidRPr="00935B9E">
              <w:rPr>
                <w:color w:val="3B2D36"/>
              </w:rPr>
              <w:t>опливоприготовления</w:t>
            </w:r>
            <w:proofErr w:type="spellEnd"/>
            <w:r w:rsidRPr="00935B9E">
              <w:rPr>
                <w:color w:val="3B2D36"/>
              </w:rPr>
              <w:t xml:space="preserve"> и </w:t>
            </w:r>
            <w:proofErr w:type="spellStart"/>
            <w:r w:rsidRPr="00935B9E">
              <w:rPr>
                <w:color w:val="3B2D36"/>
              </w:rPr>
              <w:t>теплоподачи</w:t>
            </w:r>
            <w:proofErr w:type="spellEnd"/>
            <w:r w:rsidRPr="00935B9E">
              <w:rPr>
                <w:color w:val="3B2D36"/>
              </w:rPr>
              <w:t>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соблюдение водно-химического режима;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наличие расчетов допустимого времени устранения аварийных нарушений теплоснабжения жилых домов;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потребителей, ремонтно-строительных и транспортных, организаций, а также органов местного самоуправления;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проведение гидравлических и тепловых испытаний тепловых сетей;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выполнение планового графика ремонта тепловых сетей и источников тепловой энергии;</w:t>
            </w:r>
          </w:p>
          <w:p w:rsidR="005C0F3C" w:rsidRPr="00935B9E" w:rsidRDefault="005C0F3C" w:rsidP="00C23DE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2340"/>
                <w:tab w:val="left" w:pos="420"/>
              </w:tabs>
              <w:ind w:left="176" w:firstLine="0"/>
              <w:rPr>
                <w:color w:val="3B2D36"/>
              </w:rPr>
            </w:pPr>
            <w:r w:rsidRPr="00935B9E">
              <w:rPr>
                <w:color w:val="3B2D36"/>
              </w:rPr>
              <w:t>наличие договоров поставки топлива, не допускающих перебоев поставки и снижения установленных нормативов запасов топлива.</w:t>
            </w:r>
          </w:p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>24)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      </w:r>
          </w:p>
          <w:p w:rsidR="005C0F3C" w:rsidRPr="00935B9E" w:rsidRDefault="005C0F3C" w:rsidP="005C0F3C">
            <w:pPr>
              <w:shd w:val="clear" w:color="auto" w:fill="FFFFFF"/>
              <w:rPr>
                <w:color w:val="3B2D36"/>
              </w:rPr>
            </w:pPr>
            <w:r w:rsidRPr="00935B9E">
              <w:rPr>
                <w:color w:val="3B2D36"/>
              </w:rPr>
              <w:t xml:space="preserve">25) Отсутствие не выполненных в установленные сроки предписаний </w:t>
            </w:r>
            <w:proofErr w:type="spellStart"/>
            <w:r w:rsidRPr="00935B9E">
              <w:rPr>
                <w:color w:val="3B2D36"/>
              </w:rPr>
              <w:t>Ростехнадзора</w:t>
            </w:r>
            <w:proofErr w:type="spellEnd"/>
            <w:r w:rsidRPr="00935B9E">
              <w:rPr>
                <w:color w:val="3B2D36"/>
              </w:rPr>
              <w:t xml:space="preserve"> влияющих на надежность работы в отопительный период.</w:t>
            </w:r>
          </w:p>
          <w:p w:rsidR="005C0F3C" w:rsidRDefault="005C0F3C" w:rsidP="005C0F3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35B9E">
              <w:rPr>
                <w:color w:val="3B2D36"/>
              </w:rPr>
              <w:t>26) Работоспособность автоматических регуляторов при их наличии.</w:t>
            </w:r>
          </w:p>
        </w:tc>
      </w:tr>
    </w:tbl>
    <w:p w:rsidR="00B7587C" w:rsidRDefault="00B7587C" w:rsidP="0074614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52519"/>
          <w:sz w:val="20"/>
          <w:szCs w:val="20"/>
        </w:rPr>
      </w:pPr>
    </w:p>
    <w:sectPr w:rsidR="00B7587C" w:rsidSect="005C0F3C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509F4"/>
    <w:multiLevelType w:val="hybridMultilevel"/>
    <w:tmpl w:val="1D6A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0334F"/>
    <w:multiLevelType w:val="hybridMultilevel"/>
    <w:tmpl w:val="35764D56"/>
    <w:lvl w:ilvl="0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0"/>
    <w:rsid w:val="00030F64"/>
    <w:rsid w:val="00060530"/>
    <w:rsid w:val="00075C83"/>
    <w:rsid w:val="000C7181"/>
    <w:rsid w:val="00105BCA"/>
    <w:rsid w:val="001705C4"/>
    <w:rsid w:val="0019181C"/>
    <w:rsid w:val="001A76E6"/>
    <w:rsid w:val="001D4E71"/>
    <w:rsid w:val="001D7BCB"/>
    <w:rsid w:val="001F7C16"/>
    <w:rsid w:val="0020083A"/>
    <w:rsid w:val="002305B6"/>
    <w:rsid w:val="0023243D"/>
    <w:rsid w:val="002566B6"/>
    <w:rsid w:val="0027403A"/>
    <w:rsid w:val="002B0F0D"/>
    <w:rsid w:val="002C5386"/>
    <w:rsid w:val="002C5795"/>
    <w:rsid w:val="002E76A7"/>
    <w:rsid w:val="00332B26"/>
    <w:rsid w:val="00353E23"/>
    <w:rsid w:val="00356561"/>
    <w:rsid w:val="0035764C"/>
    <w:rsid w:val="003975A2"/>
    <w:rsid w:val="003A4737"/>
    <w:rsid w:val="003E6FEB"/>
    <w:rsid w:val="00402DC7"/>
    <w:rsid w:val="00410917"/>
    <w:rsid w:val="004243A5"/>
    <w:rsid w:val="0043155E"/>
    <w:rsid w:val="004A0624"/>
    <w:rsid w:val="004C4D4C"/>
    <w:rsid w:val="004D318A"/>
    <w:rsid w:val="005059C5"/>
    <w:rsid w:val="005858A7"/>
    <w:rsid w:val="005C0F3C"/>
    <w:rsid w:val="005E5AA5"/>
    <w:rsid w:val="006073CE"/>
    <w:rsid w:val="0063758B"/>
    <w:rsid w:val="00677F44"/>
    <w:rsid w:val="006A00ED"/>
    <w:rsid w:val="006B752E"/>
    <w:rsid w:val="006E666D"/>
    <w:rsid w:val="0074614E"/>
    <w:rsid w:val="00785CD7"/>
    <w:rsid w:val="007867FB"/>
    <w:rsid w:val="0079427A"/>
    <w:rsid w:val="007C313F"/>
    <w:rsid w:val="007E3DDF"/>
    <w:rsid w:val="00802029"/>
    <w:rsid w:val="00836833"/>
    <w:rsid w:val="00873B55"/>
    <w:rsid w:val="0088156F"/>
    <w:rsid w:val="008D6AC6"/>
    <w:rsid w:val="008E5879"/>
    <w:rsid w:val="008E703B"/>
    <w:rsid w:val="008F7FC9"/>
    <w:rsid w:val="009025B6"/>
    <w:rsid w:val="00940E78"/>
    <w:rsid w:val="009D16EF"/>
    <w:rsid w:val="009E0A1D"/>
    <w:rsid w:val="009F7CAA"/>
    <w:rsid w:val="00A05A60"/>
    <w:rsid w:val="00A25B6F"/>
    <w:rsid w:val="00A31070"/>
    <w:rsid w:val="00A44956"/>
    <w:rsid w:val="00A67602"/>
    <w:rsid w:val="00A91D58"/>
    <w:rsid w:val="00B21364"/>
    <w:rsid w:val="00B62DB1"/>
    <w:rsid w:val="00B7587C"/>
    <w:rsid w:val="00B82CDA"/>
    <w:rsid w:val="00B9560F"/>
    <w:rsid w:val="00C23DE1"/>
    <w:rsid w:val="00C45B7E"/>
    <w:rsid w:val="00C701D7"/>
    <w:rsid w:val="00D02C5E"/>
    <w:rsid w:val="00D052A7"/>
    <w:rsid w:val="00D14145"/>
    <w:rsid w:val="00D21B28"/>
    <w:rsid w:val="00D73456"/>
    <w:rsid w:val="00D8199C"/>
    <w:rsid w:val="00DB2AF5"/>
    <w:rsid w:val="00DD2FE0"/>
    <w:rsid w:val="00DD45D8"/>
    <w:rsid w:val="00DE1D4A"/>
    <w:rsid w:val="00E237BC"/>
    <w:rsid w:val="00E51C9C"/>
    <w:rsid w:val="00E5349A"/>
    <w:rsid w:val="00E62822"/>
    <w:rsid w:val="00E85956"/>
    <w:rsid w:val="00EB2913"/>
    <w:rsid w:val="00EC44F1"/>
    <w:rsid w:val="00ED2A00"/>
    <w:rsid w:val="00EF1C6A"/>
    <w:rsid w:val="00F34BA5"/>
    <w:rsid w:val="00F35C23"/>
    <w:rsid w:val="00F86FF6"/>
    <w:rsid w:val="00FF284B"/>
    <w:rsid w:val="00FF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58B445-C464-41B8-93DA-B47B7F34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2F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2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7BCB"/>
    <w:rPr>
      <w:color w:val="0000FF" w:themeColor="hyperlink"/>
      <w:u w:val="single"/>
    </w:rPr>
  </w:style>
  <w:style w:type="table" w:styleId="a6">
    <w:name w:val="Table Grid"/>
    <w:basedOn w:val="a1"/>
    <w:rsid w:val="00B9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E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semyashkinaia</dc:creator>
  <cp:keywords/>
  <dc:description/>
  <cp:lastModifiedBy>FGA</cp:lastModifiedBy>
  <cp:revision>22</cp:revision>
  <cp:lastPrinted>2016-09-26T13:29:00Z</cp:lastPrinted>
  <dcterms:created xsi:type="dcterms:W3CDTF">2016-07-27T11:44:00Z</dcterms:created>
  <dcterms:modified xsi:type="dcterms:W3CDTF">2018-09-05T13:40:00Z</dcterms:modified>
</cp:coreProperties>
</file>