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0EBAF" w14:textId="0705B80C" w:rsidR="007A0020" w:rsidRPr="003A7F5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F3E9C79" wp14:editId="763C6BEF">
            <wp:extent cx="425450" cy="531495"/>
            <wp:effectExtent l="0" t="0" r="0" b="1905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4A2C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E083A1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СЕЛЬСКОГО ПОСЕЛЕНИЯ</w:t>
      </w:r>
    </w:p>
    <w:p w14:paraId="192684E4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 ЗАПОЛЯРНОГО РАЙОНА</w:t>
      </w:r>
    </w:p>
    <w:p w14:paraId="75C4EAA7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1E6B01FB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37B0A9" w14:textId="20D94C14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Тринадцатое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1580F8E5" w14:textId="77777777" w:rsidR="007A0020" w:rsidRPr="003A7F5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0FD93732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1B273004" w14:textId="409DE720" w:rsidR="007A0020" w:rsidRPr="003A7F56" w:rsidRDefault="003A4DC3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19</w:t>
      </w:r>
      <w:bookmarkStart w:id="0" w:name="_GoBack"/>
      <w:bookmarkEnd w:id="0"/>
      <w:r w:rsidR="007A00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октября</w:t>
      </w:r>
      <w:r w:rsidR="007A0020"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7A00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="007A0020"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 w:rsidR="00277F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55</w:t>
      </w:r>
    </w:p>
    <w:p w14:paraId="4969BB6E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484AB7" w14:textId="77777777" w:rsidR="007A0020" w:rsidRPr="003A7F56" w:rsidRDefault="007A0020" w:rsidP="007A00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b/>
          <w:sz w:val="26"/>
          <w:szCs w:val="26"/>
          <w:lang w:eastAsia="ru-RU"/>
        </w:rPr>
        <w:t>О проекте Решения «О внесении изменений и дополнений в Устав Сельского поселения «Хоседа-Хардский сельсовет» Заполярного района</w:t>
      </w:r>
    </w:p>
    <w:p w14:paraId="086753EE" w14:textId="77777777" w:rsidR="007A0020" w:rsidRPr="003A7F56" w:rsidRDefault="007A0020" w:rsidP="007A00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Ненецкого автономного округа»</w:t>
      </w:r>
    </w:p>
    <w:p w14:paraId="7F0B9844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DD5B7D" w14:textId="77777777" w:rsidR="007A0020" w:rsidRPr="006B2C1F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приведения Устава Сельского поселения «Хоседа-Хардский сельсовет» Заполярного района Ненецкого авто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номного округа в соответствие </w:t>
      </w:r>
      <w:r w:rsidRPr="0049036C">
        <w:rPr>
          <w:rFonts w:ascii="Times New Roman" w:eastAsia="Times New Roman" w:hAnsi="Times New Roman"/>
          <w:sz w:val="26"/>
          <w:szCs w:val="26"/>
          <w:lang w:eastAsia="ru-RU"/>
        </w:rPr>
        <w:t>с окружным законодательством, на основании пункта 1, части 3, Статьи 28 Федерального закона от 06.10.2003 № 131-ФЗ «Об общих принципах организации местного самоуправления в Российской Федерации»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Совет депутатов Сельского поселения «Хоседа-Хардский сельсовет» Заполярного района Ненецкого автономного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14:paraId="190BD51B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Утвердить прилагаемый проект решения «О внесении изменений и дополнений в Устав Сельского поселения «Хоседа-Хардский сельсовет» Заполярного района Ненецкого автономного округа».</w:t>
      </w:r>
    </w:p>
    <w:p w14:paraId="75FB28AC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Опубликовать проект решения «О внесении изменений и дополнений в Устав Сельского поселения «Хоседа-Хардский сельсовет» Заполярного района Ненецкого автономного округа в информационном бюллетене «Хоседа-Хардский сельсовет» для его обсуждения.</w:t>
      </w:r>
    </w:p>
    <w:p w14:paraId="3F5453B5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Установить следующий порядок учета предложений по проекту указанного правового акта:</w:t>
      </w:r>
    </w:p>
    <w:p w14:paraId="211C1F19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.1. Граждане и юридические лица вправе вносить в Совет депутатов Сельского поселения «Хоседа-Хардский сельсовет» ЗР НАО предложение по проекту решения «О внесении изменений и дополнений в Устав Сельского поселения «Хоседа-Хардский сельсовет» Заполярного района Ненецкого автономного округа»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Совета депутатов Сельского поселения «Хоседа-Хардский сельсовет» ЗР НАО, второй с отметкой о дате поступления возвращается лицу, внесшему предложения.</w:t>
      </w:r>
    </w:p>
    <w:p w14:paraId="4EE1BB7A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.2. Учет предложений по проекту указанного правового акта ведется главой Сельского поселения «Хоседа-Хардский сельсовет» ЗР НАО, по мере их поступления.</w:t>
      </w:r>
    </w:p>
    <w:p w14:paraId="44E21668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.3 Установить следующий порядок участия граждан в обсуждении проекта, указанного муниципального правового акта:</w:t>
      </w:r>
    </w:p>
    <w:p w14:paraId="30825A84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5. Провести публичные слушания по обсуждению проекта решения «О внесении изменений и дополнений в Устав Сельского поселения «Хоседа-Хардский 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сельсовет» ЗР НАО» с участием жителей Сельского поселения «Хоседа-Хардский сельсовет» ЗР НАО» в порядке и сроки, установленные федеральным законодатель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ством и Решением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Совет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 «Хоседа-Хардский сельсовет»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06.02.2023 № 29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орядка организации и проведения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пу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бличных слушаний на территории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ия «Хоседа-Хардский сельсовет»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 Ненецкого автономного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.»</w:t>
      </w:r>
    </w:p>
    <w:p w14:paraId="13D73F6A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5.1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Публичные слушания провести в актовом зале «ГБУК «НАО "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Харутинский</w:t>
      </w:r>
      <w:proofErr w:type="spellEnd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ьский центр культуры и досуга"», по адресу п. Харута ул. Победы 3а.</w:t>
      </w:r>
    </w:p>
    <w:p w14:paraId="43A88798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6. Настоящее решение вступает в силу после его официального опубликования (обнародования). </w:t>
      </w:r>
    </w:p>
    <w:p w14:paraId="3366B400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143F6B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D19010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908562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</w:p>
    <w:p w14:paraId="1659FD0F" w14:textId="3EB34761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«Хоседа-Хардский сельсовет» ЗР НАО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А.Н. 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Танзов</w:t>
      </w:r>
      <w:proofErr w:type="spellEnd"/>
    </w:p>
    <w:p w14:paraId="154DF70D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0B75F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8EF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C418B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4A1A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E9A170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31A8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CB8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A423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8A53A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7FF3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5C64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3821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B22AA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A5BE0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35DB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7012CD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DEE9A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7899F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786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2B2D8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F4CD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B4C7E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65A7E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84C7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9B369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F4C8F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CE957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8685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8C73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EBC5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BC366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33F49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A810B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5746F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2BA89" w14:textId="39F8C9FB" w:rsidR="007A0020" w:rsidRPr="002E50D6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05BC2E" wp14:editId="29298C51">
            <wp:extent cx="425450" cy="531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CB86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6E9E88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14:paraId="6BC4B2DA" w14:textId="77777777" w:rsidR="007A0020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ЗАПОЛЯРНОГО РАЙОНА</w:t>
      </w:r>
    </w:p>
    <w:p w14:paraId="740E412A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61E6DEB8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FB196C" w14:textId="64559D94" w:rsidR="007A0020" w:rsidRPr="002E50D6" w:rsidRDefault="00195E2F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Тринадцатое</w:t>
      </w:r>
      <w:r w:rsidR="007A0020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28</w:t>
      </w:r>
      <w:r w:rsidR="007A0020" w:rsidRPr="002E50D6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6C0B499B" w14:textId="77777777" w:rsidR="007A0020" w:rsidRPr="002E50D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13A571" w14:textId="77777777" w:rsidR="007A0020" w:rsidRPr="002E50D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74BE8357" w14:textId="086461D8" w:rsidR="007A0020" w:rsidRPr="002E50D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77F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 ноября</w:t>
      </w: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000</w:t>
      </w:r>
    </w:p>
    <w:p w14:paraId="4BC18FA6" w14:textId="77777777" w:rsidR="007A0020" w:rsidRDefault="007A0020" w:rsidP="007A00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BB0B4A3" w14:textId="77777777" w:rsidR="007A0020" w:rsidRPr="00692058" w:rsidRDefault="007A0020" w:rsidP="007A0020">
      <w:pPr>
        <w:pStyle w:val="a3"/>
        <w:spacing w:before="0" w:beforeAutospacing="0" w:after="0" w:afterAutospacing="0"/>
        <w:jc w:val="center"/>
      </w:pPr>
    </w:p>
    <w:p w14:paraId="250EA92F" w14:textId="77777777" w:rsidR="007A0020" w:rsidRPr="001B3671" w:rsidRDefault="007A0020" w:rsidP="007A002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bookmarkStart w:id="1" w:name="_Hlk106270867"/>
      <w:r w:rsidRPr="001B3671">
        <w:rPr>
          <w:b/>
          <w:bCs/>
          <w:sz w:val="26"/>
          <w:szCs w:val="26"/>
        </w:rPr>
        <w:t>О внесении изменений и дополнений в Устав</w:t>
      </w:r>
      <w:r w:rsidRPr="001B3671">
        <w:rPr>
          <w:sz w:val="26"/>
          <w:szCs w:val="26"/>
        </w:rPr>
        <w:t xml:space="preserve"> </w:t>
      </w:r>
      <w:r w:rsidRPr="001B3671">
        <w:rPr>
          <w:b/>
          <w:bCs/>
          <w:sz w:val="26"/>
          <w:szCs w:val="26"/>
        </w:rPr>
        <w:t>сельского поселения</w:t>
      </w:r>
      <w:bookmarkEnd w:id="1"/>
    </w:p>
    <w:p w14:paraId="3E7D2CFE" w14:textId="77777777" w:rsidR="007A0020" w:rsidRPr="001B3671" w:rsidRDefault="007A0020" w:rsidP="007A002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1B3671">
        <w:rPr>
          <w:b/>
          <w:bCs/>
          <w:sz w:val="26"/>
          <w:szCs w:val="26"/>
        </w:rPr>
        <w:t>«Хоседа-Хардский сельсовет» Заполярного района Ненецкого автономного округа</w:t>
      </w:r>
    </w:p>
    <w:p w14:paraId="6333D999" w14:textId="77777777" w:rsidR="007A0020" w:rsidRDefault="007A0020" w:rsidP="007A0020">
      <w:pPr>
        <w:pStyle w:val="a3"/>
        <w:spacing w:before="0" w:beforeAutospacing="0" w:after="0" w:afterAutospacing="0"/>
        <w:ind w:firstLine="567"/>
        <w:jc w:val="center"/>
      </w:pPr>
    </w:p>
    <w:p w14:paraId="572FADCE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center"/>
      </w:pPr>
    </w:p>
    <w:p w14:paraId="5B2B8EE7" w14:textId="45A28311" w:rsidR="007A0020" w:rsidRDefault="00195E2F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Руководствуясь решением Совета депутатов Сельского поселения «Хоседа-Хардский сельсовет» ЗР НАО от 18.10.2023 №00 «О проекте решения «О внесении изменений в Устав Сельского поселения «Хоседа-Хардский сельсовет» Заполярного района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Сельского поселения «Хоседа-Хардский сельсовет» Заполярного района Ненецкого автономного округа», в соответствии с федеральным и окружным законодательством Совет депутатов Сельского поселения «Хоседа-Хардский сельсовет» Заполярного района Ненецкого автономного округа</w:t>
      </w:r>
      <w:r w:rsidR="007A0020" w:rsidRPr="001B3671">
        <w:rPr>
          <w:sz w:val="26"/>
          <w:szCs w:val="26"/>
        </w:rPr>
        <w:t xml:space="preserve"> </w:t>
      </w:r>
      <w:r w:rsidR="007A0020" w:rsidRPr="001B3671">
        <w:rPr>
          <w:b/>
          <w:sz w:val="26"/>
          <w:szCs w:val="26"/>
        </w:rPr>
        <w:t>решил</w:t>
      </w:r>
      <w:r w:rsidR="007A0020" w:rsidRPr="001B3671">
        <w:rPr>
          <w:sz w:val="26"/>
          <w:szCs w:val="26"/>
        </w:rPr>
        <w:t>:</w:t>
      </w:r>
    </w:p>
    <w:p w14:paraId="3116104E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367C58C1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sz w:val="26"/>
          <w:szCs w:val="26"/>
        </w:rPr>
        <w:t xml:space="preserve">1. Внести прилагаемые изменения и дополнения в </w:t>
      </w:r>
      <w:r w:rsidRPr="001B3671">
        <w:rPr>
          <w:rStyle w:val="1"/>
          <w:sz w:val="26"/>
          <w:szCs w:val="26"/>
        </w:rPr>
        <w:t>Устав</w:t>
      </w:r>
      <w:r w:rsidRPr="001B3671">
        <w:rPr>
          <w:sz w:val="26"/>
          <w:szCs w:val="26"/>
        </w:rPr>
        <w:t xml:space="preserve"> Сельского поселения </w:t>
      </w:r>
      <w:r w:rsidRPr="001B3671">
        <w:rPr>
          <w:color w:val="000000"/>
          <w:sz w:val="26"/>
          <w:szCs w:val="26"/>
        </w:rPr>
        <w:t>«Хоседа-Хардский сельсовет» Заполярного района Ненецкого автономного округа.</w:t>
      </w:r>
    </w:p>
    <w:p w14:paraId="5B65A47A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2. Принятые изменения и дополнения подлежат государственной регистрации в установленном законом порядке.</w:t>
      </w:r>
    </w:p>
    <w:p w14:paraId="6563B748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3D7B32A1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</w:p>
    <w:p w14:paraId="3A520C6D" w14:textId="77777777" w:rsidR="007A0020" w:rsidRDefault="007A0020" w:rsidP="007A0020">
      <w:pPr>
        <w:pStyle w:val="a3"/>
        <w:spacing w:before="0" w:beforeAutospacing="0" w:after="0" w:afterAutospacing="0"/>
        <w:ind w:firstLine="567"/>
      </w:pPr>
    </w:p>
    <w:p w14:paraId="78B38570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</w:pPr>
    </w:p>
    <w:p w14:paraId="1A1323B5" w14:textId="77777777" w:rsidR="007A0020" w:rsidRPr="00692058" w:rsidRDefault="007A0020" w:rsidP="007A0020">
      <w:pPr>
        <w:pStyle w:val="a3"/>
        <w:spacing w:before="0" w:beforeAutospacing="0" w:after="0" w:afterAutospacing="0"/>
      </w:pPr>
    </w:p>
    <w:p w14:paraId="6B4DA0B5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1B244F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</w:p>
    <w:p w14:paraId="584CBB8C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«Хоседа-Хардский сельсовет» ЗР НАО                                            А.Н. 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Танзов</w:t>
      </w:r>
      <w:proofErr w:type="spellEnd"/>
    </w:p>
    <w:p w14:paraId="12C3C354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7B291C58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733149F6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44EF5515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2C9FE411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0CFD2710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400D7B61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lastRenderedPageBreak/>
        <w:t>Приложение</w:t>
      </w:r>
    </w:p>
    <w:p w14:paraId="60430B8F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к решению Совета депутатов</w:t>
      </w:r>
    </w:p>
    <w:p w14:paraId="071F4631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Сельского поселения</w:t>
      </w:r>
    </w:p>
    <w:p w14:paraId="55D48617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«Хоседа-Хардский сельсовет»</w:t>
      </w:r>
    </w:p>
    <w:p w14:paraId="5528F459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Заполярного района</w:t>
      </w:r>
    </w:p>
    <w:p w14:paraId="1F32EBED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Ненецкого автономного округа</w:t>
      </w:r>
    </w:p>
    <w:p w14:paraId="7F91A4A8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от «___» _________ 2023г. № ___</w:t>
      </w:r>
    </w:p>
    <w:p w14:paraId="1166BEC4" w14:textId="77777777" w:rsidR="007A0020" w:rsidRDefault="007A0020" w:rsidP="007A0020">
      <w:pPr>
        <w:pStyle w:val="a3"/>
        <w:spacing w:before="0" w:beforeAutospacing="0" w:after="0" w:afterAutospacing="0"/>
        <w:ind w:firstLine="567"/>
        <w:jc w:val="both"/>
      </w:pPr>
    </w:p>
    <w:p w14:paraId="2DB110E3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both"/>
      </w:pPr>
    </w:p>
    <w:p w14:paraId="7CE1AA54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1B3671">
        <w:rPr>
          <w:sz w:val="26"/>
          <w:szCs w:val="26"/>
        </w:rPr>
        <w:t>Изменения и дополнения в Устав Сельского поселения «Хоседа-Хардский сельсовет» Заполярного района Ненецкого автономного округа</w:t>
      </w:r>
    </w:p>
    <w:p w14:paraId="78505EDC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14:paraId="3E5411FC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14:paraId="3A42D853" w14:textId="263CF664" w:rsidR="007A0020" w:rsidRPr="001B3671" w:rsidRDefault="00820831" w:rsidP="008208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Частью 3 с</w:t>
      </w:r>
      <w:r w:rsidR="007A0020" w:rsidRPr="001B3671">
        <w:rPr>
          <w:b/>
          <w:color w:val="000000"/>
          <w:sz w:val="26"/>
          <w:szCs w:val="26"/>
        </w:rPr>
        <w:t>тат</w:t>
      </w:r>
      <w:r>
        <w:rPr>
          <w:b/>
          <w:color w:val="000000"/>
          <w:sz w:val="26"/>
          <w:szCs w:val="26"/>
        </w:rPr>
        <w:t>ьи 7</w:t>
      </w:r>
      <w:r w:rsidR="007A0020" w:rsidRPr="001B3671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главы 3</w:t>
      </w:r>
      <w:r w:rsidR="007A0020" w:rsidRPr="001B3671">
        <w:rPr>
          <w:b/>
          <w:color w:val="000000"/>
          <w:sz w:val="26"/>
          <w:szCs w:val="26"/>
        </w:rPr>
        <w:t xml:space="preserve"> Устава </w:t>
      </w:r>
      <w:r>
        <w:rPr>
          <w:b/>
          <w:color w:val="000000"/>
          <w:sz w:val="26"/>
          <w:szCs w:val="26"/>
        </w:rPr>
        <w:t>изложить в следующей редакции</w:t>
      </w:r>
      <w:r w:rsidR="007A0020" w:rsidRPr="001B3671">
        <w:rPr>
          <w:b/>
          <w:color w:val="000000"/>
          <w:sz w:val="26"/>
          <w:szCs w:val="26"/>
        </w:rPr>
        <w:t>:</w:t>
      </w:r>
    </w:p>
    <w:p w14:paraId="2705D94F" w14:textId="6375D0AB" w:rsidR="007A0020" w:rsidRPr="001B3671" w:rsidRDefault="007A0020" w:rsidP="0082083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«</w:t>
      </w:r>
      <w:r w:rsidR="00820831">
        <w:rPr>
          <w:color w:val="000000"/>
          <w:sz w:val="26"/>
          <w:szCs w:val="26"/>
        </w:rPr>
        <w:t>3</w:t>
      </w:r>
      <w:r w:rsidRPr="001B3671">
        <w:rPr>
          <w:color w:val="000000"/>
          <w:sz w:val="26"/>
          <w:szCs w:val="26"/>
        </w:rPr>
        <w:t xml:space="preserve">. </w:t>
      </w:r>
      <w:r w:rsidR="00820831">
        <w:rPr>
          <w:color w:val="000000"/>
          <w:sz w:val="26"/>
          <w:szCs w:val="26"/>
        </w:rPr>
        <w:t>Полномочия по решению вопросов местного значения, предусмотренных настоящей статьей, осуществляются органами местного самоуправления сельского поселения, если в соответствии с законом Ненецкого автономного округа указанные полномочия не перераспределены между органами местного самоуправления сельского поселения и органами государственной власти Ненецкого автономного округа»</w:t>
      </w:r>
    </w:p>
    <w:p w14:paraId="266E6300" w14:textId="77777777" w:rsidR="007A0020" w:rsidRPr="001B3671" w:rsidRDefault="007A0020" w:rsidP="007A0020">
      <w:pPr>
        <w:rPr>
          <w:rFonts w:ascii="Times New Roman" w:hAnsi="Times New Roman"/>
          <w:sz w:val="26"/>
          <w:szCs w:val="26"/>
        </w:rPr>
      </w:pPr>
    </w:p>
    <w:p w14:paraId="2271AB20" w14:textId="77777777" w:rsidR="00BD1535" w:rsidRDefault="00BD1535"/>
    <w:sectPr w:rsidR="00BD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D4311"/>
    <w:multiLevelType w:val="hybridMultilevel"/>
    <w:tmpl w:val="B92081AA"/>
    <w:lvl w:ilvl="0" w:tplc="2244E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35"/>
    <w:rsid w:val="00195E2F"/>
    <w:rsid w:val="00277F7E"/>
    <w:rsid w:val="003A4DC3"/>
    <w:rsid w:val="007A0020"/>
    <w:rsid w:val="00820831"/>
    <w:rsid w:val="00B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6088"/>
  <w15:chartTrackingRefBased/>
  <w15:docId w15:val="{0AA80CFE-90A2-4CFE-9A43-50B29F9B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A0020"/>
  </w:style>
  <w:style w:type="paragraph" w:customStyle="1" w:styleId="ConsPlusNormal">
    <w:name w:val="ConsPlusNormal"/>
    <w:rsid w:val="007A0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normalweb">
    <w:name w:val="normalweb"/>
    <w:basedOn w:val="a"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002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FGA</cp:lastModifiedBy>
  <cp:revision>4</cp:revision>
  <dcterms:created xsi:type="dcterms:W3CDTF">2023-10-18T06:07:00Z</dcterms:created>
  <dcterms:modified xsi:type="dcterms:W3CDTF">2023-10-20T06:23:00Z</dcterms:modified>
</cp:coreProperties>
</file>