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6518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14:paraId="044A1493" w14:textId="75194F66" w:rsidR="007F474A" w:rsidRDefault="00A71C62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614F7D45" wp14:editId="436E2F4C">
            <wp:extent cx="427355" cy="532765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4107D" w14:textId="77777777" w:rsidR="007F474A" w:rsidRPr="00C72065" w:rsidRDefault="00525AE9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Администрация Сельского</w:t>
      </w:r>
      <w:r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7F474A"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="007F474A" w:rsidRPr="00C72065">
        <w:rPr>
          <w:rFonts w:ascii="Times New Roman" w:hAnsi="Times New Roman"/>
          <w:b/>
          <w:sz w:val="26"/>
          <w:szCs w:val="26"/>
        </w:rPr>
        <w:t xml:space="preserve">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1BF95105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6A5FCD7" w14:textId="5CA9EFA1" w:rsidR="007F474A" w:rsidRPr="00FD4F42" w:rsidRDefault="00DC6163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bookmarkStart w:id="0" w:name="_Hlk156496400"/>
      <w:r>
        <w:rPr>
          <w:rFonts w:ascii="Times New Roman" w:hAnsi="Times New Roman"/>
          <w:b/>
          <w:sz w:val="28"/>
          <w:szCs w:val="28"/>
          <w:u w:val="single"/>
        </w:rPr>
        <w:t>от 1</w:t>
      </w:r>
      <w:r w:rsidR="00D922AC">
        <w:rPr>
          <w:rFonts w:ascii="Times New Roman" w:hAnsi="Times New Roman"/>
          <w:b/>
          <w:sz w:val="28"/>
          <w:szCs w:val="28"/>
          <w:u w:val="single"/>
        </w:rPr>
        <w:t>7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>.0</w:t>
      </w:r>
      <w:r w:rsidR="00D922AC">
        <w:rPr>
          <w:rFonts w:ascii="Times New Roman" w:hAnsi="Times New Roman"/>
          <w:b/>
          <w:sz w:val="28"/>
          <w:szCs w:val="28"/>
          <w:u w:val="single"/>
        </w:rPr>
        <w:t>1</w:t>
      </w:r>
      <w:r w:rsidR="00831784">
        <w:rPr>
          <w:rFonts w:ascii="Times New Roman" w:hAnsi="Times New Roman"/>
          <w:b/>
          <w:sz w:val="28"/>
          <w:szCs w:val="28"/>
          <w:u w:val="single"/>
        </w:rPr>
        <w:t>.202</w:t>
      </w:r>
      <w:r w:rsidR="00D922AC">
        <w:rPr>
          <w:rFonts w:ascii="Times New Roman" w:hAnsi="Times New Roman"/>
          <w:b/>
          <w:sz w:val="28"/>
          <w:szCs w:val="28"/>
          <w:u w:val="single"/>
        </w:rPr>
        <w:t>4</w:t>
      </w:r>
      <w:r w:rsidR="007F474A">
        <w:rPr>
          <w:rFonts w:ascii="Times New Roman" w:hAnsi="Times New Roman"/>
          <w:b/>
          <w:sz w:val="28"/>
          <w:szCs w:val="28"/>
          <w:u w:val="single"/>
        </w:rPr>
        <w:t xml:space="preserve"> г. № </w:t>
      </w:r>
      <w:r w:rsidR="001751DB">
        <w:rPr>
          <w:rFonts w:ascii="Times New Roman" w:hAnsi="Times New Roman"/>
          <w:b/>
          <w:sz w:val="28"/>
          <w:szCs w:val="28"/>
          <w:u w:val="single"/>
        </w:rPr>
        <w:t>0</w:t>
      </w:r>
      <w:r w:rsidR="00DD2D6F">
        <w:rPr>
          <w:rFonts w:ascii="Times New Roman" w:hAnsi="Times New Roman"/>
          <w:b/>
          <w:sz w:val="28"/>
          <w:szCs w:val="28"/>
          <w:u w:val="single"/>
        </w:rPr>
        <w:t>3</w:t>
      </w:r>
      <w:r w:rsidR="009D20A2">
        <w:rPr>
          <w:rFonts w:ascii="Times New Roman" w:hAnsi="Times New Roman"/>
          <w:b/>
          <w:sz w:val="28"/>
          <w:szCs w:val="28"/>
          <w:u w:val="single"/>
        </w:rPr>
        <w:t>п</w:t>
      </w:r>
      <w:bookmarkEnd w:id="0"/>
    </w:p>
    <w:p w14:paraId="68E19DA5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32699F1B" w14:textId="77777777"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14:paraId="19099252" w14:textId="77777777"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E5CDB" w:rsidRPr="000B19B4" w14:paraId="53CF41CB" w14:textId="77777777" w:rsidTr="000B19B4">
        <w:tc>
          <w:tcPr>
            <w:tcW w:w="9571" w:type="dxa"/>
          </w:tcPr>
          <w:p w14:paraId="1F3F2085" w14:textId="0423F9D4" w:rsidR="00BE5CDB" w:rsidRPr="002A6B74" w:rsidRDefault="00DD2D6F" w:rsidP="00525AE9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D6F">
              <w:rPr>
                <w:rFonts w:ascii="Times New Roman" w:hAnsi="Times New Roman"/>
                <w:b/>
                <w:sz w:val="26"/>
                <w:szCs w:val="26"/>
              </w:rPr>
              <w:t>Об утверждении Муниципальной программы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DD2D6F">
              <w:rPr>
                <w:rFonts w:ascii="Times New Roman" w:hAnsi="Times New Roman"/>
                <w:b/>
                <w:sz w:val="26"/>
                <w:szCs w:val="26"/>
              </w:rPr>
              <w:t xml:space="preserve">«Благоустройство территории Сельского поселения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DD2D6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DD2D6F">
              <w:rPr>
                <w:rFonts w:ascii="Times New Roman" w:hAnsi="Times New Roman"/>
                <w:b/>
                <w:sz w:val="26"/>
                <w:szCs w:val="26"/>
              </w:rPr>
              <w:t>Хоседа-Хардский</w:t>
            </w:r>
            <w:proofErr w:type="spellEnd"/>
            <w:r w:rsidRPr="00DD2D6F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ЗР НАО на 2024 год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14:paraId="511BDA6B" w14:textId="77777777" w:rsidR="009756C1" w:rsidRDefault="009756C1" w:rsidP="00D02A74">
      <w:pPr>
        <w:spacing w:after="0" w:line="240" w:lineRule="auto"/>
        <w:rPr>
          <w:rFonts w:ascii="Times New Roman" w:hAnsi="Times New Roman"/>
          <w:noProof/>
        </w:rPr>
      </w:pPr>
    </w:p>
    <w:p w14:paraId="34971443" w14:textId="77777777" w:rsidR="00D02A74" w:rsidRDefault="00D02A74" w:rsidP="00D02A74">
      <w:pPr>
        <w:spacing w:after="0" w:line="240" w:lineRule="auto"/>
        <w:rPr>
          <w:rFonts w:ascii="Times New Roman" w:hAnsi="Times New Roman"/>
          <w:noProof/>
        </w:rPr>
      </w:pPr>
    </w:p>
    <w:p w14:paraId="22F11C91" w14:textId="2952D577" w:rsidR="00BE5CDB" w:rsidRPr="006C12D5" w:rsidRDefault="00DD2D6F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DD2D6F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</w:t>
      </w:r>
      <w:r w:rsidR="00BE5CDB" w:rsidRPr="006C12D5">
        <w:rPr>
          <w:rFonts w:ascii="Times New Roman" w:hAnsi="Times New Roman"/>
          <w:sz w:val="26"/>
          <w:szCs w:val="26"/>
        </w:rPr>
        <w:t xml:space="preserve"> Администрация </w:t>
      </w:r>
      <w:r w:rsidR="00525AE9" w:rsidRPr="006C12D5">
        <w:rPr>
          <w:rFonts w:ascii="Times New Roman" w:hAnsi="Times New Roman"/>
          <w:sz w:val="26"/>
          <w:szCs w:val="26"/>
        </w:rPr>
        <w:t>Сельского поселения</w:t>
      </w:r>
      <w:r w:rsidR="00BE5CDB" w:rsidRPr="006C12D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E5CDB" w:rsidRPr="006C12D5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6C12D5">
        <w:rPr>
          <w:rFonts w:ascii="Times New Roman" w:hAnsi="Times New Roman"/>
          <w:sz w:val="26"/>
          <w:szCs w:val="26"/>
        </w:rPr>
        <w:t xml:space="preserve"> сельсовет» </w:t>
      </w:r>
      <w:r w:rsidR="00525AE9" w:rsidRPr="006C12D5">
        <w:rPr>
          <w:rFonts w:ascii="Times New Roman" w:hAnsi="Times New Roman"/>
          <w:sz w:val="26"/>
          <w:szCs w:val="26"/>
        </w:rPr>
        <w:t xml:space="preserve">ЗР </w:t>
      </w:r>
      <w:r w:rsidR="00BE5CDB" w:rsidRPr="006C12D5">
        <w:rPr>
          <w:rFonts w:ascii="Times New Roman" w:hAnsi="Times New Roman"/>
          <w:sz w:val="26"/>
          <w:szCs w:val="26"/>
        </w:rPr>
        <w:t xml:space="preserve">НАО </w:t>
      </w:r>
      <w:r w:rsidR="00BE5CDB" w:rsidRPr="006C12D5">
        <w:rPr>
          <w:rFonts w:ascii="Times New Roman" w:hAnsi="Times New Roman"/>
          <w:b/>
          <w:sz w:val="26"/>
          <w:szCs w:val="26"/>
        </w:rPr>
        <w:t>ПОСТАНОВЛЯЕТ:</w:t>
      </w:r>
    </w:p>
    <w:p w14:paraId="16E1B26E" w14:textId="77777777" w:rsidR="007F474A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6B86F1F0" w14:textId="77777777" w:rsidR="006C12D5" w:rsidRPr="006C12D5" w:rsidRDefault="006C12D5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0FC65840" w14:textId="65B28E01" w:rsidR="00033EDF" w:rsidRDefault="00DD2D6F" w:rsidP="00DD2D6F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DD2D6F">
        <w:rPr>
          <w:rFonts w:ascii="Times New Roman" w:hAnsi="Times New Roman"/>
          <w:sz w:val="26"/>
          <w:szCs w:val="26"/>
        </w:rPr>
        <w:t>Утвердить Муниципальную программу «</w:t>
      </w:r>
      <w:bookmarkStart w:id="1" w:name="_Hlk156496427"/>
      <w:r w:rsidRPr="00DD2D6F">
        <w:rPr>
          <w:rFonts w:ascii="Times New Roman" w:hAnsi="Times New Roman"/>
          <w:sz w:val="26"/>
          <w:szCs w:val="26"/>
        </w:rPr>
        <w:t>Благоустройство территории Сельского поселения «</w:t>
      </w:r>
      <w:proofErr w:type="spellStart"/>
      <w:r w:rsidRPr="00DD2D6F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DD2D6F">
        <w:rPr>
          <w:rFonts w:ascii="Times New Roman" w:hAnsi="Times New Roman"/>
          <w:sz w:val="26"/>
          <w:szCs w:val="26"/>
        </w:rPr>
        <w:t xml:space="preserve"> сельсовет» ЗР НАО на 2024 год</w:t>
      </w:r>
      <w:bookmarkEnd w:id="1"/>
      <w:r w:rsidRPr="00DD2D6F">
        <w:rPr>
          <w:rFonts w:ascii="Times New Roman" w:hAnsi="Times New Roman"/>
          <w:sz w:val="26"/>
          <w:szCs w:val="26"/>
        </w:rPr>
        <w:t>».</w:t>
      </w:r>
    </w:p>
    <w:p w14:paraId="6894AF91" w14:textId="77777777" w:rsidR="00033EDF" w:rsidRPr="006C12D5" w:rsidRDefault="00033EDF" w:rsidP="00033EDF">
      <w:pPr>
        <w:pStyle w:val="a6"/>
        <w:tabs>
          <w:tab w:val="left" w:pos="284"/>
        </w:tabs>
        <w:ind w:left="1276"/>
        <w:jc w:val="both"/>
        <w:rPr>
          <w:rFonts w:ascii="Times New Roman" w:hAnsi="Times New Roman"/>
          <w:sz w:val="26"/>
          <w:szCs w:val="26"/>
        </w:rPr>
      </w:pPr>
    </w:p>
    <w:p w14:paraId="777C4CF6" w14:textId="77777777" w:rsidR="006C12D5" w:rsidRPr="006C12D5" w:rsidRDefault="006C12D5" w:rsidP="00033EDF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6C12D5"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14:paraId="76A166AF" w14:textId="77777777"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28ED4861" w14:textId="77777777" w:rsidR="002A6B74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3EA00451" w14:textId="77777777"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25AE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2BAB2FA4" w14:textId="79BF5933" w:rsidR="00197FD0" w:rsidRDefault="007F474A" w:rsidP="00A71C62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r w:rsidR="00525AE9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</w:t>
      </w:r>
      <w:r w:rsidR="009924AE">
        <w:rPr>
          <w:rFonts w:ascii="Times New Roman" w:hAnsi="Times New Roman"/>
          <w:sz w:val="26"/>
          <w:szCs w:val="26"/>
        </w:rPr>
        <w:t xml:space="preserve">        </w:t>
      </w:r>
      <w:r w:rsidR="00321AC0">
        <w:rPr>
          <w:rFonts w:ascii="Times New Roman" w:hAnsi="Times New Roman"/>
          <w:sz w:val="26"/>
          <w:szCs w:val="26"/>
        </w:rPr>
        <w:t xml:space="preserve">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9924AE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9924AE">
        <w:rPr>
          <w:rFonts w:ascii="Times New Roman" w:hAnsi="Times New Roman"/>
          <w:sz w:val="26"/>
          <w:szCs w:val="26"/>
        </w:rPr>
        <w:t>Танзов</w:t>
      </w:r>
      <w:proofErr w:type="spellEnd"/>
    </w:p>
    <w:p w14:paraId="3CCDFE87" w14:textId="77777777" w:rsidR="00197FD0" w:rsidRDefault="00197FD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6B7FE85A" w14:textId="77777777" w:rsidR="00197FD0" w:rsidRPr="00197FD0" w:rsidRDefault="00197FD0" w:rsidP="00197F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7FD0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14:paraId="2501C25A" w14:textId="77777777" w:rsidR="00197FD0" w:rsidRPr="00197FD0" w:rsidRDefault="00197FD0" w:rsidP="00197F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7FD0">
        <w:rPr>
          <w:rFonts w:ascii="Times New Roman" w:hAnsi="Times New Roman"/>
          <w:sz w:val="20"/>
          <w:szCs w:val="20"/>
        </w:rPr>
        <w:t xml:space="preserve">к постановлению администрации Сельского поселения </w:t>
      </w:r>
    </w:p>
    <w:p w14:paraId="4F89C1B3" w14:textId="77777777" w:rsidR="00197FD0" w:rsidRPr="00197FD0" w:rsidRDefault="00197FD0" w:rsidP="00197F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7FD0">
        <w:rPr>
          <w:rFonts w:ascii="Times New Roman" w:hAnsi="Times New Roman"/>
          <w:sz w:val="20"/>
          <w:szCs w:val="20"/>
        </w:rPr>
        <w:t>«</w:t>
      </w:r>
      <w:proofErr w:type="spellStart"/>
      <w:r w:rsidRPr="00197FD0">
        <w:rPr>
          <w:rFonts w:ascii="Times New Roman" w:hAnsi="Times New Roman"/>
          <w:sz w:val="20"/>
          <w:szCs w:val="20"/>
        </w:rPr>
        <w:t>Хоседа-Хардский</w:t>
      </w:r>
      <w:proofErr w:type="spellEnd"/>
      <w:r w:rsidRPr="00197FD0">
        <w:rPr>
          <w:rFonts w:ascii="Times New Roman" w:hAnsi="Times New Roman"/>
          <w:sz w:val="20"/>
          <w:szCs w:val="20"/>
        </w:rPr>
        <w:t xml:space="preserve"> сельсовет» ЗР НАО</w:t>
      </w:r>
    </w:p>
    <w:p w14:paraId="72D8C30C" w14:textId="353ACDFA" w:rsidR="00197FD0" w:rsidRPr="00197FD0" w:rsidRDefault="00197FD0" w:rsidP="00197FD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197FD0">
        <w:rPr>
          <w:rFonts w:ascii="Times New Roman" w:hAnsi="Times New Roman"/>
          <w:bCs/>
          <w:sz w:val="20"/>
          <w:szCs w:val="20"/>
        </w:rPr>
        <w:t>от 17.01.2024 г. № 03п</w:t>
      </w:r>
    </w:p>
    <w:p w14:paraId="43BD0C82" w14:textId="2CF26E58" w:rsidR="00197FD0" w:rsidRPr="006328A0" w:rsidRDefault="00197FD0" w:rsidP="00197FD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4695A860" w14:textId="77777777" w:rsidR="00197FD0" w:rsidRDefault="00197FD0" w:rsidP="00197F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66939D9" w14:textId="11074C19" w:rsidR="00197FD0" w:rsidRPr="00197FD0" w:rsidRDefault="00197FD0" w:rsidP="00197F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97FD0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/>
          <w:b/>
          <w:color w:val="000000"/>
          <w:sz w:val="26"/>
          <w:szCs w:val="26"/>
        </w:rPr>
        <w:br/>
      </w:r>
      <w:r w:rsidRPr="00197FD0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197FD0">
        <w:rPr>
          <w:rFonts w:ascii="Times New Roman" w:hAnsi="Times New Roman"/>
          <w:b/>
          <w:sz w:val="26"/>
          <w:szCs w:val="26"/>
        </w:rPr>
        <w:t xml:space="preserve">Благоустройство территории Сельского поселения </w:t>
      </w:r>
      <w:r>
        <w:rPr>
          <w:rFonts w:ascii="Times New Roman" w:hAnsi="Times New Roman"/>
          <w:b/>
          <w:sz w:val="26"/>
          <w:szCs w:val="26"/>
        </w:rPr>
        <w:br/>
      </w:r>
      <w:r w:rsidRPr="00197FD0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197FD0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197FD0">
        <w:rPr>
          <w:rFonts w:ascii="Times New Roman" w:hAnsi="Times New Roman"/>
          <w:b/>
          <w:sz w:val="26"/>
          <w:szCs w:val="26"/>
        </w:rPr>
        <w:t xml:space="preserve"> сельсовет» ЗР НАО на 2024 год</w:t>
      </w:r>
    </w:p>
    <w:p w14:paraId="3DDD24E8" w14:textId="77777777" w:rsidR="00197FD0" w:rsidRDefault="00197FD0" w:rsidP="00197F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67DDA17C" w14:textId="77777777" w:rsidR="00197FD0" w:rsidRPr="00D00189" w:rsidRDefault="00197FD0" w:rsidP="00197F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C88FDA5" w14:textId="61488E73" w:rsidR="00197FD0" w:rsidRDefault="00197FD0" w:rsidP="00197F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00189">
        <w:rPr>
          <w:rFonts w:ascii="Times New Roman" w:hAnsi="Times New Roman"/>
          <w:b/>
          <w:color w:val="000000"/>
          <w:sz w:val="26"/>
          <w:szCs w:val="26"/>
        </w:rPr>
        <w:t>Паспорт муниципальной программы «</w:t>
      </w:r>
      <w:r w:rsidRPr="00197FD0">
        <w:rPr>
          <w:rFonts w:ascii="Times New Roman" w:hAnsi="Times New Roman"/>
          <w:b/>
          <w:color w:val="000000"/>
          <w:sz w:val="26"/>
          <w:szCs w:val="26"/>
        </w:rPr>
        <w:t xml:space="preserve">Благоустройство территории </w:t>
      </w:r>
      <w:r>
        <w:rPr>
          <w:rFonts w:ascii="Times New Roman" w:hAnsi="Times New Roman"/>
          <w:b/>
          <w:color w:val="000000"/>
          <w:sz w:val="26"/>
          <w:szCs w:val="26"/>
        </w:rPr>
        <w:br/>
      </w:r>
      <w:r w:rsidRPr="00197FD0">
        <w:rPr>
          <w:rFonts w:ascii="Times New Roman" w:hAnsi="Times New Roman"/>
          <w:b/>
          <w:color w:val="000000"/>
          <w:sz w:val="26"/>
          <w:szCs w:val="26"/>
        </w:rPr>
        <w:t>Сельского поселения «</w:t>
      </w:r>
      <w:proofErr w:type="spellStart"/>
      <w:r w:rsidRPr="00197FD0">
        <w:rPr>
          <w:rFonts w:ascii="Times New Roman" w:hAnsi="Times New Roman"/>
          <w:b/>
          <w:color w:val="000000"/>
          <w:sz w:val="26"/>
          <w:szCs w:val="26"/>
        </w:rPr>
        <w:t>Хоседа-Хардский</w:t>
      </w:r>
      <w:proofErr w:type="spellEnd"/>
      <w:r w:rsidRPr="00197FD0">
        <w:rPr>
          <w:rFonts w:ascii="Times New Roman" w:hAnsi="Times New Roman"/>
          <w:b/>
          <w:color w:val="000000"/>
          <w:sz w:val="26"/>
          <w:szCs w:val="26"/>
        </w:rPr>
        <w:t xml:space="preserve"> сельсовет» ЗР НАО на 2024 год</w:t>
      </w:r>
      <w:r w:rsidRPr="00D00189">
        <w:rPr>
          <w:rFonts w:ascii="Times New Roman" w:hAnsi="Times New Roman"/>
          <w:b/>
          <w:color w:val="000000"/>
          <w:sz w:val="26"/>
          <w:szCs w:val="26"/>
        </w:rPr>
        <w:t>»</w:t>
      </w:r>
    </w:p>
    <w:p w14:paraId="378DBD60" w14:textId="53A6DF6B" w:rsidR="00197FD0" w:rsidRDefault="00197FD0" w:rsidP="00197F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806"/>
      </w:tblGrid>
      <w:tr w:rsidR="00197FD0" w:rsidRPr="00C4317C" w14:paraId="246F92A9" w14:textId="77777777" w:rsidTr="008D4CF5">
        <w:tc>
          <w:tcPr>
            <w:tcW w:w="3539" w:type="dxa"/>
          </w:tcPr>
          <w:p w14:paraId="03329A48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5806" w:type="dxa"/>
          </w:tcPr>
          <w:p w14:paraId="31BFC183" w14:textId="641A09C7" w:rsidR="00197FD0" w:rsidRPr="00C4317C" w:rsidRDefault="00197FD0" w:rsidP="00984D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97FD0">
              <w:rPr>
                <w:rFonts w:ascii="Times New Roman" w:hAnsi="Times New Roman"/>
                <w:color w:val="000000"/>
                <w:sz w:val="23"/>
                <w:szCs w:val="23"/>
              </w:rPr>
              <w:t>«Благоустройство территории Сельского поселения «</w:t>
            </w:r>
            <w:proofErr w:type="spellStart"/>
            <w:r w:rsidRPr="00197FD0">
              <w:rPr>
                <w:rFonts w:ascii="Times New Roman" w:hAnsi="Times New Roman"/>
                <w:color w:val="000000"/>
                <w:sz w:val="23"/>
                <w:szCs w:val="23"/>
              </w:rPr>
              <w:t>Хоседа-Хардский</w:t>
            </w:r>
            <w:proofErr w:type="spellEnd"/>
            <w:r w:rsidRPr="00197FD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сельсовет» ЗР НАО на 2024 год» (далее – Программа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</w:tr>
      <w:tr w:rsidR="00197FD0" w:rsidRPr="00C4317C" w14:paraId="4F3A91C8" w14:textId="77777777" w:rsidTr="008D4CF5">
        <w:tc>
          <w:tcPr>
            <w:tcW w:w="3539" w:type="dxa"/>
          </w:tcPr>
          <w:p w14:paraId="675A2F97" w14:textId="77777777" w:rsidR="00197FD0" w:rsidRPr="00C4317C" w:rsidRDefault="00197FD0" w:rsidP="00F95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Основание для</w:t>
            </w:r>
          </w:p>
          <w:p w14:paraId="09E097AA" w14:textId="77777777" w:rsidR="00197FD0" w:rsidRPr="00C4317C" w:rsidRDefault="00197FD0" w:rsidP="00F95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разработки программы</w:t>
            </w:r>
          </w:p>
          <w:p w14:paraId="08270624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6" w:type="dxa"/>
          </w:tcPr>
          <w:p w14:paraId="7D23532B" w14:textId="255770C1" w:rsidR="00197FD0" w:rsidRPr="00C4317C" w:rsidRDefault="00197FD0" w:rsidP="00197F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Гражданский кодекс Российской Федерации, Бюджетный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кодекс Российской Федерации, Федеральный закон от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06.10.2003 № 131-ФЗ «Об общих принципах организации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местного самоуправления в Российской Федерации»</w:t>
            </w:r>
          </w:p>
        </w:tc>
      </w:tr>
      <w:tr w:rsidR="00197FD0" w:rsidRPr="00C4317C" w14:paraId="22578A61" w14:textId="77777777" w:rsidTr="008D4CF5">
        <w:tc>
          <w:tcPr>
            <w:tcW w:w="3539" w:type="dxa"/>
          </w:tcPr>
          <w:p w14:paraId="14F7748F" w14:textId="77777777" w:rsidR="00197FD0" w:rsidRPr="00C4317C" w:rsidRDefault="00197FD0" w:rsidP="00F95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Разработчики </w:t>
            </w:r>
          </w:p>
          <w:p w14:paraId="743F4FB0" w14:textId="77777777" w:rsidR="00197FD0" w:rsidRPr="00C4317C" w:rsidRDefault="00197FD0" w:rsidP="00F95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Программы</w:t>
            </w:r>
          </w:p>
          <w:p w14:paraId="3BE1068D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6" w:type="dxa"/>
          </w:tcPr>
          <w:p w14:paraId="42C5338D" w14:textId="1C70878E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Хоседа-Хардский</w:t>
            </w:r>
            <w:proofErr w:type="spellEnd"/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сельсовет» Заполярного района Ненецкого автономного округа</w:t>
            </w:r>
          </w:p>
        </w:tc>
      </w:tr>
      <w:tr w:rsidR="00197FD0" w:rsidRPr="00C4317C" w14:paraId="40C60C6C" w14:textId="77777777" w:rsidTr="008D4CF5">
        <w:tc>
          <w:tcPr>
            <w:tcW w:w="3539" w:type="dxa"/>
          </w:tcPr>
          <w:p w14:paraId="13648322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Исполнитель программы</w:t>
            </w:r>
          </w:p>
        </w:tc>
        <w:tc>
          <w:tcPr>
            <w:tcW w:w="5806" w:type="dxa"/>
          </w:tcPr>
          <w:p w14:paraId="1207654E" w14:textId="6C4AB0A3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Хоседа-Хардский</w:t>
            </w:r>
            <w:proofErr w:type="spellEnd"/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сельсовет» Заполярного района Ненецкого автономного округа</w:t>
            </w:r>
          </w:p>
        </w:tc>
      </w:tr>
      <w:tr w:rsidR="00197FD0" w:rsidRPr="00C4317C" w14:paraId="14A8B40C" w14:textId="77777777" w:rsidTr="008D4CF5">
        <w:tc>
          <w:tcPr>
            <w:tcW w:w="3539" w:type="dxa"/>
          </w:tcPr>
          <w:p w14:paraId="08D74FB9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Цель программы</w:t>
            </w:r>
          </w:p>
        </w:tc>
        <w:tc>
          <w:tcPr>
            <w:tcW w:w="5806" w:type="dxa"/>
          </w:tcPr>
          <w:p w14:paraId="471A206F" w14:textId="2C9C5FF3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создание комфортной, эстетической, красивой среды </w:t>
            </w:r>
            <w:r w:rsidR="001566D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на 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территори</w:t>
            </w:r>
            <w:r w:rsidR="001566D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1566D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п. Харута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, способствующей благоприятному проживанию населения, воспитанию у жителей любви и бережному отношению к </w:t>
            </w:r>
            <w:r w:rsidR="00984DB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родному посёлку</w:t>
            </w:r>
          </w:p>
          <w:p w14:paraId="500CC32F" w14:textId="370E496A" w:rsidR="00984DB5" w:rsidRPr="00984DB5" w:rsidRDefault="00197FD0" w:rsidP="00984DB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-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84DB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оздание условий для безопасного и комфортного передвижения жителей</w:t>
            </w:r>
            <w:r w:rsidR="00984DB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и гостей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84DB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п. Харута</w:t>
            </w:r>
          </w:p>
        </w:tc>
      </w:tr>
      <w:tr w:rsidR="00197FD0" w:rsidRPr="00C4317C" w14:paraId="4517FA3E" w14:textId="77777777" w:rsidTr="008D4CF5">
        <w:tc>
          <w:tcPr>
            <w:tcW w:w="3539" w:type="dxa"/>
          </w:tcPr>
          <w:p w14:paraId="270FFF43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Задачи программы</w:t>
            </w:r>
          </w:p>
        </w:tc>
        <w:tc>
          <w:tcPr>
            <w:tcW w:w="5806" w:type="dxa"/>
          </w:tcPr>
          <w:p w14:paraId="2BC06B15" w14:textId="3A234AF0" w:rsidR="00197FD0" w:rsidRPr="00C4317C" w:rsidRDefault="00197FD0" w:rsidP="00F9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-</w:t>
            </w:r>
            <w:r w:rsidR="00984DB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4317C">
              <w:rPr>
                <w:rFonts w:ascii="Times New Roman" w:hAnsi="Times New Roman"/>
                <w:sz w:val="23"/>
                <w:szCs w:val="23"/>
              </w:rPr>
              <w:t xml:space="preserve">улучшение качества среды обитания; </w:t>
            </w:r>
          </w:p>
          <w:p w14:paraId="0FD8D1E2" w14:textId="77777777" w:rsidR="00197FD0" w:rsidRPr="00C4317C" w:rsidRDefault="00197FD0" w:rsidP="00F9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- привлечение общественности и населения к решению задач благоустройства общественных территорий;</w:t>
            </w:r>
          </w:p>
          <w:p w14:paraId="0BF888FF" w14:textId="77777777" w:rsidR="00197FD0" w:rsidRPr="00C4317C" w:rsidRDefault="00197FD0" w:rsidP="00F9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- воспитание бережного отношения и создание условий для расширения инициативы жителей в сфере благоустройства;</w:t>
            </w:r>
          </w:p>
          <w:p w14:paraId="4356E0AD" w14:textId="245D82C2" w:rsidR="00197FD0" w:rsidRPr="00C4317C" w:rsidRDefault="00197FD0" w:rsidP="00F9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</w:t>
            </w:r>
            <w:r w:rsidR="00984DB5">
              <w:rPr>
                <w:rFonts w:ascii="Times New Roman" w:hAnsi="Times New Roman"/>
                <w:color w:val="000000"/>
                <w:sz w:val="23"/>
                <w:szCs w:val="23"/>
              </w:rPr>
              <w:t>б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лагоустройство территории </w:t>
            </w:r>
            <w:r w:rsidR="00984DB5">
              <w:rPr>
                <w:rFonts w:ascii="Times New Roman" w:hAnsi="Times New Roman"/>
                <w:color w:val="000000"/>
                <w:sz w:val="23"/>
                <w:szCs w:val="23"/>
              </w:rPr>
              <w:t>п. Харута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путем </w:t>
            </w:r>
            <w:r w:rsidR="00984DB5">
              <w:rPr>
                <w:rFonts w:ascii="Times New Roman" w:hAnsi="Times New Roman"/>
                <w:color w:val="000000"/>
                <w:sz w:val="23"/>
                <w:szCs w:val="23"/>
              </w:rPr>
              <w:t>организации освещения по ул. Победы и установки ограждения, отделяющего пешеходов от проезжей части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</w:p>
          <w:p w14:paraId="5B7C2804" w14:textId="7FDE78E1" w:rsidR="00197FD0" w:rsidRPr="00984DB5" w:rsidRDefault="00197FD0" w:rsidP="00984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</w:t>
            </w:r>
            <w:r w:rsidR="00984DB5">
              <w:rPr>
                <w:rFonts w:ascii="Times New Roman" w:hAnsi="Times New Roman"/>
                <w:color w:val="000000"/>
                <w:sz w:val="23"/>
                <w:szCs w:val="23"/>
              </w:rPr>
              <w:t>ф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ормирование у населения мотивации к здоровому образу жизни путем п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риобщения их к прогулкам на свежем воздухе: ходьба, бег, катание на велосипедах</w:t>
            </w:r>
            <w:r w:rsidR="001566D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197FD0" w:rsidRPr="00C4317C" w14:paraId="7E2C0067" w14:textId="77777777" w:rsidTr="008D4CF5">
        <w:tc>
          <w:tcPr>
            <w:tcW w:w="3539" w:type="dxa"/>
          </w:tcPr>
          <w:p w14:paraId="43E7FFBB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Целевые показатели</w:t>
            </w:r>
          </w:p>
        </w:tc>
        <w:tc>
          <w:tcPr>
            <w:tcW w:w="5806" w:type="dxa"/>
          </w:tcPr>
          <w:p w14:paraId="364A6F4B" w14:textId="67439296" w:rsidR="00197FD0" w:rsidRPr="00C4317C" w:rsidRDefault="00197FD0" w:rsidP="00F95C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- увеличение количества объектов благоустройства на территории Сельского поселения «</w:t>
            </w:r>
            <w:proofErr w:type="spellStart"/>
            <w:r w:rsidR="00984DB5">
              <w:rPr>
                <w:rFonts w:ascii="Times New Roman" w:hAnsi="Times New Roman"/>
                <w:color w:val="000000"/>
                <w:sz w:val="23"/>
                <w:szCs w:val="23"/>
              </w:rPr>
              <w:t>Хоседа-Хардский</w:t>
            </w:r>
            <w:proofErr w:type="spellEnd"/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сельсовет» Заполярного района Ненецкого</w:t>
            </w:r>
            <w:r w:rsidR="00984DB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автономного округа </w:t>
            </w:r>
          </w:p>
          <w:p w14:paraId="537D04BF" w14:textId="1169B7F5" w:rsidR="00197FD0" w:rsidRPr="00C4317C" w:rsidRDefault="00197FD0" w:rsidP="00984D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</w:t>
            </w:r>
            <w:r w:rsidR="00984DB5" w:rsidRPr="00984DB5">
              <w:rPr>
                <w:rFonts w:ascii="Times New Roman" w:hAnsi="Times New Roman"/>
                <w:color w:val="000000"/>
                <w:sz w:val="23"/>
                <w:szCs w:val="23"/>
              </w:rPr>
              <w:t>обустройство центральной улицы поселка, повышение безопасности и комфортности передвижения пешеходов</w:t>
            </w:r>
          </w:p>
        </w:tc>
      </w:tr>
      <w:tr w:rsidR="00197FD0" w:rsidRPr="00C4317C" w14:paraId="29822176" w14:textId="77777777" w:rsidTr="008D4CF5">
        <w:tc>
          <w:tcPr>
            <w:tcW w:w="3539" w:type="dxa"/>
          </w:tcPr>
          <w:p w14:paraId="79187AA2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5806" w:type="dxa"/>
          </w:tcPr>
          <w:p w14:paraId="3B258593" w14:textId="76C7CBE0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202</w:t>
            </w:r>
            <w:r w:rsidR="00984DB5">
              <w:rPr>
                <w:rFonts w:ascii="Times New Roman" w:hAnsi="Times New Roman"/>
                <w:sz w:val="23"/>
                <w:szCs w:val="23"/>
              </w:rPr>
              <w:t>4</w:t>
            </w:r>
            <w:r w:rsidRPr="00C4317C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</w:tr>
      <w:tr w:rsidR="00197FD0" w:rsidRPr="00C4317C" w14:paraId="47A446B9" w14:textId="77777777" w:rsidTr="008D4CF5">
        <w:tc>
          <w:tcPr>
            <w:tcW w:w="3539" w:type="dxa"/>
          </w:tcPr>
          <w:p w14:paraId="004A632B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Финансирование программы</w:t>
            </w:r>
          </w:p>
        </w:tc>
        <w:tc>
          <w:tcPr>
            <w:tcW w:w="5806" w:type="dxa"/>
          </w:tcPr>
          <w:p w14:paraId="4B4C7964" w14:textId="69867A79" w:rsidR="00197FD0" w:rsidRDefault="00197FD0" w:rsidP="00F95C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Общий объем финансирования мероприятий на реализацию программы составляет всего </w:t>
            </w:r>
            <w:r w:rsidR="00984DB5">
              <w:rPr>
                <w:rFonts w:ascii="Times New Roman" w:hAnsi="Times New Roman"/>
                <w:color w:val="000000"/>
                <w:sz w:val="23"/>
                <w:szCs w:val="23"/>
              </w:rPr>
              <w:br/>
            </w:r>
            <w:r w:rsidR="00984DB5" w:rsidRPr="00984DB5">
              <w:rPr>
                <w:rFonts w:ascii="Times New Roman" w:hAnsi="Times New Roman"/>
                <w:color w:val="000000"/>
                <w:sz w:val="23"/>
                <w:szCs w:val="23"/>
              </w:rPr>
              <w:t>2 620,</w:t>
            </w:r>
            <w:r w:rsidR="00B52161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тыс.</w:t>
            </w:r>
            <w:r w:rsidR="008D4CF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руб., </w:t>
            </w:r>
            <w:r w:rsidR="001436B5">
              <w:rPr>
                <w:rFonts w:ascii="Times New Roman" w:hAnsi="Times New Roman"/>
                <w:color w:val="000000"/>
                <w:sz w:val="23"/>
                <w:szCs w:val="23"/>
              </w:rPr>
              <w:t>из них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</w:p>
          <w:p w14:paraId="260851A0" w14:textId="1C81F9C9" w:rsidR="001436B5" w:rsidRPr="00C4317C" w:rsidRDefault="001436B5" w:rsidP="00F95C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денежные средства:</w:t>
            </w:r>
          </w:p>
          <w:p w14:paraId="4FD9E10C" w14:textId="34593E3A" w:rsidR="00197FD0" w:rsidRPr="00C4317C" w:rsidRDefault="00984DB5" w:rsidP="001436B5">
            <w:pPr>
              <w:shd w:val="clear" w:color="auto" w:fill="FFFFFF"/>
              <w:spacing w:after="0" w:line="240" w:lineRule="auto"/>
              <w:ind w:left="603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="008D4CF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84DB5">
              <w:rPr>
                <w:rFonts w:ascii="Times New Roman" w:hAnsi="Times New Roman"/>
                <w:sz w:val="23"/>
                <w:szCs w:val="23"/>
              </w:rPr>
              <w:t>федеральн</w:t>
            </w:r>
            <w:r>
              <w:rPr>
                <w:rFonts w:ascii="Times New Roman" w:hAnsi="Times New Roman"/>
                <w:sz w:val="23"/>
                <w:szCs w:val="23"/>
              </w:rPr>
              <w:t>ый</w:t>
            </w:r>
            <w:r w:rsidRPr="00984DB5">
              <w:rPr>
                <w:rFonts w:ascii="Times New Roman" w:hAnsi="Times New Roman"/>
                <w:sz w:val="23"/>
                <w:szCs w:val="23"/>
              </w:rPr>
              <w:t xml:space="preserve"> и региональн</w:t>
            </w:r>
            <w:r>
              <w:rPr>
                <w:rFonts w:ascii="Times New Roman" w:hAnsi="Times New Roman"/>
                <w:sz w:val="23"/>
                <w:szCs w:val="23"/>
              </w:rPr>
              <w:t>ый</w:t>
            </w:r>
            <w:r w:rsidRPr="00984DB5">
              <w:rPr>
                <w:rFonts w:ascii="Times New Roman" w:hAnsi="Times New Roman"/>
                <w:sz w:val="23"/>
                <w:szCs w:val="23"/>
              </w:rPr>
              <w:t xml:space="preserve"> бюджет</w:t>
            </w:r>
            <w:r>
              <w:rPr>
                <w:rFonts w:ascii="Times New Roman" w:hAnsi="Times New Roman"/>
                <w:sz w:val="23"/>
                <w:szCs w:val="23"/>
              </w:rPr>
              <w:t>ы</w:t>
            </w:r>
            <w:r w:rsidR="00197FD0" w:rsidRPr="00C4317C">
              <w:rPr>
                <w:rFonts w:ascii="Times New Roman" w:hAnsi="Times New Roman"/>
                <w:sz w:val="23"/>
                <w:szCs w:val="23"/>
              </w:rPr>
              <w:t xml:space="preserve"> –</w:t>
            </w:r>
            <w:r w:rsidR="008D4CF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436B5">
              <w:rPr>
                <w:rFonts w:ascii="Times New Roman" w:hAnsi="Times New Roman"/>
                <w:sz w:val="23"/>
                <w:szCs w:val="23"/>
              </w:rPr>
              <w:br/>
            </w:r>
            <w:r w:rsidR="008D4CF5" w:rsidRPr="008D4CF5">
              <w:rPr>
                <w:rFonts w:ascii="Times New Roman" w:hAnsi="Times New Roman"/>
                <w:sz w:val="23"/>
                <w:szCs w:val="23"/>
              </w:rPr>
              <w:t>1 554,</w:t>
            </w:r>
            <w:r w:rsidR="00B52161">
              <w:rPr>
                <w:rFonts w:ascii="Times New Roman" w:hAnsi="Times New Roman"/>
                <w:sz w:val="23"/>
                <w:szCs w:val="23"/>
              </w:rPr>
              <w:t>4</w:t>
            </w:r>
            <w:r w:rsidR="00197FD0" w:rsidRPr="00C4317C">
              <w:rPr>
                <w:rFonts w:ascii="Times New Roman" w:hAnsi="Times New Roman"/>
                <w:sz w:val="23"/>
                <w:szCs w:val="23"/>
              </w:rPr>
              <w:t xml:space="preserve"> т. р.;</w:t>
            </w:r>
          </w:p>
          <w:p w14:paraId="749B5C87" w14:textId="0A85E16B" w:rsidR="00197FD0" w:rsidRPr="00C4317C" w:rsidRDefault="008D4CF5" w:rsidP="001436B5">
            <w:pPr>
              <w:shd w:val="clear" w:color="auto" w:fill="FFFFFF"/>
              <w:spacing w:after="0" w:line="240" w:lineRule="auto"/>
              <w:ind w:left="603" w:hanging="14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197FD0" w:rsidRPr="00C4317C">
              <w:rPr>
                <w:rFonts w:ascii="Times New Roman" w:hAnsi="Times New Roman"/>
                <w:sz w:val="23"/>
                <w:szCs w:val="23"/>
              </w:rPr>
              <w:t xml:space="preserve">местный бюджет – </w:t>
            </w:r>
            <w:r w:rsidRPr="008D4CF5">
              <w:rPr>
                <w:rFonts w:ascii="Times New Roman" w:hAnsi="Times New Roman"/>
                <w:sz w:val="23"/>
                <w:szCs w:val="23"/>
              </w:rPr>
              <w:t>704,6</w:t>
            </w:r>
            <w:r w:rsidR="00197FD0" w:rsidRPr="00C4317C">
              <w:rPr>
                <w:rFonts w:ascii="Times New Roman" w:hAnsi="Times New Roman"/>
                <w:sz w:val="23"/>
                <w:szCs w:val="23"/>
              </w:rPr>
              <w:t xml:space="preserve"> тыс. руб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="00197FD0" w:rsidRPr="00C4317C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2EAD289F" w14:textId="4F66BA23" w:rsidR="00197FD0" w:rsidRDefault="008D4CF5" w:rsidP="001436B5">
            <w:pPr>
              <w:shd w:val="clear" w:color="auto" w:fill="FFFFFF"/>
              <w:spacing w:after="0" w:line="240" w:lineRule="auto"/>
              <w:ind w:left="603" w:hanging="142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денежный </w:t>
            </w:r>
            <w:r w:rsidR="00197FD0" w:rsidRPr="00C4317C">
              <w:rPr>
                <w:rFonts w:ascii="Times New Roman" w:hAnsi="Times New Roman"/>
                <w:sz w:val="23"/>
                <w:szCs w:val="23"/>
              </w:rPr>
              <w:t xml:space="preserve">вклад граждан, </w:t>
            </w:r>
            <w:r>
              <w:rPr>
                <w:rFonts w:ascii="Times New Roman" w:hAnsi="Times New Roman"/>
                <w:sz w:val="23"/>
                <w:szCs w:val="23"/>
              </w:rPr>
              <w:t>ИП</w:t>
            </w:r>
            <w:r w:rsidR="00197FD0" w:rsidRPr="00C4317C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r>
              <w:rPr>
                <w:rFonts w:ascii="Times New Roman" w:hAnsi="Times New Roman"/>
                <w:sz w:val="23"/>
                <w:szCs w:val="23"/>
              </w:rPr>
              <w:t>ЮЛ</w:t>
            </w:r>
            <w:r w:rsidR="00197FD0" w:rsidRPr="00C4317C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1436B5">
              <w:rPr>
                <w:rFonts w:ascii="Times New Roman" w:hAnsi="Times New Roman"/>
                <w:sz w:val="23"/>
                <w:szCs w:val="23"/>
              </w:rPr>
              <w:br/>
            </w:r>
            <w:r>
              <w:rPr>
                <w:rFonts w:ascii="Times New Roman" w:hAnsi="Times New Roman"/>
                <w:sz w:val="23"/>
                <w:szCs w:val="23"/>
              </w:rPr>
              <w:t>81,0</w:t>
            </w:r>
            <w:r w:rsidR="00197FD0" w:rsidRPr="00C4317C">
              <w:rPr>
                <w:rFonts w:ascii="Times New Roman" w:hAnsi="Times New Roman"/>
                <w:sz w:val="23"/>
                <w:szCs w:val="23"/>
              </w:rPr>
              <w:t xml:space="preserve"> тыс.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97FD0" w:rsidRPr="00C4317C">
              <w:rPr>
                <w:rFonts w:ascii="Times New Roman" w:hAnsi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77700E9E" w14:textId="338C4D2C" w:rsidR="001436B5" w:rsidRDefault="001436B5" w:rsidP="008D4CF5">
            <w:pPr>
              <w:shd w:val="clear" w:color="auto" w:fill="FFFFFF"/>
              <w:spacing w:after="0" w:line="240" w:lineRule="auto"/>
              <w:ind w:left="178" w:hanging="142"/>
              <w:rPr>
                <w:rFonts w:ascii="Times New Roman" w:hAnsi="Times New Roman"/>
                <w:sz w:val="23"/>
                <w:szCs w:val="23"/>
              </w:rPr>
            </w:pPr>
            <w:r w:rsidRPr="001436B5">
              <w:rPr>
                <w:rFonts w:ascii="Times New Roman" w:hAnsi="Times New Roman"/>
                <w:sz w:val="23"/>
                <w:szCs w:val="23"/>
              </w:rPr>
              <w:t>денежный эквивалент безвозмездного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участия:</w:t>
            </w:r>
          </w:p>
          <w:p w14:paraId="5DA6E031" w14:textId="6003B298" w:rsidR="008D4CF5" w:rsidRDefault="008D4CF5" w:rsidP="001436B5">
            <w:pPr>
              <w:shd w:val="clear" w:color="auto" w:fill="FFFFFF"/>
              <w:spacing w:after="0" w:line="240" w:lineRule="auto"/>
              <w:ind w:left="603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трудово</w:t>
            </w:r>
            <w:r w:rsidR="001436B5">
              <w:rPr>
                <w:rFonts w:ascii="Times New Roman" w:hAnsi="Times New Roman"/>
                <w:sz w:val="23"/>
                <w:szCs w:val="23"/>
              </w:rPr>
              <w:t>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участи</w:t>
            </w:r>
            <w:r w:rsidR="001436B5">
              <w:rPr>
                <w:rFonts w:ascii="Times New Roman" w:hAnsi="Times New Roman"/>
                <w:sz w:val="23"/>
                <w:szCs w:val="23"/>
              </w:rPr>
              <w:t>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граждан - </w:t>
            </w:r>
            <w:r w:rsidRPr="008D4CF5">
              <w:rPr>
                <w:rFonts w:ascii="Times New Roman" w:hAnsi="Times New Roman"/>
                <w:sz w:val="23"/>
                <w:szCs w:val="23"/>
              </w:rPr>
              <w:t>134,4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тыс. р.;</w:t>
            </w:r>
          </w:p>
          <w:p w14:paraId="073998B7" w14:textId="08E7692F" w:rsidR="008D4CF5" w:rsidRPr="00C4317C" w:rsidRDefault="008D4CF5" w:rsidP="001436B5">
            <w:pPr>
              <w:shd w:val="clear" w:color="auto" w:fill="FFFFFF"/>
              <w:spacing w:after="0" w:line="240" w:lineRule="auto"/>
              <w:ind w:left="603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участи</w:t>
            </w:r>
            <w:r w:rsidR="001436B5">
              <w:rPr>
                <w:rFonts w:ascii="Times New Roman" w:hAnsi="Times New Roman"/>
                <w:sz w:val="23"/>
                <w:szCs w:val="23"/>
              </w:rPr>
              <w:t>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ИП и ЮЛ</w:t>
            </w:r>
            <w:r w:rsidR="001436B5">
              <w:rPr>
                <w:rFonts w:ascii="Times New Roman" w:hAnsi="Times New Roman"/>
                <w:sz w:val="23"/>
                <w:szCs w:val="23"/>
              </w:rPr>
              <w:t xml:space="preserve"> (предоставление техники, рабочих и т.п.)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r w:rsidRPr="008D4CF5">
              <w:rPr>
                <w:rFonts w:ascii="Times New Roman" w:hAnsi="Times New Roman"/>
                <w:sz w:val="23"/>
                <w:szCs w:val="23"/>
              </w:rPr>
              <w:t>146,0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тыс. р.</w:t>
            </w:r>
          </w:p>
        </w:tc>
      </w:tr>
      <w:tr w:rsidR="00197FD0" w:rsidRPr="00C4317C" w14:paraId="398231D9" w14:textId="77777777" w:rsidTr="008D4CF5">
        <w:tc>
          <w:tcPr>
            <w:tcW w:w="3539" w:type="dxa"/>
          </w:tcPr>
          <w:p w14:paraId="043A016D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Перечень программных мероприятий </w:t>
            </w:r>
          </w:p>
        </w:tc>
        <w:tc>
          <w:tcPr>
            <w:tcW w:w="5806" w:type="dxa"/>
          </w:tcPr>
          <w:p w14:paraId="40555A63" w14:textId="6EF4E1B7" w:rsidR="00197FD0" w:rsidRPr="00C4317C" w:rsidRDefault="00197FD0" w:rsidP="006B264C">
            <w:pPr>
              <w:shd w:val="clear" w:color="auto" w:fill="FFFFFF"/>
              <w:spacing w:after="0" w:line="240" w:lineRule="auto"/>
              <w:ind w:left="178" w:hanging="142"/>
              <w:rPr>
                <w:rFonts w:ascii="Times New Roman" w:hAnsi="Times New Roman"/>
                <w:sz w:val="23"/>
                <w:szCs w:val="23"/>
              </w:rPr>
            </w:pPr>
            <w:bookmarkStart w:id="2" w:name="_Hlk156503503"/>
            <w:r w:rsidRPr="00C4317C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6B264C">
              <w:rPr>
                <w:rFonts w:ascii="Times New Roman" w:hAnsi="Times New Roman"/>
                <w:sz w:val="23"/>
                <w:szCs w:val="23"/>
              </w:rPr>
              <w:t>п</w:t>
            </w:r>
            <w:r w:rsidRPr="00C4317C">
              <w:rPr>
                <w:rFonts w:ascii="Times New Roman" w:hAnsi="Times New Roman"/>
                <w:sz w:val="23"/>
                <w:szCs w:val="23"/>
              </w:rPr>
              <w:t xml:space="preserve">риобретение, доставка и установка </w:t>
            </w:r>
            <w:r w:rsidR="006B264C">
              <w:rPr>
                <w:rFonts w:ascii="Times New Roman" w:hAnsi="Times New Roman"/>
                <w:sz w:val="23"/>
                <w:szCs w:val="23"/>
              </w:rPr>
              <w:t xml:space="preserve">фонарей на </w:t>
            </w:r>
            <w:r w:rsidRPr="00C4317C">
              <w:rPr>
                <w:rFonts w:ascii="Times New Roman" w:hAnsi="Times New Roman"/>
                <w:sz w:val="23"/>
                <w:szCs w:val="23"/>
              </w:rPr>
              <w:t>опорах уличного освещения</w:t>
            </w:r>
            <w:r w:rsidR="006B264C">
              <w:rPr>
                <w:rFonts w:ascii="Times New Roman" w:hAnsi="Times New Roman"/>
                <w:sz w:val="23"/>
                <w:szCs w:val="23"/>
              </w:rPr>
              <w:t xml:space="preserve"> вдоль ул. Победы</w:t>
            </w:r>
          </w:p>
          <w:p w14:paraId="25794CC0" w14:textId="6E892A4D" w:rsidR="00197FD0" w:rsidRPr="00C4317C" w:rsidRDefault="00197FD0" w:rsidP="006B264C">
            <w:pPr>
              <w:shd w:val="clear" w:color="auto" w:fill="FFFFFF"/>
              <w:spacing w:after="0" w:line="240" w:lineRule="auto"/>
              <w:ind w:left="178" w:hanging="142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6B264C" w:rsidRPr="006B264C">
              <w:rPr>
                <w:rFonts w:ascii="Times New Roman" w:hAnsi="Times New Roman"/>
                <w:sz w:val="23"/>
                <w:szCs w:val="23"/>
              </w:rPr>
              <w:t>приобретение, доставка и установка металлического ограждения отделяющей проезжую часть от пешеходной вдоль ул. Победы</w:t>
            </w:r>
            <w:bookmarkEnd w:id="2"/>
          </w:p>
        </w:tc>
      </w:tr>
      <w:tr w:rsidR="00197FD0" w:rsidRPr="00C4317C" w14:paraId="62DEF5EA" w14:textId="77777777" w:rsidTr="008D4CF5">
        <w:tc>
          <w:tcPr>
            <w:tcW w:w="3539" w:type="dxa"/>
          </w:tcPr>
          <w:p w14:paraId="52BF3257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5806" w:type="dxa"/>
          </w:tcPr>
          <w:p w14:paraId="0BFB0BA6" w14:textId="5FB8E282" w:rsidR="00197FD0" w:rsidRPr="00C4317C" w:rsidRDefault="00197FD0" w:rsidP="006B264C">
            <w:pPr>
              <w:shd w:val="clear" w:color="auto" w:fill="FFFFFF"/>
              <w:spacing w:after="0" w:line="240" w:lineRule="auto"/>
              <w:ind w:left="178" w:hanging="142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431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- создание комфортной, </w:t>
            </w:r>
            <w:r w:rsidR="006B264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безопасной для пешеходов</w:t>
            </w:r>
            <w:r w:rsidRPr="00C431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среды общественных территорий, способствующей благоприятному проживанию населения</w:t>
            </w:r>
          </w:p>
          <w:p w14:paraId="38FAA331" w14:textId="6F9F6C74" w:rsidR="00197FD0" w:rsidRPr="00C4317C" w:rsidRDefault="00197FD0" w:rsidP="006B264C">
            <w:pPr>
              <w:shd w:val="clear" w:color="auto" w:fill="FFFFFF"/>
              <w:spacing w:after="0" w:line="240" w:lineRule="auto"/>
              <w:ind w:left="178" w:hanging="142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- формирование у населения системы нравственных культурных ценностей, способствующей</w:t>
            </w:r>
            <w:r w:rsidR="00BC17DD">
              <w:rPr>
                <w:rFonts w:ascii="Times New Roman" w:hAnsi="Times New Roman"/>
                <w:sz w:val="23"/>
                <w:szCs w:val="23"/>
              </w:rPr>
              <w:t xml:space="preserve"> увеличению вклада в развитие посёлка, бережному отношению к нему</w:t>
            </w:r>
          </w:p>
          <w:p w14:paraId="526409F6" w14:textId="52108671" w:rsidR="00197FD0" w:rsidRPr="00C4317C" w:rsidRDefault="00197FD0" w:rsidP="00BC17DD">
            <w:pPr>
              <w:shd w:val="clear" w:color="auto" w:fill="FFFFFF"/>
              <w:spacing w:after="0" w:line="240" w:lineRule="auto"/>
              <w:ind w:left="178" w:hanging="142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-</w:t>
            </w:r>
            <w:r w:rsidR="00BC17D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4317C">
              <w:rPr>
                <w:rFonts w:ascii="Times New Roman" w:hAnsi="Times New Roman"/>
                <w:sz w:val="23"/>
                <w:szCs w:val="23"/>
              </w:rPr>
              <w:t>создание безопасного и комфортного движения пешеходов;</w:t>
            </w:r>
          </w:p>
        </w:tc>
      </w:tr>
      <w:tr w:rsidR="00197FD0" w:rsidRPr="00C4317C" w14:paraId="7EA73C08" w14:textId="77777777" w:rsidTr="008D4CF5">
        <w:tc>
          <w:tcPr>
            <w:tcW w:w="3539" w:type="dxa"/>
          </w:tcPr>
          <w:p w14:paraId="1E8CF0CB" w14:textId="77777777" w:rsidR="00197FD0" w:rsidRPr="00C4317C" w:rsidRDefault="00197FD0" w:rsidP="00F95C9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Система организации контроля за исполнением Программы</w:t>
            </w:r>
          </w:p>
        </w:tc>
        <w:tc>
          <w:tcPr>
            <w:tcW w:w="5806" w:type="dxa"/>
          </w:tcPr>
          <w:p w14:paraId="1FFE6CF8" w14:textId="73BFA400" w:rsidR="00197FD0" w:rsidRPr="00C4317C" w:rsidRDefault="00197FD0" w:rsidP="00F95C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4317C">
              <w:rPr>
                <w:rFonts w:ascii="Times New Roman" w:hAnsi="Times New Roman"/>
                <w:sz w:val="23"/>
                <w:szCs w:val="23"/>
              </w:rPr>
              <w:t>Контроль за реализацией программы осуществляется Администрацией Сельского поселения «</w:t>
            </w:r>
            <w:proofErr w:type="spellStart"/>
            <w:r w:rsidR="00BC17DD">
              <w:rPr>
                <w:rFonts w:ascii="Times New Roman" w:hAnsi="Times New Roman"/>
                <w:sz w:val="23"/>
                <w:szCs w:val="23"/>
              </w:rPr>
              <w:t>Хоседа-Хардский</w:t>
            </w:r>
            <w:proofErr w:type="spellEnd"/>
            <w:r w:rsidRPr="00C4317C">
              <w:rPr>
                <w:rFonts w:ascii="Times New Roman" w:hAnsi="Times New Roman"/>
                <w:sz w:val="23"/>
                <w:szCs w:val="23"/>
              </w:rPr>
              <w:t xml:space="preserve"> сельсовет» Заполярного района Ненецкого автономного округа</w:t>
            </w:r>
          </w:p>
        </w:tc>
      </w:tr>
    </w:tbl>
    <w:p w14:paraId="43D5FA04" w14:textId="49CCD380" w:rsidR="00197FD0" w:rsidRDefault="00197FD0" w:rsidP="00197F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C06B44C" w14:textId="1AD5237E" w:rsidR="001436B5" w:rsidRPr="001436B5" w:rsidRDefault="001436B5" w:rsidP="001436B5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1436B5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683F8FC3" w14:textId="4984065A" w:rsidR="001436B5" w:rsidRPr="001436B5" w:rsidRDefault="001436B5" w:rsidP="001436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Сельское поселение</w:t>
      </w:r>
      <w:r w:rsidRPr="001436B5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 w:rsidRPr="001436B5">
        <w:rPr>
          <w:rFonts w:ascii="Times New Roman" w:eastAsia="Calibri" w:hAnsi="Times New Roman"/>
          <w:sz w:val="24"/>
          <w:szCs w:val="24"/>
          <w:lang w:eastAsia="en-US"/>
        </w:rPr>
        <w:t>Хоседа-Хардский</w:t>
      </w:r>
      <w:proofErr w:type="spellEnd"/>
      <w:r w:rsidRPr="001436B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F1CBF">
        <w:rPr>
          <w:rFonts w:ascii="Times New Roman" w:eastAsia="Calibri" w:hAnsi="Times New Roman"/>
          <w:sz w:val="24"/>
          <w:szCs w:val="24"/>
          <w:lang w:eastAsia="en-US"/>
        </w:rPr>
        <w:t>образовано</w:t>
      </w:r>
      <w:r w:rsidRPr="001436B5">
        <w:rPr>
          <w:rFonts w:ascii="Times New Roman" w:eastAsia="Calibri" w:hAnsi="Times New Roman"/>
          <w:sz w:val="24"/>
          <w:szCs w:val="24"/>
          <w:lang w:eastAsia="en-US"/>
        </w:rPr>
        <w:t xml:space="preserve"> в 1995 году. Административный центр поселения - поселок Харута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основанный в </w:t>
      </w:r>
      <w:r w:rsidR="00BF1CBF" w:rsidRPr="00BF1CBF">
        <w:rPr>
          <w:rFonts w:ascii="Times New Roman" w:eastAsia="Calibri" w:hAnsi="Times New Roman"/>
          <w:sz w:val="24"/>
          <w:szCs w:val="24"/>
          <w:lang w:eastAsia="en-US"/>
        </w:rPr>
        <w:t>1897</w:t>
      </w:r>
      <w:r w:rsidR="00BF1CBF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  <w:r w:rsidRPr="001436B5">
        <w:rPr>
          <w:rFonts w:ascii="Times New Roman" w:eastAsia="Calibri" w:hAnsi="Times New Roman"/>
          <w:sz w:val="24"/>
          <w:szCs w:val="24"/>
          <w:lang w:eastAsia="en-US"/>
        </w:rPr>
        <w:t xml:space="preserve"> Главная </w:t>
      </w:r>
      <w:r w:rsidR="00BF1CBF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1436B5">
        <w:rPr>
          <w:rFonts w:ascii="Times New Roman" w:eastAsia="Calibri" w:hAnsi="Times New Roman"/>
          <w:sz w:val="24"/>
          <w:szCs w:val="24"/>
          <w:lang w:eastAsia="en-US"/>
        </w:rPr>
        <w:t>цель</w:t>
      </w:r>
      <w:r w:rsidR="00BF1CBF">
        <w:rPr>
          <w:rFonts w:ascii="Times New Roman" w:eastAsia="Calibri" w:hAnsi="Times New Roman"/>
          <w:sz w:val="24"/>
          <w:szCs w:val="24"/>
          <w:lang w:eastAsia="en-US"/>
        </w:rPr>
        <w:t xml:space="preserve"> –</w:t>
      </w:r>
      <w:r w:rsidRPr="001436B5">
        <w:rPr>
          <w:rFonts w:ascii="Times New Roman" w:eastAsia="Calibri" w:hAnsi="Times New Roman"/>
          <w:sz w:val="24"/>
          <w:szCs w:val="24"/>
          <w:lang w:eastAsia="en-US"/>
        </w:rPr>
        <w:t xml:space="preserve"> повышение</w:t>
      </w:r>
      <w:r w:rsidR="00BF1C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436B5">
        <w:rPr>
          <w:rFonts w:ascii="Times New Roman" w:eastAsia="Calibri" w:hAnsi="Times New Roman"/>
          <w:sz w:val="24"/>
          <w:szCs w:val="24"/>
          <w:lang w:eastAsia="en-US"/>
        </w:rPr>
        <w:t xml:space="preserve">уровня и качества жизни населения </w:t>
      </w:r>
      <w:r w:rsidR="00BF1CBF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Pr="001436B5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 w:rsidRPr="001436B5">
        <w:rPr>
          <w:rFonts w:ascii="Times New Roman" w:eastAsia="Calibri" w:hAnsi="Times New Roman"/>
          <w:sz w:val="24"/>
          <w:szCs w:val="24"/>
          <w:lang w:eastAsia="en-US"/>
        </w:rPr>
        <w:t>Хоседа-Хардский</w:t>
      </w:r>
      <w:proofErr w:type="spellEnd"/>
      <w:r w:rsidRPr="001436B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сельсовет».</w:t>
      </w:r>
      <w:r w:rsidRPr="001436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Ближайшие крупные населенные пункты – г. Нарьян-Мар и г. </w:t>
      </w:r>
      <w:r w:rsidR="00BF1CB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Инта Республики Коми</w:t>
      </w:r>
      <w:r w:rsidRPr="001436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Территория села относится к районам Крайнего Севера и характеризуется сложными природными условиями, суровым климатом. Эти условия в значительной степени затрудняют развитие района. По данным численность</w:t>
      </w:r>
      <w:r w:rsidR="00C2499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населения</w:t>
      </w:r>
      <w:r w:rsidRPr="001436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 </w:t>
      </w:r>
      <w:r w:rsidR="00C2499C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п. Харута</w:t>
      </w:r>
      <w:r w:rsidRPr="001436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составляет </w:t>
      </w:r>
      <w:r w:rsidR="00C2499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512</w:t>
      </w:r>
      <w:r w:rsidRPr="001436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человек. </w:t>
      </w:r>
    </w:p>
    <w:p w14:paraId="44AEB62F" w14:textId="7A67B065" w:rsidR="00C2499C" w:rsidRPr="00C2499C" w:rsidRDefault="001436B5" w:rsidP="00C249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36B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2499C" w:rsidRPr="00C2499C">
        <w:rPr>
          <w:rFonts w:ascii="Times New Roman" w:eastAsia="Calibri" w:hAnsi="Times New Roman"/>
          <w:sz w:val="24"/>
          <w:szCs w:val="24"/>
          <w:lang w:eastAsia="en-US"/>
        </w:rPr>
        <w:t>В поселке Харута вдоль ул. Победы, основной улицы поселка, пересекающей его почти по всей протяженности, располагается большинство основных социально-значимых и административных объектов, таких как: хлебопекарня, здания начальной и средней школы, аэропорт, поселковая амбулатория, общественная баня, администраци</w:t>
      </w:r>
      <w:r w:rsidR="00A25804">
        <w:rPr>
          <w:rFonts w:ascii="Times New Roman" w:eastAsia="Calibri" w:hAnsi="Times New Roman"/>
          <w:sz w:val="24"/>
          <w:szCs w:val="24"/>
          <w:lang w:eastAsia="en-US"/>
        </w:rPr>
        <w:t>я Сельского поселения, администрация СПК «Рассвет Севера»</w:t>
      </w:r>
      <w:r w:rsidR="00C2499C" w:rsidRPr="00C2499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A25804">
        <w:rPr>
          <w:rFonts w:ascii="Times New Roman" w:eastAsia="Calibri" w:hAnsi="Times New Roman"/>
          <w:sz w:val="24"/>
          <w:szCs w:val="24"/>
          <w:lang w:eastAsia="en-US"/>
        </w:rPr>
        <w:t xml:space="preserve"> магазин «</w:t>
      </w:r>
      <w:proofErr w:type="spellStart"/>
      <w:r w:rsidR="00A25804">
        <w:rPr>
          <w:rFonts w:ascii="Times New Roman" w:eastAsia="Calibri" w:hAnsi="Times New Roman"/>
          <w:sz w:val="24"/>
          <w:szCs w:val="24"/>
          <w:lang w:eastAsia="en-US"/>
        </w:rPr>
        <w:t>Няру</w:t>
      </w:r>
      <w:proofErr w:type="spellEnd"/>
      <w:r w:rsidR="00A25804">
        <w:rPr>
          <w:rFonts w:ascii="Times New Roman" w:eastAsia="Calibri" w:hAnsi="Times New Roman"/>
          <w:sz w:val="24"/>
          <w:szCs w:val="24"/>
          <w:lang w:eastAsia="en-US"/>
        </w:rPr>
        <w:t>-Ты»,</w:t>
      </w:r>
      <w:r w:rsidR="00C2499C" w:rsidRPr="00C2499C">
        <w:rPr>
          <w:rFonts w:ascii="Times New Roman" w:eastAsia="Calibri" w:hAnsi="Times New Roman"/>
          <w:sz w:val="24"/>
          <w:szCs w:val="24"/>
          <w:lang w:eastAsia="en-US"/>
        </w:rPr>
        <w:t xml:space="preserve"> а также 7 многоквартирных жилых домов. Вместе с этим, на большей части улицы отсутствуют освещение и ограждение придорожной пешеходной зоны, что создает опасность для пешеходов и, что особенно важно, для детей-учеников. </w:t>
      </w:r>
    </w:p>
    <w:p w14:paraId="7D900E26" w14:textId="7DC3C97A" w:rsidR="00C2499C" w:rsidRPr="00C2499C" w:rsidRDefault="00C2499C" w:rsidP="00C249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499C">
        <w:rPr>
          <w:rFonts w:ascii="Times New Roman" w:eastAsia="Calibri" w:hAnsi="Times New Roman"/>
          <w:sz w:val="24"/>
          <w:szCs w:val="24"/>
          <w:lang w:eastAsia="en-US"/>
        </w:rPr>
        <w:t>В целях комплексного развития и благоустройства поселка, направленного на улучшение его внешнего облика и создание максимально благоприятных, безопасных и комфортных условий для проживания жителей планируе</w:t>
      </w:r>
      <w:r>
        <w:rPr>
          <w:rFonts w:ascii="Times New Roman" w:eastAsia="Calibri" w:hAnsi="Times New Roman"/>
          <w:sz w:val="24"/>
          <w:szCs w:val="24"/>
          <w:lang w:eastAsia="en-US"/>
        </w:rPr>
        <w:t>тся</w:t>
      </w:r>
      <w:r w:rsidRPr="00C2499C">
        <w:rPr>
          <w:rFonts w:ascii="Times New Roman" w:eastAsia="Calibri" w:hAnsi="Times New Roman"/>
          <w:sz w:val="24"/>
          <w:szCs w:val="24"/>
          <w:lang w:eastAsia="en-US"/>
        </w:rPr>
        <w:t xml:space="preserve"> провести мероприятия по обустройству центральной улицы Победы в п. Харута</w:t>
      </w:r>
      <w:r w:rsidR="001566D7">
        <w:rPr>
          <w:rFonts w:ascii="Times New Roman" w:eastAsia="Calibri" w:hAnsi="Times New Roman"/>
          <w:sz w:val="24"/>
          <w:szCs w:val="24"/>
          <w:lang w:eastAsia="en-US"/>
        </w:rPr>
        <w:t xml:space="preserve">, а именно </w:t>
      </w:r>
      <w:r w:rsidRPr="00C2499C">
        <w:rPr>
          <w:rFonts w:ascii="Times New Roman" w:eastAsia="Calibri" w:hAnsi="Times New Roman"/>
          <w:sz w:val="24"/>
          <w:szCs w:val="24"/>
          <w:lang w:eastAsia="en-US"/>
        </w:rPr>
        <w:t>приобретение и установка металлического ограждения</w:t>
      </w:r>
      <w:r w:rsidR="001566D7">
        <w:rPr>
          <w:rFonts w:ascii="Times New Roman" w:eastAsia="Calibri" w:hAnsi="Times New Roman"/>
          <w:sz w:val="24"/>
          <w:szCs w:val="24"/>
          <w:lang w:eastAsia="en-US"/>
        </w:rPr>
        <w:t xml:space="preserve">, отделяющего пешеходную зону от </w:t>
      </w:r>
      <w:r w:rsidRPr="00C2499C">
        <w:rPr>
          <w:rFonts w:ascii="Times New Roman" w:eastAsia="Calibri" w:hAnsi="Times New Roman"/>
          <w:sz w:val="24"/>
          <w:szCs w:val="24"/>
          <w:lang w:eastAsia="en-US"/>
        </w:rPr>
        <w:t xml:space="preserve">проезжей части, </w:t>
      </w:r>
      <w:r w:rsidR="00A25804">
        <w:rPr>
          <w:rFonts w:ascii="Times New Roman" w:eastAsia="Calibri" w:hAnsi="Times New Roman"/>
          <w:sz w:val="24"/>
          <w:szCs w:val="24"/>
          <w:lang w:eastAsia="en-US"/>
        </w:rPr>
        <w:t>а также</w:t>
      </w:r>
      <w:r w:rsidRPr="00C2499C">
        <w:rPr>
          <w:rFonts w:ascii="Times New Roman" w:eastAsia="Calibri" w:hAnsi="Times New Roman"/>
          <w:sz w:val="24"/>
          <w:szCs w:val="24"/>
          <w:lang w:eastAsia="en-US"/>
        </w:rPr>
        <w:t xml:space="preserve"> приобретение и установка системы освещения.</w:t>
      </w:r>
    </w:p>
    <w:p w14:paraId="1A7BC949" w14:textId="77777777" w:rsidR="00C2499C" w:rsidRPr="00C2499C" w:rsidRDefault="00C2499C" w:rsidP="00C249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499C">
        <w:rPr>
          <w:rFonts w:ascii="Times New Roman" w:eastAsia="Calibri" w:hAnsi="Times New Roman"/>
          <w:sz w:val="24"/>
          <w:szCs w:val="24"/>
          <w:lang w:eastAsia="en-US"/>
        </w:rPr>
        <w:t xml:space="preserve">Актуальность исполнения запланированных мероприятий определяется тем, что в 2025 году наша страна готовится встретить </w:t>
      </w:r>
      <w:bookmarkStart w:id="3" w:name="_Hlk156504919"/>
      <w:r w:rsidRPr="00C2499C">
        <w:rPr>
          <w:rFonts w:ascii="Times New Roman" w:eastAsia="Calibri" w:hAnsi="Times New Roman"/>
          <w:sz w:val="24"/>
          <w:szCs w:val="24"/>
          <w:lang w:eastAsia="en-US"/>
        </w:rPr>
        <w:t>80-ую годовщину Победы в Великой Отечественной Войне.</w:t>
      </w:r>
      <w:bookmarkEnd w:id="3"/>
      <w:r w:rsidRPr="00C2499C">
        <w:rPr>
          <w:rFonts w:ascii="Times New Roman" w:eastAsia="Calibri" w:hAnsi="Times New Roman"/>
          <w:sz w:val="24"/>
          <w:szCs w:val="24"/>
          <w:lang w:eastAsia="en-US"/>
        </w:rPr>
        <w:t xml:space="preserve"> 9 Мая – это радостный и в то же время грустный день для постсоветского народа. Сразу ощущаешь чувство гордости за то, как вся страна, </w:t>
      </w:r>
      <w:r w:rsidRPr="00C2499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объединившись, дала отпор врагу. Каждый человек, переживший страшные события войны, достоин звания Героя. Обустройство улицы, носящей имя этой великой Победы, станет хорошим подарком для всех жителей поселка: ветеранов, детей войны, их потомков. </w:t>
      </w:r>
    </w:p>
    <w:p w14:paraId="51DA9EEE" w14:textId="19E5A434" w:rsidR="001436B5" w:rsidRPr="00D00189" w:rsidRDefault="001436B5" w:rsidP="00C249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CD9EAEF" w14:textId="77777777" w:rsidR="00C2499C" w:rsidRPr="00C2499C" w:rsidRDefault="00C2499C" w:rsidP="00C2499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2499C">
        <w:rPr>
          <w:rFonts w:ascii="Times New Roman" w:eastAsia="Calibri" w:hAnsi="Times New Roman"/>
          <w:b/>
          <w:sz w:val="24"/>
          <w:szCs w:val="24"/>
          <w:lang w:eastAsia="en-US"/>
        </w:rPr>
        <w:t>2. Основные цели, задачи Программы</w:t>
      </w:r>
    </w:p>
    <w:p w14:paraId="0F16B6B5" w14:textId="77777777" w:rsidR="00C2499C" w:rsidRPr="00C2499C" w:rsidRDefault="00C2499C" w:rsidP="0015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2.1 Цели программы</w:t>
      </w:r>
    </w:p>
    <w:p w14:paraId="756BF619" w14:textId="77777777" w:rsidR="00C2499C" w:rsidRPr="00C2499C" w:rsidRDefault="00C2499C" w:rsidP="00C24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5A93662A" w14:textId="6D236DDA" w:rsidR="00C2499C" w:rsidRPr="00C2499C" w:rsidRDefault="00C2499C" w:rsidP="00C24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Цел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ями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Программы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явля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ю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тся создание комфортной, эстетической, красивой среды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на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территори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и п. Харута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 способствующей благоприятному проживанию населения, воспитанию у жителей любви и бережному отношению к родному посёлку</w:t>
      </w:r>
      <w:r w:rsidR="001566D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 а также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создание условий для безопасного и комфортного передвижения жителей и гостей </w:t>
      </w:r>
      <w:r w:rsidR="001566D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п. Харута</w:t>
      </w:r>
    </w:p>
    <w:p w14:paraId="63C346CD" w14:textId="77777777" w:rsidR="00C2499C" w:rsidRPr="00C2499C" w:rsidRDefault="00C2499C" w:rsidP="00C24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58015BD" w14:textId="51ECA0EC" w:rsidR="00C2499C" w:rsidRPr="00C2499C" w:rsidRDefault="00C2499C" w:rsidP="0015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499C">
        <w:rPr>
          <w:rFonts w:ascii="Times New Roman" w:eastAsia="Calibri" w:hAnsi="Times New Roman"/>
          <w:sz w:val="24"/>
          <w:szCs w:val="24"/>
          <w:lang w:eastAsia="en-US"/>
        </w:rPr>
        <w:t xml:space="preserve">2.2 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Задачи</w:t>
      </w:r>
      <w:r w:rsidRPr="00C2499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566D7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C2499C">
        <w:rPr>
          <w:rFonts w:ascii="Times New Roman" w:eastAsia="Calibri" w:hAnsi="Times New Roman"/>
          <w:sz w:val="24"/>
          <w:szCs w:val="24"/>
          <w:lang w:eastAsia="en-US"/>
        </w:rPr>
        <w:t>рограммы</w:t>
      </w:r>
    </w:p>
    <w:p w14:paraId="350B2F39" w14:textId="77777777" w:rsidR="001566D7" w:rsidRPr="001566D7" w:rsidRDefault="001566D7" w:rsidP="0015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sz w:val="24"/>
          <w:szCs w:val="24"/>
          <w:lang w:eastAsia="en-US"/>
        </w:rPr>
        <w:t xml:space="preserve">- улучшение качества среды обитания; </w:t>
      </w:r>
    </w:p>
    <w:p w14:paraId="091F7A3F" w14:textId="77777777" w:rsidR="001566D7" w:rsidRPr="001566D7" w:rsidRDefault="001566D7" w:rsidP="0015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sz w:val="24"/>
          <w:szCs w:val="24"/>
          <w:lang w:eastAsia="en-US"/>
        </w:rPr>
        <w:t>- привлечение общественности и населения к решению задач благоустройства общественных территорий;</w:t>
      </w:r>
    </w:p>
    <w:p w14:paraId="17A182E1" w14:textId="77777777" w:rsidR="001566D7" w:rsidRPr="001566D7" w:rsidRDefault="001566D7" w:rsidP="0015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sz w:val="24"/>
          <w:szCs w:val="24"/>
          <w:lang w:eastAsia="en-US"/>
        </w:rPr>
        <w:t>- воспитание бережного отношения и создание условий для расширения инициативы жителей в сфере благоустройства;</w:t>
      </w:r>
    </w:p>
    <w:p w14:paraId="2A26A9DC" w14:textId="77777777" w:rsidR="001566D7" w:rsidRPr="001566D7" w:rsidRDefault="001566D7" w:rsidP="0015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sz w:val="24"/>
          <w:szCs w:val="24"/>
          <w:lang w:eastAsia="en-US"/>
        </w:rPr>
        <w:t>- благоустройство территории п. Харута путем организации освещения по ул. Победы и установки ограждения, отделяющего пешеходов от проезжей части;</w:t>
      </w:r>
    </w:p>
    <w:p w14:paraId="0BDF5B6A" w14:textId="6CCCDA42" w:rsidR="00C2499C" w:rsidRDefault="001566D7" w:rsidP="0015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sz w:val="24"/>
          <w:szCs w:val="24"/>
          <w:lang w:eastAsia="en-US"/>
        </w:rPr>
        <w:t>- формирование у населения мотивации к здоровому образу жизни путем приобщения их к прогулкам на свежем воздухе: ходьба, бег, катание на велосипедах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DE00C1" w14:textId="77777777" w:rsidR="001566D7" w:rsidRPr="00C2499C" w:rsidRDefault="001566D7" w:rsidP="0015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12C29BEC" w14:textId="4B3E8022" w:rsidR="00C2499C" w:rsidRPr="00C2499C" w:rsidRDefault="00C2499C" w:rsidP="001566D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2499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3.Сроки и этапы реализации </w:t>
      </w:r>
      <w:r w:rsidR="001566D7" w:rsidRPr="001566D7">
        <w:rPr>
          <w:rFonts w:ascii="Times New Roman" w:eastAsia="Calibri" w:hAnsi="Times New Roman"/>
          <w:b/>
          <w:sz w:val="24"/>
          <w:szCs w:val="24"/>
          <w:lang w:eastAsia="en-US"/>
        </w:rPr>
        <w:t>П</w:t>
      </w:r>
      <w:r w:rsidRPr="00C2499C">
        <w:rPr>
          <w:rFonts w:ascii="Times New Roman" w:eastAsia="Calibri" w:hAnsi="Times New Roman"/>
          <w:b/>
          <w:sz w:val="24"/>
          <w:szCs w:val="24"/>
          <w:lang w:eastAsia="en-US"/>
        </w:rPr>
        <w:t>рограммы</w:t>
      </w:r>
    </w:p>
    <w:p w14:paraId="293215F7" w14:textId="5BE7481D" w:rsidR="00C2499C" w:rsidRDefault="00C2499C" w:rsidP="0015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Мероприятия</w:t>
      </w:r>
      <w:r w:rsidR="001566D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 заложенные в П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рограмм</w:t>
      </w:r>
      <w:r w:rsidR="001566D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у,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1566D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планируется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1566D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завершить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1566D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до 31 декабря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202</w:t>
      </w:r>
      <w:r w:rsidR="001566D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4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год</w:t>
      </w:r>
      <w:r w:rsidR="001566D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C2499C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14:paraId="52C660AB" w14:textId="1F775BB0" w:rsidR="001566D7" w:rsidRDefault="001566D7" w:rsidP="0015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53BD7208" w14:textId="77777777" w:rsidR="001566D7" w:rsidRPr="001566D7" w:rsidRDefault="001566D7" w:rsidP="00156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en-US"/>
        </w:rPr>
        <w:t>4. Система программных мероприятий</w:t>
      </w:r>
    </w:p>
    <w:p w14:paraId="25CC7121" w14:textId="77777777" w:rsidR="001566D7" w:rsidRPr="001566D7" w:rsidRDefault="001566D7" w:rsidP="0015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F1CB8C2" w14:textId="6E490107" w:rsidR="001566D7" w:rsidRDefault="001566D7" w:rsidP="0015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Программа</w:t>
      </w:r>
      <w:r w:rsidRPr="001566D7">
        <w:rPr>
          <w:rFonts w:ascii="Times New Roman" w:eastAsia="Calibri" w:hAnsi="Times New Roman"/>
          <w:sz w:val="24"/>
          <w:szCs w:val="24"/>
          <w:lang w:eastAsia="en-US"/>
        </w:rPr>
        <w:t xml:space="preserve"> включает в себя мероприятия, на создание благоприятных условий для дальнейшего развития Сельского поселения:</w:t>
      </w:r>
    </w:p>
    <w:p w14:paraId="01B96DB8" w14:textId="77777777" w:rsidR="001566D7" w:rsidRPr="001566D7" w:rsidRDefault="001566D7" w:rsidP="0015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2"/>
          <w:szCs w:val="12"/>
          <w:lang w:eastAsia="en-US"/>
        </w:rPr>
      </w:pPr>
    </w:p>
    <w:p w14:paraId="2968DE48" w14:textId="75E8C63E" w:rsidR="001566D7" w:rsidRPr="001566D7" w:rsidRDefault="001566D7" w:rsidP="0015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sz w:val="24"/>
          <w:szCs w:val="24"/>
          <w:lang w:eastAsia="en-US"/>
        </w:rPr>
        <w:t>- приобретение, доставка и установка фонарей на опорах уличного освещения вдоль ул. Победы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41052111" w14:textId="69010B62" w:rsidR="001566D7" w:rsidRDefault="001566D7" w:rsidP="0015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sz w:val="24"/>
          <w:szCs w:val="24"/>
          <w:lang w:eastAsia="en-US"/>
        </w:rPr>
        <w:t>- приобретение, доставка и установка металлического ограждения отделяющей проезжую часть от пешеходной вдоль ул. Победы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81EAA9B" w14:textId="7B83EDBF" w:rsidR="001566D7" w:rsidRDefault="001566D7" w:rsidP="0015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492D41" w14:textId="77BAF99F" w:rsidR="001566D7" w:rsidRPr="001566D7" w:rsidRDefault="001566D7" w:rsidP="001566D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 Финансирование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П</w:t>
      </w:r>
      <w:r w:rsidRPr="001566D7">
        <w:rPr>
          <w:rFonts w:ascii="Times New Roman" w:eastAsia="Calibri" w:hAnsi="Times New Roman"/>
          <w:b/>
          <w:sz w:val="24"/>
          <w:szCs w:val="24"/>
          <w:lang w:eastAsia="en-US"/>
        </w:rPr>
        <w:t>рограммы</w:t>
      </w:r>
    </w:p>
    <w:p w14:paraId="5B5A0415" w14:textId="46403566" w:rsidR="001566D7" w:rsidRPr="001566D7" w:rsidRDefault="001566D7" w:rsidP="001566D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sz w:val="24"/>
          <w:szCs w:val="24"/>
          <w:lang w:eastAsia="en-US"/>
        </w:rPr>
        <w:t xml:space="preserve">Финансирование мероприятий </w:t>
      </w: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1566D7">
        <w:rPr>
          <w:rFonts w:ascii="Times New Roman" w:eastAsia="Calibri" w:hAnsi="Times New Roman"/>
          <w:sz w:val="24"/>
          <w:szCs w:val="24"/>
          <w:lang w:eastAsia="en-US"/>
        </w:rPr>
        <w:t xml:space="preserve">рограммы осуществляется за счет средств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федерального </w:t>
      </w:r>
      <w:r w:rsidR="00A25804">
        <w:rPr>
          <w:rFonts w:ascii="Times New Roman" w:eastAsia="Calibri" w:hAnsi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566D7">
        <w:rPr>
          <w:rFonts w:ascii="Times New Roman" w:eastAsia="Calibri" w:hAnsi="Times New Roman"/>
          <w:sz w:val="24"/>
          <w:szCs w:val="24"/>
          <w:lang w:eastAsia="en-US"/>
        </w:rPr>
        <w:t>окружного бюджета Ненецкого автономного округа, бюджета Сельского поселения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Хоседа-Хардский</w:t>
      </w:r>
      <w:proofErr w:type="spellEnd"/>
      <w:r w:rsidRPr="001566D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 Заполярного района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Ненецкого автономного округа</w:t>
      </w:r>
      <w:r w:rsidRPr="001566D7">
        <w:rPr>
          <w:rFonts w:ascii="Times New Roman" w:eastAsia="Calibri" w:hAnsi="Times New Roman"/>
          <w:sz w:val="24"/>
          <w:szCs w:val="24"/>
          <w:lang w:eastAsia="en-US"/>
        </w:rPr>
        <w:t>, а также обязательного вклада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(денежного и безвозмездного)</w:t>
      </w:r>
      <w:r w:rsidRPr="001566D7">
        <w:rPr>
          <w:rFonts w:ascii="Times New Roman" w:eastAsia="Calibri" w:hAnsi="Times New Roman"/>
          <w:sz w:val="24"/>
          <w:szCs w:val="24"/>
          <w:lang w:eastAsia="en-US"/>
        </w:rPr>
        <w:t xml:space="preserve"> граждан, индивидуальных предпринимателей и юридических лиц. </w:t>
      </w:r>
    </w:p>
    <w:p w14:paraId="275B81EE" w14:textId="01B0A2FB" w:rsidR="001566D7" w:rsidRDefault="001566D7" w:rsidP="001566D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6D7">
        <w:rPr>
          <w:rFonts w:ascii="Times New Roman" w:eastAsia="Calibri" w:hAnsi="Times New Roman"/>
          <w:sz w:val="24"/>
          <w:szCs w:val="24"/>
          <w:lang w:eastAsia="en-US"/>
        </w:rPr>
        <w:t>Общий объем финансирования Программы на 202</w:t>
      </w:r>
      <w:r w:rsidR="00A2580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1566D7">
        <w:rPr>
          <w:rFonts w:ascii="Times New Roman" w:eastAsia="Calibri" w:hAnsi="Times New Roman"/>
          <w:sz w:val="24"/>
          <w:szCs w:val="24"/>
          <w:lang w:eastAsia="en-US"/>
        </w:rPr>
        <w:t xml:space="preserve"> год составляет </w:t>
      </w:r>
      <w:r w:rsidR="00A25804" w:rsidRPr="00A25804">
        <w:rPr>
          <w:rFonts w:ascii="Times New Roman" w:eastAsia="Calibri" w:hAnsi="Times New Roman"/>
          <w:sz w:val="24"/>
          <w:szCs w:val="24"/>
          <w:lang w:eastAsia="en-US"/>
        </w:rPr>
        <w:t xml:space="preserve">2 620 375,00 </w:t>
      </w:r>
      <w:r w:rsidRPr="001566D7">
        <w:rPr>
          <w:rFonts w:ascii="Times New Roman" w:eastAsia="Calibri" w:hAnsi="Times New Roman"/>
          <w:sz w:val="24"/>
          <w:szCs w:val="24"/>
          <w:lang w:eastAsia="en-US"/>
        </w:rPr>
        <w:t>руб. Расшифровка объемов финансирования программы по источникам финансирования представлена в таблиц</w:t>
      </w:r>
      <w:r w:rsidR="00A25804">
        <w:rPr>
          <w:rFonts w:ascii="Times New Roman" w:eastAsia="Calibri" w:hAnsi="Times New Roman"/>
          <w:sz w:val="24"/>
          <w:szCs w:val="24"/>
          <w:lang w:eastAsia="en-US"/>
        </w:rPr>
        <w:t>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536"/>
      </w:tblGrid>
      <w:tr w:rsidR="00A25804" w:rsidRPr="006122CA" w14:paraId="40FB5B98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06EDE622" w14:textId="493018D8" w:rsidR="00A25804" w:rsidRPr="00562DA8" w:rsidRDefault="00A25804" w:rsidP="00F95C99">
            <w:pPr>
              <w:pStyle w:val="ConsPlusNormal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Общие расходы по Пр</w:t>
            </w:r>
            <w:r>
              <w:rPr>
                <w:sz w:val="24"/>
                <w:szCs w:val="24"/>
              </w:rPr>
              <w:t>ограмме</w:t>
            </w:r>
            <w:r w:rsidRPr="00562DA8">
              <w:rPr>
                <w:sz w:val="24"/>
                <w:szCs w:val="24"/>
              </w:rPr>
              <w:t>, тыс. руб.:</w:t>
            </w:r>
          </w:p>
        </w:tc>
        <w:tc>
          <w:tcPr>
            <w:tcW w:w="4536" w:type="dxa"/>
            <w:vAlign w:val="center"/>
          </w:tcPr>
          <w:p w14:paraId="6FA2509C" w14:textId="3A64399B" w:rsidR="00A25804" w:rsidRPr="00360DFF" w:rsidRDefault="00A25804" w:rsidP="00F95C99">
            <w:pPr>
              <w:pStyle w:val="ConsPlusNormal"/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360DFF">
              <w:rPr>
                <w:bCs/>
                <w:sz w:val="24"/>
                <w:szCs w:val="24"/>
              </w:rPr>
              <w:t>2 620,</w:t>
            </w:r>
            <w:r w:rsidR="00B52161">
              <w:rPr>
                <w:bCs/>
                <w:sz w:val="24"/>
                <w:szCs w:val="24"/>
              </w:rPr>
              <w:t>4</w:t>
            </w:r>
          </w:p>
        </w:tc>
      </w:tr>
      <w:tr w:rsidR="00A25804" w:rsidRPr="006122CA" w14:paraId="5982E047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05F5B7DB" w14:textId="77777777" w:rsidR="00A25804" w:rsidRPr="00562DA8" w:rsidRDefault="00A25804" w:rsidP="00F95C99">
            <w:pPr>
              <w:pStyle w:val="ConsPlusNormal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4536" w:type="dxa"/>
            <w:vAlign w:val="center"/>
          </w:tcPr>
          <w:p w14:paraId="3E9AF3AC" w14:textId="77777777" w:rsidR="00A25804" w:rsidRPr="00562DA8" w:rsidRDefault="00A25804" w:rsidP="00F95C99">
            <w:pPr>
              <w:pStyle w:val="ConsPlusNormal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A25804" w:rsidRPr="006122CA" w14:paraId="31D8252A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0CE2F8FC" w14:textId="77777777" w:rsidR="00A25804" w:rsidRPr="00562DA8" w:rsidRDefault="00A25804" w:rsidP="00F95C99">
            <w:pPr>
              <w:pStyle w:val="ConsPlusNormal"/>
              <w:spacing w:before="100" w:beforeAutospacing="1" w:after="100" w:afterAutospacing="1"/>
              <w:ind w:left="220"/>
              <w:contextualSpacing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lastRenderedPageBreak/>
              <w:t>государственной поддержки (федерального и регионального бюджетов)</w:t>
            </w:r>
          </w:p>
        </w:tc>
        <w:tc>
          <w:tcPr>
            <w:tcW w:w="4536" w:type="dxa"/>
            <w:vAlign w:val="center"/>
          </w:tcPr>
          <w:p w14:paraId="7A769251" w14:textId="256ABA9D" w:rsidR="00A25804" w:rsidRPr="00A25804" w:rsidRDefault="00A25804" w:rsidP="00A25804">
            <w:pPr>
              <w:pStyle w:val="ConsPlusNormal"/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A25804">
              <w:rPr>
                <w:bCs/>
                <w:sz w:val="24"/>
                <w:szCs w:val="24"/>
              </w:rPr>
              <w:t>1 554,</w:t>
            </w:r>
            <w:r w:rsidR="00B52161">
              <w:rPr>
                <w:bCs/>
                <w:sz w:val="24"/>
                <w:szCs w:val="24"/>
              </w:rPr>
              <w:t>4</w:t>
            </w:r>
          </w:p>
        </w:tc>
      </w:tr>
      <w:tr w:rsidR="00A25804" w:rsidRPr="006122CA" w14:paraId="429C549D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4C1679EC" w14:textId="77777777" w:rsidR="00A25804" w:rsidRPr="00562DA8" w:rsidRDefault="00A25804" w:rsidP="00F95C99">
            <w:pPr>
              <w:pStyle w:val="ConsPlusNormal"/>
              <w:spacing w:before="100" w:beforeAutospacing="1" w:after="100" w:afterAutospacing="1"/>
              <w:ind w:left="220"/>
              <w:contextualSpacing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4536" w:type="dxa"/>
            <w:vAlign w:val="center"/>
          </w:tcPr>
          <w:p w14:paraId="15503F62" w14:textId="3202C04F" w:rsidR="00A25804" w:rsidRPr="00A25804" w:rsidRDefault="00A25804" w:rsidP="00A25804">
            <w:pPr>
              <w:pStyle w:val="ConsPlusNormal"/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  <w:r w:rsidRPr="00A25804">
              <w:rPr>
                <w:bCs/>
                <w:sz w:val="24"/>
                <w:szCs w:val="24"/>
              </w:rPr>
              <w:t>704,6</w:t>
            </w:r>
          </w:p>
        </w:tc>
      </w:tr>
      <w:tr w:rsidR="00A25804" w:rsidRPr="006122CA" w14:paraId="6C4B0154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0266E5DA" w14:textId="77777777" w:rsidR="00A25804" w:rsidRPr="00562DA8" w:rsidRDefault="00A25804" w:rsidP="00F95C99">
            <w:pPr>
              <w:pStyle w:val="ConsPlusNormal"/>
              <w:spacing w:before="100" w:beforeAutospacing="1" w:after="100" w:afterAutospacing="1"/>
              <w:ind w:left="220"/>
              <w:contextualSpacing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внебюджетных источников (вклад граждан, индивидуальных предпринимателей, общественных организаций, юридических лиц) (обязательное условие)</w:t>
            </w:r>
          </w:p>
        </w:tc>
        <w:tc>
          <w:tcPr>
            <w:tcW w:w="4536" w:type="dxa"/>
            <w:vAlign w:val="center"/>
          </w:tcPr>
          <w:p w14:paraId="408C955E" w14:textId="0B9BD6B4" w:rsidR="00A25804" w:rsidRPr="00562DA8" w:rsidRDefault="00A25804" w:rsidP="00F95C99">
            <w:pPr>
              <w:pStyle w:val="ConsPlusNormal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A7257">
              <w:rPr>
                <w:sz w:val="24"/>
                <w:szCs w:val="24"/>
              </w:rPr>
              <w:t>361</w:t>
            </w:r>
            <w:r>
              <w:rPr>
                <w:sz w:val="24"/>
                <w:szCs w:val="24"/>
              </w:rPr>
              <w:t>,</w:t>
            </w:r>
            <w:r w:rsidRPr="008A7257">
              <w:rPr>
                <w:sz w:val="24"/>
                <w:szCs w:val="24"/>
              </w:rPr>
              <w:t>4</w:t>
            </w:r>
          </w:p>
        </w:tc>
      </w:tr>
      <w:tr w:rsidR="00A25804" w:rsidRPr="006122CA" w14:paraId="1EC75261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147EDD9E" w14:textId="77777777" w:rsidR="00A25804" w:rsidRPr="00562DA8" w:rsidRDefault="00A25804" w:rsidP="00F95C99">
            <w:pPr>
              <w:pStyle w:val="ConsPlusNormal"/>
              <w:ind w:left="362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из них:</w:t>
            </w:r>
          </w:p>
          <w:p w14:paraId="6208B1AA" w14:textId="77777777" w:rsidR="00A25804" w:rsidRPr="00562DA8" w:rsidRDefault="00A25804" w:rsidP="00F95C99">
            <w:pPr>
              <w:pStyle w:val="ConsPlusNormal"/>
              <w:ind w:left="362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вклад граждан, тыс. руб.:</w:t>
            </w:r>
          </w:p>
        </w:tc>
        <w:tc>
          <w:tcPr>
            <w:tcW w:w="4536" w:type="dxa"/>
            <w:vAlign w:val="center"/>
          </w:tcPr>
          <w:p w14:paraId="0294BA9A" w14:textId="2E4DD148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  <w:r w:rsidRPr="005B0AC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5,</w:t>
            </w:r>
            <w:r w:rsidRPr="005B0AC7">
              <w:rPr>
                <w:sz w:val="24"/>
                <w:szCs w:val="24"/>
              </w:rPr>
              <w:t>4</w:t>
            </w:r>
          </w:p>
        </w:tc>
      </w:tr>
      <w:tr w:rsidR="00A25804" w:rsidRPr="006122CA" w14:paraId="3F5F5FF2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5FB02210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4536" w:type="dxa"/>
            <w:vAlign w:val="center"/>
          </w:tcPr>
          <w:p w14:paraId="0317B3F5" w14:textId="77777777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A25804" w:rsidRPr="006122CA" w14:paraId="6FC4B3D9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48F0AB9F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трудовое участие</w:t>
            </w:r>
          </w:p>
        </w:tc>
        <w:tc>
          <w:tcPr>
            <w:tcW w:w="4536" w:type="dxa"/>
            <w:vMerge w:val="restart"/>
            <w:vAlign w:val="center"/>
          </w:tcPr>
          <w:p w14:paraId="53F4C209" w14:textId="30C92AAD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  <w:r w:rsidRPr="008A7257">
              <w:rPr>
                <w:sz w:val="24"/>
                <w:szCs w:val="24"/>
              </w:rPr>
              <w:t>134</w:t>
            </w:r>
            <w:r>
              <w:rPr>
                <w:sz w:val="24"/>
                <w:szCs w:val="24"/>
              </w:rPr>
              <w:t>,</w:t>
            </w:r>
            <w:r w:rsidRPr="008A7257">
              <w:rPr>
                <w:sz w:val="24"/>
                <w:szCs w:val="24"/>
              </w:rPr>
              <w:t>4</w:t>
            </w:r>
          </w:p>
        </w:tc>
      </w:tr>
      <w:tr w:rsidR="00A25804" w:rsidRPr="006122CA" w14:paraId="532AAF65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68349134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предоставление помещений</w:t>
            </w:r>
          </w:p>
        </w:tc>
        <w:tc>
          <w:tcPr>
            <w:tcW w:w="4536" w:type="dxa"/>
            <w:vMerge/>
            <w:vAlign w:val="center"/>
          </w:tcPr>
          <w:p w14:paraId="43B35E05" w14:textId="77777777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25804" w:rsidRPr="006122CA" w14:paraId="67863DE1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27979DC5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предоставление технических средств</w:t>
            </w:r>
          </w:p>
        </w:tc>
        <w:tc>
          <w:tcPr>
            <w:tcW w:w="4536" w:type="dxa"/>
            <w:vMerge/>
            <w:vAlign w:val="center"/>
          </w:tcPr>
          <w:p w14:paraId="7E8C4D81" w14:textId="77777777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25804" w:rsidRPr="006122CA" w14:paraId="12AFC807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2400CFDC" w14:textId="77777777" w:rsidR="00A25804" w:rsidRPr="00562DA8" w:rsidRDefault="00A25804" w:rsidP="00F95C99">
            <w:pPr>
              <w:pStyle w:val="ConsPlusNormal"/>
              <w:ind w:left="362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вклад общественных организаций, включая волонтерские, тыс. руб.:</w:t>
            </w:r>
          </w:p>
        </w:tc>
        <w:tc>
          <w:tcPr>
            <w:tcW w:w="4536" w:type="dxa"/>
            <w:vAlign w:val="center"/>
          </w:tcPr>
          <w:p w14:paraId="4E32ECB5" w14:textId="77777777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5804" w:rsidRPr="006122CA" w14:paraId="71179986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7C997A13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4536" w:type="dxa"/>
            <w:vAlign w:val="center"/>
          </w:tcPr>
          <w:p w14:paraId="26ED1A53" w14:textId="77777777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5804" w:rsidRPr="006122CA" w14:paraId="03C1FA09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31698C70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трудовое участие</w:t>
            </w:r>
          </w:p>
        </w:tc>
        <w:tc>
          <w:tcPr>
            <w:tcW w:w="4536" w:type="dxa"/>
            <w:vAlign w:val="center"/>
          </w:tcPr>
          <w:p w14:paraId="393D67C0" w14:textId="77777777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5804" w:rsidRPr="006122CA" w14:paraId="76D12BBC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43A1D11C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предоставление помещений</w:t>
            </w:r>
          </w:p>
        </w:tc>
        <w:tc>
          <w:tcPr>
            <w:tcW w:w="4536" w:type="dxa"/>
            <w:vAlign w:val="center"/>
          </w:tcPr>
          <w:p w14:paraId="31DFEE99" w14:textId="77777777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5804" w:rsidRPr="006122CA" w14:paraId="45EF9E99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5187C86D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предоставление технических средств</w:t>
            </w:r>
          </w:p>
        </w:tc>
        <w:tc>
          <w:tcPr>
            <w:tcW w:w="4536" w:type="dxa"/>
            <w:vAlign w:val="center"/>
          </w:tcPr>
          <w:p w14:paraId="6120E49F" w14:textId="77777777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5804" w:rsidRPr="006122CA" w14:paraId="57665214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14A43092" w14:textId="77777777" w:rsidR="00A25804" w:rsidRPr="00562DA8" w:rsidRDefault="00A25804" w:rsidP="00F95C99">
            <w:pPr>
              <w:pStyle w:val="ConsPlusNormal"/>
              <w:ind w:left="362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вклад юридических лиц (индивидуальных предпринимателей), тыс. руб.:</w:t>
            </w:r>
          </w:p>
        </w:tc>
        <w:tc>
          <w:tcPr>
            <w:tcW w:w="4536" w:type="dxa"/>
            <w:vAlign w:val="center"/>
          </w:tcPr>
          <w:p w14:paraId="79E81479" w14:textId="3076EB9E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  <w:r w:rsidRPr="008A7257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>,</w:t>
            </w:r>
            <w:r w:rsidRPr="008A7257">
              <w:rPr>
                <w:sz w:val="24"/>
                <w:szCs w:val="24"/>
              </w:rPr>
              <w:t>0</w:t>
            </w:r>
          </w:p>
        </w:tc>
      </w:tr>
      <w:tr w:rsidR="00A25804" w:rsidRPr="006122CA" w14:paraId="252AB5F4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0B67A74E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4536" w:type="dxa"/>
            <w:vAlign w:val="center"/>
          </w:tcPr>
          <w:p w14:paraId="228A0D3E" w14:textId="5D39CBC9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A25804" w:rsidRPr="006122CA" w14:paraId="15CE6BD7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72930E7B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трудовое участие</w:t>
            </w:r>
          </w:p>
        </w:tc>
        <w:tc>
          <w:tcPr>
            <w:tcW w:w="4536" w:type="dxa"/>
            <w:vMerge w:val="restart"/>
            <w:vAlign w:val="center"/>
          </w:tcPr>
          <w:p w14:paraId="0E9F7168" w14:textId="77777777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  <w:r w:rsidRPr="008A7257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,</w:t>
            </w:r>
            <w:r w:rsidRPr="008A7257">
              <w:rPr>
                <w:sz w:val="24"/>
                <w:szCs w:val="24"/>
              </w:rPr>
              <w:t>00</w:t>
            </w:r>
          </w:p>
        </w:tc>
      </w:tr>
      <w:tr w:rsidR="00A25804" w:rsidRPr="006122CA" w14:paraId="5CD8B549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2B0BCE67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предоставление помещений</w:t>
            </w:r>
          </w:p>
        </w:tc>
        <w:tc>
          <w:tcPr>
            <w:tcW w:w="4536" w:type="dxa"/>
            <w:vMerge/>
            <w:vAlign w:val="center"/>
          </w:tcPr>
          <w:p w14:paraId="7EFA2134" w14:textId="77777777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25804" w:rsidRPr="006122CA" w14:paraId="52B1412D" w14:textId="77777777" w:rsidTr="00F95C99">
        <w:trPr>
          <w:trHeight w:val="57"/>
        </w:trPr>
        <w:tc>
          <w:tcPr>
            <w:tcW w:w="4815" w:type="dxa"/>
            <w:vAlign w:val="center"/>
          </w:tcPr>
          <w:p w14:paraId="00AF92DB" w14:textId="77777777" w:rsidR="00A25804" w:rsidRPr="00562DA8" w:rsidRDefault="00A25804" w:rsidP="00F95C99">
            <w:pPr>
              <w:pStyle w:val="ConsPlusNormal"/>
              <w:ind w:left="645"/>
              <w:rPr>
                <w:sz w:val="24"/>
                <w:szCs w:val="24"/>
              </w:rPr>
            </w:pPr>
            <w:r w:rsidRPr="00562DA8">
              <w:rPr>
                <w:sz w:val="24"/>
                <w:szCs w:val="24"/>
              </w:rPr>
              <w:t>предоставление технических средств</w:t>
            </w:r>
          </w:p>
        </w:tc>
        <w:tc>
          <w:tcPr>
            <w:tcW w:w="4536" w:type="dxa"/>
            <w:vMerge/>
            <w:vAlign w:val="center"/>
          </w:tcPr>
          <w:p w14:paraId="6AA18D29" w14:textId="77777777" w:rsidR="00A25804" w:rsidRPr="00562DA8" w:rsidRDefault="00A25804" w:rsidP="00F95C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51E3423" w14:textId="77777777" w:rsidR="00A25804" w:rsidRPr="00A66F76" w:rsidRDefault="00A25804" w:rsidP="00A25804">
      <w:pPr>
        <w:pStyle w:val="ConsPlusNormal"/>
        <w:ind w:firstLine="540"/>
        <w:jc w:val="both"/>
        <w:rPr>
          <w:sz w:val="16"/>
          <w:szCs w:val="16"/>
        </w:rPr>
      </w:pPr>
    </w:p>
    <w:p w14:paraId="22BEF560" w14:textId="5E31FB1F" w:rsidR="00A25804" w:rsidRPr="00A25804" w:rsidRDefault="00A25804" w:rsidP="00A25804">
      <w:pPr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5804">
        <w:rPr>
          <w:rFonts w:ascii="Times New Roman" w:eastAsia="Calibri" w:hAnsi="Times New Roman"/>
          <w:b/>
          <w:sz w:val="24"/>
          <w:szCs w:val="24"/>
          <w:lang w:eastAsia="en-US"/>
        </w:rPr>
        <w:t>6.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25804">
        <w:rPr>
          <w:rFonts w:ascii="Times New Roman" w:eastAsia="Calibri" w:hAnsi="Times New Roman"/>
          <w:b/>
          <w:sz w:val="24"/>
          <w:szCs w:val="24"/>
          <w:lang w:eastAsia="en-US"/>
        </w:rPr>
        <w:t>Ожидаемые конечные результаты реализации Программы</w:t>
      </w:r>
    </w:p>
    <w:p w14:paraId="12D81E3F" w14:textId="2480F15B" w:rsidR="00A25804" w:rsidRPr="00A25804" w:rsidRDefault="00A25804" w:rsidP="00077041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2580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ходе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данной Программы</w:t>
      </w:r>
      <w:r w:rsidRPr="00A2580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планируется </w:t>
      </w:r>
      <w:r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создать </w:t>
      </w:r>
      <w:r w:rsidRPr="00A2580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условия для комфортного и безопасного передвижения жителей и гостей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п. Харута</w:t>
      </w:r>
      <w:r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, которые положительно скажутся на качестве жизни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граждан</w:t>
      </w:r>
      <w:r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Более доступными станут учреждения здравоохранения, образования, магазины и др. общественно значимые организации. Все это будет способствовать сохранению социальной жизни жителей. Жители </w:t>
      </w:r>
      <w:r w:rsidR="0007704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посёлка</w:t>
      </w:r>
      <w:r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будут чаще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бывать</w:t>
      </w:r>
      <w:r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на свежем воздухе </w:t>
      </w:r>
      <w:r w:rsidR="0007704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с целью прогулок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по центральной улице</w:t>
      </w:r>
      <w:r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Это будет способствовать здоровому образу жизни. </w:t>
      </w:r>
      <w:r w:rsidR="0007704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Участие в б</w:t>
      </w:r>
      <w:r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лагоустройство </w:t>
      </w:r>
      <w:r w:rsidR="0007704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родного посёлка</w:t>
      </w:r>
      <w:r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создаст условия для полноценного воспитания подрастающего поколения. </w:t>
      </w:r>
    </w:p>
    <w:p w14:paraId="706933F3" w14:textId="01C3739D" w:rsidR="00A25804" w:rsidRPr="001566D7" w:rsidRDefault="00077041" w:rsidP="00B7100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2580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наших суровых климатических условиях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Pr="00A2580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 наступлением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зимы с её коротким световым днём,</w:t>
      </w:r>
      <w:r w:rsidR="00A25804" w:rsidRPr="00A2580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реализация Программы </w:t>
      </w:r>
      <w:r w:rsidR="00A25804" w:rsidRPr="00A25804">
        <w:rPr>
          <w:rFonts w:ascii="Times New Roman" w:eastAsia="Calibri" w:hAnsi="Times New Roman"/>
          <w:sz w:val="24"/>
          <w:szCs w:val="24"/>
          <w:lang w:eastAsia="en-US"/>
        </w:rPr>
        <w:t>в Сельско</w:t>
      </w:r>
      <w:r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="00A25804" w:rsidRPr="00A25804">
        <w:rPr>
          <w:rFonts w:ascii="Times New Roman" w:eastAsia="Calibri" w:hAnsi="Times New Roman"/>
          <w:sz w:val="24"/>
          <w:szCs w:val="24"/>
          <w:lang w:eastAsia="en-US"/>
        </w:rPr>
        <w:t xml:space="preserve"> поселени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A25804" w:rsidRPr="00A25804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Хоседа-Хардский</w:t>
      </w:r>
      <w:proofErr w:type="spellEnd"/>
      <w:r w:rsidR="00A25804" w:rsidRPr="00A25804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 ЗР НАО </w:t>
      </w:r>
      <w:r w:rsidR="00A25804"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созда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ст</w:t>
      </w:r>
      <w:r w:rsidR="00A25804"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комфортн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ую</w:t>
      </w:r>
      <w:r w:rsidR="00A25804"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 красив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ую и безопасную</w:t>
      </w:r>
      <w:r w:rsidR="00A25804"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сред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у для пешеходов на </w:t>
      </w:r>
      <w:r w:rsidR="00A25804"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территори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="00A25804"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п. Харута</w:t>
      </w:r>
      <w:r w:rsidR="00A25804" w:rsidRPr="00A2580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 способствующей благоприятному проживанию населения, воспитанию у жителей бережному отношению к свое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му посёлку</w:t>
      </w:r>
      <w:r w:rsidR="00B7100A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, а также </w:t>
      </w:r>
      <w:r w:rsidR="00B7100A" w:rsidRPr="00C2499C">
        <w:rPr>
          <w:rFonts w:ascii="Times New Roman" w:eastAsia="Calibri" w:hAnsi="Times New Roman"/>
          <w:sz w:val="24"/>
          <w:szCs w:val="24"/>
          <w:lang w:eastAsia="en-US"/>
        </w:rPr>
        <w:t xml:space="preserve">станет хорошим подарком </w:t>
      </w:r>
      <w:r w:rsidR="00B7100A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="00B7100A" w:rsidRPr="00C2499C">
        <w:rPr>
          <w:rFonts w:ascii="Times New Roman" w:eastAsia="Calibri" w:hAnsi="Times New Roman"/>
          <w:sz w:val="24"/>
          <w:szCs w:val="24"/>
          <w:lang w:eastAsia="en-US"/>
        </w:rPr>
        <w:t>80-</w:t>
      </w:r>
      <w:r w:rsidR="00B7100A">
        <w:rPr>
          <w:rFonts w:ascii="Times New Roman" w:eastAsia="Calibri" w:hAnsi="Times New Roman"/>
          <w:sz w:val="24"/>
          <w:szCs w:val="24"/>
          <w:lang w:eastAsia="en-US"/>
        </w:rPr>
        <w:t>ой</w:t>
      </w:r>
      <w:r w:rsidR="00B7100A" w:rsidRPr="00C2499C">
        <w:rPr>
          <w:rFonts w:ascii="Times New Roman" w:eastAsia="Calibri" w:hAnsi="Times New Roman"/>
          <w:sz w:val="24"/>
          <w:szCs w:val="24"/>
          <w:lang w:eastAsia="en-US"/>
        </w:rPr>
        <w:t xml:space="preserve"> годовщин</w:t>
      </w:r>
      <w:r w:rsidR="00B7100A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B7100A" w:rsidRPr="00C2499C">
        <w:rPr>
          <w:rFonts w:ascii="Times New Roman" w:eastAsia="Calibri" w:hAnsi="Times New Roman"/>
          <w:sz w:val="24"/>
          <w:szCs w:val="24"/>
          <w:lang w:eastAsia="en-US"/>
        </w:rPr>
        <w:t xml:space="preserve"> Победы в Великой Отечественной Войне</w:t>
      </w:r>
      <w:r w:rsidR="00B710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7100A" w:rsidRPr="00C2499C">
        <w:rPr>
          <w:rFonts w:ascii="Times New Roman" w:eastAsia="Calibri" w:hAnsi="Times New Roman"/>
          <w:sz w:val="24"/>
          <w:szCs w:val="24"/>
          <w:lang w:eastAsia="en-US"/>
        </w:rPr>
        <w:t>для всех жителей поселка: ветеранов, детей войны, их потомков.</w:t>
      </w:r>
    </w:p>
    <w:p w14:paraId="0F44B8BE" w14:textId="77777777" w:rsidR="001566D7" w:rsidRPr="00C2499C" w:rsidRDefault="001566D7" w:rsidP="0015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70B20D91" w14:textId="77777777" w:rsidR="00525AE9" w:rsidRDefault="00525AE9" w:rsidP="00A71C62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525AE9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D416C"/>
    <w:multiLevelType w:val="multilevel"/>
    <w:tmpl w:val="075CD2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86CDA"/>
    <w:multiLevelType w:val="multilevel"/>
    <w:tmpl w:val="CC5EE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DBE2EB4"/>
    <w:multiLevelType w:val="hybridMultilevel"/>
    <w:tmpl w:val="18C6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06"/>
    <w:rsid w:val="00033EDF"/>
    <w:rsid w:val="00072389"/>
    <w:rsid w:val="00077041"/>
    <w:rsid w:val="000B19B4"/>
    <w:rsid w:val="000C201C"/>
    <w:rsid w:val="000E0360"/>
    <w:rsid w:val="000F0B7E"/>
    <w:rsid w:val="000F447C"/>
    <w:rsid w:val="001436B5"/>
    <w:rsid w:val="001566D7"/>
    <w:rsid w:val="001751DB"/>
    <w:rsid w:val="00197FD0"/>
    <w:rsid w:val="001C1918"/>
    <w:rsid w:val="0020515B"/>
    <w:rsid w:val="002418A3"/>
    <w:rsid w:val="002A6B74"/>
    <w:rsid w:val="00305585"/>
    <w:rsid w:val="0030609E"/>
    <w:rsid w:val="00321AC0"/>
    <w:rsid w:val="003D62B7"/>
    <w:rsid w:val="003E1AD3"/>
    <w:rsid w:val="003E385D"/>
    <w:rsid w:val="003E627D"/>
    <w:rsid w:val="00416529"/>
    <w:rsid w:val="0045140B"/>
    <w:rsid w:val="004B371F"/>
    <w:rsid w:val="004F26ED"/>
    <w:rsid w:val="00525AE9"/>
    <w:rsid w:val="00554DE1"/>
    <w:rsid w:val="0066001B"/>
    <w:rsid w:val="006B264C"/>
    <w:rsid w:val="006C12D5"/>
    <w:rsid w:val="00700A0A"/>
    <w:rsid w:val="00731B38"/>
    <w:rsid w:val="007472B0"/>
    <w:rsid w:val="00757AF2"/>
    <w:rsid w:val="007A4267"/>
    <w:rsid w:val="007F474A"/>
    <w:rsid w:val="00831784"/>
    <w:rsid w:val="00873DE2"/>
    <w:rsid w:val="008D4CF5"/>
    <w:rsid w:val="00964C2F"/>
    <w:rsid w:val="0097035B"/>
    <w:rsid w:val="009756C1"/>
    <w:rsid w:val="00984DB5"/>
    <w:rsid w:val="009924AE"/>
    <w:rsid w:val="009D20A2"/>
    <w:rsid w:val="009D75A4"/>
    <w:rsid w:val="00A25804"/>
    <w:rsid w:val="00A5268C"/>
    <w:rsid w:val="00A71C62"/>
    <w:rsid w:val="00A83EEC"/>
    <w:rsid w:val="00AD7E1E"/>
    <w:rsid w:val="00B30718"/>
    <w:rsid w:val="00B52161"/>
    <w:rsid w:val="00B608FF"/>
    <w:rsid w:val="00B7100A"/>
    <w:rsid w:val="00BC17DD"/>
    <w:rsid w:val="00BE2A62"/>
    <w:rsid w:val="00BE5CDB"/>
    <w:rsid w:val="00BF1CBF"/>
    <w:rsid w:val="00C2499C"/>
    <w:rsid w:val="00C31A8D"/>
    <w:rsid w:val="00CB5D84"/>
    <w:rsid w:val="00CD46FB"/>
    <w:rsid w:val="00D02A74"/>
    <w:rsid w:val="00D05C06"/>
    <w:rsid w:val="00D05D03"/>
    <w:rsid w:val="00D07F61"/>
    <w:rsid w:val="00D60726"/>
    <w:rsid w:val="00D669C4"/>
    <w:rsid w:val="00D922AC"/>
    <w:rsid w:val="00DC6163"/>
    <w:rsid w:val="00DD2D6F"/>
    <w:rsid w:val="00E12B98"/>
    <w:rsid w:val="00E17803"/>
    <w:rsid w:val="00E843A3"/>
    <w:rsid w:val="00EB359C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7007A"/>
  <w15:docId w15:val="{BB109B78-AC35-404A-8FBB-1F1EF67E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12D5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Основной текст_"/>
    <w:basedOn w:val="a0"/>
    <w:link w:val="1"/>
    <w:rsid w:val="00984DB5"/>
    <w:rPr>
      <w:rFonts w:ascii="Times New Roman" w:hAnsi="Times New Roman"/>
    </w:rPr>
  </w:style>
  <w:style w:type="paragraph" w:customStyle="1" w:styleId="1">
    <w:name w:val="Основной текст1"/>
    <w:basedOn w:val="a"/>
    <w:link w:val="a7"/>
    <w:rsid w:val="00984DB5"/>
    <w:pPr>
      <w:widowControl w:val="0"/>
      <w:spacing w:after="0" w:line="259" w:lineRule="auto"/>
      <w:ind w:firstLine="40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25804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1303</Words>
  <Characters>9457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Василий</cp:lastModifiedBy>
  <cp:revision>7</cp:revision>
  <cp:lastPrinted>2024-01-17T14:05:00Z</cp:lastPrinted>
  <dcterms:created xsi:type="dcterms:W3CDTF">2022-03-15T10:25:00Z</dcterms:created>
  <dcterms:modified xsi:type="dcterms:W3CDTF">2024-01-19T10:41:00Z</dcterms:modified>
</cp:coreProperties>
</file>