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FA06" w14:textId="77777777" w:rsidR="00FA1F55" w:rsidRPr="00FA1F55" w:rsidRDefault="00FA1F55" w:rsidP="00FA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F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2E6527" wp14:editId="15EB4ACF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929C5B" w14:textId="77777777" w:rsidR="00FA1F55" w:rsidRPr="00FA1F55" w:rsidRDefault="00FA1F55" w:rsidP="00FA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8549A4" w14:textId="53B58208" w:rsidR="00FA1F55" w:rsidRPr="00FA1F55" w:rsidRDefault="00A053CF" w:rsidP="00FA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1F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муниципального</w:t>
      </w:r>
      <w:r w:rsidR="00FA1F55" w:rsidRPr="00FA1F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образования «Хоседа-Хардский сельсовет» Ненецкого автономного округа </w:t>
      </w:r>
    </w:p>
    <w:p w14:paraId="0F66F8B7" w14:textId="77777777" w:rsidR="00FA1F55" w:rsidRPr="00FA1F55" w:rsidRDefault="00FA1F55" w:rsidP="00FA1F55">
      <w:pPr>
        <w:spacing w:before="200"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C6039AD" w14:textId="763DE2BE" w:rsidR="00FA1F55" w:rsidRPr="00FA1F55" w:rsidRDefault="00FA1F55" w:rsidP="00FA1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1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D59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14.10</w:t>
      </w:r>
      <w:r w:rsidR="00290F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.202</w:t>
      </w:r>
      <w:r w:rsidR="009D59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  <w:r w:rsidR="00290F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г. № </w:t>
      </w:r>
      <w:r w:rsidR="001C5C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104</w:t>
      </w:r>
      <w:r w:rsidR="003853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 w:rsidRPr="00FA1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1291A0B4" w14:textId="77777777" w:rsidR="00FA1F55" w:rsidRPr="00FA1F55" w:rsidRDefault="00FA1F55" w:rsidP="00FA1F55">
      <w:pPr>
        <w:spacing w:after="48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A1F55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t>п. Харута</w:t>
      </w:r>
    </w:p>
    <w:p w14:paraId="729FEE69" w14:textId="77777777" w:rsidR="00A053CF" w:rsidRDefault="00570F86" w:rsidP="00A0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179806345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</w:t>
      </w:r>
      <w:r w:rsidR="001218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изменений </w:t>
      </w:r>
      <w:r w:rsidR="00A053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комиссии</w:t>
      </w:r>
      <w:r w:rsidR="00A053CF" w:rsidRPr="00A053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предоставлению однократной единовременной компенсационной выплаты на капитальный ремонт</w:t>
      </w:r>
    </w:p>
    <w:p w14:paraId="5692CFEB" w14:textId="2D2CC5D5" w:rsidR="00FA1F55" w:rsidRPr="00A053CF" w:rsidRDefault="00A053CF" w:rsidP="00A05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53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053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жилого дома</w:t>
      </w:r>
    </w:p>
    <w:bookmarkEnd w:id="0"/>
    <w:p w14:paraId="593F5418" w14:textId="77777777"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18E629" w14:textId="473FEA0A" w:rsidR="00A053CF" w:rsidRPr="0018134E" w:rsidRDefault="00A053CF" w:rsidP="00A053CF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134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18134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8134E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 от 27.02.2009 N 13-ОЗ "О дополнительных мерах социальной поддержки отдельных категорий граждан и порядке наделения органов местного самоуправления отдельными государственными полномочиями Ненецкого автономного округа по предоставлению дополнительных мер социальной поддержки", </w:t>
      </w:r>
      <w:hyperlink r:id="rId7" w:history="1">
        <w:r w:rsidRPr="0018134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18134E">
        <w:rPr>
          <w:rFonts w:ascii="Times New Roman" w:hAnsi="Times New Roman" w:cs="Times New Roman"/>
          <w:sz w:val="26"/>
          <w:szCs w:val="26"/>
        </w:rPr>
        <w:t xml:space="preserve"> Администрации МО </w:t>
      </w:r>
      <w:r>
        <w:rPr>
          <w:rFonts w:ascii="Times New Roman" w:hAnsi="Times New Roman" w:cs="Times New Roman"/>
          <w:sz w:val="26"/>
          <w:szCs w:val="26"/>
        </w:rPr>
        <w:t>«Хоседа-Хардский сельсовет» от 30.12</w:t>
      </w:r>
      <w:r w:rsidRPr="0018134E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813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125</w:t>
      </w:r>
      <w:r w:rsidRPr="0018134E">
        <w:rPr>
          <w:rFonts w:ascii="Times New Roman" w:hAnsi="Times New Roman" w:cs="Times New Roman"/>
          <w:sz w:val="26"/>
          <w:szCs w:val="26"/>
        </w:rPr>
        <w:t xml:space="preserve"> "Об утверждении Положения о порядке предоставления однократной единовременной компенсационной выплаты на капитальный ремонт индивидуального жилого дома" Администрации </w:t>
      </w:r>
      <w:r w:rsidR="009D598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1813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«Хоседа-Хардский сельсовет»</w:t>
      </w:r>
      <w:r w:rsidR="009D5981">
        <w:rPr>
          <w:rFonts w:ascii="Times New Roman" w:hAnsi="Times New Roman" w:cs="Times New Roman"/>
          <w:sz w:val="26"/>
          <w:szCs w:val="26"/>
        </w:rPr>
        <w:t xml:space="preserve"> Заполярного района</w:t>
      </w:r>
      <w:r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 </w:t>
      </w:r>
      <w:r w:rsidRPr="0018134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7D682BB6" w14:textId="77777777"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6ECE0A" w14:textId="77777777" w:rsidR="009D5981" w:rsidRDefault="009D5981" w:rsidP="009D598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 постановление от 21.04.2021 № 34п «</w:t>
      </w:r>
      <w:r w:rsidRPr="009D598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</w:p>
    <w:p w14:paraId="49C39F61" w14:textId="57844895" w:rsidR="009D5981" w:rsidRPr="009D5981" w:rsidRDefault="009D5981" w:rsidP="009D59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5981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 изменений в комиссии по предоставлению однократной единовременной компенсационной выплаты на капитальный ремонт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598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</w:t>
      </w:r>
      <w:r w:rsidRPr="009D59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жилого дома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0D85872C" w14:textId="7A026AAE" w:rsidR="00A053CF" w:rsidRDefault="00570F86" w:rsidP="00A053C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53C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Приложение</w:t>
      </w:r>
      <w:r w:rsidR="00A053CF" w:rsidRPr="00A05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A053C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053CF" w:rsidRPr="00A05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«Состав комиссии по предоставлению</w:t>
      </w:r>
    </w:p>
    <w:p w14:paraId="2061F2E2" w14:textId="16CE9061" w:rsidR="00FA1F55" w:rsidRPr="00A053CF" w:rsidRDefault="00A053CF" w:rsidP="00A053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53C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однократной единовременной компенсационной выплаты на капитальный ремонт индивидуального жилого дома»</w:t>
      </w:r>
      <w:r w:rsidR="00570F86" w:rsidRPr="00A053C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05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утвержденное постановления</w:t>
      </w:r>
      <w:r w:rsidR="00570F86" w:rsidRPr="00A05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A053CF">
        <w:rPr>
          <w:rFonts w:ascii="Times New Roman" w:eastAsia="Times New Roman" w:hAnsi="Times New Roman" w:cs="Times New Roman"/>
          <w:sz w:val="26"/>
          <w:szCs w:val="26"/>
          <w:lang w:eastAsia="ru-RU"/>
        </w:rPr>
        <w:t>30.12.2016г</w:t>
      </w:r>
      <w:r w:rsidR="00570F86" w:rsidRPr="00A05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A053CF">
        <w:rPr>
          <w:rFonts w:ascii="Times New Roman" w:eastAsia="Times New Roman" w:hAnsi="Times New Roman" w:cs="Times New Roman"/>
          <w:sz w:val="26"/>
          <w:szCs w:val="26"/>
          <w:lang w:eastAsia="ru-RU"/>
        </w:rPr>
        <w:t>126</w:t>
      </w:r>
      <w:r w:rsidR="00570F86" w:rsidRPr="00A05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 в новой редакции. </w:t>
      </w:r>
      <w:r w:rsidR="00FA1F55" w:rsidRPr="00A053CF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1</w:t>
      </w:r>
      <w:r w:rsidR="00290FAC" w:rsidRPr="00A05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прилагается</w:t>
      </w:r>
      <w:r w:rsidR="00FA1F55" w:rsidRPr="00A053C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68AF950D" w14:textId="77777777"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подписания и подлежит официальному опубликованию (обнародованию).</w:t>
      </w:r>
    </w:p>
    <w:p w14:paraId="32F60278" w14:textId="77777777" w:rsidR="00FA1F55" w:rsidRPr="00FA1F55" w:rsidRDefault="00FA1F55" w:rsidP="00FA1F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C97AE8" w14:textId="77777777" w:rsidR="00FA1F55" w:rsidRPr="00FA1F55" w:rsidRDefault="00FA1F55" w:rsidP="00FA1F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7CCA6F" w14:textId="77777777" w:rsidR="00FA1F55" w:rsidRPr="00FA1F55" w:rsidRDefault="00FA1F55" w:rsidP="00FA1F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6EC7FD" w14:textId="4CF4699B" w:rsidR="00FA1F55" w:rsidRPr="00FA1F55" w:rsidRDefault="009D5981" w:rsidP="00FA1F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</w:t>
      </w:r>
      <w:r w:rsidR="00385347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A1F55"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</w:p>
    <w:p w14:paraId="60FAE935" w14:textId="26624ECC" w:rsidR="00FA1F55" w:rsidRPr="00FA1F55" w:rsidRDefault="00FA1F55" w:rsidP="00FA1F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>«Хоседа-Хардский сельсовет» НАО</w:t>
      </w:r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FA1F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="00385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9D5981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 Вокуев</w:t>
      </w:r>
    </w:p>
    <w:p w14:paraId="14D18E38" w14:textId="77777777"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49A667" w14:textId="77777777"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818FC4" w14:textId="77777777"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751D96" w14:textId="77777777"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FCACA1" w14:textId="77777777"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776B9C" w14:textId="77777777"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838AF" w14:textId="77777777"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35276" w14:textId="77777777"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F5E3F" w14:textId="77777777"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FD368" w14:textId="63C1E53C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A053CF"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0E4E1FB1" w14:textId="77777777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2273C8" w14:textId="77777777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53CF">
        <w:rPr>
          <w:rFonts w:ascii="Times New Roman" w:eastAsia="Times New Roman" w:hAnsi="Times New Roman" w:cs="Times New Roman"/>
          <w:lang w:eastAsia="ru-RU"/>
        </w:rPr>
        <w:t>Утвержден</w:t>
      </w:r>
    </w:p>
    <w:p w14:paraId="52C0BF7C" w14:textId="77777777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53CF">
        <w:rPr>
          <w:rFonts w:ascii="Times New Roman" w:eastAsia="Times New Roman" w:hAnsi="Times New Roman" w:cs="Times New Roman"/>
          <w:lang w:eastAsia="ru-RU"/>
        </w:rPr>
        <w:t>Постановлением Администрации МО</w:t>
      </w:r>
    </w:p>
    <w:p w14:paraId="477ECD3D" w14:textId="77777777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53CF">
        <w:rPr>
          <w:rFonts w:ascii="Times New Roman" w:eastAsia="Times New Roman" w:hAnsi="Times New Roman" w:cs="Times New Roman"/>
          <w:lang w:eastAsia="ru-RU"/>
        </w:rPr>
        <w:t>«Хоседа-Хардский сельсовет» НАО</w:t>
      </w:r>
    </w:p>
    <w:p w14:paraId="66948B27" w14:textId="2A62CEE0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53CF">
        <w:rPr>
          <w:rFonts w:ascii="Times New Roman" w:eastAsia="Times New Roman" w:hAnsi="Times New Roman" w:cs="Times New Roman"/>
          <w:lang w:eastAsia="ru-RU"/>
        </w:rPr>
        <w:t>от 30.12.2016 № 126п</w:t>
      </w:r>
    </w:p>
    <w:p w14:paraId="2BA73CDF" w14:textId="57FDC25F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53CF">
        <w:rPr>
          <w:rFonts w:ascii="Times New Roman" w:eastAsia="Times New Roman" w:hAnsi="Times New Roman" w:cs="Times New Roman"/>
          <w:lang w:eastAsia="ru-RU"/>
        </w:rPr>
        <w:t xml:space="preserve">(в ред. Постановления от </w:t>
      </w:r>
      <w:r w:rsidR="009D5981">
        <w:rPr>
          <w:rFonts w:ascii="Times New Roman" w:eastAsia="Times New Roman" w:hAnsi="Times New Roman" w:cs="Times New Roman"/>
          <w:lang w:eastAsia="ru-RU"/>
        </w:rPr>
        <w:t>14.10.2024</w:t>
      </w:r>
      <w:r w:rsidRPr="00A053CF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1C5C81">
        <w:rPr>
          <w:rFonts w:ascii="Times New Roman" w:eastAsia="Times New Roman" w:hAnsi="Times New Roman" w:cs="Times New Roman"/>
          <w:lang w:eastAsia="ru-RU"/>
        </w:rPr>
        <w:t>10</w:t>
      </w:r>
      <w:r w:rsidRPr="00A053CF">
        <w:rPr>
          <w:rFonts w:ascii="Times New Roman" w:eastAsia="Times New Roman" w:hAnsi="Times New Roman" w:cs="Times New Roman"/>
          <w:lang w:eastAsia="ru-RU"/>
        </w:rPr>
        <w:t>4)</w:t>
      </w:r>
    </w:p>
    <w:p w14:paraId="6BAB49E1" w14:textId="77777777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3E4077" w14:textId="77777777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P37"/>
      <w:bookmarkEnd w:id="1"/>
      <w:r w:rsidRPr="00A053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</w:p>
    <w:p w14:paraId="26EB5972" w14:textId="77777777" w:rsidR="00A053CF" w:rsidRDefault="00A053CF" w:rsidP="00A053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53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КОМИССИИ ПО ПРЕДОСТАВЛЕНИЮ ОДНОКРАТНОЙ</w:t>
      </w:r>
    </w:p>
    <w:p w14:paraId="2E33419F" w14:textId="6F963FAB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53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ЕДИНОВРЕМЕННОЙ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053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КОМПЕНСАЦИОННОЙ ВЫПЛАТЫ НА КАПИТАЛЬНЫЙ РЕМОНТ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053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ИНДИВИДУАЛЬНОГО ЖИЛОГО ДОМА</w:t>
      </w:r>
    </w:p>
    <w:p w14:paraId="7F693145" w14:textId="77777777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943355" w14:textId="77777777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3"/>
        <w:gridCol w:w="6123"/>
      </w:tblGrid>
      <w:tr w:rsidR="00A053CF" w:rsidRPr="00A053CF" w14:paraId="5E000375" w14:textId="77777777" w:rsidTr="00456048">
        <w:tc>
          <w:tcPr>
            <w:tcW w:w="2943" w:type="dxa"/>
          </w:tcPr>
          <w:p w14:paraId="6FB01C12" w14:textId="6B4DD520" w:rsidR="00A053CF" w:rsidRPr="00A053CF" w:rsidRDefault="00A053CF" w:rsidP="00A053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Танзов Андрей Николаевич</w:t>
            </w:r>
          </w:p>
        </w:tc>
        <w:tc>
          <w:tcPr>
            <w:tcW w:w="6123" w:type="dxa"/>
          </w:tcPr>
          <w:p w14:paraId="5231DD34" w14:textId="0A9F8A19" w:rsidR="00A053CF" w:rsidRPr="00A053CF" w:rsidRDefault="00A053CF" w:rsidP="00A053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глава </w:t>
            </w:r>
            <w:r w:rsidR="001C5C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</w:t>
            </w:r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«Хоседа-Хардский сельсовет»</w:t>
            </w:r>
            <w:r w:rsidR="001C5C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ЗР</w:t>
            </w:r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НАО, председатель комиссии</w:t>
            </w:r>
          </w:p>
        </w:tc>
      </w:tr>
      <w:tr w:rsidR="00A053CF" w:rsidRPr="00A053CF" w14:paraId="75FF9A5F" w14:textId="77777777" w:rsidTr="00456048">
        <w:tc>
          <w:tcPr>
            <w:tcW w:w="2943" w:type="dxa"/>
          </w:tcPr>
          <w:p w14:paraId="41918B1A" w14:textId="77777777" w:rsidR="00A053CF" w:rsidRPr="00A053CF" w:rsidRDefault="00A053CF" w:rsidP="00A053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Беляева</w:t>
            </w:r>
          </w:p>
          <w:p w14:paraId="079237FE" w14:textId="77777777" w:rsidR="00A053CF" w:rsidRPr="00A053CF" w:rsidRDefault="00A053CF" w:rsidP="00A053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Анна Васильевна</w:t>
            </w:r>
          </w:p>
        </w:tc>
        <w:tc>
          <w:tcPr>
            <w:tcW w:w="6123" w:type="dxa"/>
          </w:tcPr>
          <w:p w14:paraId="0F7AD30F" w14:textId="5474D9DA" w:rsidR="00A053CF" w:rsidRPr="00A053CF" w:rsidRDefault="00A053CF" w:rsidP="00A053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главный бухгалтер Администрации </w:t>
            </w:r>
            <w:r w:rsidR="001C5C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</w:t>
            </w:r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«Хоседа-Хардский сельсовет»</w:t>
            </w:r>
            <w:r w:rsidR="001C5C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ЗР</w:t>
            </w:r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НАО, заместитель председателя комиссии</w:t>
            </w:r>
          </w:p>
        </w:tc>
      </w:tr>
      <w:tr w:rsidR="00A053CF" w:rsidRPr="00A053CF" w14:paraId="60D46066" w14:textId="77777777" w:rsidTr="00456048">
        <w:tc>
          <w:tcPr>
            <w:tcW w:w="2943" w:type="dxa"/>
          </w:tcPr>
          <w:p w14:paraId="69D229FE" w14:textId="057B4CEA" w:rsidR="00A053CF" w:rsidRPr="00A053CF" w:rsidRDefault="001C5C81" w:rsidP="00A053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Филиппова</w:t>
            </w:r>
            <w:r w:rsidR="00A053CF"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3EA1DC4D" w14:textId="77777777" w:rsidR="00A053CF" w:rsidRPr="00A053CF" w:rsidRDefault="00A053CF" w:rsidP="00A053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Оксана Олеговна</w:t>
            </w:r>
          </w:p>
        </w:tc>
        <w:tc>
          <w:tcPr>
            <w:tcW w:w="6123" w:type="dxa"/>
          </w:tcPr>
          <w:p w14:paraId="628D4672" w14:textId="5E5671D7" w:rsidR="00A053CF" w:rsidRPr="00A053CF" w:rsidRDefault="00A053CF" w:rsidP="00A053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1C5C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работе с населением</w:t>
            </w:r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</w:t>
            </w:r>
            <w:r w:rsidR="001C5C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</w:t>
            </w:r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«Хоседа-Хардский сельсовет»</w:t>
            </w:r>
            <w:r w:rsidR="001C5C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ЗР</w:t>
            </w:r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НАО, секретарь комиссии</w:t>
            </w:r>
          </w:p>
        </w:tc>
      </w:tr>
      <w:tr w:rsidR="00A053CF" w:rsidRPr="00A053CF" w14:paraId="15772152" w14:textId="77777777" w:rsidTr="00456048">
        <w:tc>
          <w:tcPr>
            <w:tcW w:w="9066" w:type="dxa"/>
            <w:gridSpan w:val="2"/>
          </w:tcPr>
          <w:p w14:paraId="4E8312DA" w14:textId="77777777" w:rsidR="00A053CF" w:rsidRPr="00A053CF" w:rsidRDefault="00A053CF" w:rsidP="00A053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</w:t>
            </w:r>
          </w:p>
        </w:tc>
      </w:tr>
      <w:tr w:rsidR="00A053CF" w:rsidRPr="00A053CF" w14:paraId="1C817A15" w14:textId="77777777" w:rsidTr="00456048">
        <w:tc>
          <w:tcPr>
            <w:tcW w:w="2943" w:type="dxa"/>
          </w:tcPr>
          <w:p w14:paraId="163CED44" w14:textId="494A6F13" w:rsidR="00A053CF" w:rsidRPr="00A053CF" w:rsidRDefault="00A053CF" w:rsidP="00A053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Михеева Светлана Анатольевна</w:t>
            </w:r>
          </w:p>
        </w:tc>
        <w:tc>
          <w:tcPr>
            <w:tcW w:w="6123" w:type="dxa"/>
          </w:tcPr>
          <w:p w14:paraId="3A670040" w14:textId="7E7087EB" w:rsidR="00A053CF" w:rsidRPr="00A053CF" w:rsidRDefault="00A053CF" w:rsidP="00A053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депутат Совета депутатов </w:t>
            </w:r>
            <w:r w:rsidR="001C5C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Сельского поселения </w:t>
            </w:r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«Хоседа-Хардский сельсовет»</w:t>
            </w:r>
            <w:r w:rsidR="001C5C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ЗР</w:t>
            </w:r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НАО</w:t>
            </w:r>
          </w:p>
        </w:tc>
      </w:tr>
      <w:tr w:rsidR="00A053CF" w:rsidRPr="00A053CF" w14:paraId="6C46D7C1" w14:textId="77777777" w:rsidTr="00456048">
        <w:tc>
          <w:tcPr>
            <w:tcW w:w="2943" w:type="dxa"/>
          </w:tcPr>
          <w:p w14:paraId="4C1EF5D0" w14:textId="3357E698" w:rsidR="00A053CF" w:rsidRPr="00A053CF" w:rsidRDefault="001C5C81" w:rsidP="00A053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Филиппов Дмитрий Александрович</w:t>
            </w:r>
          </w:p>
        </w:tc>
        <w:tc>
          <w:tcPr>
            <w:tcW w:w="6123" w:type="dxa"/>
          </w:tcPr>
          <w:p w14:paraId="5AC90161" w14:textId="59EC341E" w:rsidR="00A053CF" w:rsidRPr="00A053CF" w:rsidRDefault="00A053CF" w:rsidP="00A053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депутат Совета депутатов </w:t>
            </w:r>
            <w:r w:rsidR="001C5C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</w:t>
            </w:r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«Хоседа-Хардский сельсовет» </w:t>
            </w:r>
            <w:r w:rsidR="001C5C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ЗР </w:t>
            </w:r>
            <w:r w:rsidRPr="00A053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НАО</w:t>
            </w:r>
          </w:p>
        </w:tc>
      </w:tr>
    </w:tbl>
    <w:p w14:paraId="74CFE811" w14:textId="77777777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06D62D" w14:textId="77777777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535BE2" w14:textId="77777777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F8B747" w14:textId="77777777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9C1841" w14:textId="77777777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5B3A05" w14:textId="77777777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CDCBCE" w14:textId="77777777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104639" w14:textId="77777777" w:rsidR="00A053CF" w:rsidRPr="00A053CF" w:rsidRDefault="00A053CF" w:rsidP="00A053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03649F" w14:textId="77777777" w:rsidR="00FA1F55" w:rsidRPr="00FA1F55" w:rsidRDefault="00FA1F55" w:rsidP="00FA1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A1F55" w:rsidRPr="00FA1F55" w:rsidSect="001747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F20EE"/>
    <w:multiLevelType w:val="hybridMultilevel"/>
    <w:tmpl w:val="026AF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C17D67"/>
    <w:multiLevelType w:val="hybridMultilevel"/>
    <w:tmpl w:val="0C56AE10"/>
    <w:lvl w:ilvl="0" w:tplc="CA36F88E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EE1"/>
    <w:rsid w:val="00121857"/>
    <w:rsid w:val="001C5C81"/>
    <w:rsid w:val="001D6E20"/>
    <w:rsid w:val="00290FAC"/>
    <w:rsid w:val="00372F7E"/>
    <w:rsid w:val="00385347"/>
    <w:rsid w:val="00570F86"/>
    <w:rsid w:val="008820F3"/>
    <w:rsid w:val="00922EE1"/>
    <w:rsid w:val="009D5981"/>
    <w:rsid w:val="00A01FE8"/>
    <w:rsid w:val="00A053CF"/>
    <w:rsid w:val="00C3557C"/>
    <w:rsid w:val="00D91A8B"/>
    <w:rsid w:val="00FA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28C3"/>
  <w15:chartTrackingRefBased/>
  <w15:docId w15:val="{B4D79029-E3F1-45ED-860C-E3FB77BA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3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05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14B004F2EB0898AF7263A631FB775002D85D60E176D8729E7D37E5DB45BAD4C878BEEAAE3EF753CAA1E2l8LC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14B004F2EB0898AF7263A631FB775002D85D60E071DB779E7D37E5DB45BAD4C878BEEAAE3EF752lCL8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Василий</cp:lastModifiedBy>
  <cp:revision>9</cp:revision>
  <cp:lastPrinted>2024-10-14T11:03:00Z</cp:lastPrinted>
  <dcterms:created xsi:type="dcterms:W3CDTF">2020-04-01T11:19:00Z</dcterms:created>
  <dcterms:modified xsi:type="dcterms:W3CDTF">2024-10-14T11:03:00Z</dcterms:modified>
</cp:coreProperties>
</file>