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F6F8" w14:textId="649DE9B3" w:rsidR="00827C72" w:rsidRPr="00827C72" w:rsidRDefault="00827C72" w:rsidP="00827C7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27C7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706975E" wp14:editId="0412E9BF">
            <wp:extent cx="431165" cy="535940"/>
            <wp:effectExtent l="0" t="0" r="698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471D1" w14:textId="77777777" w:rsidR="00827C72" w:rsidRPr="00827C72" w:rsidRDefault="00827C72" w:rsidP="0082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7F4414" w14:textId="02A323B0" w:rsidR="00827C72" w:rsidRPr="00827C72" w:rsidRDefault="00827C72" w:rsidP="0082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7C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 Сельского поселения</w:t>
      </w:r>
      <w:r w:rsidRPr="00827C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proofErr w:type="spellStart"/>
      <w:r w:rsidRPr="00827C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Хоседа-Хардский</w:t>
      </w:r>
      <w:proofErr w:type="spellEnd"/>
      <w:r w:rsidRPr="00827C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Заполярного района </w:t>
      </w:r>
      <w:r w:rsidRPr="00827C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Ненецкого автономного округа </w:t>
      </w:r>
    </w:p>
    <w:p w14:paraId="3263957F" w14:textId="77777777" w:rsidR="00827C72" w:rsidRPr="00827C72" w:rsidRDefault="00827C72" w:rsidP="00827C72">
      <w:pPr>
        <w:spacing w:before="20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16B07FF" w14:textId="23794077" w:rsidR="00827C72" w:rsidRPr="00827C72" w:rsidRDefault="00827C72" w:rsidP="00827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7C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05E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09</w:t>
      </w:r>
      <w:r w:rsidRPr="00827C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827C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</w:t>
      </w:r>
      <w:r w:rsidR="00905E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827C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№ </w:t>
      </w:r>
      <w:r w:rsidR="00F05D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</w:t>
      </w:r>
    </w:p>
    <w:p w14:paraId="721E99D3" w14:textId="625A8598" w:rsidR="00827C72" w:rsidRDefault="00827C72" w:rsidP="00827C72">
      <w:pPr>
        <w:spacing w:after="48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27C72">
        <w:rPr>
          <w:rFonts w:ascii="Times New Roman CYR" w:eastAsia="Times New Roman CYR" w:hAnsi="Times New Roman CYR" w:cs="Times New Roman CYR"/>
          <w:b/>
          <w:bCs/>
          <w:color w:val="26282F"/>
          <w:sz w:val="26"/>
          <w:szCs w:val="26"/>
          <w:lang w:eastAsia="ru-RU" w:bidi="ru-RU"/>
        </w:rPr>
        <w:t xml:space="preserve">            </w:t>
      </w:r>
      <w:r w:rsidRPr="00827C7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Харута</w:t>
      </w:r>
    </w:p>
    <w:p w14:paraId="11F60684" w14:textId="77777777" w:rsidR="00827C72" w:rsidRPr="00827C72" w:rsidRDefault="00827C72" w:rsidP="00827C7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7C72">
        <w:rPr>
          <w:rFonts w:ascii="Times New Roman" w:hAnsi="Times New Roman" w:cs="Times New Roman"/>
          <w:b/>
          <w:bCs/>
        </w:rPr>
        <w:t>Об</w:t>
      </w:r>
      <w:r w:rsidRPr="00827C72">
        <w:rPr>
          <w:b/>
          <w:bCs/>
        </w:rPr>
        <w:t xml:space="preserve"> </w:t>
      </w:r>
      <w:r w:rsidRPr="00827C72">
        <w:rPr>
          <w:rFonts w:ascii="Times New Roman" w:hAnsi="Times New Roman" w:cs="Times New Roman"/>
          <w:b/>
          <w:bCs/>
        </w:rPr>
        <w:t xml:space="preserve">утверждении карты комплаенс-рисков, плана </w:t>
      </w:r>
      <w:proofErr w:type="gramStart"/>
      <w:r w:rsidRPr="00827C72">
        <w:rPr>
          <w:rFonts w:ascii="Times New Roman" w:hAnsi="Times New Roman" w:cs="Times New Roman"/>
          <w:b/>
          <w:bCs/>
        </w:rPr>
        <w:t>мероприятий(</w:t>
      </w:r>
      <w:proofErr w:type="gramEnd"/>
      <w:r w:rsidRPr="00827C72">
        <w:rPr>
          <w:rFonts w:ascii="Times New Roman" w:hAnsi="Times New Roman" w:cs="Times New Roman"/>
          <w:b/>
          <w:bCs/>
        </w:rPr>
        <w:t xml:space="preserve">«дорожной </w:t>
      </w:r>
    </w:p>
    <w:p w14:paraId="45C40C35" w14:textId="5300B3A8" w:rsidR="00827C72" w:rsidRPr="00827C72" w:rsidRDefault="00827C72" w:rsidP="00827C7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7C72">
        <w:rPr>
          <w:rFonts w:ascii="Times New Roman" w:hAnsi="Times New Roman" w:cs="Times New Roman"/>
          <w:b/>
          <w:bCs/>
        </w:rPr>
        <w:t>карты») по снижению комплаенс-рисков и перечня ключевых показателей</w:t>
      </w:r>
      <w:r w:rsidRPr="00827C72">
        <w:rPr>
          <w:b/>
          <w:bCs/>
        </w:rPr>
        <w:t xml:space="preserve"> </w:t>
      </w:r>
      <w:r w:rsidRPr="00827C72">
        <w:rPr>
          <w:rFonts w:ascii="Times New Roman" w:hAnsi="Times New Roman" w:cs="Times New Roman"/>
          <w:b/>
          <w:bCs/>
        </w:rPr>
        <w:t xml:space="preserve">эффективности антимонопольного комплаенса в администрации </w:t>
      </w:r>
      <w:bookmarkStart w:id="0" w:name="_Hlk158299811"/>
      <w:r w:rsidRPr="00827C72">
        <w:rPr>
          <w:rFonts w:ascii="Times New Roman" w:hAnsi="Times New Roman" w:cs="Times New Roman"/>
          <w:b/>
          <w:bCs/>
        </w:rPr>
        <w:t>Сельского поселения «</w:t>
      </w:r>
      <w:proofErr w:type="spellStart"/>
      <w:r w:rsidRPr="00827C72">
        <w:rPr>
          <w:rFonts w:ascii="Times New Roman" w:hAnsi="Times New Roman" w:cs="Times New Roman"/>
          <w:b/>
          <w:bCs/>
        </w:rPr>
        <w:t>Хоседа-Хардский</w:t>
      </w:r>
      <w:proofErr w:type="spellEnd"/>
      <w:r w:rsidRPr="00827C72">
        <w:rPr>
          <w:rFonts w:ascii="Times New Roman" w:hAnsi="Times New Roman" w:cs="Times New Roman"/>
          <w:b/>
          <w:bCs/>
        </w:rPr>
        <w:t xml:space="preserve"> сельсовет» Заполярного района Ненецкого автономного округа</w:t>
      </w:r>
      <w:bookmarkEnd w:id="0"/>
      <w:r w:rsidR="00167DF6">
        <w:rPr>
          <w:rFonts w:ascii="Times New Roman" w:hAnsi="Times New Roman" w:cs="Times New Roman"/>
          <w:b/>
          <w:bCs/>
        </w:rPr>
        <w:t xml:space="preserve"> на 2024-2025 гг.</w:t>
      </w:r>
    </w:p>
    <w:p w14:paraId="7FA48197" w14:textId="77777777" w:rsidR="00827C72" w:rsidRPr="00827C72" w:rsidRDefault="00827C72" w:rsidP="00827C7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709E9811" w14:textId="0504629B" w:rsidR="00827C72" w:rsidRPr="00827C72" w:rsidRDefault="00827C72" w:rsidP="00F05DD3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827C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Pr="00827C72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Во исполнение Указа </w:t>
      </w:r>
      <w:hyperlink r:id="rId8" w:history="1"/>
      <w:r w:rsidRPr="00827C72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  Президента Российской Федерации от 21.12.2017 N 618 "Об основных направлениях государственной политики по развитию конкуренции", </w:t>
      </w:r>
      <w:r w:rsidRPr="00827C72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ru-RU" w:bidi="ru-RU"/>
        </w:rPr>
        <w:t xml:space="preserve">распоряжением </w:t>
      </w:r>
      <w:r w:rsidRPr="00827C72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губернатора Ненецкого автономного округа от 11.01.2019 № 5-рг, руководствуясь методическими рекомендациями, указанными в распоряжении губернатора Ненецкого автономного округа от 11.01.2018 № 5-рг,</w:t>
      </w:r>
      <w:r w:rsidR="00E26396" w:rsidRPr="00E26396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 Положени</w:t>
      </w:r>
      <w:r w:rsidR="00E26396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ем</w:t>
      </w:r>
      <w:r w:rsidR="00E26396" w:rsidRPr="00E26396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 об организации в администрации МО «</w:t>
      </w:r>
      <w:proofErr w:type="spellStart"/>
      <w:r w:rsidR="00E26396" w:rsidRPr="00E26396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Хоседа-Хардский</w:t>
      </w:r>
      <w:proofErr w:type="spellEnd"/>
      <w:r w:rsidR="00E26396" w:rsidRPr="00E26396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 сельсовет» Ненецкого автономного округа системы внутреннего обеспечения соответствия требованиям антимонопольного законодательства (антимонопольный комплаенс)»</w:t>
      </w:r>
      <w:r w:rsidR="00E26396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, утвержденного Постановлением от19.05.2020 № 58п, </w:t>
      </w:r>
      <w:r w:rsidRPr="00827C72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Администрация </w:t>
      </w:r>
      <w:bookmarkStart w:id="1" w:name="_Hlk158301228"/>
      <w:r w:rsidRPr="00827C72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Сельского поселения «</w:t>
      </w:r>
      <w:proofErr w:type="spellStart"/>
      <w:r w:rsidRPr="00827C72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Хоседа-Хардский</w:t>
      </w:r>
      <w:proofErr w:type="spellEnd"/>
      <w:r w:rsidRPr="00827C72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 сельсовет» Заполярного района Ненецкого автономного округа</w:t>
      </w:r>
      <w:bookmarkEnd w:id="1"/>
      <w:r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,</w:t>
      </w:r>
      <w:r w:rsidRPr="00827C72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 </w:t>
      </w:r>
      <w:r w:rsidR="00F05DD3">
        <w:rPr>
          <w:rFonts w:ascii="Times New Roman CYR" w:eastAsia="Times New Roman CYR" w:hAnsi="Times New Roman CYR" w:cs="Times New Roman CYR"/>
          <w:b/>
          <w:sz w:val="24"/>
          <w:szCs w:val="24"/>
          <w:lang w:eastAsia="ru-RU" w:bidi="ru-RU"/>
        </w:rPr>
        <w:t>п</w:t>
      </w:r>
      <w:r w:rsidRPr="00827C72">
        <w:rPr>
          <w:rFonts w:ascii="Times New Roman CYR" w:eastAsia="Times New Roman CYR" w:hAnsi="Times New Roman CYR" w:cs="Times New Roman CYR"/>
          <w:b/>
          <w:sz w:val="24"/>
          <w:szCs w:val="24"/>
          <w:lang w:eastAsia="ru-RU" w:bidi="ru-RU"/>
        </w:rPr>
        <w:t>остановляет:</w:t>
      </w:r>
    </w:p>
    <w:p w14:paraId="0EC85866" w14:textId="0690F805" w:rsidR="00E26396" w:rsidRPr="00E26396" w:rsidRDefault="000F35AB" w:rsidP="00F05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6396" w:rsidRPr="00E2639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прилагаемые:</w:t>
      </w:r>
    </w:p>
    <w:p w14:paraId="08E0C519" w14:textId="430D6009" w:rsidR="00E26396" w:rsidRPr="00E26396" w:rsidRDefault="00E26396" w:rsidP="00F05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карту комплаенс-рисков в администрации </w:t>
      </w:r>
      <w:r w:rsidRPr="00827C72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Сельского поселения «</w:t>
      </w:r>
      <w:proofErr w:type="spellStart"/>
      <w:r w:rsidRPr="00827C72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Хоседа-Хардский</w:t>
      </w:r>
      <w:proofErr w:type="spellEnd"/>
      <w:r w:rsidRPr="00827C72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 сельсовет» </w:t>
      </w:r>
      <w:r w:rsidR="000F35AB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ЗР НАО </w:t>
      </w:r>
      <w:r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на 202</w:t>
      </w:r>
      <w:r w:rsidR="00167DF6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4</w:t>
      </w:r>
      <w:r w:rsidR="00F05DD3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-2025</w:t>
      </w:r>
      <w:r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г</w:t>
      </w:r>
      <w:r w:rsidR="00F05DD3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.г</w:t>
      </w:r>
      <w:proofErr w:type="spellEnd"/>
      <w:r w:rsidR="00F05DD3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.</w:t>
      </w:r>
      <w:r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1 к настоящему постановлению;</w:t>
      </w:r>
    </w:p>
    <w:p w14:paraId="7150EC5C" w14:textId="575C5959" w:rsidR="00827C72" w:rsidRPr="00827C72" w:rsidRDefault="00E26396" w:rsidP="00F05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мероприятий («дорожную карту») по снижению комплаенс-рисков в администрации Сельского поселения «</w:t>
      </w:r>
      <w:proofErr w:type="spellStart"/>
      <w:r w:rsidRPr="00E2639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Хоседа-Хардский</w:t>
      </w:r>
      <w:proofErr w:type="spellEnd"/>
      <w:r w:rsidRPr="00E2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0F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 НАО </w:t>
      </w:r>
      <w:r w:rsidRPr="00E2639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0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4-2025 </w:t>
      </w:r>
      <w:proofErr w:type="spellStart"/>
      <w:r w:rsidR="00F05DD3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="00F05D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2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2 к настоящему постановлению;</w:t>
      </w:r>
    </w:p>
    <w:p w14:paraId="46BC5CFF" w14:textId="77777777" w:rsidR="00E26396" w:rsidRPr="00E26396" w:rsidRDefault="00E26396" w:rsidP="00F05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ключевых показателей эффективности антимонопольного </w:t>
      </w:r>
    </w:p>
    <w:p w14:paraId="48888925" w14:textId="73342A48" w:rsidR="00827C72" w:rsidRDefault="00E26396" w:rsidP="00F05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комплаенса в администрации </w:t>
      </w:r>
      <w:bookmarkStart w:id="2" w:name="_Hlk158301434"/>
      <w:r w:rsidRPr="00E2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bookmarkStart w:id="3" w:name="_Hlk158301564"/>
      <w:r w:rsidRPr="00E26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</w:t>
      </w:r>
      <w:proofErr w:type="spellStart"/>
      <w:r w:rsidRPr="00E2639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Хоседа-Хардский</w:t>
      </w:r>
      <w:proofErr w:type="spellEnd"/>
      <w:r w:rsidRPr="00E2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bookmarkEnd w:id="2"/>
      <w:bookmarkEnd w:id="3"/>
      <w:r w:rsidR="000F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 НАО, </w:t>
      </w:r>
      <w:r w:rsidRPr="00E26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3 к настоящему постановлению.</w:t>
      </w:r>
    </w:p>
    <w:p w14:paraId="4E66A570" w14:textId="58EA5147" w:rsidR="00E26396" w:rsidRDefault="000F35AB" w:rsidP="00F05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6396" w:rsidRPr="00E2639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Разместить настоящее постановление на официальном сайте администрации</w:t>
      </w:r>
      <w:r w:rsidRPr="000F35AB">
        <w:t xml:space="preserve"> </w:t>
      </w:r>
      <w:bookmarkStart w:id="4" w:name="_Hlk158302914"/>
      <w:r w:rsidRPr="000F3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Pr="000F35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Хоседа-Хардский</w:t>
      </w:r>
      <w:proofErr w:type="spellEnd"/>
      <w:r w:rsidRPr="000F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 НАО </w:t>
      </w:r>
      <w:bookmarkEnd w:id="4"/>
      <w:r w:rsidR="00E26396" w:rsidRPr="00E263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рнет.</w:t>
      </w:r>
    </w:p>
    <w:p w14:paraId="55A89EC7" w14:textId="173C7B2D" w:rsidR="000F35AB" w:rsidRPr="000F35AB" w:rsidRDefault="000F35AB" w:rsidP="00F05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F35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подписания и распространяется на правоотношения, возникшие с 01.01.202</w:t>
      </w:r>
      <w:r w:rsidR="00F05D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F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620D574C" w14:textId="0E05661C" w:rsidR="000F35AB" w:rsidRDefault="000F35AB" w:rsidP="00F05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F35A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постановления возложить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главу Сельского поселения</w:t>
      </w:r>
      <w:r w:rsidRPr="00E2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2639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Хоседа-Хардский</w:t>
      </w:r>
      <w:proofErr w:type="spellEnd"/>
      <w:r w:rsidRPr="00E2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 НАО.</w:t>
      </w:r>
    </w:p>
    <w:p w14:paraId="6789C54B" w14:textId="2B62BBDE" w:rsidR="000F35AB" w:rsidRDefault="000F35AB" w:rsidP="00F05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E0387" w14:textId="4B69F748" w:rsidR="000F35AB" w:rsidRDefault="000F35AB" w:rsidP="000F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06990" w14:textId="77777777" w:rsidR="000F35AB" w:rsidRPr="00827C72" w:rsidRDefault="000F35AB" w:rsidP="000F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236DE" w14:textId="01CC2FD3" w:rsidR="00827C72" w:rsidRPr="00827C72" w:rsidRDefault="00827C72" w:rsidP="00827C7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72">
        <w:rPr>
          <w:rFonts w:ascii="Times New Roman" w:eastAsia="Calibri" w:hAnsi="Times New Roman" w:cs="Times New Roman"/>
          <w:sz w:val="24"/>
          <w:szCs w:val="24"/>
        </w:rPr>
        <w:t>Г</w:t>
      </w:r>
      <w:r w:rsidRPr="0082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r w:rsidR="000F3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14:paraId="24FFC81A" w14:textId="6A3E639F" w:rsidR="00827C72" w:rsidRPr="00827C72" w:rsidRDefault="00827C72" w:rsidP="00827C7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27C7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Хоседа-Хардский</w:t>
      </w:r>
      <w:proofErr w:type="spellEnd"/>
      <w:r w:rsidRPr="0082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="000F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</w:t>
      </w:r>
      <w:r w:rsidRPr="0082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</w:t>
      </w:r>
      <w:r w:rsidRPr="00827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7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827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7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7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А.Н. </w:t>
      </w:r>
      <w:proofErr w:type="spellStart"/>
      <w:r w:rsidRPr="00827C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Танзов</w:t>
      </w:r>
      <w:proofErr w:type="spellEnd"/>
    </w:p>
    <w:p w14:paraId="03AC650A" w14:textId="77777777" w:rsidR="00827C72" w:rsidRPr="00827C72" w:rsidRDefault="00827C72" w:rsidP="00827C7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CF113" w14:textId="77777777" w:rsidR="00827C72" w:rsidRPr="00827C72" w:rsidRDefault="00827C72" w:rsidP="00827C7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92179" w14:textId="77777777" w:rsidR="00827C72" w:rsidRPr="00827C72" w:rsidRDefault="00827C72" w:rsidP="00827C7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328A8" w14:textId="77777777" w:rsidR="00A64BE2" w:rsidRDefault="00A64BE2" w:rsidP="00827C72">
      <w:pPr>
        <w:sectPr w:rsidR="00A64B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6E9AD2" w14:textId="4E0049D3" w:rsidR="002A57E8" w:rsidRPr="002A57E8" w:rsidRDefault="002A57E8" w:rsidP="002A57E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Arial" w:hAnsi="Times New Roman" w:cs="Times New Roman"/>
          <w:bCs/>
          <w:color w:val="26282F"/>
          <w:sz w:val="20"/>
          <w:szCs w:val="20"/>
          <w:lang w:eastAsia="ru-RU" w:bidi="ru-RU"/>
        </w:rPr>
      </w:pPr>
      <w:bookmarkStart w:id="5" w:name="_Hlk158306272"/>
      <w:r w:rsidRPr="002A57E8">
        <w:rPr>
          <w:rFonts w:ascii="Times New Roman" w:eastAsia="Arial" w:hAnsi="Times New Roman" w:cs="Times New Roman"/>
          <w:bCs/>
          <w:color w:val="26282F"/>
          <w:sz w:val="20"/>
          <w:szCs w:val="20"/>
          <w:lang w:eastAsia="ru-RU" w:bidi="ru-RU"/>
        </w:rPr>
        <w:lastRenderedPageBreak/>
        <w:t xml:space="preserve">Приложение </w:t>
      </w:r>
      <w:r>
        <w:rPr>
          <w:rFonts w:ascii="Times New Roman" w:eastAsia="Arial" w:hAnsi="Times New Roman" w:cs="Times New Roman"/>
          <w:bCs/>
          <w:color w:val="26282F"/>
          <w:sz w:val="20"/>
          <w:szCs w:val="20"/>
          <w:lang w:eastAsia="ru-RU" w:bidi="ru-RU"/>
        </w:rPr>
        <w:t>1</w:t>
      </w:r>
    </w:p>
    <w:p w14:paraId="113649AD" w14:textId="1E667C76" w:rsidR="002A57E8" w:rsidRPr="002A57E8" w:rsidRDefault="002A57E8" w:rsidP="002A57E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Arial" w:hAnsi="Times New Roman" w:cs="Times New Roman"/>
          <w:bCs/>
          <w:color w:val="26282F"/>
          <w:sz w:val="20"/>
          <w:szCs w:val="20"/>
          <w:lang w:eastAsia="ru-RU" w:bidi="ru-RU"/>
        </w:rPr>
      </w:pPr>
      <w:r w:rsidRPr="002A57E8">
        <w:rPr>
          <w:rFonts w:ascii="Times New Roman" w:eastAsia="Arial" w:hAnsi="Times New Roman" w:cs="Times New Roman"/>
          <w:bCs/>
          <w:color w:val="26282F"/>
          <w:sz w:val="20"/>
          <w:szCs w:val="20"/>
          <w:lang w:eastAsia="ru-RU" w:bidi="ru-RU"/>
        </w:rPr>
        <w:t xml:space="preserve">к </w:t>
      </w:r>
      <w:r>
        <w:rPr>
          <w:rFonts w:ascii="Times New Roman" w:eastAsia="Times New Roman CYR" w:hAnsi="Times New Roman" w:cs="Times New Roman"/>
          <w:color w:val="000000"/>
          <w:sz w:val="20"/>
          <w:szCs w:val="20"/>
          <w:lang w:eastAsia="ru-RU" w:bidi="ru-RU"/>
        </w:rPr>
        <w:t>Постановлению от 0</w:t>
      </w:r>
      <w:r w:rsidR="00F05DD3">
        <w:rPr>
          <w:rFonts w:ascii="Times New Roman" w:eastAsia="Times New Roman CYR" w:hAnsi="Times New Roman" w:cs="Times New Roman"/>
          <w:color w:val="000000"/>
          <w:sz w:val="20"/>
          <w:szCs w:val="20"/>
          <w:lang w:eastAsia="ru-RU" w:bidi="ru-RU"/>
        </w:rPr>
        <w:t>9</w:t>
      </w:r>
      <w:r>
        <w:rPr>
          <w:rFonts w:ascii="Times New Roman" w:eastAsia="Times New Roman CYR" w:hAnsi="Times New Roman" w:cs="Times New Roman"/>
          <w:color w:val="000000"/>
          <w:sz w:val="20"/>
          <w:szCs w:val="20"/>
          <w:lang w:eastAsia="ru-RU" w:bidi="ru-RU"/>
        </w:rPr>
        <w:t>.02.202</w:t>
      </w:r>
      <w:r w:rsidR="00F05DD3">
        <w:rPr>
          <w:rFonts w:ascii="Times New Roman" w:eastAsia="Times New Roman CYR" w:hAnsi="Times New Roman" w:cs="Times New Roman"/>
          <w:color w:val="000000"/>
          <w:sz w:val="20"/>
          <w:szCs w:val="20"/>
          <w:lang w:eastAsia="ru-RU" w:bidi="ru-RU"/>
        </w:rPr>
        <w:t>4</w:t>
      </w:r>
      <w:r>
        <w:rPr>
          <w:rFonts w:ascii="Times New Roman" w:eastAsia="Times New Roman CYR" w:hAnsi="Times New Roman" w:cs="Times New Roman"/>
          <w:color w:val="000000"/>
          <w:sz w:val="20"/>
          <w:szCs w:val="20"/>
          <w:lang w:eastAsia="ru-RU" w:bidi="ru-RU"/>
        </w:rPr>
        <w:t xml:space="preserve"> № 1</w:t>
      </w:r>
      <w:r w:rsidR="00F05DD3">
        <w:rPr>
          <w:rFonts w:ascii="Times New Roman" w:eastAsia="Times New Roman CYR" w:hAnsi="Times New Roman" w:cs="Times New Roman"/>
          <w:color w:val="000000"/>
          <w:sz w:val="20"/>
          <w:szCs w:val="20"/>
          <w:lang w:eastAsia="ru-RU" w:bidi="ru-RU"/>
        </w:rPr>
        <w:t>5</w:t>
      </w:r>
    </w:p>
    <w:p w14:paraId="70557CA5" w14:textId="77777777" w:rsidR="002A57E8" w:rsidRDefault="002A57E8" w:rsidP="002A57E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A57E8">
        <w:rPr>
          <w:rFonts w:ascii="Times New Roman" w:eastAsia="Arial" w:hAnsi="Times New Roman" w:cs="Times New Roman"/>
          <w:bCs/>
          <w:color w:val="26282F"/>
          <w:sz w:val="20"/>
          <w:szCs w:val="20"/>
          <w:lang w:eastAsia="ru-RU" w:bidi="ru-RU"/>
        </w:rPr>
        <w:t>администрации</w:t>
      </w:r>
      <w:r w:rsidRPr="002A57E8">
        <w:rPr>
          <w:rFonts w:ascii="Times New Roman" w:hAnsi="Times New Roman" w:cs="Times New Roman"/>
        </w:rPr>
        <w:t xml:space="preserve"> </w:t>
      </w:r>
      <w:r w:rsidRPr="00A64BE2">
        <w:rPr>
          <w:rFonts w:ascii="Times New Roman" w:hAnsi="Times New Roman" w:cs="Times New Roman"/>
        </w:rPr>
        <w:t>Сельского поселения</w:t>
      </w:r>
    </w:p>
    <w:p w14:paraId="6AB52E16" w14:textId="2B582A24" w:rsidR="002A57E8" w:rsidRPr="002A57E8" w:rsidRDefault="002A57E8" w:rsidP="002A57E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Arial" w:hAnsi="Times New Roman" w:cs="Times New Roman"/>
          <w:bCs/>
          <w:color w:val="26282F"/>
          <w:sz w:val="20"/>
          <w:szCs w:val="20"/>
          <w:lang w:eastAsia="ru-RU" w:bidi="ru-RU"/>
        </w:rPr>
      </w:pPr>
      <w:r w:rsidRPr="00A64BE2">
        <w:rPr>
          <w:rFonts w:ascii="Times New Roman" w:hAnsi="Times New Roman" w:cs="Times New Roman"/>
        </w:rPr>
        <w:t xml:space="preserve"> «</w:t>
      </w:r>
      <w:proofErr w:type="spellStart"/>
      <w:r w:rsidRPr="00A64BE2">
        <w:rPr>
          <w:rFonts w:ascii="Times New Roman" w:hAnsi="Times New Roman" w:cs="Times New Roman"/>
        </w:rPr>
        <w:t>Хоседа-Хардский</w:t>
      </w:r>
      <w:proofErr w:type="spellEnd"/>
      <w:r w:rsidRPr="00A64BE2">
        <w:rPr>
          <w:rFonts w:ascii="Times New Roman" w:hAnsi="Times New Roman" w:cs="Times New Roman"/>
        </w:rPr>
        <w:t xml:space="preserve"> сельсовет»</w:t>
      </w:r>
    </w:p>
    <w:p w14:paraId="052DC78E" w14:textId="5E465C80" w:rsidR="002A57E8" w:rsidRPr="002A57E8" w:rsidRDefault="002A57E8" w:rsidP="002A57E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ЗР </w:t>
      </w:r>
      <w:r w:rsidRPr="002A57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НАО</w:t>
      </w:r>
    </w:p>
    <w:bookmarkEnd w:id="5"/>
    <w:p w14:paraId="7FFE34C1" w14:textId="567A8736" w:rsidR="00AA2CDE" w:rsidRPr="00A64BE2" w:rsidRDefault="00A64BE2" w:rsidP="00A64BE2">
      <w:pPr>
        <w:jc w:val="center"/>
        <w:rPr>
          <w:rFonts w:ascii="Times New Roman" w:hAnsi="Times New Roman" w:cs="Times New Roman"/>
        </w:rPr>
      </w:pPr>
      <w:r w:rsidRPr="00A64BE2">
        <w:rPr>
          <w:rFonts w:ascii="Times New Roman" w:hAnsi="Times New Roman" w:cs="Times New Roman"/>
        </w:rPr>
        <w:t xml:space="preserve">Карта комплаенс-рисков в администрации </w:t>
      </w:r>
      <w:bookmarkStart w:id="6" w:name="_Hlk158306179"/>
      <w:r w:rsidRPr="00A64BE2">
        <w:rPr>
          <w:rFonts w:ascii="Times New Roman" w:hAnsi="Times New Roman" w:cs="Times New Roman"/>
        </w:rPr>
        <w:t>Сельского поселения «</w:t>
      </w:r>
      <w:proofErr w:type="spellStart"/>
      <w:r w:rsidRPr="00A64BE2">
        <w:rPr>
          <w:rFonts w:ascii="Times New Roman" w:hAnsi="Times New Roman" w:cs="Times New Roman"/>
        </w:rPr>
        <w:t>Хоседа-Хардский</w:t>
      </w:r>
      <w:proofErr w:type="spellEnd"/>
      <w:r w:rsidRPr="00A64BE2">
        <w:rPr>
          <w:rFonts w:ascii="Times New Roman" w:hAnsi="Times New Roman" w:cs="Times New Roman"/>
        </w:rPr>
        <w:t xml:space="preserve"> сельсовет» </w:t>
      </w:r>
      <w:bookmarkEnd w:id="6"/>
      <w:r w:rsidRPr="00A64BE2">
        <w:rPr>
          <w:rFonts w:ascii="Times New Roman" w:hAnsi="Times New Roman" w:cs="Times New Roman"/>
        </w:rPr>
        <w:t>ЗР НАО на 202</w:t>
      </w:r>
      <w:r w:rsidR="00F05DD3">
        <w:rPr>
          <w:rFonts w:ascii="Times New Roman" w:hAnsi="Times New Roman" w:cs="Times New Roman"/>
        </w:rPr>
        <w:t xml:space="preserve">4-2025 </w:t>
      </w:r>
      <w:proofErr w:type="spellStart"/>
      <w:r w:rsidR="00F05DD3">
        <w:rPr>
          <w:rFonts w:ascii="Times New Roman" w:hAnsi="Times New Roman" w:cs="Times New Roman"/>
        </w:rPr>
        <w:t>г.г</w:t>
      </w:r>
      <w:proofErr w:type="spellEnd"/>
      <w:r w:rsidR="00F05DD3">
        <w:rPr>
          <w:rFonts w:ascii="Times New Roman" w:hAnsi="Times New Roman" w:cs="Times New Roman"/>
        </w:rPr>
        <w:t>.</w:t>
      </w:r>
      <w:r w:rsidRPr="00A64BE2">
        <w:rPr>
          <w:rFonts w:ascii="Times New Roman" w:hAnsi="Times New Roman" w:cs="Times New Roman"/>
        </w:rPr>
        <w:t xml:space="preserve"> </w:t>
      </w:r>
    </w:p>
    <w:p w14:paraId="0F284A20" w14:textId="77777777" w:rsidR="00A64BE2" w:rsidRDefault="00A64BE2" w:rsidP="00827C7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A64BE2" w14:paraId="50EC56C3" w14:textId="77777777" w:rsidTr="00A64BE2">
        <w:tc>
          <w:tcPr>
            <w:tcW w:w="2426" w:type="dxa"/>
          </w:tcPr>
          <w:p w14:paraId="58B7051E" w14:textId="1C5293DB" w:rsidR="00A64BE2" w:rsidRPr="00A64BE2" w:rsidRDefault="00A64BE2" w:rsidP="00A64BE2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Уровень риска</w:t>
            </w:r>
          </w:p>
        </w:tc>
        <w:tc>
          <w:tcPr>
            <w:tcW w:w="2426" w:type="dxa"/>
          </w:tcPr>
          <w:p w14:paraId="004C37FA" w14:textId="0885DA4A" w:rsidR="00A64BE2" w:rsidRPr="00A64BE2" w:rsidRDefault="00A64BE2" w:rsidP="00A64BE2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Вид риска (описание)</w:t>
            </w:r>
          </w:p>
        </w:tc>
        <w:tc>
          <w:tcPr>
            <w:tcW w:w="2427" w:type="dxa"/>
          </w:tcPr>
          <w:p w14:paraId="5871B986" w14:textId="7AA6B2B2" w:rsidR="00A64BE2" w:rsidRPr="00A64BE2" w:rsidRDefault="00A64BE2" w:rsidP="00A64BE2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Причины и условия</w:t>
            </w:r>
          </w:p>
          <w:p w14:paraId="070C30C4" w14:textId="49D139E4" w:rsidR="00A64BE2" w:rsidRPr="00A64BE2" w:rsidRDefault="00A64BE2" w:rsidP="00A64BE2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возникновения (описание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7" w:type="dxa"/>
          </w:tcPr>
          <w:p w14:paraId="77DAC3FC" w14:textId="77777777" w:rsidR="00A64BE2" w:rsidRPr="00A64BE2" w:rsidRDefault="00A64BE2" w:rsidP="00A64BE2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 xml:space="preserve">Общие меры по минимизации </w:t>
            </w:r>
          </w:p>
          <w:p w14:paraId="79B7727E" w14:textId="1E9D8B2B" w:rsidR="00A64BE2" w:rsidRPr="00A64BE2" w:rsidRDefault="00A64BE2" w:rsidP="00A64BE2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и устранению рисков</w:t>
            </w:r>
          </w:p>
        </w:tc>
        <w:tc>
          <w:tcPr>
            <w:tcW w:w="2427" w:type="dxa"/>
          </w:tcPr>
          <w:p w14:paraId="3BA1FF9A" w14:textId="77777777" w:rsidR="00A64BE2" w:rsidRPr="00A64BE2" w:rsidRDefault="00A64BE2" w:rsidP="00A64BE2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 xml:space="preserve">Наличие </w:t>
            </w:r>
          </w:p>
          <w:p w14:paraId="50D77EBA" w14:textId="77777777" w:rsidR="00A64BE2" w:rsidRPr="00A64BE2" w:rsidRDefault="00A64BE2" w:rsidP="00A64BE2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 xml:space="preserve">(отсутствие) </w:t>
            </w:r>
          </w:p>
          <w:p w14:paraId="76257FDB" w14:textId="77777777" w:rsidR="00A64BE2" w:rsidRPr="00A64BE2" w:rsidRDefault="00A64BE2" w:rsidP="00A64BE2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 xml:space="preserve">остаточных </w:t>
            </w:r>
          </w:p>
          <w:p w14:paraId="0DB04933" w14:textId="17A6F00B" w:rsidR="00A64BE2" w:rsidRPr="00A64BE2" w:rsidRDefault="00A64BE2" w:rsidP="00A64BE2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рисков</w:t>
            </w:r>
          </w:p>
        </w:tc>
        <w:tc>
          <w:tcPr>
            <w:tcW w:w="2427" w:type="dxa"/>
          </w:tcPr>
          <w:p w14:paraId="1ABF994C" w14:textId="77777777" w:rsidR="00A64BE2" w:rsidRPr="00A64BE2" w:rsidRDefault="00A64BE2" w:rsidP="00A64BE2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Вероятность</w:t>
            </w:r>
          </w:p>
          <w:p w14:paraId="4368C2B7" w14:textId="77777777" w:rsidR="00A64BE2" w:rsidRPr="00A64BE2" w:rsidRDefault="00A64BE2" w:rsidP="00A64BE2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 xml:space="preserve">повторного </w:t>
            </w:r>
          </w:p>
          <w:p w14:paraId="3EF4D06A" w14:textId="2FD26544" w:rsidR="00A64BE2" w:rsidRPr="00A64BE2" w:rsidRDefault="00A64BE2" w:rsidP="00A64BE2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возникновения рисков</w:t>
            </w:r>
          </w:p>
        </w:tc>
      </w:tr>
      <w:tr w:rsidR="00A64BE2" w14:paraId="17E7ABE4" w14:textId="77777777" w:rsidTr="00A64BE2">
        <w:tc>
          <w:tcPr>
            <w:tcW w:w="2426" w:type="dxa"/>
          </w:tcPr>
          <w:p w14:paraId="15C95208" w14:textId="61F3F359" w:rsidR="00A64BE2" w:rsidRPr="00A64BE2" w:rsidRDefault="007E4215" w:rsidP="00827C72">
            <w:pPr>
              <w:rPr>
                <w:rFonts w:ascii="Times New Roman" w:hAnsi="Times New Roman" w:cs="Times New Roman"/>
              </w:rPr>
            </w:pPr>
            <w:r w:rsidRPr="00163172">
              <w:rPr>
                <w:rFonts w:ascii="Times New Roman CYR" w:eastAsia="Times New Roman CYR" w:hAnsi="Times New Roman CYR" w:cs="Times New Roman CYR"/>
                <w:sz w:val="18"/>
                <w:szCs w:val="18"/>
                <w:lang w:bidi="ru-RU"/>
              </w:rPr>
              <w:t>Высокий уровень</w:t>
            </w:r>
          </w:p>
        </w:tc>
        <w:tc>
          <w:tcPr>
            <w:tcW w:w="2426" w:type="dxa"/>
          </w:tcPr>
          <w:p w14:paraId="675CB28E" w14:textId="30786AC3" w:rsidR="00A64BE2" w:rsidRPr="00A64BE2" w:rsidRDefault="00A64BE2" w:rsidP="00827C72">
            <w:pPr>
              <w:rPr>
                <w:rFonts w:ascii="Times New Roman" w:hAnsi="Times New Roman" w:cs="Times New Roman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антимонопольного законодательства при заключении договоров аренды, договоров безвозмездного пользования, договоров доверительного управления, иных договоров, предусматривающих переход прав в отношении муниципального имущества и земельных участков</w:t>
            </w:r>
          </w:p>
        </w:tc>
        <w:tc>
          <w:tcPr>
            <w:tcW w:w="2427" w:type="dxa"/>
          </w:tcPr>
          <w:p w14:paraId="359E4EC1" w14:textId="42E79510" w:rsidR="00A64BE2" w:rsidRPr="00A64BE2" w:rsidRDefault="00A64BE2" w:rsidP="00A64B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4BE2">
              <w:rPr>
                <w:rFonts w:ascii="Times New Roman" w:hAnsi="Times New Roman" w:cs="Times New Roman"/>
                <w:sz w:val="16"/>
                <w:szCs w:val="16"/>
              </w:rPr>
              <w:t xml:space="preserve">1. Недостаточный уровень знаний, квалификации и опыта </w:t>
            </w:r>
          </w:p>
          <w:p w14:paraId="15400780" w14:textId="77777777" w:rsidR="00A64BE2" w:rsidRPr="00A64BE2" w:rsidRDefault="00A64BE2" w:rsidP="00A64B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4BE2">
              <w:rPr>
                <w:rFonts w:ascii="Times New Roman" w:hAnsi="Times New Roman" w:cs="Times New Roman"/>
                <w:sz w:val="16"/>
                <w:szCs w:val="16"/>
              </w:rPr>
              <w:t>специалистов;</w:t>
            </w:r>
          </w:p>
          <w:p w14:paraId="546C749E" w14:textId="77777777" w:rsidR="00A64BE2" w:rsidRPr="00A64BE2" w:rsidRDefault="00A64BE2" w:rsidP="00A64B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4BE2">
              <w:rPr>
                <w:rFonts w:ascii="Times New Roman" w:hAnsi="Times New Roman" w:cs="Times New Roman"/>
                <w:sz w:val="16"/>
                <w:szCs w:val="16"/>
              </w:rPr>
              <w:t xml:space="preserve">2. Несвоевременное отслеживание </w:t>
            </w:r>
          </w:p>
          <w:p w14:paraId="6A3ACD85" w14:textId="5FC2B74D" w:rsidR="00A64BE2" w:rsidRPr="00A64BE2" w:rsidRDefault="00A64BE2" w:rsidP="00A64B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4BE2">
              <w:rPr>
                <w:rFonts w:ascii="Times New Roman" w:hAnsi="Times New Roman" w:cs="Times New Roman"/>
                <w:sz w:val="16"/>
                <w:szCs w:val="16"/>
              </w:rPr>
              <w:t>изменений законодательства</w:t>
            </w:r>
          </w:p>
        </w:tc>
        <w:tc>
          <w:tcPr>
            <w:tcW w:w="2427" w:type="dxa"/>
          </w:tcPr>
          <w:p w14:paraId="74E96DCB" w14:textId="3F43D988" w:rsidR="007E4215" w:rsidRPr="007E4215" w:rsidRDefault="007E4215" w:rsidP="007E4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215">
              <w:rPr>
                <w:rFonts w:ascii="Times New Roman" w:hAnsi="Times New Roman" w:cs="Times New Roman"/>
                <w:sz w:val="16"/>
                <w:szCs w:val="16"/>
              </w:rPr>
              <w:t>1.Повышение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4215">
              <w:rPr>
                <w:rFonts w:ascii="Times New Roman" w:hAnsi="Times New Roman" w:cs="Times New Roman"/>
                <w:sz w:val="16"/>
                <w:szCs w:val="16"/>
              </w:rPr>
              <w:t>профессиональной подготовки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4215">
              <w:rPr>
                <w:rFonts w:ascii="Times New Roman" w:hAnsi="Times New Roman" w:cs="Times New Roman"/>
                <w:sz w:val="16"/>
                <w:szCs w:val="16"/>
              </w:rPr>
              <w:t>обучение сотрудников;</w:t>
            </w:r>
          </w:p>
          <w:p w14:paraId="2CAA4B6E" w14:textId="228E9224" w:rsidR="007E4215" w:rsidRPr="007E4215" w:rsidRDefault="007E4215" w:rsidP="007E4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215">
              <w:rPr>
                <w:rFonts w:ascii="Times New Roman" w:hAnsi="Times New Roman" w:cs="Times New Roman"/>
                <w:sz w:val="16"/>
                <w:szCs w:val="16"/>
              </w:rPr>
              <w:t>2.Соблюдение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4215">
              <w:rPr>
                <w:rFonts w:ascii="Times New Roman" w:hAnsi="Times New Roman" w:cs="Times New Roman"/>
                <w:sz w:val="16"/>
                <w:szCs w:val="16"/>
              </w:rPr>
              <w:t>административных регламентов, порядков и положений при разработке проектов НПА;</w:t>
            </w:r>
          </w:p>
          <w:p w14:paraId="1C1C78B4" w14:textId="77777777" w:rsidR="007E4215" w:rsidRPr="007E4215" w:rsidRDefault="007E4215" w:rsidP="007E4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215">
              <w:rPr>
                <w:rFonts w:ascii="Times New Roman" w:hAnsi="Times New Roman" w:cs="Times New Roman"/>
                <w:sz w:val="16"/>
                <w:szCs w:val="16"/>
              </w:rPr>
              <w:t xml:space="preserve">3. Проведение внутренней </w:t>
            </w:r>
          </w:p>
          <w:p w14:paraId="0B4F5EA5" w14:textId="77777777" w:rsidR="007E4215" w:rsidRPr="007E4215" w:rsidRDefault="007E4215" w:rsidP="007E4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215">
              <w:rPr>
                <w:rFonts w:ascii="Times New Roman" w:hAnsi="Times New Roman" w:cs="Times New Roman"/>
                <w:sz w:val="16"/>
                <w:szCs w:val="16"/>
              </w:rPr>
              <w:t xml:space="preserve">правовой экспертизы проектов </w:t>
            </w:r>
          </w:p>
          <w:p w14:paraId="7EEE9DD4" w14:textId="77777777" w:rsidR="007E4215" w:rsidRPr="007E4215" w:rsidRDefault="007E4215" w:rsidP="007E4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215">
              <w:rPr>
                <w:rFonts w:ascii="Times New Roman" w:hAnsi="Times New Roman" w:cs="Times New Roman"/>
                <w:sz w:val="16"/>
                <w:szCs w:val="16"/>
              </w:rPr>
              <w:t xml:space="preserve">НПА на предмет соответствия </w:t>
            </w:r>
          </w:p>
          <w:p w14:paraId="2329CF92" w14:textId="77777777" w:rsidR="007E4215" w:rsidRPr="007E4215" w:rsidRDefault="007E4215" w:rsidP="007E4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215">
              <w:rPr>
                <w:rFonts w:ascii="Times New Roman" w:hAnsi="Times New Roman" w:cs="Times New Roman"/>
                <w:sz w:val="16"/>
                <w:szCs w:val="16"/>
              </w:rPr>
              <w:t xml:space="preserve">антимонопольному </w:t>
            </w:r>
          </w:p>
          <w:p w14:paraId="6CEB62A5" w14:textId="494E6812" w:rsidR="00A64BE2" w:rsidRPr="00A64BE2" w:rsidRDefault="007E4215" w:rsidP="007E4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215">
              <w:rPr>
                <w:rFonts w:ascii="Times New Roman" w:hAnsi="Times New Roman" w:cs="Times New Roman"/>
                <w:sz w:val="16"/>
                <w:szCs w:val="16"/>
              </w:rPr>
              <w:t>законодательств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27" w:type="dxa"/>
          </w:tcPr>
          <w:p w14:paraId="0982272F" w14:textId="122224B9" w:rsidR="007E4215" w:rsidRPr="007E4215" w:rsidRDefault="007E4215" w:rsidP="007E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15">
              <w:rPr>
                <w:rFonts w:ascii="Times New Roman" w:hAnsi="Times New Roman" w:cs="Times New Roman"/>
                <w:sz w:val="16"/>
                <w:szCs w:val="16"/>
              </w:rPr>
              <w:t>Маловероятен,</w:t>
            </w:r>
          </w:p>
          <w:p w14:paraId="1D345366" w14:textId="6125F0BE" w:rsidR="00A64BE2" w:rsidRPr="007E4215" w:rsidRDefault="007E4215" w:rsidP="007E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15">
              <w:rPr>
                <w:rFonts w:ascii="Times New Roman" w:hAnsi="Times New Roman" w:cs="Times New Roman"/>
                <w:sz w:val="16"/>
                <w:szCs w:val="16"/>
              </w:rPr>
              <w:t>но возможен</w:t>
            </w:r>
          </w:p>
        </w:tc>
        <w:tc>
          <w:tcPr>
            <w:tcW w:w="2427" w:type="dxa"/>
          </w:tcPr>
          <w:p w14:paraId="7B70227A" w14:textId="713179FF" w:rsidR="00A64BE2" w:rsidRPr="007E4215" w:rsidRDefault="007E4215" w:rsidP="007E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15">
              <w:rPr>
                <w:rFonts w:ascii="Times New Roman" w:hAnsi="Times New Roman" w:cs="Times New Roman"/>
                <w:sz w:val="16"/>
                <w:szCs w:val="16"/>
              </w:rPr>
              <w:t>Минимальная</w:t>
            </w:r>
          </w:p>
        </w:tc>
      </w:tr>
      <w:tr w:rsidR="007E4215" w:rsidRPr="007E4215" w14:paraId="2ABF4BF0" w14:textId="77777777" w:rsidTr="009837F5">
        <w:tc>
          <w:tcPr>
            <w:tcW w:w="2426" w:type="dxa"/>
          </w:tcPr>
          <w:p w14:paraId="2DBA1030" w14:textId="4ED6519A" w:rsidR="007E4215" w:rsidRPr="007E4215" w:rsidRDefault="00F167C5" w:rsidP="007E4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3172">
              <w:rPr>
                <w:rFonts w:ascii="Times New Roman CYR" w:eastAsia="Times New Roman CYR" w:hAnsi="Times New Roman CYR" w:cs="Times New Roman CYR"/>
                <w:sz w:val="18"/>
                <w:szCs w:val="18"/>
                <w:lang w:bidi="ru-RU"/>
              </w:rPr>
              <w:t>Высокий уровень</w:t>
            </w:r>
          </w:p>
        </w:tc>
        <w:tc>
          <w:tcPr>
            <w:tcW w:w="2426" w:type="dxa"/>
          </w:tcPr>
          <w:p w14:paraId="560BCA6B" w14:textId="541C2CEF" w:rsidR="007E4215" w:rsidRPr="007E4215" w:rsidRDefault="007E4215" w:rsidP="007E4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антимонопольного законодательства при осуществлении закупок товаров, работ, услуг для нужд Сельского поселения «</w:t>
            </w:r>
            <w:proofErr w:type="spellStart"/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Хоседа-Хардский</w:t>
            </w:r>
            <w:proofErr w:type="spellEnd"/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сельский совет» ЗР НАО</w:t>
            </w:r>
          </w:p>
        </w:tc>
        <w:tc>
          <w:tcPr>
            <w:tcW w:w="2427" w:type="dxa"/>
          </w:tcPr>
          <w:p w14:paraId="4531FB33" w14:textId="7C6619F6" w:rsidR="007E4215" w:rsidRPr="00A64BE2" w:rsidRDefault="007E4215" w:rsidP="007E4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64BE2">
              <w:rPr>
                <w:rFonts w:ascii="Times New Roman" w:hAnsi="Times New Roman" w:cs="Times New Roman"/>
                <w:sz w:val="16"/>
                <w:szCs w:val="16"/>
              </w:rPr>
              <w:t xml:space="preserve">. Несвоевременное отслеживание </w:t>
            </w:r>
          </w:p>
          <w:p w14:paraId="1D614191" w14:textId="297EB157" w:rsidR="007E4215" w:rsidRPr="007E4215" w:rsidRDefault="007E4215" w:rsidP="007E4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4BE2">
              <w:rPr>
                <w:rFonts w:ascii="Times New Roman" w:hAnsi="Times New Roman" w:cs="Times New Roman"/>
                <w:sz w:val="16"/>
                <w:szCs w:val="16"/>
              </w:rPr>
              <w:t>изменений законодательства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89E317F" w14:textId="77777777" w:rsidR="007E4215" w:rsidRPr="00AA2CDE" w:rsidRDefault="007E4215" w:rsidP="007E421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1.Мониторинг изменений законодательства в сфере закупок для муниципальных нужд.</w:t>
            </w:r>
          </w:p>
          <w:p w14:paraId="67DDDABB" w14:textId="77777777" w:rsidR="007E4215" w:rsidRPr="00AA2CDE" w:rsidRDefault="007E4215" w:rsidP="007E421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2.Анализ ранее выявленных нарушений в УФАС практики применения антимонопольного законодательства. </w:t>
            </w:r>
          </w:p>
          <w:p w14:paraId="451D330A" w14:textId="77777777" w:rsidR="007E4215" w:rsidRPr="00AA2CDE" w:rsidRDefault="007E4215" w:rsidP="007E421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3.Соблюдение требований законодательства в сфере закупок, работ, услуг для обеспечения муниципальных нужд.</w:t>
            </w:r>
          </w:p>
          <w:p w14:paraId="0C3BF12F" w14:textId="77777777" w:rsidR="007E4215" w:rsidRPr="00AA2CDE" w:rsidRDefault="007E4215" w:rsidP="007E421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4.Повышение эффективности процесса управления.</w:t>
            </w:r>
          </w:p>
          <w:p w14:paraId="72A056C9" w14:textId="77777777" w:rsidR="007E4215" w:rsidRPr="00AA2CDE" w:rsidRDefault="007E4215" w:rsidP="007E421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5.Усиление контроля при подготовке документации на стадии согласования.</w:t>
            </w:r>
          </w:p>
          <w:p w14:paraId="0C2E5E80" w14:textId="77777777" w:rsidR="007E4215" w:rsidRPr="00AA2CDE" w:rsidRDefault="007E4215" w:rsidP="007E421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6.Запрос разъяснений контролирующих органов.</w:t>
            </w:r>
          </w:p>
          <w:p w14:paraId="371D1139" w14:textId="69EC032E" w:rsidR="007E4215" w:rsidRPr="007E4215" w:rsidRDefault="007E4215" w:rsidP="007E4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 Проведение обучения.</w:t>
            </w:r>
          </w:p>
        </w:tc>
        <w:tc>
          <w:tcPr>
            <w:tcW w:w="2427" w:type="dxa"/>
          </w:tcPr>
          <w:p w14:paraId="0F0A0ADF" w14:textId="77777777" w:rsidR="00F167C5" w:rsidRPr="007E4215" w:rsidRDefault="00F167C5" w:rsidP="00F167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15">
              <w:rPr>
                <w:rFonts w:ascii="Times New Roman" w:hAnsi="Times New Roman" w:cs="Times New Roman"/>
                <w:sz w:val="16"/>
                <w:szCs w:val="16"/>
              </w:rPr>
              <w:t>Маловероятен,</w:t>
            </w:r>
          </w:p>
          <w:p w14:paraId="712A7E5D" w14:textId="0F4FBC4B" w:rsidR="007E4215" w:rsidRPr="007E4215" w:rsidRDefault="00F167C5" w:rsidP="00F167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15">
              <w:rPr>
                <w:rFonts w:ascii="Times New Roman" w:hAnsi="Times New Roman" w:cs="Times New Roman"/>
                <w:sz w:val="16"/>
                <w:szCs w:val="16"/>
              </w:rPr>
              <w:t>но возможен</w:t>
            </w:r>
          </w:p>
        </w:tc>
        <w:tc>
          <w:tcPr>
            <w:tcW w:w="2427" w:type="dxa"/>
          </w:tcPr>
          <w:p w14:paraId="063E9AA4" w14:textId="58DD8E27" w:rsidR="007E4215" w:rsidRPr="007E4215" w:rsidRDefault="00F167C5" w:rsidP="00F167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15">
              <w:rPr>
                <w:rFonts w:ascii="Times New Roman" w:hAnsi="Times New Roman" w:cs="Times New Roman"/>
                <w:sz w:val="16"/>
                <w:szCs w:val="16"/>
              </w:rPr>
              <w:t>Минимальная</w:t>
            </w:r>
          </w:p>
        </w:tc>
      </w:tr>
      <w:tr w:rsidR="007E4215" w:rsidRPr="007E4215" w14:paraId="74F2B002" w14:textId="77777777" w:rsidTr="00A64BE2">
        <w:tc>
          <w:tcPr>
            <w:tcW w:w="2426" w:type="dxa"/>
          </w:tcPr>
          <w:p w14:paraId="07D0FF2C" w14:textId="607427C7" w:rsidR="007E4215" w:rsidRPr="007E4215" w:rsidRDefault="00A32F77" w:rsidP="007E4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2F77">
              <w:rPr>
                <w:rFonts w:ascii="Times New Roman" w:hAnsi="Times New Roman" w:cs="Times New Roman"/>
                <w:sz w:val="16"/>
                <w:szCs w:val="16"/>
              </w:rPr>
              <w:t>Незначительный</w:t>
            </w:r>
          </w:p>
        </w:tc>
        <w:tc>
          <w:tcPr>
            <w:tcW w:w="2426" w:type="dxa"/>
          </w:tcPr>
          <w:p w14:paraId="77D9EB4F" w14:textId="13A06EDA" w:rsidR="007E4215" w:rsidRPr="007E4215" w:rsidRDefault="00F167C5" w:rsidP="007E4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антимонопольного законодательства при оказании муниципальных услуг</w:t>
            </w:r>
          </w:p>
        </w:tc>
        <w:tc>
          <w:tcPr>
            <w:tcW w:w="2427" w:type="dxa"/>
          </w:tcPr>
          <w:p w14:paraId="6812FFF3" w14:textId="77777777" w:rsidR="00A32F77" w:rsidRPr="00A32F77" w:rsidRDefault="00A32F77" w:rsidP="00A32F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2F77">
              <w:rPr>
                <w:rFonts w:ascii="Times New Roman" w:hAnsi="Times New Roman" w:cs="Times New Roman"/>
                <w:sz w:val="16"/>
                <w:szCs w:val="16"/>
              </w:rPr>
              <w:t xml:space="preserve">1. Недостаточный уровень </w:t>
            </w:r>
          </w:p>
          <w:p w14:paraId="3BF1ED90" w14:textId="77777777" w:rsidR="00A32F77" w:rsidRPr="00A32F77" w:rsidRDefault="00A32F77" w:rsidP="00A32F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2F77">
              <w:rPr>
                <w:rFonts w:ascii="Times New Roman" w:hAnsi="Times New Roman" w:cs="Times New Roman"/>
                <w:sz w:val="16"/>
                <w:szCs w:val="16"/>
              </w:rPr>
              <w:t>внутреннего контроля;</w:t>
            </w:r>
          </w:p>
          <w:p w14:paraId="4B337073" w14:textId="77777777" w:rsidR="00A32F77" w:rsidRPr="00A32F77" w:rsidRDefault="00A32F77" w:rsidP="00A32F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2F77">
              <w:rPr>
                <w:rFonts w:ascii="Times New Roman" w:hAnsi="Times New Roman" w:cs="Times New Roman"/>
                <w:sz w:val="16"/>
                <w:szCs w:val="16"/>
              </w:rPr>
              <w:t xml:space="preserve">2. Недостаточный уровень </w:t>
            </w:r>
          </w:p>
          <w:p w14:paraId="0F6DBC07" w14:textId="77777777" w:rsidR="00A32F77" w:rsidRPr="00A32F77" w:rsidRDefault="00A32F77" w:rsidP="00A32F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2F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квалификации специалистов;</w:t>
            </w:r>
          </w:p>
          <w:p w14:paraId="7FD3209F" w14:textId="77777777" w:rsidR="00A32F77" w:rsidRPr="00A32F77" w:rsidRDefault="00A32F77" w:rsidP="00A32F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2F77">
              <w:rPr>
                <w:rFonts w:ascii="Times New Roman" w:hAnsi="Times New Roman" w:cs="Times New Roman"/>
                <w:sz w:val="16"/>
                <w:szCs w:val="16"/>
              </w:rPr>
              <w:t>3. Высокая нагрузка сотрудников.</w:t>
            </w:r>
          </w:p>
          <w:p w14:paraId="619769EC" w14:textId="77777777" w:rsidR="00A32F77" w:rsidRPr="00A32F77" w:rsidRDefault="00A32F77" w:rsidP="00A32F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2F77">
              <w:rPr>
                <w:rFonts w:ascii="Times New Roman" w:hAnsi="Times New Roman" w:cs="Times New Roman"/>
                <w:sz w:val="16"/>
                <w:szCs w:val="16"/>
              </w:rPr>
              <w:t xml:space="preserve">4. Наличие конфликта </w:t>
            </w:r>
          </w:p>
          <w:p w14:paraId="08C76DD0" w14:textId="77777777" w:rsidR="00A32F77" w:rsidRPr="00A32F77" w:rsidRDefault="00A32F77" w:rsidP="00A32F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2F77">
              <w:rPr>
                <w:rFonts w:ascii="Times New Roman" w:hAnsi="Times New Roman" w:cs="Times New Roman"/>
                <w:sz w:val="16"/>
                <w:szCs w:val="16"/>
              </w:rPr>
              <w:t>интересов у сотрудника;</w:t>
            </w:r>
          </w:p>
          <w:p w14:paraId="65CC6754" w14:textId="77777777" w:rsidR="00A32F77" w:rsidRPr="00A32F77" w:rsidRDefault="00A32F77" w:rsidP="00A32F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2F77">
              <w:rPr>
                <w:rFonts w:ascii="Times New Roman" w:hAnsi="Times New Roman" w:cs="Times New Roman"/>
                <w:sz w:val="16"/>
                <w:szCs w:val="16"/>
              </w:rPr>
              <w:t xml:space="preserve">5. Ослабление контроля за </w:t>
            </w:r>
          </w:p>
          <w:p w14:paraId="6DA4E624" w14:textId="77777777" w:rsidR="00A32F77" w:rsidRPr="00A32F77" w:rsidRDefault="00A32F77" w:rsidP="00A32F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2F77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предоставлением муниципальной </w:t>
            </w:r>
          </w:p>
          <w:p w14:paraId="7E253BF8" w14:textId="6A1DF11B" w:rsidR="007E4215" w:rsidRPr="007E4215" w:rsidRDefault="00A32F77" w:rsidP="00A32F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2F77">
              <w:rPr>
                <w:rFonts w:ascii="Times New Roman" w:hAnsi="Times New Roman" w:cs="Times New Roman"/>
                <w:sz w:val="16"/>
                <w:szCs w:val="16"/>
              </w:rPr>
              <w:t>услуги.</w:t>
            </w:r>
          </w:p>
        </w:tc>
        <w:tc>
          <w:tcPr>
            <w:tcW w:w="2427" w:type="dxa"/>
          </w:tcPr>
          <w:p w14:paraId="3235F7D4" w14:textId="77777777" w:rsidR="00F167C5" w:rsidRPr="00AA2CDE" w:rsidRDefault="00F167C5" w:rsidP="00F167C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 Разработка административных регламентов, соблюдение</w:t>
            </w:r>
          </w:p>
          <w:p w14:paraId="5B715369" w14:textId="77777777" w:rsidR="00F167C5" w:rsidRPr="00AA2CDE" w:rsidRDefault="00F167C5" w:rsidP="00F167C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сроков предоставления муниципальных услуг.</w:t>
            </w:r>
          </w:p>
          <w:p w14:paraId="2599C35B" w14:textId="77777777" w:rsidR="00F167C5" w:rsidRPr="00AA2CDE" w:rsidRDefault="00F167C5" w:rsidP="00F167C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2.3апрос разъяснений контролирующих органов.</w:t>
            </w:r>
          </w:p>
          <w:p w14:paraId="757A861D" w14:textId="16E8363B" w:rsidR="007E4215" w:rsidRPr="007E4215" w:rsidRDefault="00F167C5" w:rsidP="00F167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3.Проведение обучения</w:t>
            </w:r>
          </w:p>
        </w:tc>
        <w:tc>
          <w:tcPr>
            <w:tcW w:w="2427" w:type="dxa"/>
          </w:tcPr>
          <w:p w14:paraId="663A0244" w14:textId="77777777" w:rsidR="00F167C5" w:rsidRPr="007E4215" w:rsidRDefault="00F167C5" w:rsidP="00F167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Маловероятен,</w:t>
            </w:r>
          </w:p>
          <w:p w14:paraId="7877EB76" w14:textId="5A75DEEA" w:rsidR="007E4215" w:rsidRPr="007E4215" w:rsidRDefault="00F167C5" w:rsidP="00F167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15">
              <w:rPr>
                <w:rFonts w:ascii="Times New Roman" w:hAnsi="Times New Roman" w:cs="Times New Roman"/>
                <w:sz w:val="16"/>
                <w:szCs w:val="16"/>
              </w:rPr>
              <w:t>но возможен</w:t>
            </w:r>
          </w:p>
        </w:tc>
        <w:tc>
          <w:tcPr>
            <w:tcW w:w="2427" w:type="dxa"/>
          </w:tcPr>
          <w:p w14:paraId="2B91017C" w14:textId="2785F1C4" w:rsidR="007E4215" w:rsidRPr="007E4215" w:rsidRDefault="00F167C5" w:rsidP="00F167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15">
              <w:rPr>
                <w:rFonts w:ascii="Times New Roman" w:hAnsi="Times New Roman" w:cs="Times New Roman"/>
                <w:sz w:val="16"/>
                <w:szCs w:val="16"/>
              </w:rPr>
              <w:t>Минимальная</w:t>
            </w:r>
          </w:p>
        </w:tc>
      </w:tr>
      <w:tr w:rsidR="007E4215" w:rsidRPr="007E4215" w14:paraId="294B3286" w14:textId="77777777" w:rsidTr="00A64BE2">
        <w:tc>
          <w:tcPr>
            <w:tcW w:w="2426" w:type="dxa"/>
          </w:tcPr>
          <w:p w14:paraId="1D574540" w14:textId="13095C81" w:rsidR="007E4215" w:rsidRPr="007E4215" w:rsidRDefault="00A32F77" w:rsidP="007E4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2426" w:type="dxa"/>
          </w:tcPr>
          <w:p w14:paraId="6F653D5B" w14:textId="77777777" w:rsidR="00A32F77" w:rsidRPr="00AA2CDE" w:rsidRDefault="00A32F77" w:rsidP="00A32F7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антимонопольного законодательства при разработке и принятии</w:t>
            </w:r>
          </w:p>
          <w:p w14:paraId="380859EE" w14:textId="19EFAFB7" w:rsidR="007E4215" w:rsidRPr="007E4215" w:rsidRDefault="00A32F77" w:rsidP="00A32F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нормативно- правовых актов по вопросам, относящимся к компетенции Сельского поселения «</w:t>
            </w:r>
            <w:proofErr w:type="spellStart"/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Хоседа-Хардский</w:t>
            </w:r>
            <w:proofErr w:type="spellEnd"/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сельский совет» ЗР НАО</w:t>
            </w:r>
          </w:p>
        </w:tc>
        <w:tc>
          <w:tcPr>
            <w:tcW w:w="2427" w:type="dxa"/>
          </w:tcPr>
          <w:p w14:paraId="6FEDF5C0" w14:textId="72D5922E" w:rsidR="00A32F77" w:rsidRPr="00A64BE2" w:rsidRDefault="00A32F77" w:rsidP="00A32F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64BE2">
              <w:rPr>
                <w:rFonts w:ascii="Times New Roman" w:hAnsi="Times New Roman" w:cs="Times New Roman"/>
                <w:sz w:val="16"/>
                <w:szCs w:val="16"/>
              </w:rPr>
              <w:t xml:space="preserve"> Недостаточный уровень знаний, квалификации и опыта </w:t>
            </w:r>
          </w:p>
          <w:p w14:paraId="16F9C083" w14:textId="77777777" w:rsidR="00A32F77" w:rsidRPr="00A64BE2" w:rsidRDefault="00A32F77" w:rsidP="00A32F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4BE2">
              <w:rPr>
                <w:rFonts w:ascii="Times New Roman" w:hAnsi="Times New Roman" w:cs="Times New Roman"/>
                <w:sz w:val="16"/>
                <w:szCs w:val="16"/>
              </w:rPr>
              <w:t>специалистов;</w:t>
            </w:r>
          </w:p>
          <w:p w14:paraId="065B1B83" w14:textId="77777777" w:rsidR="00A32F77" w:rsidRPr="00A64BE2" w:rsidRDefault="00A32F77" w:rsidP="00A32F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4BE2">
              <w:rPr>
                <w:rFonts w:ascii="Times New Roman" w:hAnsi="Times New Roman" w:cs="Times New Roman"/>
                <w:sz w:val="16"/>
                <w:szCs w:val="16"/>
              </w:rPr>
              <w:t xml:space="preserve">2. Несвоевременное отслеживание </w:t>
            </w:r>
          </w:p>
          <w:p w14:paraId="336EC359" w14:textId="703B33B9" w:rsidR="007E4215" w:rsidRPr="007E4215" w:rsidRDefault="00A32F77" w:rsidP="00A32F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4BE2">
              <w:rPr>
                <w:rFonts w:ascii="Times New Roman" w:hAnsi="Times New Roman" w:cs="Times New Roman"/>
                <w:sz w:val="16"/>
                <w:szCs w:val="16"/>
              </w:rPr>
              <w:t>изменений законодательства</w:t>
            </w:r>
          </w:p>
        </w:tc>
        <w:tc>
          <w:tcPr>
            <w:tcW w:w="2427" w:type="dxa"/>
          </w:tcPr>
          <w:p w14:paraId="158D59F1" w14:textId="77777777" w:rsidR="00A32F77" w:rsidRPr="007E4215" w:rsidRDefault="00A32F77" w:rsidP="00A32F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215">
              <w:rPr>
                <w:rFonts w:ascii="Times New Roman" w:hAnsi="Times New Roman" w:cs="Times New Roman"/>
                <w:sz w:val="16"/>
                <w:szCs w:val="16"/>
              </w:rPr>
              <w:t>1.Повышение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4215">
              <w:rPr>
                <w:rFonts w:ascii="Times New Roman" w:hAnsi="Times New Roman" w:cs="Times New Roman"/>
                <w:sz w:val="16"/>
                <w:szCs w:val="16"/>
              </w:rPr>
              <w:t>профессиональной подготовки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4215">
              <w:rPr>
                <w:rFonts w:ascii="Times New Roman" w:hAnsi="Times New Roman" w:cs="Times New Roman"/>
                <w:sz w:val="16"/>
                <w:szCs w:val="16"/>
              </w:rPr>
              <w:t>обучение сотрудников;</w:t>
            </w:r>
          </w:p>
          <w:p w14:paraId="6AC03A7B" w14:textId="77777777" w:rsidR="00A32F77" w:rsidRPr="007E4215" w:rsidRDefault="00A32F77" w:rsidP="00A32F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215">
              <w:rPr>
                <w:rFonts w:ascii="Times New Roman" w:hAnsi="Times New Roman" w:cs="Times New Roman"/>
                <w:sz w:val="16"/>
                <w:szCs w:val="16"/>
              </w:rPr>
              <w:t>2.Соблюдение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4215">
              <w:rPr>
                <w:rFonts w:ascii="Times New Roman" w:hAnsi="Times New Roman" w:cs="Times New Roman"/>
                <w:sz w:val="16"/>
                <w:szCs w:val="16"/>
              </w:rPr>
              <w:t>административных регламентов, порядков и положений при разработке проектов НПА;</w:t>
            </w:r>
          </w:p>
          <w:p w14:paraId="6B9068E8" w14:textId="77777777" w:rsidR="00A32F77" w:rsidRPr="007E4215" w:rsidRDefault="00A32F77" w:rsidP="00A32F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215">
              <w:rPr>
                <w:rFonts w:ascii="Times New Roman" w:hAnsi="Times New Roman" w:cs="Times New Roman"/>
                <w:sz w:val="16"/>
                <w:szCs w:val="16"/>
              </w:rPr>
              <w:t xml:space="preserve">3. Проведение внутренней </w:t>
            </w:r>
          </w:p>
          <w:p w14:paraId="1E157F86" w14:textId="77777777" w:rsidR="00A32F77" w:rsidRPr="007E4215" w:rsidRDefault="00A32F77" w:rsidP="00A32F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215">
              <w:rPr>
                <w:rFonts w:ascii="Times New Roman" w:hAnsi="Times New Roman" w:cs="Times New Roman"/>
                <w:sz w:val="16"/>
                <w:szCs w:val="16"/>
              </w:rPr>
              <w:t xml:space="preserve">правовой экспертизы проектов </w:t>
            </w:r>
          </w:p>
          <w:p w14:paraId="39C9F93E" w14:textId="77777777" w:rsidR="00A32F77" w:rsidRPr="007E4215" w:rsidRDefault="00A32F77" w:rsidP="00A32F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215">
              <w:rPr>
                <w:rFonts w:ascii="Times New Roman" w:hAnsi="Times New Roman" w:cs="Times New Roman"/>
                <w:sz w:val="16"/>
                <w:szCs w:val="16"/>
              </w:rPr>
              <w:t xml:space="preserve">НПА на предмет соответствия </w:t>
            </w:r>
          </w:p>
          <w:p w14:paraId="146B96E5" w14:textId="77777777" w:rsidR="00A32F77" w:rsidRPr="007E4215" w:rsidRDefault="00A32F77" w:rsidP="00A32F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215">
              <w:rPr>
                <w:rFonts w:ascii="Times New Roman" w:hAnsi="Times New Roman" w:cs="Times New Roman"/>
                <w:sz w:val="16"/>
                <w:szCs w:val="16"/>
              </w:rPr>
              <w:t xml:space="preserve">антимонопольному </w:t>
            </w:r>
          </w:p>
          <w:p w14:paraId="3B48F68A" w14:textId="7E887AB9" w:rsidR="007E4215" w:rsidRPr="007E4215" w:rsidRDefault="00A32F77" w:rsidP="00A32F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215">
              <w:rPr>
                <w:rFonts w:ascii="Times New Roman" w:hAnsi="Times New Roman" w:cs="Times New Roman"/>
                <w:sz w:val="16"/>
                <w:szCs w:val="16"/>
              </w:rPr>
              <w:t>законодательств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27" w:type="dxa"/>
          </w:tcPr>
          <w:p w14:paraId="4EA09C30" w14:textId="77777777" w:rsidR="00A32F77" w:rsidRPr="007E4215" w:rsidRDefault="00A32F77" w:rsidP="00A32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15">
              <w:rPr>
                <w:rFonts w:ascii="Times New Roman" w:hAnsi="Times New Roman" w:cs="Times New Roman"/>
                <w:sz w:val="16"/>
                <w:szCs w:val="16"/>
              </w:rPr>
              <w:t>Маловероятен,</w:t>
            </w:r>
          </w:p>
          <w:p w14:paraId="7926D15D" w14:textId="0294CD3C" w:rsidR="007E4215" w:rsidRPr="007E4215" w:rsidRDefault="00A32F77" w:rsidP="00A32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15">
              <w:rPr>
                <w:rFonts w:ascii="Times New Roman" w:hAnsi="Times New Roman" w:cs="Times New Roman"/>
                <w:sz w:val="16"/>
                <w:szCs w:val="16"/>
              </w:rPr>
              <w:t>но возможен</w:t>
            </w:r>
          </w:p>
        </w:tc>
        <w:tc>
          <w:tcPr>
            <w:tcW w:w="2427" w:type="dxa"/>
          </w:tcPr>
          <w:p w14:paraId="613AD6B1" w14:textId="3C212A67" w:rsidR="007E4215" w:rsidRPr="007E4215" w:rsidRDefault="00A32F77" w:rsidP="00A32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15">
              <w:rPr>
                <w:rFonts w:ascii="Times New Roman" w:hAnsi="Times New Roman" w:cs="Times New Roman"/>
                <w:sz w:val="16"/>
                <w:szCs w:val="16"/>
              </w:rPr>
              <w:t>Минимальная</w:t>
            </w:r>
          </w:p>
        </w:tc>
      </w:tr>
    </w:tbl>
    <w:p w14:paraId="35B73608" w14:textId="77777777" w:rsidR="00A64BE2" w:rsidRDefault="00A64BE2" w:rsidP="00827C72"/>
    <w:p w14:paraId="1746C3EA" w14:textId="0930F1C1" w:rsidR="00A64BE2" w:rsidRDefault="00A64BE2" w:rsidP="00827C72">
      <w:pPr>
        <w:sectPr w:rsidR="00A64BE2" w:rsidSect="002A57E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15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9"/>
        <w:gridCol w:w="3402"/>
        <w:gridCol w:w="3699"/>
        <w:gridCol w:w="3640"/>
        <w:gridCol w:w="1960"/>
        <w:gridCol w:w="2100"/>
      </w:tblGrid>
      <w:tr w:rsidR="00AA2CDE" w:rsidRPr="00AA2CDE" w14:paraId="4369695D" w14:textId="77777777" w:rsidTr="00845BB5">
        <w:tc>
          <w:tcPr>
            <w:tcW w:w="15260" w:type="dxa"/>
            <w:gridSpan w:val="6"/>
            <w:shd w:val="clear" w:color="auto" w:fill="auto"/>
          </w:tcPr>
          <w:p w14:paraId="6FAFA5ED" w14:textId="0FFE5752" w:rsidR="002A57E8" w:rsidRPr="002A57E8" w:rsidRDefault="002A57E8" w:rsidP="002A57E8">
            <w:pPr>
              <w:widowControl w:val="0"/>
              <w:suppressAutoHyphens/>
              <w:autoSpaceDE w:val="0"/>
              <w:spacing w:after="0" w:line="240" w:lineRule="auto"/>
              <w:ind w:firstLine="698"/>
              <w:jc w:val="right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ru-RU" w:bidi="ru-RU"/>
              </w:rPr>
            </w:pPr>
            <w:r w:rsidRPr="002A57E8"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ru-RU" w:bidi="ru-RU"/>
              </w:rPr>
              <w:lastRenderedPageBreak/>
              <w:t xml:space="preserve">Приложение </w:t>
            </w:r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ru-RU" w:bidi="ru-RU"/>
              </w:rPr>
              <w:t>2</w:t>
            </w:r>
          </w:p>
          <w:p w14:paraId="407D603F" w14:textId="501AE4C8" w:rsidR="002A57E8" w:rsidRPr="002A57E8" w:rsidRDefault="002A57E8" w:rsidP="002A57E8">
            <w:pPr>
              <w:widowControl w:val="0"/>
              <w:suppressAutoHyphens/>
              <w:autoSpaceDE w:val="0"/>
              <w:spacing w:after="0" w:line="240" w:lineRule="auto"/>
              <w:ind w:firstLine="698"/>
              <w:jc w:val="right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ru-RU" w:bidi="ru-RU"/>
              </w:rPr>
            </w:pPr>
            <w:r w:rsidRPr="002A57E8"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ru-RU" w:bidi="ru-RU"/>
              </w:rPr>
              <w:t xml:space="preserve">к </w:t>
            </w:r>
            <w:r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  <w:lang w:eastAsia="ru-RU" w:bidi="ru-RU"/>
              </w:rPr>
              <w:t>Постановлению от 0</w:t>
            </w:r>
            <w:r w:rsidR="00F05DD3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  <w:r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  <w:lang w:eastAsia="ru-RU" w:bidi="ru-RU"/>
              </w:rPr>
              <w:t>.02.202</w:t>
            </w:r>
            <w:r w:rsidR="00F05DD3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№ 1</w:t>
            </w:r>
            <w:r w:rsidR="00F05DD3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  <w:p w14:paraId="24E22123" w14:textId="77777777" w:rsidR="002A57E8" w:rsidRDefault="002A57E8" w:rsidP="002A57E8">
            <w:pPr>
              <w:widowControl w:val="0"/>
              <w:suppressAutoHyphens/>
              <w:autoSpaceDE w:val="0"/>
              <w:spacing w:after="0" w:line="240" w:lineRule="auto"/>
              <w:ind w:firstLine="698"/>
              <w:jc w:val="right"/>
              <w:rPr>
                <w:rFonts w:ascii="Times New Roman" w:hAnsi="Times New Roman" w:cs="Times New Roman"/>
              </w:rPr>
            </w:pPr>
            <w:r w:rsidRPr="002A57E8"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ru-RU" w:bidi="ru-RU"/>
              </w:rPr>
              <w:t>администрации</w:t>
            </w:r>
            <w:r w:rsidRPr="002A57E8">
              <w:rPr>
                <w:rFonts w:ascii="Times New Roman" w:hAnsi="Times New Roman" w:cs="Times New Roman"/>
              </w:rPr>
              <w:t xml:space="preserve"> </w:t>
            </w:r>
            <w:r w:rsidRPr="00A64BE2">
              <w:rPr>
                <w:rFonts w:ascii="Times New Roman" w:hAnsi="Times New Roman" w:cs="Times New Roman"/>
              </w:rPr>
              <w:t>Сельского поселения</w:t>
            </w:r>
          </w:p>
          <w:p w14:paraId="121E03CD" w14:textId="77777777" w:rsidR="002A57E8" w:rsidRPr="002A57E8" w:rsidRDefault="002A57E8" w:rsidP="002A57E8">
            <w:pPr>
              <w:widowControl w:val="0"/>
              <w:suppressAutoHyphens/>
              <w:autoSpaceDE w:val="0"/>
              <w:spacing w:after="0" w:line="240" w:lineRule="auto"/>
              <w:ind w:firstLine="698"/>
              <w:jc w:val="right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ru-RU" w:bidi="ru-RU"/>
              </w:rPr>
            </w:pPr>
            <w:r w:rsidRPr="00A64BE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64BE2">
              <w:rPr>
                <w:rFonts w:ascii="Times New Roman" w:hAnsi="Times New Roman" w:cs="Times New Roman"/>
              </w:rPr>
              <w:t>Хоседа-Хардский</w:t>
            </w:r>
            <w:proofErr w:type="spellEnd"/>
            <w:r w:rsidRPr="00A64BE2">
              <w:rPr>
                <w:rFonts w:ascii="Times New Roman" w:hAnsi="Times New Roman" w:cs="Times New Roman"/>
              </w:rPr>
              <w:t xml:space="preserve"> сельсовет»</w:t>
            </w:r>
          </w:p>
          <w:p w14:paraId="248478E9" w14:textId="77777777" w:rsidR="002A57E8" w:rsidRPr="002A57E8" w:rsidRDefault="002A57E8" w:rsidP="002A57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ЗР </w:t>
            </w:r>
            <w:r w:rsidRPr="002A5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НАО</w:t>
            </w:r>
          </w:p>
          <w:p w14:paraId="7845A7B4" w14:textId="77777777" w:rsidR="002A57E8" w:rsidRDefault="002A57E8" w:rsidP="002A57E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</w:p>
          <w:p w14:paraId="24E21D39" w14:textId="7F8A50AB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 xml:space="preserve">План </w:t>
            </w:r>
          </w:p>
          <w:p w14:paraId="1187CDC8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("дорожная карта") по снижению комплаенс-рисков в администрации </w:t>
            </w:r>
          </w:p>
          <w:p w14:paraId="21EE1C5E" w14:textId="3E7D9B2E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«</w:t>
            </w:r>
            <w:proofErr w:type="spellStart"/>
            <w:r w:rsidRPr="00AA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Хоседа-Хардский</w:t>
            </w:r>
            <w:proofErr w:type="spellEnd"/>
            <w:r w:rsidRPr="00AA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совет» ЗР НАО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</w:t>
            </w:r>
            <w:r w:rsidR="00F0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24-2025 </w:t>
            </w:r>
            <w:proofErr w:type="spellStart"/>
            <w:r w:rsidR="00F0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="00F0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C30A28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</w:p>
        </w:tc>
      </w:tr>
      <w:tr w:rsidR="00AA2CDE" w:rsidRPr="00AA2CDE" w14:paraId="72AB98FA" w14:textId="77777777" w:rsidTr="00845BB5">
        <w:trPr>
          <w:trHeight w:val="180"/>
        </w:trPr>
        <w:tc>
          <w:tcPr>
            <w:tcW w:w="45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DFBDD8A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N</w:t>
            </w:r>
            <w:r w:rsidRPr="00AA2CDE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br/>
              <w:t>п/п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26EDF4A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 w:bidi="ru-RU"/>
              </w:rPr>
              <w:t>Наименование мероприятия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278B96D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 w:bidi="ru-RU"/>
              </w:rPr>
              <w:t>Механизм реализации мероприятия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C6E7680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 w:bidi="ru-RU"/>
              </w:rPr>
              <w:t>Результат (документ, мероприятие, показатель)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4C4C645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 w:bidi="ru-RU"/>
              </w:rPr>
              <w:t>Срок исполнения мероприятия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BF720A2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 w:bidi="ru-RU"/>
              </w:rPr>
              <w:t>Ответственный исполнитель (структурное подразделение)</w:t>
            </w:r>
          </w:p>
        </w:tc>
      </w:tr>
      <w:tr w:rsidR="00AA2CDE" w:rsidRPr="00AA2CDE" w14:paraId="0D8999AF" w14:textId="77777777" w:rsidTr="00845BB5">
        <w:trPr>
          <w:trHeight w:val="84"/>
        </w:trPr>
        <w:tc>
          <w:tcPr>
            <w:tcW w:w="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C189C84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7394ACC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BF73B98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6B5F4A3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D76D075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227D7AB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6</w:t>
            </w:r>
          </w:p>
        </w:tc>
      </w:tr>
      <w:tr w:rsidR="00AA2CDE" w:rsidRPr="00AA2CDE" w14:paraId="32EA529E" w14:textId="77777777" w:rsidTr="00845BB5">
        <w:trPr>
          <w:trHeight w:val="84"/>
        </w:trPr>
        <w:tc>
          <w:tcPr>
            <w:tcW w:w="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2D98AE4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EB22F23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антимонопольного законодательства при заключении договоров аренды, договоров безвозмездного пользования, договоров доверительного управления, иных договоров, предусматривающих переход прав в отношении муниципального имущества и земельных участков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4C7112E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1.Обеспечение проведения надлежащей экспертизы документов. </w:t>
            </w:r>
          </w:p>
          <w:p w14:paraId="53EAE5C8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2.Анализ административной практики. </w:t>
            </w:r>
          </w:p>
          <w:p w14:paraId="757DFBDA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Запрос разъяснений контролирующих органов. 4.Проведение обучения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D33BDFF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Сведение к минимуму рисков нарушений, повышение уровня контроля со стороны руководителя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50CDDBE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  <w:t>В течении года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9A3907A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  <w:t xml:space="preserve">Отдел финансов и бух. учета, специалисты по работе с населением. </w:t>
            </w:r>
          </w:p>
        </w:tc>
      </w:tr>
      <w:tr w:rsidR="00AA2CDE" w:rsidRPr="00AA2CDE" w14:paraId="2EEF3FC5" w14:textId="77777777" w:rsidTr="00845BB5">
        <w:trPr>
          <w:trHeight w:val="84"/>
        </w:trPr>
        <w:tc>
          <w:tcPr>
            <w:tcW w:w="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2703703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5FB501A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антимонопольного законодательства при осуществлении закупок товаров, работ, услуг для нужд Сельского поселения «</w:t>
            </w:r>
            <w:proofErr w:type="spellStart"/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Хоседа-Хардский</w:t>
            </w:r>
            <w:proofErr w:type="spellEnd"/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сельский совет» ЗР НАО 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53C990A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1.Мониторинг изменений законодательства в сфере закупок для муниципальных нужд.</w:t>
            </w:r>
          </w:p>
          <w:p w14:paraId="50C7D2D3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2.Анализ ранее выявленных нарушений в УФАС практики применения антимонопольного законодательства. </w:t>
            </w:r>
          </w:p>
          <w:p w14:paraId="1CEFB95A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3.Соблюдение требований законодательства в сфере закупок, работ, услуг для обеспечения муниципальных нужд.</w:t>
            </w:r>
          </w:p>
          <w:p w14:paraId="33A67D39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4.Повышение эффективности процесса управления.</w:t>
            </w:r>
          </w:p>
          <w:p w14:paraId="151ED125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5.Усиление контроля при подготовке документации на стадии согласования.</w:t>
            </w:r>
          </w:p>
          <w:p w14:paraId="5A4A3F53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6.Запрос разъяснений контролирующих органов.</w:t>
            </w:r>
          </w:p>
          <w:p w14:paraId="6D6C268C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 Проведение обучения.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90FA911" w14:textId="414E543B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  <w:t>Сведение к минимуму рисков нарушений; повышение уровня</w:t>
            </w:r>
          </w:p>
          <w:p w14:paraId="18D5D3B6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  <w:t>контроля со</w:t>
            </w:r>
          </w:p>
          <w:p w14:paraId="5E279B1F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  <w:t>стороны руководителя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076E255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  <w:t>В течении года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BD5AA33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  <w:t>Специалист администрации ответственный за осуществление закупок</w:t>
            </w:r>
          </w:p>
        </w:tc>
      </w:tr>
      <w:tr w:rsidR="00AA2CDE" w:rsidRPr="00AA2CDE" w14:paraId="67160336" w14:textId="77777777" w:rsidTr="00845BB5">
        <w:trPr>
          <w:trHeight w:val="84"/>
        </w:trPr>
        <w:tc>
          <w:tcPr>
            <w:tcW w:w="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B6E28DB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C222D8E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антимонопольного законодательства при оказании муниципальных услуг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63A6BD1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Разработка административных регламентов, соблюдение</w:t>
            </w:r>
          </w:p>
          <w:p w14:paraId="0A46F27E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сроков предоставления муниципальных услуг.</w:t>
            </w:r>
          </w:p>
          <w:p w14:paraId="5ED17CC6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2.3апрос разъяснений контролирующих органов.</w:t>
            </w:r>
          </w:p>
          <w:p w14:paraId="25ACB031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3.Проведение обучения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CF00FBB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  <w:t>Сведение к минимуму рисков нарушений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0986128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  <w:t>В течении года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0D42EDA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  <w:t>специалисты по работе с населением</w:t>
            </w:r>
          </w:p>
        </w:tc>
      </w:tr>
      <w:tr w:rsidR="00AA2CDE" w:rsidRPr="00AA2CDE" w14:paraId="667C2FEA" w14:textId="77777777" w:rsidTr="00845BB5">
        <w:trPr>
          <w:trHeight w:val="84"/>
        </w:trPr>
        <w:tc>
          <w:tcPr>
            <w:tcW w:w="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2861A4A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DAB6EDB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антимонопольного законодательства при подготовке ответов на обращения физических и</w:t>
            </w:r>
          </w:p>
          <w:p w14:paraId="34C8CFEE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юридических лиц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6DDA76B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Усиление внутреннего контроля за подготовкой ответов.</w:t>
            </w:r>
          </w:p>
          <w:p w14:paraId="506C7210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Повышение квалификации сотрудников.</w:t>
            </w:r>
          </w:p>
          <w:p w14:paraId="6B60A082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Запрос разъяснений контролирующих органов.</w:t>
            </w:r>
          </w:p>
          <w:p w14:paraId="74FA8D1D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Проведение обучения.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B049555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  <w:t>Сведение к минимуму рисков нарушений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9E1CB34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  <w:t>В течении года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63D3DE4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  <w:t>специалисты по работе с населением</w:t>
            </w:r>
          </w:p>
        </w:tc>
      </w:tr>
      <w:tr w:rsidR="00AA2CDE" w:rsidRPr="00AA2CDE" w14:paraId="40974CB6" w14:textId="77777777" w:rsidTr="00845BB5">
        <w:trPr>
          <w:trHeight w:val="84"/>
        </w:trPr>
        <w:tc>
          <w:tcPr>
            <w:tcW w:w="4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54706EA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0E10FDB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антимонопольного законодательства при разработке и принятии</w:t>
            </w:r>
          </w:p>
          <w:p w14:paraId="652A1E05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нормативно- правовых актов по вопросам, </w:t>
            </w: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относящимся к компетенции Сельского поселения «</w:t>
            </w:r>
            <w:proofErr w:type="spellStart"/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Хоседа-Хардский</w:t>
            </w:r>
            <w:proofErr w:type="spellEnd"/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сельский совет» ЗР НАО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BCEA160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 Проведение правовой и антикоррупционной экспертизы проектов правовых актов.</w:t>
            </w:r>
          </w:p>
          <w:p w14:paraId="6111A781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2.Применять принципы оценки регулирующего </w:t>
            </w: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воздействия при подготовке проектов нормативных правовых актов.</w:t>
            </w:r>
          </w:p>
          <w:p w14:paraId="7D53F293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З. Обеспечение публичности принятых правовых актов запрос разъяснений контролирующих органов.</w:t>
            </w:r>
          </w:p>
          <w:p w14:paraId="188DF521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Проведение обучения.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901B30E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  <w:lastRenderedPageBreak/>
              <w:t>Недопущение к принятию правовых актов, которые приводят или могут привести к недопущению, ограничению, устранению</w:t>
            </w:r>
          </w:p>
          <w:p w14:paraId="713EDF2C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  <w:lastRenderedPageBreak/>
              <w:t>конкуренции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40498F1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  <w:lastRenderedPageBreak/>
              <w:t>В течении года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F6C1611" w14:textId="77777777" w:rsidR="00AA2CDE" w:rsidRPr="00AA2CDE" w:rsidRDefault="00AA2CDE" w:rsidP="00AA2C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</w:pPr>
            <w:r w:rsidRPr="00AA2CDE"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ru-RU" w:bidi="ru-RU"/>
              </w:rPr>
              <w:t>Отдел финансов и бух. учета, специалисты по работе с населением.</w:t>
            </w:r>
          </w:p>
        </w:tc>
      </w:tr>
    </w:tbl>
    <w:p w14:paraId="522303E8" w14:textId="77777777" w:rsidR="00BC4835" w:rsidRDefault="00BC4835" w:rsidP="00AA2C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C4835" w:rsidSect="002A57E8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14:paraId="300DC7FF" w14:textId="0CAB7CC1" w:rsidR="002A57E8" w:rsidRPr="002A57E8" w:rsidRDefault="002A57E8" w:rsidP="002A57E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Arial" w:hAnsi="Times New Roman" w:cs="Times New Roman"/>
          <w:bCs/>
          <w:color w:val="26282F"/>
          <w:sz w:val="20"/>
          <w:szCs w:val="20"/>
          <w:lang w:eastAsia="ru-RU" w:bidi="ru-RU"/>
        </w:rPr>
      </w:pPr>
      <w:r w:rsidRPr="002A57E8">
        <w:rPr>
          <w:rFonts w:ascii="Times New Roman" w:eastAsia="Arial" w:hAnsi="Times New Roman" w:cs="Times New Roman"/>
          <w:bCs/>
          <w:color w:val="26282F"/>
          <w:sz w:val="20"/>
          <w:szCs w:val="20"/>
          <w:lang w:eastAsia="ru-RU" w:bidi="ru-RU"/>
        </w:rPr>
        <w:lastRenderedPageBreak/>
        <w:t xml:space="preserve">Приложение </w:t>
      </w:r>
      <w:r>
        <w:rPr>
          <w:rFonts w:ascii="Times New Roman" w:eastAsia="Arial" w:hAnsi="Times New Roman" w:cs="Times New Roman"/>
          <w:bCs/>
          <w:color w:val="26282F"/>
          <w:sz w:val="20"/>
          <w:szCs w:val="20"/>
          <w:lang w:eastAsia="ru-RU" w:bidi="ru-RU"/>
        </w:rPr>
        <w:t>3</w:t>
      </w:r>
    </w:p>
    <w:p w14:paraId="1BBE5F99" w14:textId="49DC81E6" w:rsidR="002A57E8" w:rsidRPr="002A57E8" w:rsidRDefault="002A57E8" w:rsidP="002A57E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Arial" w:hAnsi="Times New Roman" w:cs="Times New Roman"/>
          <w:bCs/>
          <w:color w:val="26282F"/>
          <w:sz w:val="20"/>
          <w:szCs w:val="20"/>
          <w:lang w:eastAsia="ru-RU" w:bidi="ru-RU"/>
        </w:rPr>
      </w:pPr>
      <w:r w:rsidRPr="002A57E8">
        <w:rPr>
          <w:rFonts w:ascii="Times New Roman" w:eastAsia="Arial" w:hAnsi="Times New Roman" w:cs="Times New Roman"/>
          <w:bCs/>
          <w:color w:val="26282F"/>
          <w:sz w:val="20"/>
          <w:szCs w:val="20"/>
          <w:lang w:eastAsia="ru-RU" w:bidi="ru-RU"/>
        </w:rPr>
        <w:t xml:space="preserve">к </w:t>
      </w:r>
      <w:r>
        <w:rPr>
          <w:rFonts w:ascii="Times New Roman" w:eastAsia="Times New Roman CYR" w:hAnsi="Times New Roman" w:cs="Times New Roman"/>
          <w:color w:val="000000"/>
          <w:sz w:val="20"/>
          <w:szCs w:val="20"/>
          <w:lang w:eastAsia="ru-RU" w:bidi="ru-RU"/>
        </w:rPr>
        <w:t>Постановлению от 0</w:t>
      </w:r>
      <w:r w:rsidR="00F05DD3">
        <w:rPr>
          <w:rFonts w:ascii="Times New Roman" w:eastAsia="Times New Roman CYR" w:hAnsi="Times New Roman" w:cs="Times New Roman"/>
          <w:color w:val="000000"/>
          <w:sz w:val="20"/>
          <w:szCs w:val="20"/>
          <w:lang w:eastAsia="ru-RU" w:bidi="ru-RU"/>
        </w:rPr>
        <w:t>9</w:t>
      </w:r>
      <w:r>
        <w:rPr>
          <w:rFonts w:ascii="Times New Roman" w:eastAsia="Times New Roman CYR" w:hAnsi="Times New Roman" w:cs="Times New Roman"/>
          <w:color w:val="000000"/>
          <w:sz w:val="20"/>
          <w:szCs w:val="20"/>
          <w:lang w:eastAsia="ru-RU" w:bidi="ru-RU"/>
        </w:rPr>
        <w:t>.02.202</w:t>
      </w:r>
      <w:r w:rsidR="00F05DD3">
        <w:rPr>
          <w:rFonts w:ascii="Times New Roman" w:eastAsia="Times New Roman CYR" w:hAnsi="Times New Roman" w:cs="Times New Roman"/>
          <w:color w:val="000000"/>
          <w:sz w:val="20"/>
          <w:szCs w:val="20"/>
          <w:lang w:eastAsia="ru-RU" w:bidi="ru-RU"/>
        </w:rPr>
        <w:t>4</w:t>
      </w:r>
      <w:r>
        <w:rPr>
          <w:rFonts w:ascii="Times New Roman" w:eastAsia="Times New Roman CYR" w:hAnsi="Times New Roman" w:cs="Times New Roman"/>
          <w:color w:val="000000"/>
          <w:sz w:val="20"/>
          <w:szCs w:val="20"/>
          <w:lang w:eastAsia="ru-RU" w:bidi="ru-RU"/>
        </w:rPr>
        <w:t xml:space="preserve"> № 1</w:t>
      </w:r>
      <w:r w:rsidR="00F05DD3">
        <w:rPr>
          <w:rFonts w:ascii="Times New Roman" w:eastAsia="Times New Roman CYR" w:hAnsi="Times New Roman" w:cs="Times New Roman"/>
          <w:color w:val="000000"/>
          <w:sz w:val="20"/>
          <w:szCs w:val="20"/>
          <w:lang w:eastAsia="ru-RU" w:bidi="ru-RU"/>
        </w:rPr>
        <w:t>5</w:t>
      </w:r>
    </w:p>
    <w:p w14:paraId="716641E0" w14:textId="77777777" w:rsidR="002A57E8" w:rsidRDefault="002A57E8" w:rsidP="002A57E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A57E8">
        <w:rPr>
          <w:rFonts w:ascii="Times New Roman" w:eastAsia="Arial" w:hAnsi="Times New Roman" w:cs="Times New Roman"/>
          <w:bCs/>
          <w:color w:val="26282F"/>
          <w:sz w:val="20"/>
          <w:szCs w:val="20"/>
          <w:lang w:eastAsia="ru-RU" w:bidi="ru-RU"/>
        </w:rPr>
        <w:t>администрации</w:t>
      </w:r>
      <w:r w:rsidRPr="002A57E8">
        <w:rPr>
          <w:rFonts w:ascii="Times New Roman" w:hAnsi="Times New Roman" w:cs="Times New Roman"/>
        </w:rPr>
        <w:t xml:space="preserve"> </w:t>
      </w:r>
      <w:r w:rsidRPr="00A64BE2">
        <w:rPr>
          <w:rFonts w:ascii="Times New Roman" w:hAnsi="Times New Roman" w:cs="Times New Roman"/>
        </w:rPr>
        <w:t>Сельского поселения</w:t>
      </w:r>
    </w:p>
    <w:p w14:paraId="7AFA31A5" w14:textId="77777777" w:rsidR="002A57E8" w:rsidRPr="002A57E8" w:rsidRDefault="002A57E8" w:rsidP="002A57E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Arial" w:hAnsi="Times New Roman" w:cs="Times New Roman"/>
          <w:bCs/>
          <w:color w:val="26282F"/>
          <w:sz w:val="20"/>
          <w:szCs w:val="20"/>
          <w:lang w:eastAsia="ru-RU" w:bidi="ru-RU"/>
        </w:rPr>
      </w:pPr>
      <w:r w:rsidRPr="00A64BE2">
        <w:rPr>
          <w:rFonts w:ascii="Times New Roman" w:hAnsi="Times New Roman" w:cs="Times New Roman"/>
        </w:rPr>
        <w:t xml:space="preserve"> «</w:t>
      </w:r>
      <w:proofErr w:type="spellStart"/>
      <w:r w:rsidRPr="00A64BE2">
        <w:rPr>
          <w:rFonts w:ascii="Times New Roman" w:hAnsi="Times New Roman" w:cs="Times New Roman"/>
        </w:rPr>
        <w:t>Хоседа-Хардский</w:t>
      </w:r>
      <w:proofErr w:type="spellEnd"/>
      <w:r w:rsidRPr="00A64BE2">
        <w:rPr>
          <w:rFonts w:ascii="Times New Roman" w:hAnsi="Times New Roman" w:cs="Times New Roman"/>
        </w:rPr>
        <w:t xml:space="preserve"> сельсовет»</w:t>
      </w:r>
    </w:p>
    <w:p w14:paraId="6B4F9022" w14:textId="77777777" w:rsidR="002A57E8" w:rsidRPr="002A57E8" w:rsidRDefault="002A57E8" w:rsidP="002A57E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ЗР </w:t>
      </w:r>
      <w:r w:rsidRPr="002A57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НАО</w:t>
      </w:r>
    </w:p>
    <w:p w14:paraId="6D8F7DB9" w14:textId="77777777" w:rsidR="002A57E8" w:rsidRPr="002A57E8" w:rsidRDefault="002A57E8" w:rsidP="002A57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</w:p>
    <w:p w14:paraId="34D709FC" w14:textId="2787D86F" w:rsidR="002A57E8" w:rsidRPr="002A57E8" w:rsidRDefault="002A57E8" w:rsidP="002A57E8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 CYR" w:eastAsia="Times New Roman CYR" w:hAnsi="Times New Roman CYR" w:cs="Times New Roman CYR"/>
          <w:b/>
          <w:bCs/>
          <w:color w:val="26282F"/>
          <w:sz w:val="24"/>
          <w:szCs w:val="24"/>
          <w:lang w:eastAsia="ru-RU" w:bidi="ru-RU"/>
        </w:rPr>
      </w:pPr>
      <w:r w:rsidRPr="002A57E8">
        <w:rPr>
          <w:rFonts w:ascii="Times New Roman CYR" w:eastAsia="Times New Roman CYR" w:hAnsi="Times New Roman CYR" w:cs="Times New Roman CYR"/>
          <w:b/>
          <w:bCs/>
          <w:color w:val="26282F"/>
          <w:sz w:val="24"/>
          <w:szCs w:val="24"/>
          <w:lang w:eastAsia="ru-RU" w:bidi="ru-RU"/>
        </w:rPr>
        <w:t>Ключевые</w:t>
      </w:r>
      <w:r w:rsidR="000500DB">
        <w:rPr>
          <w:rFonts w:ascii="Times New Roman CYR" w:eastAsia="Times New Roman CYR" w:hAnsi="Times New Roman CYR" w:cs="Times New Roman CYR"/>
          <w:b/>
          <w:bCs/>
          <w:color w:val="26282F"/>
          <w:sz w:val="24"/>
          <w:szCs w:val="24"/>
          <w:lang w:eastAsia="ru-RU" w:bidi="ru-RU"/>
        </w:rPr>
        <w:t xml:space="preserve"> целевые</w:t>
      </w:r>
      <w:r w:rsidRPr="002A57E8">
        <w:rPr>
          <w:rFonts w:ascii="Times New Roman CYR" w:eastAsia="Times New Roman CYR" w:hAnsi="Times New Roman CYR" w:cs="Times New Roman CYR"/>
          <w:b/>
          <w:bCs/>
          <w:color w:val="26282F"/>
          <w:sz w:val="24"/>
          <w:szCs w:val="24"/>
          <w:lang w:eastAsia="ru-RU" w:bidi="ru-RU"/>
        </w:rPr>
        <w:t xml:space="preserve"> показатели </w:t>
      </w:r>
      <w:r w:rsidRPr="002A57E8">
        <w:rPr>
          <w:rFonts w:ascii="Times New Roman CYR" w:eastAsia="Times New Roman CYR" w:hAnsi="Times New Roman CYR" w:cs="Times New Roman CYR"/>
          <w:b/>
          <w:bCs/>
          <w:color w:val="26282F"/>
          <w:sz w:val="24"/>
          <w:szCs w:val="24"/>
          <w:lang w:eastAsia="ru-RU" w:bidi="ru-RU"/>
        </w:rPr>
        <w:br/>
        <w:t>эффективности реализации мероприятий антимонопольного комплаенса</w:t>
      </w:r>
    </w:p>
    <w:p w14:paraId="38A6D20D" w14:textId="77777777" w:rsidR="002A57E8" w:rsidRPr="002A57E8" w:rsidRDefault="002A57E8" w:rsidP="002A57E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7140"/>
        <w:gridCol w:w="1820"/>
      </w:tblGrid>
      <w:tr w:rsidR="002A57E8" w:rsidRPr="002A57E8" w14:paraId="26947007" w14:textId="77777777" w:rsidTr="00845BB5"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D51DD4" w14:textId="77777777" w:rsidR="002A57E8" w:rsidRPr="002A57E8" w:rsidRDefault="002A57E8" w:rsidP="002A57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2A57E8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N</w:t>
            </w:r>
          </w:p>
        </w:tc>
        <w:tc>
          <w:tcPr>
            <w:tcW w:w="7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E63770" w14:textId="77777777" w:rsidR="002A57E8" w:rsidRPr="002A57E8" w:rsidRDefault="002A57E8" w:rsidP="002A57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2A57E8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E9B368" w14:textId="77777777" w:rsidR="002A57E8" w:rsidRPr="002A57E8" w:rsidRDefault="002A57E8" w:rsidP="002A57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2A57E8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</w:tr>
      <w:tr w:rsidR="002A57E8" w:rsidRPr="002A57E8" w14:paraId="1F59170A" w14:textId="77777777" w:rsidTr="00845BB5"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9A8ED1" w14:textId="77777777" w:rsidR="002A57E8" w:rsidRPr="002A57E8" w:rsidRDefault="002A57E8" w:rsidP="002A57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2A57E8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65AC55" w14:textId="77777777" w:rsidR="002A57E8" w:rsidRPr="002A57E8" w:rsidRDefault="002A57E8" w:rsidP="002A57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2A57E8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 xml:space="preserve">Доля устраненных нарушений в общем числе выявленных нарушений </w:t>
            </w:r>
            <w:hyperlink r:id="rId9" w:history="1">
              <w:r w:rsidRPr="002A57E8">
                <w:rPr>
                  <w:rFonts w:ascii="Times New Roman CYR" w:eastAsia="Times New Roman CYR" w:hAnsi="Times New Roman CYR" w:cs="Times New Roman CYR"/>
                  <w:sz w:val="24"/>
                  <w:szCs w:val="24"/>
                </w:rPr>
                <w:t>антимонопольного законодательства</w:t>
              </w:r>
            </w:hyperlink>
            <w:r w:rsidRPr="002A57E8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, %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9132DD" w14:textId="573DC29A" w:rsidR="002A57E8" w:rsidRPr="002A57E8" w:rsidRDefault="002A57E8" w:rsidP="002A57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100</w:t>
            </w:r>
          </w:p>
        </w:tc>
      </w:tr>
      <w:tr w:rsidR="002A57E8" w:rsidRPr="002A57E8" w14:paraId="13D78837" w14:textId="77777777" w:rsidTr="00845BB5"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D58A70" w14:textId="77777777" w:rsidR="002A57E8" w:rsidRPr="002A57E8" w:rsidRDefault="002A57E8" w:rsidP="002A57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2A57E8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2CC02F" w14:textId="77777777" w:rsidR="002A57E8" w:rsidRPr="002A57E8" w:rsidRDefault="002A57E8" w:rsidP="002A57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2A57E8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Доля исполненных в полном объеме постановлений о применении мер административной ответственности за нарушения законодательства Российской Федерации в сфере деятельности ФАС России в общем числе выданных постановлений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D58837" w14:textId="2DA31FAA" w:rsidR="002A57E8" w:rsidRPr="002A57E8" w:rsidRDefault="002A57E8" w:rsidP="002A57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100</w:t>
            </w:r>
          </w:p>
        </w:tc>
      </w:tr>
      <w:tr w:rsidR="002A57E8" w:rsidRPr="002A57E8" w14:paraId="014F607A" w14:textId="77777777" w:rsidTr="00845BB5"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915E7A" w14:textId="77777777" w:rsidR="002A57E8" w:rsidRPr="002A57E8" w:rsidRDefault="002A57E8" w:rsidP="002A57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2A57E8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E24683" w14:textId="77777777" w:rsidR="002A57E8" w:rsidRPr="002A57E8" w:rsidRDefault="002A57E8" w:rsidP="002A57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2A57E8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Отношение количества закупок, осуществленных с нарушениями, к общему количеству проверенных закупок, %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B7E16A" w14:textId="6D13B15B" w:rsidR="002A57E8" w:rsidRPr="002A57E8" w:rsidRDefault="000500DB" w:rsidP="002A57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0</w:t>
            </w:r>
          </w:p>
        </w:tc>
      </w:tr>
      <w:tr w:rsidR="002A57E8" w:rsidRPr="002A57E8" w14:paraId="44C9AD11" w14:textId="77777777" w:rsidTr="00845BB5"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34C7F0" w14:textId="77777777" w:rsidR="002A57E8" w:rsidRPr="002A57E8" w:rsidRDefault="002A57E8" w:rsidP="002A57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2A57E8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E7350E" w14:textId="77777777" w:rsidR="002A57E8" w:rsidRPr="002A57E8" w:rsidRDefault="002A57E8" w:rsidP="002A57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2A57E8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 xml:space="preserve">Количество лиц, привлеченных к административной ответственности по вновь введенным статьям </w:t>
            </w:r>
            <w:hyperlink r:id="rId10" w:history="1">
              <w:r w:rsidRPr="002A57E8">
                <w:rPr>
                  <w:rFonts w:ascii="Times New Roman CYR" w:eastAsia="Times New Roman CYR" w:hAnsi="Times New Roman CYR" w:cs="Times New Roman CYR"/>
                  <w:sz w:val="24"/>
                  <w:szCs w:val="24"/>
                </w:rPr>
                <w:t>КоАП</w:t>
              </w:r>
            </w:hyperlink>
            <w:r w:rsidRPr="002A57E8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 xml:space="preserve"> Российской Федерации, человек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EB2A7C" w14:textId="2186F537" w:rsidR="002A57E8" w:rsidRPr="002A57E8" w:rsidRDefault="000500DB" w:rsidP="002A57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0</w:t>
            </w:r>
          </w:p>
        </w:tc>
      </w:tr>
      <w:tr w:rsidR="002A57E8" w:rsidRPr="002A57E8" w14:paraId="72FE2533" w14:textId="77777777" w:rsidTr="000500DB"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012CBC" w14:textId="77777777" w:rsidR="002A57E8" w:rsidRPr="002A57E8" w:rsidRDefault="002A57E8" w:rsidP="002A57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2A57E8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1DEDAF" w14:textId="77777777" w:rsidR="002A57E8" w:rsidRPr="002A57E8" w:rsidRDefault="002A57E8" w:rsidP="002A57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2A57E8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 xml:space="preserve">Доля закупок (в стоимостном выражении) товаров, работ, услуг у СМП в общем ежегодном объеме закупок (в стоимостном выражении) юр. лиц, являющихся заказчиками в соответствии с </w:t>
            </w:r>
            <w:hyperlink r:id="rId11" w:history="1">
              <w:r w:rsidRPr="002A57E8">
                <w:rPr>
                  <w:rFonts w:ascii="Times New Roman CYR" w:eastAsia="Times New Roman CYR" w:hAnsi="Times New Roman CYR" w:cs="Times New Roman CYR"/>
                  <w:sz w:val="24"/>
                  <w:szCs w:val="24"/>
                </w:rPr>
                <w:t>Федеральным законом</w:t>
              </w:r>
            </w:hyperlink>
            <w:r w:rsidRPr="002A57E8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 xml:space="preserve"> "О закупках товаров, работ, услуг отдельными видами юридических лиц", %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340DB2" w14:textId="095B08B2" w:rsidR="002A57E8" w:rsidRPr="002A57E8" w:rsidRDefault="000500DB" w:rsidP="002A57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не менее 25%</w:t>
            </w:r>
          </w:p>
        </w:tc>
      </w:tr>
      <w:tr w:rsidR="002A57E8" w:rsidRPr="002A57E8" w14:paraId="6DD22D63" w14:textId="77777777" w:rsidTr="00845BB5"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E616EE" w14:textId="77777777" w:rsidR="002A57E8" w:rsidRPr="002A57E8" w:rsidRDefault="002A57E8" w:rsidP="002A57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2A57E8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0A769D" w14:textId="77777777" w:rsidR="002A57E8" w:rsidRPr="002A57E8" w:rsidRDefault="002A57E8" w:rsidP="002A57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2A57E8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Доля закупок, совершенных с нарушениями, в общем числе закупок, %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7529D3" w14:textId="04694320" w:rsidR="002A57E8" w:rsidRPr="002A57E8" w:rsidRDefault="000500DB" w:rsidP="002A57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0</w:t>
            </w:r>
          </w:p>
        </w:tc>
      </w:tr>
    </w:tbl>
    <w:p w14:paraId="33240F79" w14:textId="77777777" w:rsidR="002A57E8" w:rsidRPr="002A57E8" w:rsidRDefault="002A57E8" w:rsidP="000500D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</w:p>
    <w:sectPr w:rsidR="002A57E8" w:rsidRPr="002A57E8" w:rsidSect="002A57E8">
      <w:pgSz w:w="11906" w:h="16838"/>
      <w:pgMar w:top="426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E357" w14:textId="77777777" w:rsidR="00D67080" w:rsidRDefault="00D67080" w:rsidP="00A64BE2">
      <w:pPr>
        <w:spacing w:after="0" w:line="240" w:lineRule="auto"/>
      </w:pPr>
      <w:r>
        <w:separator/>
      </w:r>
    </w:p>
  </w:endnote>
  <w:endnote w:type="continuationSeparator" w:id="0">
    <w:p w14:paraId="723D9D47" w14:textId="77777777" w:rsidR="00D67080" w:rsidRDefault="00D67080" w:rsidP="00A6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CDF0" w14:textId="77777777" w:rsidR="00D67080" w:rsidRDefault="00D67080" w:rsidP="00A64BE2">
      <w:pPr>
        <w:spacing w:after="0" w:line="240" w:lineRule="auto"/>
      </w:pPr>
      <w:r>
        <w:separator/>
      </w:r>
    </w:p>
  </w:footnote>
  <w:footnote w:type="continuationSeparator" w:id="0">
    <w:p w14:paraId="765C1632" w14:textId="77777777" w:rsidR="00D67080" w:rsidRDefault="00D67080" w:rsidP="00A64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07"/>
    <w:rsid w:val="000500DB"/>
    <w:rsid w:val="000F35AB"/>
    <w:rsid w:val="00167DF6"/>
    <w:rsid w:val="002331CC"/>
    <w:rsid w:val="00261B98"/>
    <w:rsid w:val="002A3E49"/>
    <w:rsid w:val="002A57E8"/>
    <w:rsid w:val="00366924"/>
    <w:rsid w:val="004950B5"/>
    <w:rsid w:val="007E4215"/>
    <w:rsid w:val="00827C72"/>
    <w:rsid w:val="00905E01"/>
    <w:rsid w:val="00A32F77"/>
    <w:rsid w:val="00A64BE2"/>
    <w:rsid w:val="00AA2CDE"/>
    <w:rsid w:val="00BC4835"/>
    <w:rsid w:val="00D47107"/>
    <w:rsid w:val="00D67080"/>
    <w:rsid w:val="00E26396"/>
    <w:rsid w:val="00EA044E"/>
    <w:rsid w:val="00F05DD3"/>
    <w:rsid w:val="00F1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B6367"/>
  <w15:chartTrackingRefBased/>
  <w15:docId w15:val="{BB0A82BB-5F9D-41C6-87FD-7DA1B937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BE2"/>
  </w:style>
  <w:style w:type="paragraph" w:styleId="a5">
    <w:name w:val="footer"/>
    <w:basedOn w:val="a"/>
    <w:link w:val="a6"/>
    <w:uiPriority w:val="99"/>
    <w:unhideWhenUsed/>
    <w:rsid w:val="00A6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BE2"/>
  </w:style>
  <w:style w:type="table" w:styleId="a7">
    <w:name w:val="Table Grid"/>
    <w:basedOn w:val="a1"/>
    <w:uiPriority w:val="39"/>
    <w:rsid w:val="00A64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1839482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12188083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obileonline.garant.ru/document/redirect/1212526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12148517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EEB97-943D-4B2D-A210-F6E9F029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3</cp:revision>
  <cp:lastPrinted>2024-02-09T13:55:00Z</cp:lastPrinted>
  <dcterms:created xsi:type="dcterms:W3CDTF">2024-02-08T12:39:00Z</dcterms:created>
  <dcterms:modified xsi:type="dcterms:W3CDTF">2024-02-09T13:57:00Z</dcterms:modified>
</cp:coreProperties>
</file>