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B227" w14:textId="7BB4038E" w:rsidR="00245529" w:rsidRDefault="00245529" w:rsidP="0024552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7E5BE34" wp14:editId="166A00F9">
            <wp:extent cx="419100" cy="523875"/>
            <wp:effectExtent l="0" t="0" r="0" b="9525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52CCD" w14:textId="77777777" w:rsidR="00245529" w:rsidRDefault="00245529" w:rsidP="00245529">
      <w:pPr>
        <w:jc w:val="center"/>
        <w:rPr>
          <w:b/>
          <w:sz w:val="28"/>
          <w:szCs w:val="28"/>
        </w:rPr>
      </w:pPr>
    </w:p>
    <w:p w14:paraId="38549BE0" w14:textId="77777777" w:rsidR="00245529" w:rsidRDefault="00245529" w:rsidP="002455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 «</w:t>
      </w:r>
      <w:proofErr w:type="spellStart"/>
      <w:r>
        <w:rPr>
          <w:b/>
          <w:sz w:val="26"/>
          <w:szCs w:val="26"/>
        </w:rPr>
        <w:t>Хоседа-Хардский</w:t>
      </w:r>
      <w:proofErr w:type="spellEnd"/>
      <w:r>
        <w:rPr>
          <w:b/>
          <w:sz w:val="26"/>
          <w:szCs w:val="26"/>
        </w:rPr>
        <w:t xml:space="preserve"> сельсовет» </w:t>
      </w:r>
    </w:p>
    <w:p w14:paraId="20ECAD54" w14:textId="77777777" w:rsidR="00245529" w:rsidRDefault="00245529" w:rsidP="002455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Заполярного района Ненецкого автономного округа </w:t>
      </w:r>
    </w:p>
    <w:p w14:paraId="32C237E6" w14:textId="77777777" w:rsidR="00245529" w:rsidRDefault="00245529" w:rsidP="00245529">
      <w:pPr>
        <w:jc w:val="center"/>
        <w:rPr>
          <w:b/>
          <w:sz w:val="26"/>
          <w:szCs w:val="26"/>
        </w:rPr>
      </w:pPr>
    </w:p>
    <w:p w14:paraId="5FE737DD" w14:textId="77777777" w:rsidR="00245529" w:rsidRDefault="00245529" w:rsidP="00245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456F3CC" w14:textId="05091CF0" w:rsidR="00245529" w:rsidRDefault="00245529" w:rsidP="0024552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B95C93">
        <w:rPr>
          <w:b/>
          <w:sz w:val="28"/>
          <w:szCs w:val="28"/>
          <w:u w:val="single"/>
        </w:rPr>
        <w:t>04</w:t>
      </w:r>
      <w:r>
        <w:rPr>
          <w:b/>
          <w:sz w:val="28"/>
          <w:szCs w:val="28"/>
          <w:u w:val="single"/>
        </w:rPr>
        <w:t>.0</w:t>
      </w:r>
      <w:r w:rsidR="00B472F2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.202</w:t>
      </w:r>
      <w:r w:rsidR="00B472F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г. № </w:t>
      </w:r>
      <w:r w:rsidR="00B95C93">
        <w:rPr>
          <w:b/>
          <w:sz w:val="28"/>
          <w:szCs w:val="28"/>
          <w:u w:val="single"/>
        </w:rPr>
        <w:t>58</w:t>
      </w:r>
      <w:r>
        <w:rPr>
          <w:b/>
          <w:sz w:val="28"/>
          <w:szCs w:val="28"/>
          <w:u w:val="single"/>
        </w:rPr>
        <w:t>п</w:t>
      </w:r>
      <w:r>
        <w:rPr>
          <w:b/>
          <w:color w:val="0000FF"/>
          <w:sz w:val="28"/>
          <w:szCs w:val="28"/>
          <w:u w:val="single"/>
        </w:rPr>
        <w:t xml:space="preserve"> </w:t>
      </w:r>
    </w:p>
    <w:p w14:paraId="56D3C322" w14:textId="77777777" w:rsidR="00245529" w:rsidRDefault="00245529" w:rsidP="00245529">
      <w:pPr>
        <w:spacing w:after="480"/>
        <w:rPr>
          <w:noProof/>
        </w:rPr>
      </w:pPr>
      <w:r>
        <w:rPr>
          <w:noProof/>
        </w:rPr>
        <w:t xml:space="preserve">              п. Харута </w:t>
      </w:r>
    </w:p>
    <w:p w14:paraId="14F1CA05" w14:textId="77777777" w:rsidR="00245529" w:rsidRDefault="00245529" w:rsidP="0024552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проведении месячника по санитарной очистке и благоустройству территории поселка Харута Сельского поселения</w:t>
      </w:r>
    </w:p>
    <w:p w14:paraId="1ADFCD0D" w14:textId="77777777" w:rsidR="00245529" w:rsidRDefault="00245529" w:rsidP="0024552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Заполярного района</w:t>
      </w:r>
    </w:p>
    <w:p w14:paraId="16CA3E26" w14:textId="77777777" w:rsidR="00245529" w:rsidRDefault="00245529" w:rsidP="0024552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Ненецкого автономного округа</w:t>
      </w:r>
    </w:p>
    <w:p w14:paraId="67BEE3C9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3587C3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 улучшения санитарно-эпидемиологической обстановки, санитарного и экологического состояния и наведения порядка на территории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ЗР НАО, 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сельсовет» Заполярного района  Ненецкого автономного округа», утвержденных решением Совета депутатов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ЗР НАО от 21.12.2021г № 161,  Администрация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DA61357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740BFBC" w14:textId="300DE46C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Объявить с </w:t>
      </w:r>
      <w:r w:rsidR="00B472F2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72F2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B472F2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ию</w:t>
      </w:r>
      <w:r w:rsidR="00B472F2">
        <w:rPr>
          <w:rFonts w:ascii="Times New Roman" w:hAnsi="Times New Roman" w:cs="Times New Roman"/>
          <w:sz w:val="26"/>
          <w:szCs w:val="26"/>
        </w:rPr>
        <w:t>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472F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месячник по санитарной очистке и благоустройству территории поселка Харута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ЗР НАО. </w:t>
      </w:r>
    </w:p>
    <w:p w14:paraId="5A083B94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Руководителям организаций, учреждений, предприятий всех форм собственности, индивидуальным предпринимателям, а также гражданам, в собственности, владении и пользовании которых находятся земельные участки, здания, сооружения и другие объекты за счет собственных средств:</w:t>
      </w:r>
    </w:p>
    <w:p w14:paraId="08E28405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Обеспечить выполнение по санитарной уборке и благоустройству придомовых отведенных и прилегающих территорий к границе земельного участка.</w:t>
      </w:r>
    </w:p>
    <w:p w14:paraId="74EF72D4" w14:textId="11308972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Провести работы по внешнему благоустройству жилых, культурно-бытовых и общественных зданий и сооружений, покраску зданий и фасадов</w:t>
      </w:r>
      <w:r w:rsidR="00B95C93"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152601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Собственникам жилых домов, квартир организовать и провести работы по санитарной очистке земельных участков и прилегающих территории к границе земельного участка. </w:t>
      </w:r>
    </w:p>
    <w:p w14:paraId="435FB8EC" w14:textId="2E9FE96A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bookmarkStart w:id="0" w:name="_Hlk168315076"/>
      <w:r>
        <w:rPr>
          <w:rFonts w:ascii="Times New Roman" w:hAnsi="Times New Roman" w:cs="Times New Roman"/>
          <w:sz w:val="26"/>
          <w:szCs w:val="26"/>
        </w:rPr>
        <w:t xml:space="preserve">ЖКУ п. Харута </w:t>
      </w:r>
      <w:bookmarkEnd w:id="0"/>
      <w:r>
        <w:rPr>
          <w:rFonts w:ascii="Times New Roman" w:hAnsi="Times New Roman" w:cs="Times New Roman"/>
          <w:sz w:val="26"/>
          <w:szCs w:val="26"/>
        </w:rPr>
        <w:t>обеспечивать вывоз и размещение на земельном участке под складирование бытовых отходов, собранного на территории поселения</w:t>
      </w:r>
      <w:r w:rsidR="00B472F2">
        <w:rPr>
          <w:rFonts w:ascii="Times New Roman" w:hAnsi="Times New Roman" w:cs="Times New Roman"/>
          <w:sz w:val="26"/>
          <w:szCs w:val="26"/>
        </w:rPr>
        <w:t xml:space="preserve"> мусора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A46174A" w14:textId="2BBB6EFF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Уборку, санитарную очистку общепоселковой свалки возложить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</w:t>
      </w:r>
      <w:r w:rsidR="00B472F2">
        <w:rPr>
          <w:rFonts w:ascii="Times New Roman" w:hAnsi="Times New Roman" w:cs="Times New Roman"/>
          <w:sz w:val="26"/>
          <w:szCs w:val="26"/>
        </w:rPr>
        <w:t>регионального</w:t>
      </w:r>
      <w:proofErr w:type="spellEnd"/>
      <w:r w:rsidR="00B472F2">
        <w:rPr>
          <w:rFonts w:ascii="Times New Roman" w:hAnsi="Times New Roman" w:cs="Times New Roman"/>
          <w:sz w:val="26"/>
          <w:szCs w:val="26"/>
        </w:rPr>
        <w:t xml:space="preserve"> оператора в лице</w:t>
      </w:r>
      <w:r w:rsidR="00B472F2" w:rsidRPr="00B472F2">
        <w:rPr>
          <w:rFonts w:ascii="Times New Roman" w:hAnsi="Times New Roman" w:cs="Times New Roman"/>
          <w:sz w:val="26"/>
          <w:szCs w:val="26"/>
        </w:rPr>
        <w:t xml:space="preserve"> </w:t>
      </w:r>
      <w:r w:rsidR="00B472F2">
        <w:rPr>
          <w:rFonts w:ascii="Times New Roman" w:hAnsi="Times New Roman" w:cs="Times New Roman"/>
          <w:sz w:val="26"/>
          <w:szCs w:val="26"/>
        </w:rPr>
        <w:t>ЖКУ п. Харута и</w:t>
      </w:r>
      <w:r>
        <w:rPr>
          <w:rFonts w:ascii="Times New Roman" w:hAnsi="Times New Roman" w:cs="Times New Roman"/>
          <w:sz w:val="26"/>
          <w:szCs w:val="26"/>
        </w:rPr>
        <w:t xml:space="preserve"> МКП «ЖКХ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НАО.</w:t>
      </w:r>
    </w:p>
    <w:p w14:paraId="7DF85EC0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Создать рабочую группу по проведению месячника по санитарной очистке и </w:t>
      </w:r>
      <w:r>
        <w:rPr>
          <w:rFonts w:ascii="Times New Roman" w:hAnsi="Times New Roman" w:cs="Times New Roman"/>
          <w:sz w:val="26"/>
          <w:szCs w:val="26"/>
        </w:rPr>
        <w:lastRenderedPageBreak/>
        <w:t>благоустройству территории посёлка Харута в следующем составе:</w:t>
      </w:r>
    </w:p>
    <w:p w14:paraId="3C57E908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Танзов А.Н., глава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округа;</w:t>
      </w:r>
    </w:p>
    <w:p w14:paraId="1393A65C" w14:textId="0E6FAB68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Филиппов Д.А., депутат Совета депутатов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округа;</w:t>
      </w:r>
    </w:p>
    <w:p w14:paraId="2261D1B8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Михеева С.А., депутат Совета депутатов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округа;</w:t>
      </w:r>
    </w:p>
    <w:p w14:paraId="1DB73F76" w14:textId="6D0F779D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Вокуев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В.А., специалист Администрации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округа.</w:t>
      </w:r>
    </w:p>
    <w:p w14:paraId="1A0A4D83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Рабочей группе организовать работу и обеспечить еженедельный контроль за выполнением мероприятий по уборке и благоустройству территорий посёлка Харута.</w:t>
      </w:r>
    </w:p>
    <w:p w14:paraId="184C648C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Контроль за исполнением постановления оставляю за собой.</w:t>
      </w:r>
    </w:p>
    <w:p w14:paraId="45BA0D0D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Настоящее постановление вступает в силу со дня его подписания и подлежит официальному опубликованию (обнародованию).</w:t>
      </w:r>
    </w:p>
    <w:p w14:paraId="0D937C6D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E1906C2" w14:textId="77777777" w:rsidR="00245529" w:rsidRDefault="00245529" w:rsidP="002455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1254446" w14:textId="77777777" w:rsidR="00245529" w:rsidRDefault="00245529" w:rsidP="00245529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14:paraId="1DB91EC1" w14:textId="615D1246" w:rsidR="00245529" w:rsidRDefault="00245529" w:rsidP="00245529">
      <w:pPr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Хоседа-Хардский</w:t>
      </w:r>
      <w:proofErr w:type="spellEnd"/>
      <w:r>
        <w:rPr>
          <w:sz w:val="26"/>
          <w:szCs w:val="26"/>
        </w:rPr>
        <w:t xml:space="preserve"> сельсовет» ЗР НАО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А.Н. Танзов.</w:t>
      </w:r>
    </w:p>
    <w:p w14:paraId="5FC383E4" w14:textId="77777777" w:rsidR="00A63C7B" w:rsidRDefault="00A63C7B"/>
    <w:sectPr w:rsidR="00A6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7B"/>
    <w:rsid w:val="00245529"/>
    <w:rsid w:val="003C5AA1"/>
    <w:rsid w:val="00A63C7B"/>
    <w:rsid w:val="00B472F2"/>
    <w:rsid w:val="00B9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0526"/>
  <w15:chartTrackingRefBased/>
  <w15:docId w15:val="{6A3411FB-F515-4011-96A7-194A90AB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Василий</cp:lastModifiedBy>
  <cp:revision>4</cp:revision>
  <cp:lastPrinted>2023-05-22T07:12:00Z</cp:lastPrinted>
  <dcterms:created xsi:type="dcterms:W3CDTF">2023-05-22T07:03:00Z</dcterms:created>
  <dcterms:modified xsi:type="dcterms:W3CDTF">2024-06-04T07:09:00Z</dcterms:modified>
</cp:coreProperties>
</file>