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BE52" w14:textId="77777777" w:rsidR="007A6206" w:rsidRDefault="007A6206" w:rsidP="007A6206">
      <w:pPr>
        <w:jc w:val="center"/>
      </w:pPr>
      <w:r>
        <w:rPr>
          <w:noProof/>
        </w:rPr>
        <w:drawing>
          <wp:inline distT="0" distB="0" distL="0" distR="0" wp14:anchorId="19A5177E" wp14:editId="6D82F75D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20DFA" w14:textId="77777777" w:rsidR="007A6206" w:rsidRPr="005065A7" w:rsidRDefault="007A6206" w:rsidP="007A6206">
      <w:pPr>
        <w:jc w:val="center"/>
        <w:rPr>
          <w:b/>
          <w:sz w:val="28"/>
          <w:szCs w:val="28"/>
        </w:rPr>
      </w:pPr>
    </w:p>
    <w:p w14:paraId="077F26E3" w14:textId="77777777" w:rsidR="007A6206" w:rsidRPr="002F2040" w:rsidRDefault="007A6206" w:rsidP="007A6206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Сельского поселения</w:t>
      </w:r>
      <w:r w:rsidRPr="002F2040">
        <w:rPr>
          <w:b/>
          <w:sz w:val="26"/>
          <w:szCs w:val="26"/>
        </w:rPr>
        <w:t xml:space="preserve"> «Хоседа-Хардский сельсовет» </w:t>
      </w:r>
      <w:r>
        <w:rPr>
          <w:b/>
          <w:sz w:val="26"/>
          <w:szCs w:val="26"/>
        </w:rPr>
        <w:t xml:space="preserve">Заполярного района </w:t>
      </w:r>
      <w:r w:rsidRPr="002F2040">
        <w:rPr>
          <w:b/>
          <w:sz w:val="26"/>
          <w:szCs w:val="26"/>
        </w:rPr>
        <w:t xml:space="preserve">Ненецкого автономного округа </w:t>
      </w:r>
    </w:p>
    <w:p w14:paraId="340377B5" w14:textId="77777777" w:rsidR="007A6206" w:rsidRDefault="007A6206" w:rsidP="007A6206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41418CC" w14:textId="2D798605" w:rsidR="007A6206" w:rsidRDefault="007A6206" w:rsidP="007A6206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93BB6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>.06.202</w:t>
      </w:r>
      <w:r w:rsidR="00193BB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г. № </w:t>
      </w:r>
      <w:r w:rsidR="00193BB6">
        <w:rPr>
          <w:b/>
          <w:sz w:val="28"/>
          <w:szCs w:val="28"/>
          <w:u w:val="single"/>
        </w:rPr>
        <w:t>66</w:t>
      </w:r>
      <w:r>
        <w:rPr>
          <w:b/>
          <w:sz w:val="28"/>
          <w:szCs w:val="28"/>
          <w:u w:val="single"/>
        </w:rPr>
        <w:t xml:space="preserve">п </w:t>
      </w:r>
    </w:p>
    <w:p w14:paraId="12080CE0" w14:textId="77777777" w:rsidR="007A6206" w:rsidRPr="007D5805" w:rsidRDefault="007A6206" w:rsidP="007A6206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59E29AC8" w14:textId="54CC162A" w:rsidR="007A6206" w:rsidRDefault="007A6206" w:rsidP="007A6206">
      <w:pPr>
        <w:jc w:val="center"/>
        <w:rPr>
          <w:b/>
          <w:sz w:val="28"/>
          <w:szCs w:val="28"/>
        </w:rPr>
      </w:pPr>
      <w:r w:rsidRPr="00C3665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завершении отопительного сезона 202</w:t>
      </w:r>
      <w:r w:rsidR="00193BB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193B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на территории </w:t>
      </w:r>
    </w:p>
    <w:p w14:paraId="6558C757" w14:textId="77777777" w:rsidR="007A6206" w:rsidRDefault="007A6206" w:rsidP="007A6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«Хоседа-Хардский сельсовет» </w:t>
      </w:r>
    </w:p>
    <w:p w14:paraId="19E448E6" w14:textId="77777777" w:rsidR="007A6206" w:rsidRPr="00C36659" w:rsidRDefault="007A6206" w:rsidP="007A6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Заполярного района Ненецкого автономного округа</w:t>
      </w:r>
      <w:r w:rsidRPr="00C36659">
        <w:rPr>
          <w:b/>
          <w:sz w:val="28"/>
          <w:szCs w:val="28"/>
        </w:rPr>
        <w:t xml:space="preserve"> </w:t>
      </w:r>
    </w:p>
    <w:p w14:paraId="65CD4F6F" w14:textId="77777777" w:rsidR="007A6206" w:rsidRDefault="007A6206" w:rsidP="007A62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06D31CA" w14:textId="77777777" w:rsidR="007A6206" w:rsidRPr="007D5805" w:rsidRDefault="007A6206" w:rsidP="007A62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связи с установившейся среднесуточной температурой наружного воздуха +8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на территории Сельского поселения «Хоседа-Хардский сельсовет» Заполярного района Ненецкого автономного округа, Администрация Сельского поселения «Хоседа-Хардский сельсовет» ЗР НАО </w:t>
      </w:r>
      <w:r w:rsidRPr="007D5805">
        <w:rPr>
          <w:b/>
          <w:sz w:val="28"/>
          <w:szCs w:val="28"/>
        </w:rPr>
        <w:t>ПОСТАНОВЛЯЕТ:</w:t>
      </w:r>
    </w:p>
    <w:p w14:paraId="481BCB67" w14:textId="77777777" w:rsidR="007A6206" w:rsidRDefault="007A6206" w:rsidP="007A6206">
      <w:pPr>
        <w:jc w:val="both"/>
        <w:rPr>
          <w:sz w:val="28"/>
          <w:szCs w:val="28"/>
        </w:rPr>
      </w:pPr>
    </w:p>
    <w:p w14:paraId="6D571105" w14:textId="118E900C" w:rsidR="007A6206" w:rsidRDefault="007A6206" w:rsidP="007A6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73E6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5B73E6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5B73E6">
        <w:rPr>
          <w:sz w:val="28"/>
          <w:szCs w:val="28"/>
        </w:rPr>
        <w:t xml:space="preserve"> Заполярного района</w:t>
      </w:r>
      <w:r>
        <w:rPr>
          <w:sz w:val="28"/>
          <w:szCs w:val="28"/>
        </w:rPr>
        <w:t xml:space="preserve"> «Севержилкомсервис», </w:t>
      </w:r>
      <w:r w:rsidRPr="00781D2E">
        <w:rPr>
          <w:sz w:val="28"/>
          <w:szCs w:val="28"/>
        </w:rPr>
        <w:t xml:space="preserve">филиалу </w:t>
      </w:r>
      <w:r>
        <w:rPr>
          <w:sz w:val="28"/>
          <w:szCs w:val="28"/>
        </w:rPr>
        <w:t>ЖКУ «Харута» (Диденко М.Е.), завершить отопительный сезон 202</w:t>
      </w:r>
      <w:r w:rsidR="00193BB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93BB6">
        <w:rPr>
          <w:sz w:val="28"/>
          <w:szCs w:val="28"/>
        </w:rPr>
        <w:t>4</w:t>
      </w:r>
      <w:r>
        <w:rPr>
          <w:sz w:val="28"/>
          <w:szCs w:val="28"/>
        </w:rPr>
        <w:t xml:space="preserve"> на территории Сельского поселения «Хоседа-Хардский сельсовет» Заполярного района Ненецкого автономного округа с </w:t>
      </w:r>
      <w:r w:rsidR="00193BB6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193BB6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93BB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4034EE85" w14:textId="77777777" w:rsidR="007A6206" w:rsidRDefault="007A6206" w:rsidP="007A6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специалиста по работе с населением Администрации Сельского поселения «Хоседа-Хардский сельсовет» ЗР НАО Сметанина А.В.</w:t>
      </w:r>
    </w:p>
    <w:p w14:paraId="49AF27FA" w14:textId="77777777" w:rsidR="007A6206" w:rsidRDefault="007A6206" w:rsidP="007A6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 подлежит официальному опубликованию (обнародованию).</w:t>
      </w:r>
    </w:p>
    <w:p w14:paraId="5F9D7C7B" w14:textId="77777777" w:rsidR="007A6206" w:rsidRDefault="007A6206" w:rsidP="007A6206">
      <w:pPr>
        <w:ind w:firstLine="567"/>
        <w:jc w:val="both"/>
        <w:rPr>
          <w:sz w:val="28"/>
          <w:szCs w:val="28"/>
        </w:rPr>
      </w:pPr>
    </w:p>
    <w:p w14:paraId="37BD72A5" w14:textId="77777777" w:rsidR="007A6206" w:rsidRPr="000F7105" w:rsidRDefault="007A6206" w:rsidP="007A6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ab/>
      </w:r>
    </w:p>
    <w:p w14:paraId="79E3F65C" w14:textId="734383BD" w:rsidR="007A6206" w:rsidRDefault="007A6206" w:rsidP="007A6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065A7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</w:t>
      </w:r>
    </w:p>
    <w:p w14:paraId="396F2022" w14:textId="77777777" w:rsidR="007A6206" w:rsidRDefault="007A6206" w:rsidP="007A620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73083CD" w14:textId="61261A18" w:rsidR="007A6206" w:rsidRDefault="007A6206" w:rsidP="007A6206">
      <w:pPr>
        <w:rPr>
          <w:sz w:val="28"/>
          <w:szCs w:val="28"/>
        </w:rPr>
      </w:pPr>
      <w:r>
        <w:rPr>
          <w:sz w:val="28"/>
          <w:szCs w:val="28"/>
        </w:rPr>
        <w:t>«Хоседа-Хардский сельсовет» ЗР НАО                                                А.Н. Танзов</w:t>
      </w:r>
    </w:p>
    <w:p w14:paraId="1B3D4C4E" w14:textId="77777777" w:rsidR="007A6206" w:rsidRPr="00E56BF1" w:rsidRDefault="007A6206" w:rsidP="007A6206">
      <w:pPr>
        <w:rPr>
          <w:b/>
          <w:sz w:val="28"/>
          <w:szCs w:val="28"/>
        </w:rPr>
      </w:pPr>
      <w:r w:rsidRPr="005065A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476B7D">
        <w:rPr>
          <w:sz w:val="24"/>
          <w:szCs w:val="24"/>
        </w:rPr>
        <w:t xml:space="preserve">      </w:t>
      </w:r>
    </w:p>
    <w:p w14:paraId="76C48479" w14:textId="77777777" w:rsidR="001A62E2" w:rsidRDefault="001A62E2"/>
    <w:sectPr w:rsidR="001A62E2" w:rsidSect="000F7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26" w:right="707" w:bottom="426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9D78" w14:textId="77777777" w:rsidR="00000000" w:rsidRDefault="00193BB6">
      <w:r>
        <w:separator/>
      </w:r>
    </w:p>
  </w:endnote>
  <w:endnote w:type="continuationSeparator" w:id="0">
    <w:p w14:paraId="4DAF1A46" w14:textId="77777777" w:rsidR="00000000" w:rsidRDefault="0019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A48A" w14:textId="77777777" w:rsidR="0075556C" w:rsidRDefault="007A620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1091142" w14:textId="77777777" w:rsidR="0075556C" w:rsidRDefault="00193B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3203" w14:textId="77777777" w:rsidR="0075556C" w:rsidRDefault="00193BB6">
    <w:pPr>
      <w:pStyle w:val="a4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286E" w14:textId="77777777" w:rsidR="00000000" w:rsidRDefault="00193BB6">
      <w:r>
        <w:separator/>
      </w:r>
    </w:p>
  </w:footnote>
  <w:footnote w:type="continuationSeparator" w:id="0">
    <w:p w14:paraId="56FA83D2" w14:textId="77777777" w:rsidR="00000000" w:rsidRDefault="0019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ACA3" w14:textId="77777777" w:rsidR="0075556C" w:rsidRDefault="007A620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8E3BACF" w14:textId="77777777" w:rsidR="0075556C" w:rsidRDefault="00193BB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8E5" w14:textId="77777777" w:rsidR="0075556C" w:rsidRDefault="00193BB6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0638" w14:textId="77777777" w:rsidR="0075556C" w:rsidRDefault="00193BB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E2"/>
    <w:rsid w:val="00193BB6"/>
    <w:rsid w:val="001A62E2"/>
    <w:rsid w:val="007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CED4"/>
  <w15:chartTrackingRefBased/>
  <w15:docId w15:val="{C2CF6B02-23B2-4A8C-B0D5-78D7775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6206"/>
  </w:style>
  <w:style w:type="paragraph" w:styleId="a4">
    <w:name w:val="footer"/>
    <w:basedOn w:val="a"/>
    <w:link w:val="a5"/>
    <w:rsid w:val="007A62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A6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7A62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62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Василий</cp:lastModifiedBy>
  <cp:revision>3</cp:revision>
  <cp:lastPrinted>2023-06-29T07:49:00Z</cp:lastPrinted>
  <dcterms:created xsi:type="dcterms:W3CDTF">2023-06-29T07:45:00Z</dcterms:created>
  <dcterms:modified xsi:type="dcterms:W3CDTF">2024-06-24T06:25:00Z</dcterms:modified>
</cp:coreProperties>
</file>