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DD56" w14:textId="77777777" w:rsidR="0050099E" w:rsidRPr="0050099E" w:rsidRDefault="00725F2A" w:rsidP="00321431">
      <w:pPr>
        <w:pStyle w:val="ConsPlusTitlePage"/>
        <w:rPr>
          <w:rFonts w:ascii="Times New Roman" w:hAnsi="Times New Roman" w:cs="Times New Roman"/>
          <w:b/>
          <w:sz w:val="26"/>
          <w:szCs w:val="26"/>
        </w:rPr>
      </w:pPr>
      <w:r w:rsidRPr="00AF0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01704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82590F" wp14:editId="5C9F53E9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C813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2B4FA6" w14:textId="0107AB4E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="00D41FDF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14:paraId="21E39B8D" w14:textId="77777777" w:rsidR="00D41FDF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</w:t>
      </w:r>
      <w:r w:rsidR="00D41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ЗАПОЛЯРНОГО РАЙОНА</w:t>
      </w:r>
    </w:p>
    <w:p w14:paraId="769B8FD5" w14:textId="3AAD3554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48E9DA63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6BD31E" w14:textId="526FF356" w:rsidR="00590EA2" w:rsidRPr="00E63AC5" w:rsidRDefault="00D41FDF" w:rsidP="00590EA2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Двадцать второе</w:t>
      </w:r>
      <w:r w:rsidR="00590E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0EA2" w:rsidRPr="00E63AC5">
        <w:rPr>
          <w:rFonts w:ascii="Times New Roman" w:eastAsia="Times New Roman" w:hAnsi="Times New Roman"/>
          <w:sz w:val="26"/>
          <w:szCs w:val="26"/>
          <w:lang w:eastAsia="ru-RU"/>
        </w:rPr>
        <w:t>заседание   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590EA2" w:rsidRPr="00E63AC5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198F06DC" w14:textId="77777777" w:rsidR="00861B65" w:rsidRDefault="00861B65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F06DB0C" w14:textId="77777777" w:rsidR="00861B65" w:rsidRDefault="00861B65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50E2CE1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14:paraId="6BDCA58D" w14:textId="0AA19396" w:rsidR="00590EA2" w:rsidRDefault="00D41FDF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41AD6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 </w:t>
      </w:r>
      <w:r w:rsidR="00841AD6">
        <w:rPr>
          <w:rFonts w:ascii="Times New Roman" w:eastAsia="Times New Roman" w:hAnsi="Times New Roman"/>
          <w:b/>
          <w:sz w:val="26"/>
          <w:szCs w:val="26"/>
          <w:lang w:eastAsia="ru-RU"/>
        </w:rPr>
        <w:t>08</w:t>
      </w:r>
      <w:r w:rsidR="00590EA2" w:rsidRPr="00E63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D373A">
        <w:rPr>
          <w:rFonts w:ascii="Times New Roman" w:eastAsia="Times New Roman" w:hAnsi="Times New Roman"/>
          <w:b/>
          <w:sz w:val="26"/>
          <w:szCs w:val="26"/>
          <w:lang w:eastAsia="ru-RU"/>
        </w:rPr>
        <w:t>октября</w:t>
      </w:r>
      <w:r w:rsidR="00590EA2" w:rsidRPr="00E63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590EA2" w:rsidRPr="00E63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№ </w:t>
      </w:r>
      <w:r w:rsidR="00C243C1">
        <w:rPr>
          <w:rFonts w:ascii="Times New Roman" w:eastAsia="Times New Roman" w:hAnsi="Times New Roman"/>
          <w:b/>
          <w:sz w:val="26"/>
          <w:szCs w:val="26"/>
          <w:lang w:eastAsia="ru-RU"/>
        </w:rPr>
        <w:t>79</w:t>
      </w:r>
    </w:p>
    <w:p w14:paraId="0AC80F0F" w14:textId="77777777" w:rsidR="00590EA2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7F6573D" w14:textId="77777777" w:rsidR="00861B65" w:rsidRPr="00E63AC5" w:rsidRDefault="00861B65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07DA01F" w14:textId="75FA19DE" w:rsidR="00861B65" w:rsidRPr="00861B65" w:rsidRDefault="00861B65" w:rsidP="00861B65">
      <w:pPr>
        <w:ind w:firstLine="70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B65">
        <w:rPr>
          <w:rFonts w:ascii="Times New Roman" w:hAnsi="Times New Roman" w:cs="Times New Roman"/>
          <w:sz w:val="26"/>
          <w:szCs w:val="26"/>
        </w:rPr>
        <w:t>Заслушав информацию</w:t>
      </w:r>
      <w:r w:rsidR="00D41FDF">
        <w:rPr>
          <w:rFonts w:ascii="Times New Roman" w:hAnsi="Times New Roman" w:cs="Times New Roman"/>
          <w:sz w:val="26"/>
          <w:szCs w:val="26"/>
        </w:rPr>
        <w:t xml:space="preserve"> участковой</w:t>
      </w:r>
      <w:r w:rsidRPr="00861B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61B65">
        <w:rPr>
          <w:rFonts w:ascii="Times New Roman" w:hAnsi="Times New Roman" w:cs="Times New Roman"/>
          <w:sz w:val="26"/>
          <w:szCs w:val="26"/>
        </w:rPr>
        <w:t xml:space="preserve">збирательной комиссии </w:t>
      </w:r>
      <w:r w:rsidR="00D41FDF">
        <w:rPr>
          <w:rFonts w:ascii="Times New Roman" w:hAnsi="Times New Roman" w:cs="Times New Roman"/>
          <w:sz w:val="26"/>
          <w:szCs w:val="26"/>
        </w:rPr>
        <w:t xml:space="preserve">избирательного участка № 34 </w:t>
      </w:r>
      <w:r w:rsidRPr="00861B65">
        <w:rPr>
          <w:rFonts w:ascii="Times New Roman" w:hAnsi="Times New Roman" w:cs="Times New Roman"/>
          <w:sz w:val="26"/>
          <w:szCs w:val="26"/>
        </w:rPr>
        <w:t xml:space="preserve">об итогах голосования по единому избирательному округу по </w:t>
      </w:r>
      <w:r w:rsidRPr="00861B65">
        <w:rPr>
          <w:rFonts w:ascii="Times New Roman" w:hAnsi="Times New Roman" w:cs="Times New Roman"/>
          <w:color w:val="000000"/>
          <w:sz w:val="26"/>
          <w:szCs w:val="26"/>
        </w:rPr>
        <w:t xml:space="preserve">выборам на должность главы </w:t>
      </w:r>
      <w:r w:rsidR="00D41FDF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861B65">
        <w:rPr>
          <w:rFonts w:ascii="Times New Roman" w:hAnsi="Times New Roman" w:cs="Times New Roman"/>
          <w:color w:val="000000"/>
          <w:sz w:val="26"/>
          <w:szCs w:val="26"/>
        </w:rPr>
        <w:t xml:space="preserve"> «Хоседа-Хардский сельсовет» </w:t>
      </w:r>
      <w:r w:rsidR="00D41FDF">
        <w:rPr>
          <w:rFonts w:ascii="Times New Roman" w:hAnsi="Times New Roman" w:cs="Times New Roman"/>
          <w:color w:val="000000"/>
          <w:sz w:val="26"/>
          <w:szCs w:val="26"/>
        </w:rPr>
        <w:t xml:space="preserve">Заполярного Района </w:t>
      </w:r>
      <w:r w:rsidRPr="00861B65">
        <w:rPr>
          <w:rFonts w:ascii="Times New Roman" w:hAnsi="Times New Roman" w:cs="Times New Roman"/>
          <w:color w:val="000000"/>
          <w:sz w:val="26"/>
          <w:szCs w:val="26"/>
        </w:rPr>
        <w:t xml:space="preserve">Ненецкого автономного округа, </w:t>
      </w:r>
      <w:r w:rsidRPr="00861B65">
        <w:rPr>
          <w:rFonts w:ascii="Times New Roman" w:hAnsi="Times New Roman" w:cs="Times New Roman"/>
          <w:sz w:val="26"/>
          <w:szCs w:val="26"/>
        </w:rPr>
        <w:t xml:space="preserve">состоявшихся </w:t>
      </w:r>
      <w:r w:rsidR="00D41FDF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861B65">
        <w:rPr>
          <w:rFonts w:ascii="Times New Roman" w:hAnsi="Times New Roman" w:cs="Times New Roman"/>
          <w:sz w:val="26"/>
          <w:szCs w:val="26"/>
        </w:rPr>
        <w:t xml:space="preserve"> 20</w:t>
      </w:r>
      <w:r w:rsidR="00D41FDF">
        <w:rPr>
          <w:rFonts w:ascii="Times New Roman" w:hAnsi="Times New Roman" w:cs="Times New Roman"/>
          <w:sz w:val="26"/>
          <w:szCs w:val="26"/>
        </w:rPr>
        <w:t>24</w:t>
      </w:r>
      <w:r w:rsidRPr="00861B6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61B65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</w:t>
      </w:r>
      <w:r w:rsidR="00D41FDF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861B65">
        <w:rPr>
          <w:rFonts w:ascii="Times New Roman" w:hAnsi="Times New Roman" w:cs="Times New Roman"/>
          <w:color w:val="000000"/>
          <w:sz w:val="26"/>
          <w:szCs w:val="26"/>
        </w:rPr>
        <w:t xml:space="preserve"> «Хоседа-Хардский сельсовет»</w:t>
      </w:r>
      <w:r w:rsidR="00D41FDF">
        <w:rPr>
          <w:rFonts w:ascii="Times New Roman" w:hAnsi="Times New Roman" w:cs="Times New Roman"/>
          <w:color w:val="000000"/>
          <w:sz w:val="26"/>
          <w:szCs w:val="26"/>
        </w:rPr>
        <w:t xml:space="preserve"> Заполярного района</w:t>
      </w:r>
      <w:r w:rsidRPr="00861B65">
        <w:rPr>
          <w:rFonts w:ascii="Times New Roman" w:hAnsi="Times New Roman" w:cs="Times New Roman"/>
          <w:color w:val="000000"/>
          <w:sz w:val="26"/>
          <w:szCs w:val="26"/>
        </w:rPr>
        <w:t xml:space="preserve"> Ненецкого автономного округа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РЕШИЛ:</w:t>
      </w:r>
    </w:p>
    <w:p w14:paraId="6E747A62" w14:textId="77777777" w:rsidR="00861B65" w:rsidRPr="00861B65" w:rsidRDefault="00861B65" w:rsidP="00861B6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1B65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14:paraId="0587F97E" w14:textId="77777777" w:rsidR="00861B65" w:rsidRPr="00861B65" w:rsidRDefault="00861B65" w:rsidP="00861B65">
      <w:pPr>
        <w:pStyle w:val="a8"/>
        <w:spacing w:after="0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14:paraId="1776F4FC" w14:textId="49A126C9" w:rsidR="00D41FDF" w:rsidRPr="00D41FDF" w:rsidRDefault="00D41FDF" w:rsidP="00D41FD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1FDF">
        <w:rPr>
          <w:rFonts w:ascii="Times New Roman" w:hAnsi="Times New Roman" w:cs="Times New Roman"/>
          <w:sz w:val="26"/>
          <w:szCs w:val="26"/>
        </w:rPr>
        <w:t xml:space="preserve">Протокол участковой </w:t>
      </w:r>
      <w:r w:rsidR="00861B65" w:rsidRPr="00D41FDF">
        <w:rPr>
          <w:rFonts w:ascii="Times New Roman" w:hAnsi="Times New Roman" w:cs="Times New Roman"/>
          <w:sz w:val="26"/>
          <w:szCs w:val="26"/>
        </w:rPr>
        <w:t xml:space="preserve">избирательной комиссии </w:t>
      </w:r>
      <w:r w:rsidRPr="00D41FDF">
        <w:rPr>
          <w:rFonts w:ascii="Times New Roman" w:hAnsi="Times New Roman" w:cs="Times New Roman"/>
          <w:sz w:val="26"/>
          <w:szCs w:val="26"/>
        </w:rPr>
        <w:t xml:space="preserve">избирательного участка   </w:t>
      </w:r>
    </w:p>
    <w:p w14:paraId="4C7B0767" w14:textId="3B3265C4" w:rsidR="00861B65" w:rsidRPr="00D41FDF" w:rsidRDefault="00D41FDF" w:rsidP="00D41F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1FDF">
        <w:rPr>
          <w:rFonts w:ascii="Times New Roman" w:hAnsi="Times New Roman" w:cs="Times New Roman"/>
          <w:sz w:val="26"/>
          <w:szCs w:val="26"/>
        </w:rPr>
        <w:t>№ 34</w:t>
      </w:r>
      <w:r w:rsidR="00861B65" w:rsidRPr="00D41FDF">
        <w:rPr>
          <w:rFonts w:ascii="Times New Roman" w:hAnsi="Times New Roman" w:cs="Times New Roman"/>
          <w:sz w:val="26"/>
          <w:szCs w:val="26"/>
        </w:rPr>
        <w:t xml:space="preserve"> </w:t>
      </w:r>
      <w:r w:rsidR="00033DBF" w:rsidRPr="00D41FDF">
        <w:rPr>
          <w:rFonts w:ascii="Times New Roman" w:hAnsi="Times New Roman" w:cs="Times New Roman"/>
          <w:sz w:val="26"/>
          <w:szCs w:val="26"/>
        </w:rPr>
        <w:t>о результатах выборов</w:t>
      </w:r>
      <w:r w:rsidR="00861B65" w:rsidRPr="00D41FDF">
        <w:rPr>
          <w:rFonts w:ascii="Times New Roman" w:hAnsi="Times New Roman" w:cs="Times New Roman"/>
          <w:sz w:val="26"/>
          <w:szCs w:val="26"/>
        </w:rPr>
        <w:t xml:space="preserve"> по единому избирательному округу от </w:t>
      </w:r>
      <w:r w:rsidRPr="00D41FDF">
        <w:rPr>
          <w:rFonts w:ascii="Times New Roman" w:hAnsi="Times New Roman" w:cs="Times New Roman"/>
          <w:sz w:val="26"/>
          <w:szCs w:val="26"/>
        </w:rPr>
        <w:t>08</w:t>
      </w:r>
      <w:r w:rsidR="00861B65" w:rsidRPr="00D41FDF">
        <w:rPr>
          <w:rFonts w:ascii="Times New Roman" w:hAnsi="Times New Roman" w:cs="Times New Roman"/>
          <w:sz w:val="26"/>
          <w:szCs w:val="26"/>
        </w:rPr>
        <w:t xml:space="preserve"> сентября 20</w:t>
      </w:r>
      <w:r w:rsidRPr="00D41FDF">
        <w:rPr>
          <w:rFonts w:ascii="Times New Roman" w:hAnsi="Times New Roman" w:cs="Times New Roman"/>
          <w:sz w:val="26"/>
          <w:szCs w:val="26"/>
        </w:rPr>
        <w:t>24</w:t>
      </w:r>
      <w:r w:rsidR="00861B65" w:rsidRPr="00D41FDF">
        <w:rPr>
          <w:rFonts w:ascii="Times New Roman" w:hAnsi="Times New Roman" w:cs="Times New Roman"/>
          <w:sz w:val="26"/>
          <w:szCs w:val="26"/>
        </w:rPr>
        <w:t>года – прилагается.</w:t>
      </w:r>
    </w:p>
    <w:p w14:paraId="6A028725" w14:textId="77777777" w:rsidR="00861B65" w:rsidRPr="00861B65" w:rsidRDefault="00861B65" w:rsidP="00861B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E0774EC" w14:textId="42784AB4" w:rsidR="00861B65" w:rsidRPr="00861B65" w:rsidRDefault="00D41FDF" w:rsidP="00861B6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61B65" w:rsidRPr="00861B65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подписания.</w:t>
      </w:r>
    </w:p>
    <w:p w14:paraId="7F1D83CE" w14:textId="77777777" w:rsidR="00792CC0" w:rsidRPr="00861B65" w:rsidRDefault="00792CC0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A5682A1" w14:textId="77777777" w:rsidR="00792CC0" w:rsidRDefault="00792CC0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3DE19A7" w14:textId="77777777" w:rsidR="00861B65" w:rsidRPr="00590EA2" w:rsidRDefault="00861B65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A8AFA3B" w14:textId="3C66DA09" w:rsidR="00BE69D6" w:rsidRPr="00590EA2" w:rsidRDefault="008933FA" w:rsidP="008933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0EA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D41FD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10AE65C1" w14:textId="2E4489AF" w:rsidR="00321431" w:rsidRDefault="008933FA" w:rsidP="00590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EA2">
        <w:rPr>
          <w:rFonts w:ascii="Times New Roman" w:hAnsi="Times New Roman" w:cs="Times New Roman"/>
          <w:sz w:val="26"/>
          <w:szCs w:val="26"/>
        </w:rPr>
        <w:tab/>
        <w:t>«Хоседа-Хардский сельсовет»</w:t>
      </w:r>
      <w:r w:rsidR="00D41FDF">
        <w:rPr>
          <w:rFonts w:ascii="Times New Roman" w:hAnsi="Times New Roman" w:cs="Times New Roman"/>
          <w:sz w:val="26"/>
          <w:szCs w:val="26"/>
        </w:rPr>
        <w:t xml:space="preserve"> ЗР</w:t>
      </w:r>
      <w:r w:rsidRPr="00590EA2">
        <w:rPr>
          <w:rFonts w:ascii="Times New Roman" w:hAnsi="Times New Roman" w:cs="Times New Roman"/>
          <w:sz w:val="26"/>
          <w:szCs w:val="26"/>
        </w:rPr>
        <w:t xml:space="preserve"> НАО</w:t>
      </w:r>
      <w:r w:rsidRPr="00590EA2">
        <w:rPr>
          <w:rFonts w:ascii="Times New Roman" w:hAnsi="Times New Roman" w:cs="Times New Roman"/>
          <w:sz w:val="26"/>
          <w:szCs w:val="26"/>
        </w:rPr>
        <w:tab/>
      </w:r>
      <w:r w:rsidRPr="00590EA2">
        <w:rPr>
          <w:rFonts w:ascii="Times New Roman" w:hAnsi="Times New Roman" w:cs="Times New Roman"/>
          <w:sz w:val="26"/>
          <w:szCs w:val="26"/>
        </w:rPr>
        <w:tab/>
      </w:r>
      <w:r w:rsidRPr="00590EA2">
        <w:rPr>
          <w:rFonts w:ascii="Times New Roman" w:hAnsi="Times New Roman" w:cs="Times New Roman"/>
          <w:sz w:val="26"/>
          <w:szCs w:val="26"/>
        </w:rPr>
        <w:tab/>
      </w:r>
      <w:r w:rsidRPr="00590EA2">
        <w:rPr>
          <w:rFonts w:ascii="Times New Roman" w:hAnsi="Times New Roman" w:cs="Times New Roman"/>
          <w:sz w:val="26"/>
          <w:szCs w:val="26"/>
        </w:rPr>
        <w:tab/>
      </w:r>
      <w:bookmarkStart w:id="0" w:name="P34"/>
      <w:bookmarkEnd w:id="0"/>
      <w:r w:rsidR="00E0449B">
        <w:rPr>
          <w:rFonts w:ascii="Times New Roman" w:hAnsi="Times New Roman" w:cs="Times New Roman"/>
          <w:sz w:val="26"/>
          <w:szCs w:val="26"/>
        </w:rPr>
        <w:t>А.Н. Танзов</w:t>
      </w:r>
    </w:p>
    <w:sectPr w:rsidR="00321431" w:rsidSect="00321431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6871" w14:textId="77777777" w:rsidR="00B964D1" w:rsidRDefault="00B964D1" w:rsidP="00AF0927">
      <w:pPr>
        <w:spacing w:after="0" w:line="240" w:lineRule="auto"/>
      </w:pPr>
      <w:r>
        <w:separator/>
      </w:r>
    </w:p>
  </w:endnote>
  <w:endnote w:type="continuationSeparator" w:id="0">
    <w:p w14:paraId="6F7F4A8B" w14:textId="77777777" w:rsidR="00B964D1" w:rsidRDefault="00B964D1" w:rsidP="00AF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0C13" w14:textId="77777777" w:rsidR="00B964D1" w:rsidRDefault="00B964D1" w:rsidP="00AF0927">
      <w:pPr>
        <w:spacing w:after="0" w:line="240" w:lineRule="auto"/>
      </w:pPr>
      <w:r>
        <w:separator/>
      </w:r>
    </w:p>
  </w:footnote>
  <w:footnote w:type="continuationSeparator" w:id="0">
    <w:p w14:paraId="0983EBAD" w14:textId="77777777" w:rsidR="00B964D1" w:rsidRDefault="00B964D1" w:rsidP="00AF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F78A" w14:textId="77777777" w:rsidR="00AF0927" w:rsidRDefault="00AF0927">
    <w:pPr>
      <w:pStyle w:val="a4"/>
      <w:jc w:val="center"/>
    </w:pPr>
  </w:p>
  <w:p w14:paraId="2B1042E6" w14:textId="77777777" w:rsidR="00AF0927" w:rsidRDefault="00AF09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8D9"/>
    <w:multiLevelType w:val="hybridMultilevel"/>
    <w:tmpl w:val="DF4E6B98"/>
    <w:lvl w:ilvl="0" w:tplc="5546E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82"/>
    <w:rsid w:val="00033DBF"/>
    <w:rsid w:val="000650CF"/>
    <w:rsid w:val="00073FE4"/>
    <w:rsid w:val="00083149"/>
    <w:rsid w:val="000B071E"/>
    <w:rsid w:val="000B29AC"/>
    <w:rsid w:val="000B2B59"/>
    <w:rsid w:val="000C43CC"/>
    <w:rsid w:val="000F78D5"/>
    <w:rsid w:val="001039C0"/>
    <w:rsid w:val="001202D6"/>
    <w:rsid w:val="001E75CE"/>
    <w:rsid w:val="00203382"/>
    <w:rsid w:val="002271BF"/>
    <w:rsid w:val="002406D6"/>
    <w:rsid w:val="00296D56"/>
    <w:rsid w:val="002A40FD"/>
    <w:rsid w:val="002B05BB"/>
    <w:rsid w:val="002D33E2"/>
    <w:rsid w:val="002F0910"/>
    <w:rsid w:val="003148AE"/>
    <w:rsid w:val="00315AD2"/>
    <w:rsid w:val="00321431"/>
    <w:rsid w:val="003F6096"/>
    <w:rsid w:val="003F641A"/>
    <w:rsid w:val="0050099E"/>
    <w:rsid w:val="00566E8D"/>
    <w:rsid w:val="00590EA2"/>
    <w:rsid w:val="00593B40"/>
    <w:rsid w:val="00666156"/>
    <w:rsid w:val="0068295E"/>
    <w:rsid w:val="006C220F"/>
    <w:rsid w:val="006E5409"/>
    <w:rsid w:val="0070527A"/>
    <w:rsid w:val="00721F4E"/>
    <w:rsid w:val="00725F2A"/>
    <w:rsid w:val="00732CAD"/>
    <w:rsid w:val="007535B1"/>
    <w:rsid w:val="00777D54"/>
    <w:rsid w:val="007806F1"/>
    <w:rsid w:val="007916FB"/>
    <w:rsid w:val="00792CC0"/>
    <w:rsid w:val="007A4176"/>
    <w:rsid w:val="007C444C"/>
    <w:rsid w:val="0080258D"/>
    <w:rsid w:val="00810C98"/>
    <w:rsid w:val="00832294"/>
    <w:rsid w:val="00841AD6"/>
    <w:rsid w:val="00861B65"/>
    <w:rsid w:val="008933FA"/>
    <w:rsid w:val="008D373A"/>
    <w:rsid w:val="009244DF"/>
    <w:rsid w:val="00950777"/>
    <w:rsid w:val="0096594D"/>
    <w:rsid w:val="009A2975"/>
    <w:rsid w:val="009E663D"/>
    <w:rsid w:val="00A559DD"/>
    <w:rsid w:val="00A70734"/>
    <w:rsid w:val="00AB186C"/>
    <w:rsid w:val="00AF0927"/>
    <w:rsid w:val="00B10D16"/>
    <w:rsid w:val="00B64BB1"/>
    <w:rsid w:val="00B700C8"/>
    <w:rsid w:val="00B82434"/>
    <w:rsid w:val="00B964D1"/>
    <w:rsid w:val="00BB74E9"/>
    <w:rsid w:val="00BC0EAD"/>
    <w:rsid w:val="00BD2851"/>
    <w:rsid w:val="00BE69D6"/>
    <w:rsid w:val="00C243C1"/>
    <w:rsid w:val="00CA50B9"/>
    <w:rsid w:val="00CC1752"/>
    <w:rsid w:val="00D05281"/>
    <w:rsid w:val="00D13D82"/>
    <w:rsid w:val="00D41FDF"/>
    <w:rsid w:val="00D64A96"/>
    <w:rsid w:val="00DA1A38"/>
    <w:rsid w:val="00DD50BB"/>
    <w:rsid w:val="00E0449B"/>
    <w:rsid w:val="00E271C1"/>
    <w:rsid w:val="00ED5336"/>
    <w:rsid w:val="00F647B2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6ABD"/>
  <w15:docId w15:val="{ACBB0CD2-2EFA-4CD3-952F-BB6D8D68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927"/>
  </w:style>
  <w:style w:type="paragraph" w:styleId="a8">
    <w:name w:val="List Paragraph"/>
    <w:basedOn w:val="a"/>
    <w:uiPriority w:val="34"/>
    <w:qFormat/>
    <w:rsid w:val="006C22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97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10D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9</cp:revision>
  <cp:lastPrinted>2024-10-08T08:02:00Z</cp:lastPrinted>
  <dcterms:created xsi:type="dcterms:W3CDTF">2019-09-30T08:09:00Z</dcterms:created>
  <dcterms:modified xsi:type="dcterms:W3CDTF">2024-10-08T08:06:00Z</dcterms:modified>
</cp:coreProperties>
</file>