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7409" w14:textId="550B32D3" w:rsidR="00B020FC" w:rsidRDefault="00E66D23" w:rsidP="00B020F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020FC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41C934A" wp14:editId="5281B50A">
            <wp:extent cx="428625" cy="534035"/>
            <wp:effectExtent l="0" t="0" r="0" b="0"/>
            <wp:docPr id="1" name="Рисунок 2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0FC">
        <w:rPr>
          <w:rFonts w:ascii="Times New Roman" w:hAnsi="Times New Roman"/>
          <w:b/>
          <w:sz w:val="26"/>
          <w:szCs w:val="26"/>
        </w:rPr>
        <w:t xml:space="preserve"> </w:t>
      </w:r>
    </w:p>
    <w:p w14:paraId="762A4EDD" w14:textId="77777777" w:rsidR="00B020FC" w:rsidRDefault="00B020FC" w:rsidP="00B020F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50206D12" w14:textId="77777777" w:rsidR="00407FAB" w:rsidRPr="00407FAB" w:rsidRDefault="00407FAB" w:rsidP="00FF793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07FAB">
        <w:rPr>
          <w:rFonts w:ascii="Times New Roman" w:hAnsi="Times New Roman"/>
          <w:b/>
          <w:sz w:val="26"/>
          <w:szCs w:val="26"/>
        </w:rPr>
        <w:t>СОВЕТ ДЕПУ</w:t>
      </w:r>
      <w:r w:rsidR="009B6ACB">
        <w:rPr>
          <w:rFonts w:ascii="Times New Roman" w:hAnsi="Times New Roman"/>
          <w:b/>
          <w:sz w:val="26"/>
          <w:szCs w:val="26"/>
        </w:rPr>
        <w:t>ТАТОВ СЕЛЬСКОГО ПОСЕЛЕНИЯ</w:t>
      </w:r>
    </w:p>
    <w:p w14:paraId="07051DE4" w14:textId="77777777" w:rsidR="00407FAB" w:rsidRDefault="00407FAB" w:rsidP="00FF793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07FAB">
        <w:rPr>
          <w:rFonts w:ascii="Times New Roman" w:hAnsi="Times New Roman"/>
          <w:b/>
          <w:sz w:val="26"/>
          <w:szCs w:val="26"/>
        </w:rPr>
        <w:t xml:space="preserve">«ХОСЕДА-ХАРДСКИЙ СЕЛЬСОВЕТ» </w:t>
      </w:r>
      <w:r w:rsidR="009B6ACB"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  <w:r w:rsidRPr="00407FAB">
        <w:rPr>
          <w:rFonts w:ascii="Times New Roman" w:hAnsi="Times New Roman"/>
          <w:b/>
          <w:sz w:val="26"/>
          <w:szCs w:val="26"/>
        </w:rPr>
        <w:t>НЕНЕЦКОГО АВТОНОМНОГО ОКРУГА</w:t>
      </w:r>
    </w:p>
    <w:p w14:paraId="6A5858D7" w14:textId="77777777" w:rsidR="00353260" w:rsidRPr="00407FAB" w:rsidRDefault="00353260" w:rsidP="00B020FC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305A914D" w14:textId="77777777" w:rsidR="00E66D23" w:rsidRPr="00E63AC5" w:rsidRDefault="00E66D23" w:rsidP="00E66D23">
      <w:pPr>
        <w:spacing w:after="0" w:line="24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Двадцать второе </w:t>
      </w:r>
      <w:r w:rsidRPr="00E63AC5">
        <w:rPr>
          <w:rFonts w:ascii="Times New Roman" w:eastAsia="Times New Roman" w:hAnsi="Times New Roman"/>
          <w:sz w:val="26"/>
          <w:szCs w:val="26"/>
          <w:lang w:eastAsia="ru-RU"/>
        </w:rPr>
        <w:t>заседание 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E63AC5">
        <w:rPr>
          <w:rFonts w:ascii="Times New Roman" w:eastAsia="Times New Roman" w:hAnsi="Times New Roman"/>
          <w:sz w:val="26"/>
          <w:szCs w:val="26"/>
          <w:lang w:eastAsia="ru-RU"/>
        </w:rPr>
        <w:t xml:space="preserve"> -го созыва</w:t>
      </w:r>
    </w:p>
    <w:p w14:paraId="1D850CD8" w14:textId="77777777" w:rsidR="00E66D23" w:rsidRPr="00E63AC5" w:rsidRDefault="00E66D23" w:rsidP="00E66D23">
      <w:pPr>
        <w:spacing w:after="0" w:line="24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44A7417" w14:textId="77777777" w:rsidR="00E66D23" w:rsidRPr="00E63AC5" w:rsidRDefault="00E66D23" w:rsidP="00E66D23">
      <w:pPr>
        <w:spacing w:after="0" w:line="24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63AC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</w:t>
      </w:r>
    </w:p>
    <w:p w14:paraId="658EA929" w14:textId="0782A93A" w:rsidR="00E47267" w:rsidRDefault="00CE5B86" w:rsidP="00E66D23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от 08</w:t>
      </w:r>
      <w:r w:rsidR="00E66D2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175CC">
        <w:rPr>
          <w:rFonts w:ascii="Times New Roman" w:eastAsia="Times New Roman" w:hAnsi="Times New Roman"/>
          <w:b/>
          <w:sz w:val="26"/>
          <w:szCs w:val="26"/>
          <w:lang w:eastAsia="ru-RU"/>
        </w:rPr>
        <w:t>октября</w:t>
      </w:r>
      <w:r w:rsidR="00E66D2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2024 года №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83</w:t>
      </w:r>
    </w:p>
    <w:p w14:paraId="666E21F4" w14:textId="77777777" w:rsidR="00E66D23" w:rsidRDefault="00E66D23" w:rsidP="00E66D2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2CFC6F46" w14:textId="77777777" w:rsidR="00407FAB" w:rsidRDefault="00695D6C" w:rsidP="00407FA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50104">
        <w:rPr>
          <w:rFonts w:ascii="Times New Roman" w:hAnsi="Times New Roman"/>
          <w:b/>
          <w:bCs/>
          <w:sz w:val="26"/>
          <w:szCs w:val="26"/>
        </w:rPr>
        <w:t xml:space="preserve">О </w:t>
      </w:r>
      <w:r w:rsidR="00D36D16">
        <w:rPr>
          <w:rFonts w:ascii="Times New Roman" w:hAnsi="Times New Roman"/>
          <w:b/>
          <w:bCs/>
          <w:sz w:val="26"/>
          <w:szCs w:val="26"/>
        </w:rPr>
        <w:t xml:space="preserve">внесении </w:t>
      </w:r>
      <w:r w:rsidR="00D36D16" w:rsidRPr="00404EE1">
        <w:rPr>
          <w:rFonts w:ascii="Times New Roman" w:hAnsi="Times New Roman"/>
          <w:b/>
          <w:bCs/>
          <w:sz w:val="26"/>
          <w:szCs w:val="26"/>
        </w:rPr>
        <w:t>изменений</w:t>
      </w:r>
      <w:r w:rsidR="00D36D1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04EE1">
        <w:rPr>
          <w:rFonts w:ascii="Times New Roman" w:hAnsi="Times New Roman"/>
          <w:b/>
          <w:bCs/>
          <w:sz w:val="26"/>
          <w:szCs w:val="26"/>
        </w:rPr>
        <w:t xml:space="preserve">и дополнений </w:t>
      </w:r>
      <w:r w:rsidR="00D36D16">
        <w:rPr>
          <w:rFonts w:ascii="Times New Roman" w:hAnsi="Times New Roman"/>
          <w:b/>
          <w:bCs/>
          <w:sz w:val="26"/>
          <w:szCs w:val="26"/>
        </w:rPr>
        <w:t xml:space="preserve">в решение Совета депутатов </w:t>
      </w:r>
      <w:r w:rsidR="00404EE1">
        <w:rPr>
          <w:rFonts w:ascii="Times New Roman" w:hAnsi="Times New Roman"/>
          <w:b/>
          <w:bCs/>
          <w:sz w:val="26"/>
          <w:szCs w:val="26"/>
        </w:rPr>
        <w:t>муниципального образования «Хоседа-Хардский сельсовет» Ненецкого автономного округа</w:t>
      </w:r>
      <w:r w:rsidR="00AB335E">
        <w:rPr>
          <w:rFonts w:ascii="Times New Roman" w:hAnsi="Times New Roman"/>
          <w:b/>
          <w:bCs/>
          <w:sz w:val="26"/>
          <w:szCs w:val="26"/>
        </w:rPr>
        <w:t xml:space="preserve"> от </w:t>
      </w:r>
      <w:r w:rsidR="00404EE1">
        <w:rPr>
          <w:rFonts w:ascii="Times New Roman" w:hAnsi="Times New Roman"/>
          <w:b/>
          <w:bCs/>
          <w:sz w:val="26"/>
          <w:szCs w:val="26"/>
        </w:rPr>
        <w:t xml:space="preserve">23 мая </w:t>
      </w:r>
      <w:r w:rsidR="00AB335E">
        <w:rPr>
          <w:rFonts w:ascii="Times New Roman" w:hAnsi="Times New Roman"/>
          <w:b/>
          <w:bCs/>
          <w:sz w:val="26"/>
          <w:szCs w:val="26"/>
        </w:rPr>
        <w:t>20</w:t>
      </w:r>
      <w:r w:rsidR="00404EE1">
        <w:rPr>
          <w:rFonts w:ascii="Times New Roman" w:hAnsi="Times New Roman"/>
          <w:b/>
          <w:bCs/>
          <w:sz w:val="26"/>
          <w:szCs w:val="26"/>
        </w:rPr>
        <w:t>19 года</w:t>
      </w:r>
      <w:r w:rsidR="00AB335E">
        <w:rPr>
          <w:rFonts w:ascii="Times New Roman" w:hAnsi="Times New Roman"/>
          <w:b/>
          <w:bCs/>
          <w:sz w:val="26"/>
          <w:szCs w:val="26"/>
        </w:rPr>
        <w:t xml:space="preserve"> №</w:t>
      </w:r>
      <w:r w:rsidR="00B020F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04EE1">
        <w:rPr>
          <w:rFonts w:ascii="Times New Roman" w:hAnsi="Times New Roman"/>
          <w:b/>
          <w:bCs/>
          <w:sz w:val="26"/>
          <w:szCs w:val="26"/>
        </w:rPr>
        <w:t>56</w:t>
      </w:r>
      <w:r w:rsidR="00D36D16">
        <w:rPr>
          <w:rFonts w:ascii="Times New Roman" w:hAnsi="Times New Roman"/>
          <w:b/>
          <w:bCs/>
          <w:sz w:val="26"/>
          <w:szCs w:val="26"/>
        </w:rPr>
        <w:t xml:space="preserve"> «</w:t>
      </w:r>
      <w:r w:rsidR="00404EE1" w:rsidRPr="00404EE1">
        <w:rPr>
          <w:rFonts w:ascii="Times New Roman" w:hAnsi="Times New Roman"/>
          <w:b/>
          <w:bCs/>
          <w:sz w:val="26"/>
          <w:szCs w:val="26"/>
        </w:rPr>
        <w:t>Об утверждении положения «Об управлении муниципальным имуществом муниципального образования «Хоседа-Хардский сельсовет» Ненецкого автономного округа</w:t>
      </w:r>
      <w:r w:rsidR="00D36D16">
        <w:rPr>
          <w:rFonts w:ascii="Times New Roman" w:hAnsi="Times New Roman"/>
          <w:b/>
          <w:bCs/>
          <w:sz w:val="26"/>
          <w:szCs w:val="26"/>
        </w:rPr>
        <w:t>»</w:t>
      </w:r>
    </w:p>
    <w:p w14:paraId="6B45A10D" w14:textId="77777777" w:rsidR="00E47267" w:rsidRPr="00B50104" w:rsidRDefault="00E47267" w:rsidP="00407FA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9405AA5" w14:textId="77777777" w:rsidR="00407FAB" w:rsidRPr="00B50104" w:rsidRDefault="00407FAB" w:rsidP="005B206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50104">
        <w:rPr>
          <w:rFonts w:ascii="Times New Roman" w:hAnsi="Times New Roman" w:cs="Times New Roman"/>
          <w:b w:val="0"/>
          <w:sz w:val="26"/>
          <w:szCs w:val="26"/>
        </w:rPr>
        <w:t>В соответствии со статьёй 35 Федерального закона от 06.10.2003 года № 131-ФЗ «Об общих принципах организации местного самоуправления в Российской Федерации», на основании статьи 24 Уст</w:t>
      </w:r>
      <w:r w:rsidR="009B6ACB">
        <w:rPr>
          <w:rFonts w:ascii="Times New Roman" w:hAnsi="Times New Roman" w:cs="Times New Roman"/>
          <w:b w:val="0"/>
          <w:sz w:val="26"/>
          <w:szCs w:val="26"/>
        </w:rPr>
        <w:t>ава Сельского поселения</w:t>
      </w:r>
      <w:r w:rsidRPr="00B50104">
        <w:rPr>
          <w:rFonts w:ascii="Times New Roman" w:hAnsi="Times New Roman" w:cs="Times New Roman"/>
          <w:b w:val="0"/>
          <w:sz w:val="26"/>
          <w:szCs w:val="26"/>
        </w:rPr>
        <w:t xml:space="preserve"> «Хоседа-Хардский сельсовет» </w:t>
      </w:r>
      <w:r w:rsidR="009B6ACB">
        <w:rPr>
          <w:rFonts w:ascii="Times New Roman" w:hAnsi="Times New Roman" w:cs="Times New Roman"/>
          <w:b w:val="0"/>
          <w:sz w:val="26"/>
          <w:szCs w:val="26"/>
        </w:rPr>
        <w:t xml:space="preserve">Заполярного района </w:t>
      </w:r>
      <w:r w:rsidRPr="00B50104">
        <w:rPr>
          <w:rFonts w:ascii="Times New Roman" w:hAnsi="Times New Roman" w:cs="Times New Roman"/>
          <w:b w:val="0"/>
          <w:sz w:val="26"/>
          <w:szCs w:val="26"/>
        </w:rPr>
        <w:t>Ненецкого автономного округа,</w:t>
      </w:r>
      <w:r w:rsidR="00404EE1">
        <w:rPr>
          <w:rFonts w:ascii="Times New Roman" w:hAnsi="Times New Roman" w:cs="Times New Roman"/>
          <w:b w:val="0"/>
          <w:sz w:val="26"/>
          <w:szCs w:val="26"/>
        </w:rPr>
        <w:t xml:space="preserve"> в целях приведения в соответствие действующему законодательству</w:t>
      </w:r>
      <w:r w:rsidR="00B50104" w:rsidRPr="00B5010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50104">
        <w:rPr>
          <w:rFonts w:ascii="Times New Roman" w:hAnsi="Times New Roman" w:cs="Times New Roman"/>
          <w:b w:val="0"/>
          <w:sz w:val="26"/>
          <w:szCs w:val="26"/>
        </w:rPr>
        <w:t>Совет депу</w:t>
      </w:r>
      <w:r w:rsidR="009B6ACB">
        <w:rPr>
          <w:rFonts w:ascii="Times New Roman" w:hAnsi="Times New Roman" w:cs="Times New Roman"/>
          <w:b w:val="0"/>
          <w:sz w:val="26"/>
          <w:szCs w:val="26"/>
        </w:rPr>
        <w:t>татов Сельского поселения</w:t>
      </w:r>
      <w:r w:rsidRPr="00B50104">
        <w:rPr>
          <w:rFonts w:ascii="Times New Roman" w:hAnsi="Times New Roman" w:cs="Times New Roman"/>
          <w:b w:val="0"/>
          <w:sz w:val="26"/>
          <w:szCs w:val="26"/>
        </w:rPr>
        <w:t xml:space="preserve"> «Хоседа-Хардский сельсовет» </w:t>
      </w:r>
      <w:r w:rsidR="009B6ACB">
        <w:rPr>
          <w:rFonts w:ascii="Times New Roman" w:hAnsi="Times New Roman" w:cs="Times New Roman"/>
          <w:b w:val="0"/>
          <w:sz w:val="26"/>
          <w:szCs w:val="26"/>
        </w:rPr>
        <w:t xml:space="preserve">Заполярного района </w:t>
      </w:r>
      <w:r w:rsidRPr="00B50104">
        <w:rPr>
          <w:rFonts w:ascii="Times New Roman" w:hAnsi="Times New Roman" w:cs="Times New Roman"/>
          <w:b w:val="0"/>
          <w:sz w:val="26"/>
          <w:szCs w:val="26"/>
        </w:rPr>
        <w:t>Ненецкого автономного округа</w:t>
      </w:r>
      <w:r w:rsidRPr="00B50104">
        <w:rPr>
          <w:rFonts w:ascii="Times New Roman" w:hAnsi="Times New Roman" w:cs="Times New Roman"/>
          <w:sz w:val="26"/>
          <w:szCs w:val="26"/>
        </w:rPr>
        <w:t xml:space="preserve"> РЕШИЛ:</w:t>
      </w:r>
    </w:p>
    <w:p w14:paraId="64E24D92" w14:textId="77777777" w:rsidR="00407FAB" w:rsidRPr="00407FAB" w:rsidRDefault="00407FAB" w:rsidP="005B206C">
      <w:pPr>
        <w:pStyle w:val="ConsPlusNormal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8C6CDE1" w14:textId="77777777" w:rsidR="00404EE1" w:rsidRDefault="00FA060C" w:rsidP="005B206C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060C">
        <w:rPr>
          <w:rFonts w:ascii="Times New Roman" w:hAnsi="Times New Roman"/>
          <w:sz w:val="26"/>
          <w:szCs w:val="26"/>
        </w:rPr>
        <w:t xml:space="preserve">Внести </w:t>
      </w:r>
      <w:r w:rsidR="00404EE1" w:rsidRPr="00404EE1">
        <w:rPr>
          <w:rFonts w:ascii="Times New Roman" w:hAnsi="Times New Roman"/>
          <w:sz w:val="26"/>
          <w:szCs w:val="26"/>
        </w:rPr>
        <w:t>в решение Совета депутатов муниципального образования «Хоседа-Хардский сельсовет» Ненецкого автономного округа от 23 мая 2019 года № 56 «Об утверждении положения «Об управлении муниципальным имуществом муниципального образования «Хоседа-Хардский сельсовет» Ненецкого автономного округа»</w:t>
      </w:r>
      <w:r w:rsidR="00404EE1">
        <w:rPr>
          <w:rFonts w:ascii="Times New Roman" w:hAnsi="Times New Roman"/>
          <w:sz w:val="26"/>
          <w:szCs w:val="26"/>
        </w:rPr>
        <w:t xml:space="preserve"> (далее – Решение),</w:t>
      </w:r>
      <w:r w:rsidR="000E3528">
        <w:rPr>
          <w:rFonts w:ascii="Times New Roman" w:hAnsi="Times New Roman"/>
          <w:sz w:val="26"/>
          <w:szCs w:val="26"/>
        </w:rPr>
        <w:t xml:space="preserve"> следующие</w:t>
      </w:r>
      <w:r>
        <w:rPr>
          <w:rFonts w:ascii="Times New Roman" w:hAnsi="Times New Roman"/>
          <w:sz w:val="26"/>
          <w:szCs w:val="26"/>
        </w:rPr>
        <w:t xml:space="preserve"> изменения</w:t>
      </w:r>
      <w:r w:rsidR="00404EE1">
        <w:rPr>
          <w:rFonts w:ascii="Times New Roman" w:hAnsi="Times New Roman"/>
          <w:sz w:val="26"/>
          <w:szCs w:val="26"/>
        </w:rPr>
        <w:t xml:space="preserve"> и дополнения</w:t>
      </w:r>
      <w:r w:rsidR="00407FAB" w:rsidRPr="00DE57CC">
        <w:rPr>
          <w:rFonts w:ascii="Times New Roman" w:hAnsi="Times New Roman"/>
          <w:sz w:val="26"/>
          <w:szCs w:val="26"/>
        </w:rPr>
        <w:t>:</w:t>
      </w:r>
    </w:p>
    <w:p w14:paraId="5DD50388" w14:textId="77777777" w:rsidR="00404EE1" w:rsidRDefault="00404EE1" w:rsidP="005B206C">
      <w:pPr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подпункте 1 пункта 1 статьи 1 </w:t>
      </w:r>
      <w:r w:rsidR="00E0254B">
        <w:rPr>
          <w:rFonts w:ascii="Times New Roman" w:hAnsi="Times New Roman"/>
          <w:sz w:val="26"/>
          <w:szCs w:val="26"/>
        </w:rPr>
        <w:t xml:space="preserve">Главы 1 </w:t>
      </w:r>
      <w:r>
        <w:rPr>
          <w:rFonts w:ascii="Times New Roman" w:hAnsi="Times New Roman"/>
          <w:sz w:val="26"/>
          <w:szCs w:val="26"/>
        </w:rPr>
        <w:t>Положения об управлении муниципальным имуществом муниципального образования «Хоседа-Хардский сельсовет» Ненецкого автономного округа, утверждённого Решением (далее – Положение) слова «федеральным законодательством» заменить словами «</w:t>
      </w:r>
      <w:r w:rsidRPr="00404EE1">
        <w:rPr>
          <w:rFonts w:ascii="Times New Roman" w:hAnsi="Times New Roman"/>
          <w:sz w:val="26"/>
          <w:szCs w:val="26"/>
        </w:rPr>
        <w:t>Федеральным законом от 6 октября 2003 г. № 131-ФЗ «Об общих принципах организации местного самоуправления в Российской Федерации» (далее — Федеральный закон № 131-ФЗ)</w:t>
      </w:r>
      <w:r>
        <w:rPr>
          <w:rFonts w:ascii="Times New Roman" w:hAnsi="Times New Roman"/>
          <w:sz w:val="26"/>
          <w:szCs w:val="26"/>
        </w:rPr>
        <w:t>»;</w:t>
      </w:r>
    </w:p>
    <w:p w14:paraId="4FF56D98" w14:textId="77777777" w:rsidR="00404EE1" w:rsidRDefault="00E0254B" w:rsidP="005B206C">
      <w:pPr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подпункте 2 пункта 1 статьи 1 Главы 1 Положения после слов «</w:t>
      </w:r>
      <w:r w:rsidR="008E0D25">
        <w:rPr>
          <w:rFonts w:ascii="Times New Roman" w:hAnsi="Times New Roman"/>
          <w:sz w:val="26"/>
          <w:szCs w:val="26"/>
        </w:rPr>
        <w:t>Ненецкого автономного округа» дополнить словами «</w:t>
      </w:r>
      <w:r w:rsidR="004A3869" w:rsidRPr="004A3869">
        <w:rPr>
          <w:rFonts w:ascii="Times New Roman" w:hAnsi="Times New Roman"/>
          <w:sz w:val="26"/>
          <w:szCs w:val="26"/>
        </w:rPr>
        <w:t>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Федерального закона № 131-ФЗ</w:t>
      </w:r>
      <w:r w:rsidR="004A3869">
        <w:rPr>
          <w:rFonts w:ascii="Times New Roman" w:hAnsi="Times New Roman"/>
          <w:sz w:val="26"/>
          <w:szCs w:val="26"/>
        </w:rPr>
        <w:t>»;</w:t>
      </w:r>
    </w:p>
    <w:p w14:paraId="157A3D5C" w14:textId="77777777" w:rsidR="004A3869" w:rsidRDefault="004A3869" w:rsidP="005B206C">
      <w:pPr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подпункте 3 пункта 1 статьи 1 Главы 1 Положения после слов «муниципальных предприятий и учреждений» дополнить словами «</w:t>
      </w:r>
      <w:r w:rsidRPr="004A3869">
        <w:rPr>
          <w:rFonts w:ascii="Times New Roman" w:hAnsi="Times New Roman"/>
          <w:sz w:val="26"/>
          <w:szCs w:val="26"/>
        </w:rPr>
        <w:t>в соответствии с нормативными правовыми Совета депутатов муниципального образования «Хоседа-Хардский сельсовет» Ненецкого автономного округа</w:t>
      </w:r>
      <w:r>
        <w:rPr>
          <w:rFonts w:ascii="Times New Roman" w:hAnsi="Times New Roman"/>
          <w:sz w:val="26"/>
          <w:szCs w:val="26"/>
        </w:rPr>
        <w:t>»;</w:t>
      </w:r>
    </w:p>
    <w:p w14:paraId="0D909D6F" w14:textId="77777777" w:rsidR="004A3869" w:rsidRDefault="004A3869" w:rsidP="005B206C">
      <w:pPr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1 статьи 1 Главы 1 Положения дополнить подпунктом 5 следующего содержания:</w:t>
      </w:r>
    </w:p>
    <w:p w14:paraId="7FF468D6" w14:textId="77777777" w:rsidR="004A3869" w:rsidRDefault="004A3869" w:rsidP="005B20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4A3869">
        <w:rPr>
          <w:rFonts w:ascii="Times New Roman" w:hAnsi="Times New Roman"/>
          <w:sz w:val="26"/>
          <w:szCs w:val="26"/>
        </w:rPr>
        <w:t>5) имущество, предназначенное для решения вопросов местного значения в соответствии с частями 3 и 4 статьи 14 Федерального закона № 131-ФЗ,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№ 131-ФЗ.</w:t>
      </w:r>
      <w:r>
        <w:rPr>
          <w:rFonts w:ascii="Times New Roman" w:hAnsi="Times New Roman"/>
          <w:sz w:val="26"/>
          <w:szCs w:val="26"/>
        </w:rPr>
        <w:t>»;</w:t>
      </w:r>
    </w:p>
    <w:p w14:paraId="5E66DED0" w14:textId="77777777" w:rsidR="004A3869" w:rsidRDefault="004A3869" w:rsidP="005B206C">
      <w:pPr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пункте 6 статьи 2 Главы 1 Положения слова «муниципальной программой приватизации» заменить словами «нормативно правовыми актами Совета депутатов муниципального образования»;</w:t>
      </w:r>
    </w:p>
    <w:p w14:paraId="2B7EC22E" w14:textId="77777777" w:rsidR="004A3869" w:rsidRDefault="004A3869" w:rsidP="005B206C">
      <w:pPr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подпункт 2 статьи 4 Главы 2</w:t>
      </w:r>
      <w:r w:rsidR="00A015E6">
        <w:rPr>
          <w:rFonts w:ascii="Times New Roman" w:hAnsi="Times New Roman"/>
          <w:sz w:val="26"/>
          <w:szCs w:val="26"/>
        </w:rPr>
        <w:t xml:space="preserve"> Положения</w:t>
      </w:r>
      <w:r>
        <w:rPr>
          <w:rFonts w:ascii="Times New Roman" w:hAnsi="Times New Roman"/>
          <w:sz w:val="26"/>
          <w:szCs w:val="26"/>
        </w:rPr>
        <w:t xml:space="preserve"> изложить в следующе редакции:</w:t>
      </w:r>
    </w:p>
    <w:p w14:paraId="38EC38C7" w14:textId="77777777" w:rsidR="004A3869" w:rsidRDefault="004A3869" w:rsidP="005B20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4A3869">
        <w:rPr>
          <w:rFonts w:ascii="Times New Roman" w:hAnsi="Times New Roman"/>
          <w:sz w:val="26"/>
          <w:szCs w:val="26"/>
        </w:rPr>
        <w:t>2) утверждает порядок и условия предоставления в аренду муниципального имущества в соответствии с частью 4.1 статьи 18 Федерального закона от 24 июля 2007 г. № 209-ФЗ «О развитии малого и среднего предпринимательства в Российской Федерации»;</w:t>
      </w:r>
      <w:r>
        <w:rPr>
          <w:rFonts w:ascii="Times New Roman" w:hAnsi="Times New Roman"/>
          <w:sz w:val="26"/>
          <w:szCs w:val="26"/>
        </w:rPr>
        <w:t>»;</w:t>
      </w:r>
    </w:p>
    <w:p w14:paraId="594AEA81" w14:textId="77777777" w:rsidR="004A3869" w:rsidRDefault="007548C7" w:rsidP="005B206C">
      <w:pPr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подпункте 3 статьи 4 Главы 2</w:t>
      </w:r>
      <w:r w:rsidR="00A015E6">
        <w:rPr>
          <w:rFonts w:ascii="Times New Roman" w:hAnsi="Times New Roman"/>
          <w:sz w:val="26"/>
          <w:szCs w:val="26"/>
        </w:rPr>
        <w:t xml:space="preserve"> Положения</w:t>
      </w:r>
      <w:r>
        <w:rPr>
          <w:rFonts w:ascii="Times New Roman" w:hAnsi="Times New Roman"/>
          <w:sz w:val="26"/>
          <w:szCs w:val="26"/>
        </w:rPr>
        <w:t xml:space="preserve"> слова «муниципальные программ приватизации» заменить словами «</w:t>
      </w:r>
      <w:r w:rsidRPr="007548C7">
        <w:rPr>
          <w:rFonts w:ascii="Times New Roman" w:hAnsi="Times New Roman"/>
          <w:sz w:val="26"/>
          <w:szCs w:val="26"/>
        </w:rPr>
        <w:t>прогнозный план (программу) приватизации муниципального имущества</w:t>
      </w:r>
      <w:r>
        <w:rPr>
          <w:rFonts w:ascii="Times New Roman" w:hAnsi="Times New Roman"/>
          <w:sz w:val="26"/>
          <w:szCs w:val="26"/>
        </w:rPr>
        <w:t>»;</w:t>
      </w:r>
    </w:p>
    <w:p w14:paraId="2A134A41" w14:textId="77777777" w:rsidR="007548C7" w:rsidRDefault="007548C7" w:rsidP="005B206C">
      <w:pPr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подпункте 5 статьи 4 Главы 2</w:t>
      </w:r>
      <w:r w:rsidR="00A015E6">
        <w:rPr>
          <w:rFonts w:ascii="Times New Roman" w:hAnsi="Times New Roman"/>
          <w:sz w:val="26"/>
          <w:szCs w:val="26"/>
        </w:rPr>
        <w:t xml:space="preserve"> Положения</w:t>
      </w:r>
      <w:r>
        <w:rPr>
          <w:rFonts w:ascii="Times New Roman" w:hAnsi="Times New Roman"/>
          <w:sz w:val="26"/>
          <w:szCs w:val="26"/>
        </w:rPr>
        <w:t xml:space="preserve"> после слов «муниципального образования» дополнить словом «учреждение,»;</w:t>
      </w:r>
    </w:p>
    <w:p w14:paraId="41146EF6" w14:textId="77777777" w:rsidR="007548C7" w:rsidRDefault="007548C7" w:rsidP="005B206C">
      <w:pPr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подпункт 6 статьи 4 Главы 2</w:t>
      </w:r>
      <w:r w:rsidR="00A015E6">
        <w:rPr>
          <w:rFonts w:ascii="Times New Roman" w:hAnsi="Times New Roman"/>
          <w:sz w:val="26"/>
          <w:szCs w:val="26"/>
        </w:rPr>
        <w:t xml:space="preserve"> Положения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14:paraId="47F1BAEB" w14:textId="77777777" w:rsidR="007548C7" w:rsidRDefault="007548C7" w:rsidP="005B20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7548C7">
        <w:rPr>
          <w:rFonts w:ascii="Times New Roman" w:hAnsi="Times New Roman"/>
          <w:sz w:val="26"/>
          <w:szCs w:val="26"/>
        </w:rPr>
        <w:t>6) согласовывает Администрации муниципального образования передачу муниципальных предприятий как имущественных комплексов;</w:t>
      </w:r>
      <w:r>
        <w:rPr>
          <w:rFonts w:ascii="Times New Roman" w:hAnsi="Times New Roman"/>
          <w:sz w:val="26"/>
          <w:szCs w:val="26"/>
        </w:rPr>
        <w:t>»;</w:t>
      </w:r>
    </w:p>
    <w:p w14:paraId="1F9CA443" w14:textId="77777777" w:rsidR="007548C7" w:rsidRDefault="007D4894" w:rsidP="005B206C">
      <w:pPr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подпункте 1 статьи 5 Главы 2</w:t>
      </w:r>
      <w:r w:rsidR="00A015E6">
        <w:rPr>
          <w:rFonts w:ascii="Times New Roman" w:hAnsi="Times New Roman"/>
          <w:sz w:val="26"/>
          <w:szCs w:val="26"/>
        </w:rPr>
        <w:t xml:space="preserve"> Положения</w:t>
      </w:r>
      <w:r>
        <w:rPr>
          <w:rFonts w:ascii="Times New Roman" w:hAnsi="Times New Roman"/>
          <w:sz w:val="26"/>
          <w:szCs w:val="26"/>
        </w:rPr>
        <w:t xml:space="preserve"> слово «Совета» заменить словом «Советом»;</w:t>
      </w:r>
    </w:p>
    <w:p w14:paraId="57565E7A" w14:textId="77777777" w:rsidR="007D4894" w:rsidRDefault="007D4894" w:rsidP="005B206C">
      <w:pPr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подпункт 4 статьи 5 Главы 2</w:t>
      </w:r>
      <w:r w:rsidR="00A015E6">
        <w:rPr>
          <w:rFonts w:ascii="Times New Roman" w:hAnsi="Times New Roman"/>
          <w:sz w:val="26"/>
          <w:szCs w:val="26"/>
        </w:rPr>
        <w:t xml:space="preserve"> Положения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14:paraId="27735ABE" w14:textId="77777777" w:rsidR="00597C73" w:rsidRDefault="007D4894" w:rsidP="005B20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7D4894">
        <w:rPr>
          <w:rFonts w:ascii="Times New Roman" w:hAnsi="Times New Roman"/>
          <w:sz w:val="26"/>
          <w:szCs w:val="26"/>
        </w:rPr>
        <w:t>4) принимает согласованные с Советом депутатов муниципального образования решения о передаче муниципальных предприятий как имущественных комплексов;</w:t>
      </w:r>
      <w:r>
        <w:rPr>
          <w:rFonts w:ascii="Times New Roman" w:hAnsi="Times New Roman"/>
          <w:sz w:val="26"/>
          <w:szCs w:val="26"/>
        </w:rPr>
        <w:t>»;</w:t>
      </w:r>
    </w:p>
    <w:p w14:paraId="0F6CFE7F" w14:textId="77777777" w:rsidR="00597C73" w:rsidRDefault="00597C73" w:rsidP="005B206C">
      <w:pPr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подпункт 6 статьи 5 Главы 2 Положения признать утратившим силу;</w:t>
      </w:r>
    </w:p>
    <w:p w14:paraId="636C0EF3" w14:textId="77777777" w:rsidR="007D4894" w:rsidRDefault="00A015E6" w:rsidP="005B206C">
      <w:pPr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подпункте 7 статьи 5 Главы 2 Положения слова «</w:t>
      </w:r>
      <w:r w:rsidRPr="00A015E6">
        <w:rPr>
          <w:rFonts w:ascii="Times New Roman" w:hAnsi="Times New Roman"/>
          <w:sz w:val="26"/>
          <w:szCs w:val="26"/>
        </w:rPr>
        <w:t>программу приватизации объектов муниципальной собственности</w:t>
      </w:r>
      <w:r>
        <w:rPr>
          <w:rFonts w:ascii="Times New Roman" w:hAnsi="Times New Roman"/>
          <w:sz w:val="26"/>
          <w:szCs w:val="26"/>
        </w:rPr>
        <w:t>» заменить словами «</w:t>
      </w:r>
      <w:r w:rsidRPr="00A015E6">
        <w:rPr>
          <w:rFonts w:ascii="Times New Roman" w:hAnsi="Times New Roman"/>
          <w:sz w:val="26"/>
          <w:szCs w:val="26"/>
        </w:rPr>
        <w:t>прогнозный план (программу) приватизации муниципального имущества</w:t>
      </w:r>
      <w:r>
        <w:rPr>
          <w:rFonts w:ascii="Times New Roman" w:hAnsi="Times New Roman"/>
          <w:sz w:val="26"/>
          <w:szCs w:val="26"/>
        </w:rPr>
        <w:t>»;</w:t>
      </w:r>
    </w:p>
    <w:p w14:paraId="43865EB0" w14:textId="77777777" w:rsidR="00A015E6" w:rsidRDefault="00A015E6" w:rsidP="005B206C">
      <w:pPr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подпункт 8 статьи 5 Главы 2 Положения изложить в следующей редакции:</w:t>
      </w:r>
    </w:p>
    <w:p w14:paraId="14EB5AAF" w14:textId="77777777" w:rsidR="00A015E6" w:rsidRDefault="00A015E6" w:rsidP="005B20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A015E6">
        <w:rPr>
          <w:rFonts w:ascii="Times New Roman" w:hAnsi="Times New Roman"/>
          <w:sz w:val="26"/>
          <w:szCs w:val="26"/>
        </w:rPr>
        <w:t>8) определяет порядок заключения договора купли-продажи муниципального имущества по минимально допустимой цене;</w:t>
      </w:r>
      <w:r>
        <w:rPr>
          <w:rFonts w:ascii="Times New Roman" w:hAnsi="Times New Roman"/>
          <w:sz w:val="26"/>
          <w:szCs w:val="26"/>
        </w:rPr>
        <w:t>»;</w:t>
      </w:r>
    </w:p>
    <w:p w14:paraId="2402AFC3" w14:textId="77777777" w:rsidR="00A015E6" w:rsidRDefault="00A015E6" w:rsidP="005B206C">
      <w:pPr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подпункте 12 статьи 5 Главы 2 Положения слова «муниципальной собственности» заменить словами «муниципального имущества»;</w:t>
      </w:r>
    </w:p>
    <w:p w14:paraId="161D8A8F" w14:textId="77777777" w:rsidR="00A015E6" w:rsidRDefault="00A015E6" w:rsidP="005B206C">
      <w:pPr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подпункт 18 статьи 5 Главы 2 Положения изложить в следующе редакции:</w:t>
      </w:r>
    </w:p>
    <w:p w14:paraId="065944B4" w14:textId="77777777" w:rsidR="00A015E6" w:rsidRPr="00A015E6" w:rsidRDefault="00A015E6" w:rsidP="005B20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«18) </w:t>
      </w:r>
      <w:r w:rsidRPr="00A015E6">
        <w:rPr>
          <w:rFonts w:ascii="Times New Roman" w:hAnsi="Times New Roman"/>
          <w:sz w:val="26"/>
          <w:szCs w:val="26"/>
        </w:rPr>
        <w:t>является уполномоченным органом по осуществлению:</w:t>
      </w:r>
    </w:p>
    <w:p w14:paraId="29AD5C13" w14:textId="77777777" w:rsidR="00A015E6" w:rsidRPr="00A015E6" w:rsidRDefault="00A015E6" w:rsidP="005B20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015E6">
        <w:rPr>
          <w:rFonts w:ascii="Times New Roman" w:hAnsi="Times New Roman"/>
          <w:sz w:val="26"/>
          <w:szCs w:val="26"/>
        </w:rPr>
        <w:t>формирования, утверждения, ведения (в том числе ежегодное дополнение) и обязательного опубликования перечня имущества муниципального образования «Хоседа-Хардский сельсовет» Ненецкого автономного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</w:t>
      </w:r>
      <w:r>
        <w:rPr>
          <w:rFonts w:ascii="Times New Roman" w:hAnsi="Times New Roman"/>
          <w:sz w:val="26"/>
          <w:szCs w:val="26"/>
        </w:rPr>
        <w:t>ельства в Российской Федерации"</w:t>
      </w:r>
      <w:r w:rsidRPr="00A015E6">
        <w:rPr>
          <w:rFonts w:ascii="Times New Roman" w:hAnsi="Times New Roman"/>
          <w:sz w:val="26"/>
          <w:szCs w:val="26"/>
        </w:rPr>
        <w:t>;</w:t>
      </w:r>
    </w:p>
    <w:p w14:paraId="7AB1FE98" w14:textId="77777777" w:rsidR="00A015E6" w:rsidRDefault="00A015E6" w:rsidP="005B20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015E6">
        <w:rPr>
          <w:rFonts w:ascii="Times New Roman" w:hAnsi="Times New Roman"/>
          <w:sz w:val="26"/>
          <w:szCs w:val="26"/>
        </w:rPr>
        <w:t>предоставления в установленном порядке движимого и недвижимого муниципального имущества (за исключением земельных участков), включенного в перечень,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  <w:r>
        <w:rPr>
          <w:rFonts w:ascii="Times New Roman" w:hAnsi="Times New Roman"/>
          <w:sz w:val="26"/>
          <w:szCs w:val="26"/>
        </w:rPr>
        <w:t>»;</w:t>
      </w:r>
    </w:p>
    <w:p w14:paraId="1981082E" w14:textId="77777777" w:rsidR="00A015E6" w:rsidRDefault="00A015E6" w:rsidP="005B206C">
      <w:pPr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2 статьи 6 Главы 3 Положения признать утратившим силу;</w:t>
      </w:r>
    </w:p>
    <w:p w14:paraId="0623830A" w14:textId="77777777" w:rsidR="00A015E6" w:rsidRDefault="00301260" w:rsidP="005B206C">
      <w:pPr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наименовании статьи 8.2 Главы 3 Положения слово «организаций» исключить;</w:t>
      </w:r>
    </w:p>
    <w:p w14:paraId="1B66BE33" w14:textId="77777777" w:rsidR="00597C73" w:rsidRDefault="00597C73" w:rsidP="005B206C">
      <w:pPr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статью 12 Главы 4 Положения дополнить пунктом 1.1 следующего содержания:</w:t>
      </w:r>
    </w:p>
    <w:p w14:paraId="4F9B5A68" w14:textId="77777777" w:rsidR="00597C73" w:rsidRDefault="00597C73" w:rsidP="005B20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597C73">
        <w:rPr>
          <w:rFonts w:ascii="Times New Roman" w:hAnsi="Times New Roman"/>
          <w:sz w:val="26"/>
          <w:szCs w:val="26"/>
        </w:rPr>
        <w:t>1.1. Глава муниципального образования назначает и освобождает руководителей предприятий и учреждений, заключает, изменяет и расторгает контракты с ними.</w:t>
      </w:r>
      <w:r>
        <w:rPr>
          <w:rFonts w:ascii="Times New Roman" w:hAnsi="Times New Roman"/>
          <w:sz w:val="26"/>
          <w:szCs w:val="26"/>
        </w:rPr>
        <w:t>»;</w:t>
      </w:r>
    </w:p>
    <w:p w14:paraId="15E8243F" w14:textId="77777777" w:rsidR="00301260" w:rsidRDefault="00301260" w:rsidP="005B206C">
      <w:pPr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 первый пункта 5 статьи 19 Главы 6 Положения изложить в следующе редакции:</w:t>
      </w:r>
    </w:p>
    <w:p w14:paraId="05C33DE9" w14:textId="77777777" w:rsidR="00301260" w:rsidRDefault="00301260" w:rsidP="005B20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301260">
        <w:rPr>
          <w:rFonts w:ascii="Times New Roman" w:hAnsi="Times New Roman"/>
          <w:sz w:val="26"/>
          <w:szCs w:val="26"/>
        </w:rPr>
        <w:t>Учреждения, в случаях установленных федеральным законодательством, не в праве без предварительного письменного согласия Администрации муниципального образования принимать решения о передаче в аренду объектов муниципального имущества.</w:t>
      </w:r>
      <w:r>
        <w:rPr>
          <w:rFonts w:ascii="Times New Roman" w:hAnsi="Times New Roman"/>
          <w:sz w:val="26"/>
          <w:szCs w:val="26"/>
        </w:rPr>
        <w:t>»;</w:t>
      </w:r>
    </w:p>
    <w:p w14:paraId="2E2ACFE3" w14:textId="77777777" w:rsidR="00301260" w:rsidRDefault="00301260" w:rsidP="005B206C">
      <w:pPr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абзаце пером пункта 8 статьи 19 Главы 6 Положения слово «недвижимого» исключить;</w:t>
      </w:r>
    </w:p>
    <w:p w14:paraId="3B7612CE" w14:textId="77777777" w:rsidR="00301260" w:rsidRDefault="00301260" w:rsidP="005B206C">
      <w:pPr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абзаце втором пункта 8 статьи 19 Главы 6 Положения слово «недвижимого» исключить;</w:t>
      </w:r>
    </w:p>
    <w:p w14:paraId="3BBC2C6C" w14:textId="77777777" w:rsidR="00301260" w:rsidRDefault="00301260" w:rsidP="005B206C">
      <w:pPr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абзаце третьем пункта 8 статьи 19 Главы 6 Положения слово «недвижимого» исключить;</w:t>
      </w:r>
    </w:p>
    <w:p w14:paraId="3D00FEEE" w14:textId="77777777" w:rsidR="00301260" w:rsidRDefault="00301260" w:rsidP="005B206C">
      <w:pPr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пункты 8.1 и 8.2 статьи 19 Главы 6 Положения признать утратившими силу;</w:t>
      </w:r>
    </w:p>
    <w:p w14:paraId="51FFA4C2" w14:textId="77777777" w:rsidR="00301260" w:rsidRDefault="00301260" w:rsidP="005B206C">
      <w:pPr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статью 23 Главы 6 Положения признать утратившей силу;</w:t>
      </w:r>
    </w:p>
    <w:p w14:paraId="57607C58" w14:textId="77777777" w:rsidR="00301260" w:rsidRDefault="00301260" w:rsidP="005B206C">
      <w:pPr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пункте 4 статьи 24 Главы 7 Положения после абзаца первого дополнить абзацем следующего содержания:</w:t>
      </w:r>
    </w:p>
    <w:p w14:paraId="2B8F1BF4" w14:textId="77777777" w:rsidR="00301260" w:rsidRDefault="00301260" w:rsidP="005B20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</w:t>
      </w:r>
      <w:r w:rsidRPr="00301260">
        <w:rPr>
          <w:rFonts w:ascii="Times New Roman" w:hAnsi="Times New Roman"/>
          <w:sz w:val="26"/>
          <w:szCs w:val="26"/>
        </w:rPr>
        <w:t>Форма реестра муниципального имущества утверждается Администрацией муниципального образования.</w:t>
      </w:r>
      <w:r>
        <w:rPr>
          <w:rFonts w:ascii="Times New Roman" w:hAnsi="Times New Roman"/>
          <w:sz w:val="26"/>
          <w:szCs w:val="26"/>
        </w:rPr>
        <w:t>»;</w:t>
      </w:r>
    </w:p>
    <w:p w14:paraId="2C302D45" w14:textId="77777777" w:rsidR="00301260" w:rsidRDefault="00301260" w:rsidP="005B206C">
      <w:pPr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5 статьи 24 Главы 7 Положения изложить в следующей редакции:</w:t>
      </w:r>
    </w:p>
    <w:p w14:paraId="4F456A6F" w14:textId="77777777" w:rsidR="00301260" w:rsidRPr="00301260" w:rsidRDefault="00301260" w:rsidP="005B20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301260">
        <w:rPr>
          <w:rFonts w:ascii="Times New Roman" w:hAnsi="Times New Roman"/>
          <w:sz w:val="26"/>
          <w:szCs w:val="26"/>
        </w:rPr>
        <w:t>5. Объектом учета муниципального имущества муниципальное образование «Хоседа-Хардский сельсовет» Ненецкого автономного округа является следующее муниципальное имущество муниципальное образование «Хоседа-Хардский сельсовет» Ненецкого автономного округа:</w:t>
      </w:r>
    </w:p>
    <w:p w14:paraId="35111145" w14:textId="77777777" w:rsidR="00301260" w:rsidRPr="00301260" w:rsidRDefault="00301260" w:rsidP="005B20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01260">
        <w:rPr>
          <w:rFonts w:ascii="Times New Roman" w:hAnsi="Times New Roman"/>
          <w:sz w:val="26"/>
          <w:szCs w:val="26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301260">
        <w:rPr>
          <w:rFonts w:ascii="Times New Roman" w:hAnsi="Times New Roman"/>
          <w:sz w:val="26"/>
          <w:szCs w:val="26"/>
        </w:rPr>
        <w:t>машино</w:t>
      </w:r>
      <w:proofErr w:type="spellEnd"/>
      <w:r w:rsidRPr="00301260">
        <w:rPr>
          <w:rFonts w:ascii="Times New Roman" w:hAnsi="Times New Roman"/>
          <w:sz w:val="26"/>
          <w:szCs w:val="26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14:paraId="6AD061F3" w14:textId="77777777" w:rsidR="00301260" w:rsidRPr="00301260" w:rsidRDefault="00301260" w:rsidP="005B20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01260">
        <w:rPr>
          <w:rFonts w:ascii="Times New Roman" w:hAnsi="Times New Roman"/>
          <w:sz w:val="26"/>
          <w:szCs w:val="26"/>
        </w:rPr>
        <w:t>движимые вещи либо иное не относящееся к недвижимым вещам имущество, стоимость которого превышает 100 000 (сто тысяч) рублей;</w:t>
      </w:r>
    </w:p>
    <w:p w14:paraId="574A97F8" w14:textId="77777777" w:rsidR="00301260" w:rsidRPr="00301260" w:rsidRDefault="00301260" w:rsidP="005B20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01260">
        <w:rPr>
          <w:rFonts w:ascii="Times New Roman" w:hAnsi="Times New Roman"/>
          <w:sz w:val="26"/>
          <w:szCs w:val="26"/>
        </w:rPr>
        <w:t>иное имущество, не относящееся к недвижимым и движимым вещам, стоимость которого превышает 100 000 (со тысяч) рублей.</w:t>
      </w:r>
    </w:p>
    <w:p w14:paraId="63B4E620" w14:textId="77777777" w:rsidR="00301260" w:rsidRPr="00301260" w:rsidRDefault="00301260" w:rsidP="005B20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01260">
        <w:rPr>
          <w:rFonts w:ascii="Times New Roman" w:hAnsi="Times New Roman"/>
          <w:sz w:val="26"/>
          <w:szCs w:val="26"/>
        </w:rPr>
        <w:t>Включению в реестр муниципального имущества подлежат, независимо от стоимости, находящиеся в собственности муниципальное образование «Хоседа-Хардский сельсовет» Ненецкого автономного округа:</w:t>
      </w:r>
    </w:p>
    <w:p w14:paraId="2DED3C15" w14:textId="77777777" w:rsidR="00301260" w:rsidRPr="00301260" w:rsidRDefault="00301260" w:rsidP="005B20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01260">
        <w:rPr>
          <w:rFonts w:ascii="Times New Roman" w:hAnsi="Times New Roman"/>
          <w:sz w:val="26"/>
          <w:szCs w:val="26"/>
        </w:rPr>
        <w:t>документарные ценные бумаги (акции) и бездокументарные ценные бумаги;</w:t>
      </w:r>
    </w:p>
    <w:p w14:paraId="0126BF09" w14:textId="77777777" w:rsidR="00301260" w:rsidRPr="00301260" w:rsidRDefault="00301260" w:rsidP="005B20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01260">
        <w:rPr>
          <w:rFonts w:ascii="Times New Roman" w:hAnsi="Times New Roman"/>
          <w:sz w:val="26"/>
          <w:szCs w:val="26"/>
        </w:rPr>
        <w:t>сведения о долях (вкладах) в уставных (складочных) капиталах хозяйственных обществ и товариществ;</w:t>
      </w:r>
    </w:p>
    <w:p w14:paraId="467B61BC" w14:textId="77777777" w:rsidR="00301260" w:rsidRDefault="00301260" w:rsidP="005B20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01260">
        <w:rPr>
          <w:rFonts w:ascii="Times New Roman" w:hAnsi="Times New Roman"/>
          <w:sz w:val="26"/>
          <w:szCs w:val="26"/>
        </w:rPr>
        <w:t>сведения о долях в праве общей долевой собственности на объекты недвижимого и (или) движимого имущества.</w:t>
      </w:r>
      <w:r>
        <w:rPr>
          <w:rFonts w:ascii="Times New Roman" w:hAnsi="Times New Roman"/>
          <w:sz w:val="26"/>
          <w:szCs w:val="26"/>
        </w:rPr>
        <w:t>»;</w:t>
      </w:r>
    </w:p>
    <w:p w14:paraId="06613C3F" w14:textId="77777777" w:rsidR="00301260" w:rsidRDefault="00301260" w:rsidP="005B206C">
      <w:pPr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пункте 1 статьи 26 Главы 7 Положения слова «</w:t>
      </w:r>
      <w:r w:rsidRPr="00301260">
        <w:rPr>
          <w:rFonts w:ascii="Times New Roman" w:hAnsi="Times New Roman"/>
          <w:sz w:val="26"/>
          <w:szCs w:val="26"/>
        </w:rPr>
        <w:t>Контрольно-ревизионная комиссия муниципального образования</w:t>
      </w:r>
      <w:r>
        <w:rPr>
          <w:rFonts w:ascii="Times New Roman" w:hAnsi="Times New Roman"/>
          <w:sz w:val="26"/>
          <w:szCs w:val="26"/>
        </w:rPr>
        <w:t>» заменить словами «</w:t>
      </w:r>
      <w:r w:rsidRPr="00301260">
        <w:rPr>
          <w:rFonts w:ascii="Times New Roman" w:hAnsi="Times New Roman"/>
          <w:sz w:val="26"/>
          <w:szCs w:val="26"/>
        </w:rPr>
        <w:t>Контрольно-счетная палата муниципальное образование «Хоседа-Хардский сельсовет» Ненецкого автономного округа</w:t>
      </w:r>
      <w:r>
        <w:rPr>
          <w:rFonts w:ascii="Times New Roman" w:hAnsi="Times New Roman"/>
          <w:sz w:val="26"/>
          <w:szCs w:val="26"/>
        </w:rPr>
        <w:t>»;</w:t>
      </w:r>
    </w:p>
    <w:p w14:paraId="5B50FEBF" w14:textId="77777777" w:rsidR="00301260" w:rsidRDefault="00301260" w:rsidP="005B206C">
      <w:pPr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2 статьи 26 Главы 7 Положения изложить в следующей редакции:</w:t>
      </w:r>
    </w:p>
    <w:p w14:paraId="4D49D8A0" w14:textId="5377B8DC" w:rsidR="00301260" w:rsidRDefault="00301260" w:rsidP="005B20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301260">
        <w:rPr>
          <w:rFonts w:ascii="Times New Roman" w:hAnsi="Times New Roman"/>
          <w:sz w:val="26"/>
          <w:szCs w:val="26"/>
        </w:rPr>
        <w:t>2. Полномочия Контрольно-счетной палаты муниципальн</w:t>
      </w:r>
      <w:r w:rsidR="00E66D23">
        <w:rPr>
          <w:rFonts w:ascii="Times New Roman" w:hAnsi="Times New Roman"/>
          <w:sz w:val="26"/>
          <w:szCs w:val="26"/>
        </w:rPr>
        <w:t>ого</w:t>
      </w:r>
      <w:r w:rsidRPr="00301260">
        <w:rPr>
          <w:rFonts w:ascii="Times New Roman" w:hAnsi="Times New Roman"/>
          <w:sz w:val="26"/>
          <w:szCs w:val="26"/>
        </w:rPr>
        <w:t xml:space="preserve"> образовани</w:t>
      </w:r>
      <w:r w:rsidR="00E66D23">
        <w:rPr>
          <w:rFonts w:ascii="Times New Roman" w:hAnsi="Times New Roman"/>
          <w:sz w:val="26"/>
          <w:szCs w:val="26"/>
        </w:rPr>
        <w:t>я</w:t>
      </w:r>
      <w:r w:rsidRPr="00301260">
        <w:rPr>
          <w:rFonts w:ascii="Times New Roman" w:hAnsi="Times New Roman"/>
          <w:sz w:val="26"/>
          <w:szCs w:val="26"/>
        </w:rPr>
        <w:t xml:space="preserve"> «Хоседа-Хардский сельсовет» Ненецкого автономного округа в части контроля за использованием муниципального имущества устанавливаются Решением Совета депутатов муниципального образования.</w:t>
      </w:r>
      <w:r>
        <w:rPr>
          <w:rFonts w:ascii="Times New Roman" w:hAnsi="Times New Roman"/>
          <w:sz w:val="26"/>
          <w:szCs w:val="26"/>
        </w:rPr>
        <w:t>».</w:t>
      </w:r>
    </w:p>
    <w:p w14:paraId="250859E7" w14:textId="47BE1E08" w:rsidR="00472E94" w:rsidRDefault="00472E94" w:rsidP="005B206C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559EC">
        <w:rPr>
          <w:rFonts w:ascii="Times New Roman" w:hAnsi="Times New Roman"/>
          <w:sz w:val="26"/>
          <w:szCs w:val="26"/>
        </w:rPr>
        <w:t xml:space="preserve">Настоящее решение вступает в силу со дня его </w:t>
      </w:r>
      <w:r w:rsidR="00D63C61" w:rsidRPr="00A559EC">
        <w:rPr>
          <w:rFonts w:ascii="Times New Roman" w:hAnsi="Times New Roman"/>
          <w:sz w:val="26"/>
          <w:szCs w:val="26"/>
        </w:rPr>
        <w:t xml:space="preserve">подписания и подлежит </w:t>
      </w:r>
      <w:r w:rsidRPr="00A559EC">
        <w:rPr>
          <w:rFonts w:ascii="Times New Roman" w:hAnsi="Times New Roman"/>
          <w:sz w:val="26"/>
          <w:szCs w:val="26"/>
        </w:rPr>
        <w:t>официальн</w:t>
      </w:r>
      <w:r w:rsidR="00D63C61" w:rsidRPr="00A559EC">
        <w:rPr>
          <w:rFonts w:ascii="Times New Roman" w:hAnsi="Times New Roman"/>
          <w:sz w:val="26"/>
          <w:szCs w:val="26"/>
        </w:rPr>
        <w:t>ому опубликованию (обнародованию</w:t>
      </w:r>
      <w:r w:rsidR="0061463B">
        <w:rPr>
          <w:rFonts w:ascii="Times New Roman" w:hAnsi="Times New Roman"/>
          <w:color w:val="000000"/>
          <w:sz w:val="26"/>
          <w:szCs w:val="26"/>
        </w:rPr>
        <w:t>)</w:t>
      </w:r>
      <w:r w:rsidRPr="00A559EC">
        <w:rPr>
          <w:rFonts w:ascii="Times New Roman" w:hAnsi="Times New Roman"/>
          <w:sz w:val="26"/>
          <w:szCs w:val="26"/>
        </w:rPr>
        <w:t>.</w:t>
      </w:r>
    </w:p>
    <w:p w14:paraId="4C6DBC59" w14:textId="77777777" w:rsidR="00472E94" w:rsidRPr="00B96608" w:rsidRDefault="00472E94" w:rsidP="00E4726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20B6F524" w14:textId="77777777" w:rsidR="003D4EC5" w:rsidRPr="00DE57CC" w:rsidRDefault="003D4EC5" w:rsidP="00FF793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06F3455E" w14:textId="4EEE3F17" w:rsidR="005B206C" w:rsidRDefault="0062123E" w:rsidP="005B206C">
      <w:pPr>
        <w:tabs>
          <w:tab w:val="right" w:pos="9356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407FAB" w:rsidRPr="00DE57CC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9B6ACB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5B206C">
        <w:rPr>
          <w:rFonts w:ascii="Times New Roman" w:hAnsi="Times New Roman"/>
          <w:sz w:val="26"/>
          <w:szCs w:val="26"/>
        </w:rPr>
        <w:t xml:space="preserve"> </w:t>
      </w:r>
      <w:r w:rsidR="005B206C">
        <w:rPr>
          <w:rFonts w:ascii="Times New Roman" w:hAnsi="Times New Roman"/>
          <w:sz w:val="26"/>
          <w:szCs w:val="26"/>
        </w:rPr>
        <w:br/>
      </w:r>
      <w:r w:rsidR="00407FAB" w:rsidRPr="00DE57CC">
        <w:rPr>
          <w:rFonts w:ascii="Times New Roman" w:hAnsi="Times New Roman"/>
          <w:sz w:val="26"/>
          <w:szCs w:val="26"/>
        </w:rPr>
        <w:t xml:space="preserve">«Хоседа-Хардский сельсовет» </w:t>
      </w:r>
      <w:r w:rsidR="009B6ACB">
        <w:rPr>
          <w:rFonts w:ascii="Times New Roman" w:hAnsi="Times New Roman"/>
          <w:sz w:val="26"/>
          <w:szCs w:val="26"/>
        </w:rPr>
        <w:t>ЗР НАО</w:t>
      </w:r>
      <w:r w:rsidR="005B206C">
        <w:rPr>
          <w:rFonts w:ascii="Times New Roman" w:hAnsi="Times New Roman"/>
          <w:sz w:val="26"/>
          <w:szCs w:val="26"/>
        </w:rPr>
        <w:tab/>
      </w:r>
      <w:r w:rsidR="0020686E" w:rsidRPr="00E66D23">
        <w:rPr>
          <w:rFonts w:ascii="Times New Roman" w:hAnsi="Times New Roman"/>
          <w:sz w:val="26"/>
          <w:szCs w:val="26"/>
        </w:rPr>
        <w:t>А. Н. Танзов</w:t>
      </w:r>
    </w:p>
    <w:sectPr w:rsidR="005B206C" w:rsidSect="00E66D23">
      <w:pgSz w:w="11906" w:h="16838" w:code="9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44A03" w14:textId="77777777" w:rsidR="00F175CC" w:rsidRDefault="00F175CC" w:rsidP="00F175CC">
      <w:pPr>
        <w:spacing w:after="0" w:line="240" w:lineRule="auto"/>
      </w:pPr>
      <w:r>
        <w:separator/>
      </w:r>
    </w:p>
  </w:endnote>
  <w:endnote w:type="continuationSeparator" w:id="0">
    <w:p w14:paraId="5DF623E8" w14:textId="77777777" w:rsidR="00F175CC" w:rsidRDefault="00F175CC" w:rsidP="00F1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BA970" w14:textId="77777777" w:rsidR="00F175CC" w:rsidRDefault="00F175CC" w:rsidP="00F175CC">
      <w:pPr>
        <w:spacing w:after="0" w:line="240" w:lineRule="auto"/>
      </w:pPr>
      <w:r>
        <w:separator/>
      </w:r>
    </w:p>
  </w:footnote>
  <w:footnote w:type="continuationSeparator" w:id="0">
    <w:p w14:paraId="0F1B78BE" w14:textId="77777777" w:rsidR="00F175CC" w:rsidRDefault="00F175CC" w:rsidP="00F17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7213"/>
    <w:multiLevelType w:val="hybridMultilevel"/>
    <w:tmpl w:val="D652BA64"/>
    <w:lvl w:ilvl="0" w:tplc="D64A5906">
      <w:start w:val="2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" w15:restartNumberingAfterBreak="0">
    <w:nsid w:val="18E66D1C"/>
    <w:multiLevelType w:val="hybridMultilevel"/>
    <w:tmpl w:val="F7F86B78"/>
    <w:lvl w:ilvl="0" w:tplc="0C4055C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20CB3207"/>
    <w:multiLevelType w:val="hybridMultilevel"/>
    <w:tmpl w:val="A230A79C"/>
    <w:lvl w:ilvl="0" w:tplc="A1EA2DC8">
      <w:start w:val="1"/>
      <w:numFmt w:val="decimal"/>
      <w:lvlText w:val="%1."/>
      <w:lvlJc w:val="left"/>
      <w:pPr>
        <w:ind w:left="4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3E42571"/>
    <w:multiLevelType w:val="hybridMultilevel"/>
    <w:tmpl w:val="36DE42C6"/>
    <w:lvl w:ilvl="0" w:tplc="904424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60005"/>
    <w:multiLevelType w:val="hybridMultilevel"/>
    <w:tmpl w:val="9D461754"/>
    <w:lvl w:ilvl="0" w:tplc="7E7E10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1252668"/>
    <w:multiLevelType w:val="hybridMultilevel"/>
    <w:tmpl w:val="D562B3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72D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2E5C05"/>
    <w:multiLevelType w:val="multilevel"/>
    <w:tmpl w:val="6E263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692A3ACB"/>
    <w:multiLevelType w:val="hybridMultilevel"/>
    <w:tmpl w:val="61766BC4"/>
    <w:lvl w:ilvl="0" w:tplc="9F8E8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BA33F6"/>
    <w:multiLevelType w:val="hybridMultilevel"/>
    <w:tmpl w:val="4430686A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7D1B5906"/>
    <w:multiLevelType w:val="hybridMultilevel"/>
    <w:tmpl w:val="FC4A4B26"/>
    <w:lvl w:ilvl="0" w:tplc="D2E88F1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10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C0"/>
    <w:rsid w:val="00022217"/>
    <w:rsid w:val="000324F4"/>
    <w:rsid w:val="00037ABE"/>
    <w:rsid w:val="00046D27"/>
    <w:rsid w:val="00054CF4"/>
    <w:rsid w:val="00067C5F"/>
    <w:rsid w:val="000C13BB"/>
    <w:rsid w:val="000D260F"/>
    <w:rsid w:val="000E3528"/>
    <w:rsid w:val="000E3921"/>
    <w:rsid w:val="000F47ED"/>
    <w:rsid w:val="001227FC"/>
    <w:rsid w:val="001331D1"/>
    <w:rsid w:val="001521A6"/>
    <w:rsid w:val="00177278"/>
    <w:rsid w:val="001905EA"/>
    <w:rsid w:val="001A348C"/>
    <w:rsid w:val="001A516E"/>
    <w:rsid w:val="001A7555"/>
    <w:rsid w:val="001B3E86"/>
    <w:rsid w:val="001D6BFB"/>
    <w:rsid w:val="001F2FFC"/>
    <w:rsid w:val="001F6ED9"/>
    <w:rsid w:val="0020686E"/>
    <w:rsid w:val="00210F18"/>
    <w:rsid w:val="0021611B"/>
    <w:rsid w:val="002215CF"/>
    <w:rsid w:val="0023132B"/>
    <w:rsid w:val="00233465"/>
    <w:rsid w:val="0024528E"/>
    <w:rsid w:val="002647C9"/>
    <w:rsid w:val="00272C79"/>
    <w:rsid w:val="0027450E"/>
    <w:rsid w:val="002912BE"/>
    <w:rsid w:val="00291750"/>
    <w:rsid w:val="00295A05"/>
    <w:rsid w:val="002A1444"/>
    <w:rsid w:val="002B03BC"/>
    <w:rsid w:val="002D3E66"/>
    <w:rsid w:val="002F3896"/>
    <w:rsid w:val="00301260"/>
    <w:rsid w:val="00310A07"/>
    <w:rsid w:val="00311CBC"/>
    <w:rsid w:val="00314BD2"/>
    <w:rsid w:val="00330523"/>
    <w:rsid w:val="00330D38"/>
    <w:rsid w:val="003433B2"/>
    <w:rsid w:val="00353260"/>
    <w:rsid w:val="003A7153"/>
    <w:rsid w:val="003C1ABA"/>
    <w:rsid w:val="003D47A4"/>
    <w:rsid w:val="003D4EC5"/>
    <w:rsid w:val="00404EE1"/>
    <w:rsid w:val="00407FAB"/>
    <w:rsid w:val="004472E7"/>
    <w:rsid w:val="00457B4B"/>
    <w:rsid w:val="00472E94"/>
    <w:rsid w:val="00474484"/>
    <w:rsid w:val="00475528"/>
    <w:rsid w:val="0049453A"/>
    <w:rsid w:val="004A3869"/>
    <w:rsid w:val="004A5D6E"/>
    <w:rsid w:val="004A7242"/>
    <w:rsid w:val="004B0B45"/>
    <w:rsid w:val="004C0894"/>
    <w:rsid w:val="004D3863"/>
    <w:rsid w:val="004E0CDE"/>
    <w:rsid w:val="004E745E"/>
    <w:rsid w:val="00502861"/>
    <w:rsid w:val="005044CE"/>
    <w:rsid w:val="005064AE"/>
    <w:rsid w:val="00521379"/>
    <w:rsid w:val="00522330"/>
    <w:rsid w:val="00533EA9"/>
    <w:rsid w:val="00537E29"/>
    <w:rsid w:val="00544296"/>
    <w:rsid w:val="0055245D"/>
    <w:rsid w:val="00597C73"/>
    <w:rsid w:val="005A1575"/>
    <w:rsid w:val="005B206C"/>
    <w:rsid w:val="005B3551"/>
    <w:rsid w:val="005B56C0"/>
    <w:rsid w:val="005C18E2"/>
    <w:rsid w:val="005D72C3"/>
    <w:rsid w:val="005F03B2"/>
    <w:rsid w:val="005F4649"/>
    <w:rsid w:val="0061463B"/>
    <w:rsid w:val="0062123E"/>
    <w:rsid w:val="0062496A"/>
    <w:rsid w:val="00627D72"/>
    <w:rsid w:val="00642947"/>
    <w:rsid w:val="00684A51"/>
    <w:rsid w:val="00695D6C"/>
    <w:rsid w:val="006A1A28"/>
    <w:rsid w:val="006B3104"/>
    <w:rsid w:val="00700F9B"/>
    <w:rsid w:val="0071012B"/>
    <w:rsid w:val="00714733"/>
    <w:rsid w:val="00715B86"/>
    <w:rsid w:val="00721F4D"/>
    <w:rsid w:val="00743ACF"/>
    <w:rsid w:val="007548C7"/>
    <w:rsid w:val="007A5BC0"/>
    <w:rsid w:val="007B102C"/>
    <w:rsid w:val="007C724E"/>
    <w:rsid w:val="007D4894"/>
    <w:rsid w:val="007D4DA3"/>
    <w:rsid w:val="007D630F"/>
    <w:rsid w:val="007D7D63"/>
    <w:rsid w:val="007E4874"/>
    <w:rsid w:val="007E7EC0"/>
    <w:rsid w:val="00802C81"/>
    <w:rsid w:val="008115D7"/>
    <w:rsid w:val="00840B09"/>
    <w:rsid w:val="00861342"/>
    <w:rsid w:val="00872BEA"/>
    <w:rsid w:val="00876E76"/>
    <w:rsid w:val="00896DE6"/>
    <w:rsid w:val="008B09CA"/>
    <w:rsid w:val="008C6532"/>
    <w:rsid w:val="008D2E2E"/>
    <w:rsid w:val="008D5C9C"/>
    <w:rsid w:val="008E0D25"/>
    <w:rsid w:val="008E730C"/>
    <w:rsid w:val="008F084C"/>
    <w:rsid w:val="008F6A8E"/>
    <w:rsid w:val="0091332A"/>
    <w:rsid w:val="00927162"/>
    <w:rsid w:val="0093307D"/>
    <w:rsid w:val="00945F96"/>
    <w:rsid w:val="00947B77"/>
    <w:rsid w:val="00957FCC"/>
    <w:rsid w:val="00960C41"/>
    <w:rsid w:val="00991F9C"/>
    <w:rsid w:val="009B6ACB"/>
    <w:rsid w:val="009C1108"/>
    <w:rsid w:val="009C192D"/>
    <w:rsid w:val="009C25BA"/>
    <w:rsid w:val="009C2F3F"/>
    <w:rsid w:val="009C469C"/>
    <w:rsid w:val="009D5126"/>
    <w:rsid w:val="009E2AC2"/>
    <w:rsid w:val="009F7FB5"/>
    <w:rsid w:val="00A015E6"/>
    <w:rsid w:val="00A123E7"/>
    <w:rsid w:val="00A12FC8"/>
    <w:rsid w:val="00A24D82"/>
    <w:rsid w:val="00A34008"/>
    <w:rsid w:val="00A3655D"/>
    <w:rsid w:val="00A559EC"/>
    <w:rsid w:val="00A703EE"/>
    <w:rsid w:val="00A8782E"/>
    <w:rsid w:val="00A96018"/>
    <w:rsid w:val="00AA3B1A"/>
    <w:rsid w:val="00AA3F60"/>
    <w:rsid w:val="00AB335E"/>
    <w:rsid w:val="00AF2373"/>
    <w:rsid w:val="00B020FC"/>
    <w:rsid w:val="00B1267F"/>
    <w:rsid w:val="00B2170C"/>
    <w:rsid w:val="00B34A9E"/>
    <w:rsid w:val="00B403E2"/>
    <w:rsid w:val="00B428A0"/>
    <w:rsid w:val="00B50104"/>
    <w:rsid w:val="00B772D3"/>
    <w:rsid w:val="00B80A69"/>
    <w:rsid w:val="00B85806"/>
    <w:rsid w:val="00B86F84"/>
    <w:rsid w:val="00B902D3"/>
    <w:rsid w:val="00B94233"/>
    <w:rsid w:val="00B947C1"/>
    <w:rsid w:val="00B96608"/>
    <w:rsid w:val="00BA564C"/>
    <w:rsid w:val="00BB38D2"/>
    <w:rsid w:val="00BC25AD"/>
    <w:rsid w:val="00BD115A"/>
    <w:rsid w:val="00BD4ED2"/>
    <w:rsid w:val="00BD6A97"/>
    <w:rsid w:val="00BE7250"/>
    <w:rsid w:val="00BF192A"/>
    <w:rsid w:val="00C075D4"/>
    <w:rsid w:val="00C27062"/>
    <w:rsid w:val="00C344DD"/>
    <w:rsid w:val="00C53B00"/>
    <w:rsid w:val="00C83D58"/>
    <w:rsid w:val="00C9086F"/>
    <w:rsid w:val="00C959A5"/>
    <w:rsid w:val="00CA598E"/>
    <w:rsid w:val="00CB0EEA"/>
    <w:rsid w:val="00CB39C1"/>
    <w:rsid w:val="00CD13FA"/>
    <w:rsid w:val="00CE5B86"/>
    <w:rsid w:val="00CF23FB"/>
    <w:rsid w:val="00D2421E"/>
    <w:rsid w:val="00D33B02"/>
    <w:rsid w:val="00D34F0D"/>
    <w:rsid w:val="00D36D16"/>
    <w:rsid w:val="00D4784E"/>
    <w:rsid w:val="00D51523"/>
    <w:rsid w:val="00D54E3B"/>
    <w:rsid w:val="00D617DA"/>
    <w:rsid w:val="00D63C61"/>
    <w:rsid w:val="00D868C2"/>
    <w:rsid w:val="00D9000D"/>
    <w:rsid w:val="00DA29D2"/>
    <w:rsid w:val="00DB2753"/>
    <w:rsid w:val="00DC5540"/>
    <w:rsid w:val="00DD5F37"/>
    <w:rsid w:val="00DD7EBB"/>
    <w:rsid w:val="00DE05AA"/>
    <w:rsid w:val="00DE57CC"/>
    <w:rsid w:val="00DE77F9"/>
    <w:rsid w:val="00E01FEA"/>
    <w:rsid w:val="00E0254B"/>
    <w:rsid w:val="00E05E01"/>
    <w:rsid w:val="00E07AFA"/>
    <w:rsid w:val="00E2146C"/>
    <w:rsid w:val="00E2399A"/>
    <w:rsid w:val="00E24EBA"/>
    <w:rsid w:val="00E44126"/>
    <w:rsid w:val="00E47267"/>
    <w:rsid w:val="00E475EB"/>
    <w:rsid w:val="00E52F46"/>
    <w:rsid w:val="00E66D23"/>
    <w:rsid w:val="00E8676D"/>
    <w:rsid w:val="00E873E3"/>
    <w:rsid w:val="00E90BB1"/>
    <w:rsid w:val="00EB610A"/>
    <w:rsid w:val="00EC0AA1"/>
    <w:rsid w:val="00EC11D2"/>
    <w:rsid w:val="00EC739F"/>
    <w:rsid w:val="00EE4CF9"/>
    <w:rsid w:val="00EE7134"/>
    <w:rsid w:val="00F1638B"/>
    <w:rsid w:val="00F175CC"/>
    <w:rsid w:val="00F21DC3"/>
    <w:rsid w:val="00F266C8"/>
    <w:rsid w:val="00F45182"/>
    <w:rsid w:val="00F473A2"/>
    <w:rsid w:val="00F5137B"/>
    <w:rsid w:val="00F61132"/>
    <w:rsid w:val="00F634E5"/>
    <w:rsid w:val="00F669D2"/>
    <w:rsid w:val="00F830D1"/>
    <w:rsid w:val="00F976AC"/>
    <w:rsid w:val="00FA060C"/>
    <w:rsid w:val="00FA1739"/>
    <w:rsid w:val="00FD6288"/>
    <w:rsid w:val="00FE6C91"/>
    <w:rsid w:val="00FE7EC2"/>
    <w:rsid w:val="00FF561B"/>
    <w:rsid w:val="00FF793F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A4B4"/>
  <w15:chartTrackingRefBased/>
  <w15:docId w15:val="{1F5DBB44-3055-4A8E-B516-989DED96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B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C2F3F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BC0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7A5BC0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Title">
    <w:name w:val="ConsTitle"/>
    <w:rsid w:val="007A5BC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footer"/>
    <w:basedOn w:val="a"/>
    <w:link w:val="a4"/>
    <w:rsid w:val="007A5B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Нижний колонтитул Знак"/>
    <w:link w:val="a3"/>
    <w:rsid w:val="007A5B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7A5BC0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D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D6A9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9C2F3F"/>
    <w:rPr>
      <w:rFonts w:ascii="Times New Roman" w:eastAsia="Times New Roman" w:hAnsi="Times New Roman"/>
      <w:i/>
      <w:sz w:val="28"/>
    </w:rPr>
  </w:style>
  <w:style w:type="character" w:customStyle="1" w:styleId="FontStyle21">
    <w:name w:val="Font Style21"/>
    <w:rsid w:val="001A516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rsid w:val="007D7D63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F1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75C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54972-21F4-45E6-B1B2-25BE1AF0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Коткинский с/с</Company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Василий</cp:lastModifiedBy>
  <cp:revision>4</cp:revision>
  <cp:lastPrinted>2024-10-08T08:41:00Z</cp:lastPrinted>
  <dcterms:created xsi:type="dcterms:W3CDTF">2024-09-13T07:41:00Z</dcterms:created>
  <dcterms:modified xsi:type="dcterms:W3CDTF">2024-10-08T08:41:00Z</dcterms:modified>
</cp:coreProperties>
</file>