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398D" w14:textId="77777777" w:rsidR="00BD2254" w:rsidRDefault="00BD2254" w:rsidP="00BD225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A03FB" wp14:editId="55377DD6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9B74" w14:textId="77777777" w:rsidR="004C449F" w:rsidRPr="004C449F" w:rsidRDefault="00BD2254" w:rsidP="004C449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4C449F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sz w:val="26"/>
          <w:szCs w:val="26"/>
        </w:rPr>
        <w:t xml:space="preserve">«Хоседа-Хардский сельсовет» </w:t>
      </w:r>
      <w:r w:rsidR="004C449F" w:rsidRPr="004C449F">
        <w:rPr>
          <w:rFonts w:ascii="Times New Roman" w:hAnsi="Times New Roman"/>
          <w:b/>
          <w:sz w:val="28"/>
          <w:szCs w:val="26"/>
        </w:rPr>
        <w:t xml:space="preserve">Заполярного района </w:t>
      </w:r>
    </w:p>
    <w:p w14:paraId="0A9EAB0D" w14:textId="77777777" w:rsidR="00BD2254" w:rsidRDefault="00BD2254" w:rsidP="004C44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449F">
        <w:rPr>
          <w:rFonts w:ascii="Times New Roman" w:hAnsi="Times New Roman"/>
          <w:b/>
          <w:sz w:val="28"/>
          <w:szCs w:val="26"/>
        </w:rPr>
        <w:t xml:space="preserve">Ненецкого автономного округа </w:t>
      </w:r>
    </w:p>
    <w:p w14:paraId="0414D982" w14:textId="77777777" w:rsidR="00BD2254" w:rsidRPr="00544E6B" w:rsidRDefault="00BD2254" w:rsidP="00544E6B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EE90427" w14:textId="5C4E19BD" w:rsidR="00BD2254" w:rsidRDefault="004C449F" w:rsidP="00BD22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от </w:t>
      </w:r>
      <w:r w:rsidR="00FE3D39">
        <w:rPr>
          <w:rFonts w:ascii="Times New Roman" w:hAnsi="Times New Roman"/>
          <w:b/>
          <w:bCs/>
          <w:sz w:val="28"/>
          <w:szCs w:val="28"/>
          <w:u w:val="single"/>
        </w:rPr>
        <w:t>06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FE3D39">
        <w:rPr>
          <w:rFonts w:ascii="Times New Roman" w:hAnsi="Times New Roman"/>
          <w:b/>
          <w:bCs/>
          <w:sz w:val="28"/>
          <w:szCs w:val="28"/>
          <w:u w:val="single"/>
        </w:rPr>
        <w:t>05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.202</w:t>
      </w:r>
      <w:r w:rsidR="00FE3D39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№ </w:t>
      </w:r>
      <w:r w:rsidR="00682B6A">
        <w:rPr>
          <w:rFonts w:ascii="Times New Roman" w:hAnsi="Times New Roman"/>
          <w:b/>
          <w:bCs/>
          <w:sz w:val="28"/>
          <w:szCs w:val="28"/>
          <w:u w:val="single"/>
        </w:rPr>
        <w:t>45</w:t>
      </w:r>
      <w:r w:rsidR="00BD2254">
        <w:rPr>
          <w:rFonts w:ascii="Times New Roman" w:hAnsi="Times New Roman"/>
          <w:b/>
          <w:bCs/>
          <w:sz w:val="28"/>
          <w:szCs w:val="28"/>
          <w:u w:val="single"/>
        </w:rPr>
        <w:t xml:space="preserve">п                                                                  </w:t>
      </w:r>
    </w:p>
    <w:p w14:paraId="3C512149" w14:textId="77777777" w:rsidR="00BD2254" w:rsidRDefault="00BD2254" w:rsidP="00BD22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Харута, </w:t>
      </w:r>
    </w:p>
    <w:p w14:paraId="0F76D48D" w14:textId="77777777" w:rsidR="00BD2254" w:rsidRDefault="00BD2254" w:rsidP="00BD2254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14:paraId="5CC4CF55" w14:textId="77777777" w:rsidR="00BD2254" w:rsidRDefault="00BD2254" w:rsidP="00BD2254">
      <w:pPr>
        <w:spacing w:after="0" w:line="240" w:lineRule="auto"/>
        <w:ind w:left="567"/>
        <w:jc w:val="center"/>
        <w:rPr>
          <w:rFonts w:ascii="Times New Roman" w:hAnsi="Times New Roman"/>
        </w:rPr>
      </w:pPr>
    </w:p>
    <w:p w14:paraId="0552CCDE" w14:textId="77777777" w:rsidR="004C449F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00000"/>
            <w:sz w:val="26"/>
            <w:szCs w:val="26"/>
            <w:u w:val="none"/>
            <w:lang w:eastAsia="ru-RU"/>
          </w:rPr>
          <w:t>План</w:t>
        </w:r>
      </w:hyperlink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противодействия коррупции в </w:t>
      </w:r>
      <w:r w:rsidR="004C44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Сельском поселении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«Хоседа-Хардский сельсовет» </w:t>
      </w:r>
      <w:r w:rsidR="004C44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Заполярного района </w:t>
      </w:r>
    </w:p>
    <w:p w14:paraId="548A2415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Ненецкого автономного округа </w:t>
      </w:r>
    </w:p>
    <w:p w14:paraId="529725C0" w14:textId="00808E4A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 </w:t>
      </w:r>
      <w:r w:rsidR="004C449F">
        <w:rPr>
          <w:rFonts w:ascii="Times New Roman" w:hAnsi="Times New Roman"/>
          <w:b/>
          <w:bCs/>
          <w:sz w:val="26"/>
          <w:szCs w:val="26"/>
          <w:lang w:eastAsia="ru-RU"/>
        </w:rPr>
        <w:t>202</w:t>
      </w:r>
      <w:r w:rsidR="00A278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5 </w:t>
      </w:r>
      <w:r w:rsidR="004C449F">
        <w:rPr>
          <w:rFonts w:ascii="Times New Roman" w:hAnsi="Times New Roman"/>
          <w:b/>
          <w:bCs/>
          <w:sz w:val="26"/>
          <w:szCs w:val="26"/>
          <w:lang w:eastAsia="ru-RU"/>
        </w:rPr>
        <w:t>- 202</w:t>
      </w:r>
      <w:r w:rsidR="00A27848">
        <w:rPr>
          <w:rFonts w:ascii="Times New Roman" w:hAnsi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</w:t>
      </w:r>
    </w:p>
    <w:p w14:paraId="0B9014B7" w14:textId="77777777" w:rsidR="00BD2254" w:rsidRDefault="00BD2254" w:rsidP="00BD2254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14:paraId="31775B6A" w14:textId="77777777" w:rsidR="00BD2254" w:rsidRDefault="002779D7" w:rsidP="00BD2254">
      <w:pPr>
        <w:pStyle w:val="ConsPlusNormal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2779D7">
        <w:rPr>
          <w:rFonts w:ascii="Times New Roman" w:hAnsi="Times New Roman"/>
          <w:sz w:val="26"/>
          <w:szCs w:val="26"/>
        </w:rPr>
        <w:t xml:space="preserve">В соответствии с подпунктом "б" пункта 3 Указа Президента Российской Федерации от 16.08.2021 N 478 "О Национальном плане противодействия коррупции на 2021 - 2024 годы", в целях организации исполнения Федерального закона от 25.12.2008 N 273-ФЗ "О противодействии коррупции", Национальной стратегии противодействия коррупции, утвержденной Указом Президента Российской Федерации от 13.04.2010 N 460, </w:t>
      </w:r>
      <w:r w:rsidR="00BD2254">
        <w:rPr>
          <w:rFonts w:ascii="Times New Roman" w:hAnsi="Times New Roman"/>
          <w:sz w:val="26"/>
          <w:szCs w:val="26"/>
        </w:rPr>
        <w:t>статьей 4.1. закона Ненецкого автономного округа от 01.07.2009 № 53-оз «О противодействии коррупции в Ненецком авто</w:t>
      </w:r>
      <w:r w:rsidR="004C449F">
        <w:rPr>
          <w:rFonts w:ascii="Times New Roman" w:hAnsi="Times New Roman"/>
          <w:sz w:val="26"/>
          <w:szCs w:val="26"/>
        </w:rPr>
        <w:t>номном округе», Администрация Сельского поселения</w:t>
      </w:r>
      <w:r w:rsidR="00BD2254">
        <w:rPr>
          <w:rFonts w:ascii="Times New Roman" w:hAnsi="Times New Roman"/>
          <w:sz w:val="26"/>
          <w:szCs w:val="26"/>
        </w:rPr>
        <w:t xml:space="preserve"> «Хоседа-Хардский сельсовет»</w:t>
      </w:r>
      <w:r w:rsidR="004C449F">
        <w:rPr>
          <w:rFonts w:ascii="Times New Roman" w:hAnsi="Times New Roman"/>
          <w:sz w:val="26"/>
          <w:szCs w:val="26"/>
        </w:rPr>
        <w:t xml:space="preserve"> ЗР </w:t>
      </w:r>
      <w:r w:rsidR="00BD2254">
        <w:rPr>
          <w:rFonts w:ascii="Times New Roman" w:hAnsi="Times New Roman"/>
          <w:sz w:val="26"/>
          <w:szCs w:val="26"/>
        </w:rPr>
        <w:t xml:space="preserve"> НАО </w:t>
      </w:r>
      <w:r w:rsidR="00BD2254">
        <w:rPr>
          <w:rFonts w:ascii="Times New Roman" w:hAnsi="Times New Roman"/>
          <w:b/>
          <w:sz w:val="26"/>
          <w:szCs w:val="26"/>
        </w:rPr>
        <w:t>ПОСТАНОВЛЯЕТ:</w:t>
      </w:r>
    </w:p>
    <w:p w14:paraId="4AFACE6B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14:paraId="12CDC1B4" w14:textId="7336A8F7" w:rsidR="00BD2254" w:rsidRDefault="00BD2254" w:rsidP="00C834C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 Утвердить прилагаемый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  <w:lang w:eastAsia="ru-RU"/>
          </w:rPr>
          <w:t>План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противодействия коррупции в </w:t>
      </w:r>
      <w:r w:rsidR="00C834C1" w:rsidRPr="00C834C1">
        <w:rPr>
          <w:rFonts w:ascii="Times New Roman" w:hAnsi="Times New Roman"/>
          <w:sz w:val="26"/>
          <w:szCs w:val="26"/>
          <w:lang w:eastAsia="ru-RU"/>
        </w:rPr>
        <w:t>Сельском поселении «Хоседа-Хардский</w:t>
      </w:r>
      <w:r w:rsidR="00C834C1">
        <w:rPr>
          <w:rFonts w:ascii="Times New Roman" w:hAnsi="Times New Roman"/>
          <w:sz w:val="26"/>
          <w:szCs w:val="26"/>
          <w:lang w:eastAsia="ru-RU"/>
        </w:rPr>
        <w:t xml:space="preserve"> сельсовет» Заполярного района </w:t>
      </w:r>
      <w:r w:rsidR="00C834C1" w:rsidRPr="00C834C1">
        <w:rPr>
          <w:rFonts w:ascii="Times New Roman" w:hAnsi="Times New Roman"/>
          <w:sz w:val="26"/>
          <w:szCs w:val="26"/>
          <w:lang w:eastAsia="ru-RU"/>
        </w:rPr>
        <w:t xml:space="preserve">Ненецкого автономного округа </w:t>
      </w:r>
      <w:r>
        <w:rPr>
          <w:rFonts w:ascii="Times New Roman" w:hAnsi="Times New Roman"/>
          <w:sz w:val="26"/>
          <w:szCs w:val="26"/>
          <w:lang w:eastAsia="ru-RU"/>
        </w:rPr>
        <w:t>на 20</w:t>
      </w:r>
      <w:r w:rsidR="004C449F">
        <w:rPr>
          <w:rFonts w:ascii="Times New Roman" w:hAnsi="Times New Roman"/>
          <w:sz w:val="26"/>
          <w:szCs w:val="26"/>
          <w:lang w:eastAsia="ru-RU"/>
        </w:rPr>
        <w:t>2</w:t>
      </w:r>
      <w:r w:rsidR="00A27848">
        <w:rPr>
          <w:rFonts w:ascii="Times New Roman" w:hAnsi="Times New Roman"/>
          <w:sz w:val="26"/>
          <w:szCs w:val="26"/>
          <w:lang w:eastAsia="ru-RU"/>
        </w:rPr>
        <w:t>5</w:t>
      </w:r>
      <w:r w:rsidR="004C449F">
        <w:rPr>
          <w:rFonts w:ascii="Times New Roman" w:hAnsi="Times New Roman"/>
          <w:sz w:val="26"/>
          <w:szCs w:val="26"/>
          <w:lang w:eastAsia="ru-RU"/>
        </w:rPr>
        <w:t xml:space="preserve"> – 202</w:t>
      </w:r>
      <w:r w:rsidR="00A27848">
        <w:rPr>
          <w:rFonts w:ascii="Times New Roman" w:hAnsi="Times New Roman"/>
          <w:sz w:val="26"/>
          <w:szCs w:val="26"/>
          <w:lang w:eastAsia="ru-RU"/>
        </w:rPr>
        <w:t>8</w:t>
      </w:r>
      <w:r>
        <w:rPr>
          <w:rFonts w:ascii="Times New Roman" w:hAnsi="Times New Roman"/>
          <w:sz w:val="26"/>
          <w:szCs w:val="26"/>
          <w:lang w:eastAsia="ru-RU"/>
        </w:rPr>
        <w:t xml:space="preserve"> годы</w:t>
      </w:r>
      <w:r>
        <w:rPr>
          <w:rFonts w:ascii="Times New Roman" w:hAnsi="Times New Roman"/>
          <w:sz w:val="26"/>
          <w:szCs w:val="26"/>
        </w:rPr>
        <w:t>.</w:t>
      </w:r>
    </w:p>
    <w:p w14:paraId="7A8CE044" w14:textId="77777777" w:rsidR="00BD2254" w:rsidRDefault="00BD2254" w:rsidP="00BD2254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14:paraId="098494A8" w14:textId="69A3D8E6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r w:rsidR="0050052A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«Хоседа-Хардский с</w:t>
      </w:r>
      <w:r w:rsidR="004C449F">
        <w:rPr>
          <w:rFonts w:ascii="Times New Roman" w:eastAsia="Times New Roman" w:hAnsi="Times New Roman"/>
          <w:sz w:val="26"/>
          <w:szCs w:val="26"/>
          <w:lang w:eastAsia="ru-RU"/>
        </w:rPr>
        <w:t xml:space="preserve">ельсовет» </w:t>
      </w:r>
      <w:r w:rsidR="0050052A">
        <w:rPr>
          <w:rFonts w:ascii="Times New Roman" w:eastAsia="Times New Roman" w:hAnsi="Times New Roman"/>
          <w:sz w:val="26"/>
          <w:szCs w:val="26"/>
          <w:lang w:eastAsia="ru-RU"/>
        </w:rPr>
        <w:t xml:space="preserve">ЗР </w:t>
      </w:r>
      <w:r w:rsidR="004C449F">
        <w:rPr>
          <w:rFonts w:ascii="Times New Roman" w:eastAsia="Times New Roman" w:hAnsi="Times New Roman"/>
          <w:sz w:val="26"/>
          <w:szCs w:val="26"/>
          <w:lang w:eastAsia="ru-RU"/>
        </w:rPr>
        <w:t>НАО от 2</w:t>
      </w:r>
      <w:r w:rsidR="0050052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449F">
        <w:rPr>
          <w:rFonts w:ascii="Times New Roman" w:eastAsia="Times New Roman" w:hAnsi="Times New Roman"/>
          <w:sz w:val="26"/>
          <w:szCs w:val="26"/>
          <w:lang w:eastAsia="ru-RU"/>
        </w:rPr>
        <w:t>.12.20</w:t>
      </w:r>
      <w:r w:rsidR="0050052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4C449F">
        <w:rPr>
          <w:rFonts w:ascii="Times New Roman" w:eastAsia="Times New Roman" w:hAnsi="Times New Roman"/>
          <w:sz w:val="26"/>
          <w:szCs w:val="26"/>
          <w:lang w:eastAsia="ru-RU"/>
        </w:rPr>
        <w:t xml:space="preserve"> № 14</w:t>
      </w:r>
      <w:r w:rsidR="0050052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 «Об утверждении Плана противодействия коррупции в муниципальном образовании «Хоседа-Хардский сельсовет» Ненецкого автономного округа </w:t>
      </w:r>
      <w:r w:rsidR="004C449F">
        <w:rPr>
          <w:rFonts w:ascii="Times New Roman" w:hAnsi="Times New Roman"/>
          <w:bCs/>
          <w:sz w:val="26"/>
          <w:szCs w:val="26"/>
          <w:lang w:eastAsia="ru-RU"/>
        </w:rPr>
        <w:t>на 202</w:t>
      </w:r>
      <w:r w:rsidR="0050052A"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4C449F">
        <w:rPr>
          <w:rFonts w:ascii="Times New Roman" w:hAnsi="Times New Roman"/>
          <w:bCs/>
          <w:sz w:val="26"/>
          <w:szCs w:val="26"/>
          <w:lang w:eastAsia="ru-RU"/>
        </w:rPr>
        <w:t>-202</w:t>
      </w:r>
      <w:r w:rsidR="0050052A">
        <w:rPr>
          <w:rFonts w:ascii="Times New Roman" w:hAnsi="Times New Roman"/>
          <w:bCs/>
          <w:sz w:val="26"/>
          <w:szCs w:val="26"/>
          <w:lang w:eastAsia="ru-RU"/>
        </w:rPr>
        <w:t>4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годы»</w:t>
      </w:r>
    </w:p>
    <w:p w14:paraId="3E479F90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14:paraId="5CC1296F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</w:rPr>
        <w:t>. Настоящее Постановление вступает в силу после его официального опубликования (обнародования).</w:t>
      </w:r>
    </w:p>
    <w:p w14:paraId="795F6428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9254C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cs="Calibri"/>
        </w:rPr>
      </w:pPr>
    </w:p>
    <w:p w14:paraId="17CA64A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rPr>
          <w:rFonts w:cs="Calibri"/>
        </w:rPr>
      </w:pPr>
    </w:p>
    <w:p w14:paraId="4A833946" w14:textId="77777777" w:rsidR="00BD2254" w:rsidRDefault="004C449F" w:rsidP="00BD2254">
      <w:pPr>
        <w:widowControl w:val="0"/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  <w:r w:rsidR="00BD2254">
        <w:rPr>
          <w:rFonts w:ascii="Times New Roman" w:hAnsi="Times New Roman"/>
          <w:sz w:val="26"/>
          <w:szCs w:val="26"/>
        </w:rPr>
        <w:t xml:space="preserve"> </w:t>
      </w:r>
    </w:p>
    <w:p w14:paraId="27390288" w14:textId="77777777" w:rsidR="00BD2254" w:rsidRDefault="00BD2254" w:rsidP="00BD2254">
      <w:pPr>
        <w:widowControl w:val="0"/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4C449F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                                               А.Н.Танзов</w:t>
      </w:r>
    </w:p>
    <w:p w14:paraId="5122D58D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0" w:name="Par35"/>
      <w:bookmarkEnd w:id="0"/>
    </w:p>
    <w:p w14:paraId="40675A44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14:paraId="57FEA696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9B80F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7030C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CB6E8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DF1AA10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B160219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165B7491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C449F">
        <w:rPr>
          <w:rFonts w:ascii="Times New Roman" w:hAnsi="Times New Roman"/>
          <w:sz w:val="24"/>
          <w:szCs w:val="24"/>
        </w:rPr>
        <w:t>Постановлению Администрации Сельского поселения</w:t>
      </w:r>
    </w:p>
    <w:p w14:paraId="4D939F57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«Хоседа-Хардский сельсовет» </w:t>
      </w:r>
      <w:r w:rsidR="004C449F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</w:t>
      </w:r>
    </w:p>
    <w:p w14:paraId="33549D14" w14:textId="56B28AE6" w:rsidR="00BD2254" w:rsidRDefault="004C449F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E3D39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FE3D39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.202</w:t>
      </w:r>
      <w:r w:rsidR="00FE3D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82B6A">
        <w:rPr>
          <w:rFonts w:ascii="Times New Roman" w:hAnsi="Times New Roman"/>
          <w:sz w:val="24"/>
          <w:szCs w:val="24"/>
        </w:rPr>
        <w:t>45</w:t>
      </w:r>
      <w:r w:rsidR="00BD2254">
        <w:rPr>
          <w:rFonts w:ascii="Times New Roman" w:hAnsi="Times New Roman"/>
          <w:sz w:val="24"/>
          <w:szCs w:val="24"/>
        </w:rPr>
        <w:t>п</w:t>
      </w:r>
    </w:p>
    <w:p w14:paraId="501AE540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D9B20D" w14:textId="77777777" w:rsidR="00BD2254" w:rsidRDefault="00F45715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hyperlink r:id="rId7" w:history="1">
        <w:r w:rsidR="00BD2254"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  <w:lang w:eastAsia="ru-RU"/>
          </w:rPr>
          <w:t>План</w:t>
        </w:r>
      </w:hyperlink>
      <w:r w:rsidR="00BD22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6490627B" w14:textId="77777777" w:rsidR="00C834C1" w:rsidRDefault="00BD2254" w:rsidP="00C834C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противодействия коррупции в </w:t>
      </w:r>
      <w:r w:rsidR="00C834C1" w:rsidRPr="00C834C1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Сельском поселении</w:t>
      </w:r>
    </w:p>
    <w:p w14:paraId="121EE6A6" w14:textId="77777777" w:rsidR="00C834C1" w:rsidRPr="00C834C1" w:rsidRDefault="00C834C1" w:rsidP="00C834C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C834C1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«Хоседа-Хардский сельсовет» Заполярного района </w:t>
      </w:r>
    </w:p>
    <w:p w14:paraId="4683193D" w14:textId="77777777" w:rsidR="00BD2254" w:rsidRDefault="00C834C1" w:rsidP="00C834C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C834C1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Ненецкого автономного округа</w:t>
      </w:r>
    </w:p>
    <w:p w14:paraId="2E6C1613" w14:textId="5C53A6B4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н</w:t>
      </w:r>
      <w:r w:rsidR="00C834C1">
        <w:rPr>
          <w:rFonts w:ascii="Times New Roman" w:hAnsi="Times New Roman"/>
          <w:b/>
          <w:bCs/>
          <w:sz w:val="26"/>
          <w:szCs w:val="26"/>
          <w:lang w:eastAsia="ru-RU"/>
        </w:rPr>
        <w:t>а 202</w:t>
      </w:r>
      <w:r w:rsidR="00FE3D39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="00C834C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- 202</w:t>
      </w:r>
      <w:r w:rsidR="00FE3D39">
        <w:rPr>
          <w:rFonts w:ascii="Times New Roman" w:hAnsi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</w:t>
      </w:r>
    </w:p>
    <w:p w14:paraId="03979360" w14:textId="77777777" w:rsidR="00BD2254" w:rsidRDefault="00BD2254" w:rsidP="00BD2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1843"/>
      </w:tblGrid>
      <w:tr w:rsidR="00BD2254" w14:paraId="56ABAB5F" w14:textId="77777777" w:rsidTr="009310CD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6D64" w14:textId="77777777"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2E9" w14:textId="77777777"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71F74FD3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32B" w14:textId="77777777"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  <w:p w14:paraId="1923A9A8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E21" w14:textId="77777777" w:rsidR="00BD2254" w:rsidRDefault="00BD2254" w:rsidP="00A55E8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  <w:p w14:paraId="4031EF07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254" w14:paraId="57351B44" w14:textId="77777777" w:rsidTr="009310CD">
        <w:trPr>
          <w:trHeight w:val="138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2E76" w14:textId="77777777" w:rsidR="00BD2254" w:rsidRDefault="00BD2254" w:rsidP="00C83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 Повышение эффективности механизмов урегулирования конфликта интересов, обеспечение соблюдения муниципальными служащими </w:t>
            </w:r>
            <w:r w:rsidR="00C834C1" w:rsidRPr="00C834C1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r w:rsidR="002779D7">
              <w:rPr>
                <w:rFonts w:ascii="Times New Roman" w:hAnsi="Times New Roman"/>
                <w:b/>
                <w:sz w:val="24"/>
                <w:szCs w:val="24"/>
              </w:rPr>
              <w:t xml:space="preserve">«Хоседа-Хардский сельсовет» ЗР </w:t>
            </w:r>
            <w:r w:rsidR="00C834C1" w:rsidRPr="00C834C1">
              <w:rPr>
                <w:rFonts w:ascii="Times New Roman" w:hAnsi="Times New Roman"/>
                <w:b/>
                <w:sz w:val="24"/>
                <w:szCs w:val="24"/>
              </w:rPr>
              <w:t xml:space="preserve">НАО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BD2254" w14:paraId="59AB2EDD" w14:textId="77777777" w:rsidTr="009310CD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D499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C3B4" w14:textId="77777777" w:rsidR="00BD2254" w:rsidRDefault="00BD2254" w:rsidP="00C83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действенного функционирования К</w:t>
            </w:r>
            <w:r>
              <w:rPr>
                <w:rFonts w:ascii="Times New Roman" w:hAnsi="Times New Roman"/>
                <w:sz w:val="24"/>
                <w:szCs w:val="24"/>
              </w:rPr>
              <w:t>омиссии по соблюдению требований к служебному поведению муниципальных служащих и урегулированию конфликта интересов в Администрации</w:t>
            </w:r>
            <w:r w:rsidR="00C834C1">
              <w:t xml:space="preserve"> </w:t>
            </w:r>
            <w:r w:rsidR="00C834C1" w:rsidRPr="00C834C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C834C1">
              <w:rPr>
                <w:rFonts w:ascii="Times New Roman" w:hAnsi="Times New Roman"/>
                <w:sz w:val="24"/>
                <w:szCs w:val="24"/>
              </w:rPr>
              <w:t xml:space="preserve">«Хоседа-Хардский сельсовет» ЗР </w:t>
            </w:r>
            <w:r w:rsidR="00C834C1" w:rsidRPr="00C834C1">
              <w:rPr>
                <w:rFonts w:ascii="Times New Roman" w:hAnsi="Times New Roman"/>
                <w:sz w:val="24"/>
                <w:szCs w:val="24"/>
              </w:rPr>
              <w:t>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AD3A" w14:textId="77777777" w:rsidR="00BD2254" w:rsidRDefault="00C834C1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5EF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02C84FD4" w14:textId="77777777" w:rsidR="00BD2254" w:rsidRDefault="00BD2254" w:rsidP="00A55E89">
            <w:pPr>
              <w:tabs>
                <w:tab w:val="left" w:pos="205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16DEB4C9" w14:textId="77777777" w:rsidTr="009310CD">
        <w:trPr>
          <w:trHeight w:val="3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ACA1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CE2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167C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A9B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50E5B1B1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08F968E4" w14:textId="77777777" w:rsidTr="009310CD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428E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42FE" w14:textId="77777777" w:rsidR="00BD2254" w:rsidRDefault="00BD2254" w:rsidP="00C8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контроля исполнения муниципальными служащими Администрации 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C8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обязанности по уведомлению главы 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277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выполнении иной оплачиваемой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B20F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D49A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2A25D8C3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2BB66D94" w14:textId="77777777" w:rsidTr="009310CD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A135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1.4.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58CE" w14:textId="77777777" w:rsidR="00BD2254" w:rsidRDefault="00BD2254" w:rsidP="00C83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выявлению случаев возникновения конфликта интересов,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заседаниях Администрации 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="00277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="00C834C1" w:rsidRPr="00C834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958E" w14:textId="77777777" w:rsidR="00BD2254" w:rsidRDefault="00C834C1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D56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52554149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7D6A96F0" w14:textId="77777777" w:rsidTr="009310CD">
        <w:trPr>
          <w:trHeight w:val="2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9B5D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508" w14:textId="77777777" w:rsidR="00BD2254" w:rsidRDefault="00BD2254" w:rsidP="00A55E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Федерации, Ненецкого автономного округа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213A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883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5ED3C648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4DFB548B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6CC5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BDDF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FB0A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F1B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4F320BCB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254" w14:paraId="7191C58D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449E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3F5B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7DB7" w14:textId="77777777" w:rsidR="00BD2254" w:rsidRDefault="00C834C1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D8D4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066526E5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14:paraId="0D53724B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26E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D158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кадровой работы в части, качающейся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FD54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802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3AD80C0F" w14:textId="77777777" w:rsidR="00BD2254" w:rsidRDefault="00BD2254" w:rsidP="00A55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254" w14:paraId="747C7629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6EBA" w14:textId="77777777" w:rsidR="00BD2254" w:rsidRDefault="00BD2254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BA5A" w14:textId="77777777" w:rsidR="0020545F" w:rsidRPr="00B8234F" w:rsidRDefault="00BD2254" w:rsidP="00205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доклада </w:t>
            </w:r>
            <w:r w:rsidR="0020545F">
              <w:rPr>
                <w:rFonts w:ascii="Times New Roman" w:hAnsi="Times New Roman"/>
                <w:sz w:val="24"/>
                <w:szCs w:val="24"/>
                <w:lang w:eastAsia="ru-RU"/>
              </w:rPr>
              <w:t>о результатах исполнения пп. 6.1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0545F">
              <w:t xml:space="preserve"> </w:t>
            </w:r>
            <w:r w:rsidR="0020545F" w:rsidRPr="00B8234F">
              <w:rPr>
                <w:rFonts w:ascii="Times New Roman" w:hAnsi="Times New Roman"/>
                <w:sz w:val="20"/>
                <w:szCs w:val="20"/>
                <w:lang w:eastAsia="ru-RU"/>
              </w:rPr>
              <w:t>ПЛАНА ПРОТИВОДЕЙСТВИЯ КОРРУПЦИИ В НЕНЕЦКОМ АВТОНОМНОМ ОКРУГЕ</w:t>
            </w:r>
          </w:p>
          <w:p w14:paraId="6C81CDEF" w14:textId="0F9230E9" w:rsidR="00BD2254" w:rsidRDefault="0020545F" w:rsidP="00205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4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202</w:t>
            </w:r>
            <w:r w:rsidR="00FE3D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0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 w:rsidR="00FE3D3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0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 w:rsidR="00B8234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D22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2F5A" w14:textId="77777777" w:rsidR="00BD2254" w:rsidRDefault="00B8234F" w:rsidP="00A55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736" w14:textId="77777777" w:rsidR="00682B6A" w:rsidRDefault="00682B6A" w:rsidP="0068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2025 до 30.12.2025</w:t>
            </w:r>
          </w:p>
          <w:p w14:paraId="4919E6A7" w14:textId="77777777" w:rsidR="00682B6A" w:rsidRDefault="00682B6A" w:rsidP="0068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2026 до 30.12.2026</w:t>
            </w:r>
          </w:p>
          <w:p w14:paraId="01B26BD0" w14:textId="77777777" w:rsidR="00682B6A" w:rsidRDefault="00682B6A" w:rsidP="00682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2027 до 30.12.2027</w:t>
            </w:r>
          </w:p>
          <w:p w14:paraId="30136E55" w14:textId="34DEC78E" w:rsidR="00BD2254" w:rsidRDefault="00682B6A" w:rsidP="00682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2028 до 30.12.2028</w:t>
            </w:r>
          </w:p>
        </w:tc>
      </w:tr>
      <w:tr w:rsidR="009310CD" w14:paraId="6D0A194A" w14:textId="77777777" w:rsidTr="009310CD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F17" w14:textId="3D373EE0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1.1</w:t>
            </w:r>
            <w:r w:rsidR="00F457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1A1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отчета об исполнении плана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305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63D" w14:textId="5FE6AEDF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</w:t>
            </w:r>
            <w:r w:rsidR="00FE3D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30.12.202</w:t>
            </w:r>
            <w:r w:rsidR="00FE3D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14:paraId="4CC84E7B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</w:t>
            </w:r>
            <w:r w:rsidR="00FE3D3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30.12.202</w:t>
            </w:r>
            <w:r w:rsidR="00FE3D3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3A2A24B7" w14:textId="77777777" w:rsidR="00FE3D39" w:rsidRDefault="00FE3D39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2027 до 30.12.2027</w:t>
            </w:r>
          </w:p>
          <w:p w14:paraId="76D53974" w14:textId="57DDF3E4" w:rsidR="00FE3D39" w:rsidRDefault="00FE3D39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2028 до 30.12.2028</w:t>
            </w:r>
          </w:p>
        </w:tc>
      </w:tr>
      <w:tr w:rsidR="009310CD" w14:paraId="3BCE7A12" w14:textId="77777777" w:rsidTr="009310CD">
        <w:trPr>
          <w:trHeight w:val="9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95B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Выявление и систематизация причин и условий проявления коррупции в деятельности Администрации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Хоседа-Хардский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сельсовет» Ненецкого автономного округа, мониторинг коррупционных рисков и их устранение</w:t>
            </w:r>
          </w:p>
        </w:tc>
      </w:tr>
      <w:tr w:rsidR="009310CD" w14:paraId="0D8DC6CC" w14:textId="77777777" w:rsidTr="009310CD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DF59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5F3B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антикоррупционной экспертизы нормативных правовых актов главы</w:t>
            </w:r>
            <w:r>
              <w:t xml:space="preserve">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«Хоседа-Хардский сельсовет» ЗР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НАО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Администрации</w:t>
            </w:r>
            <w:r>
              <w:t xml:space="preserve">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24B0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исполнению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E01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7E513C93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658BB1DC" w14:textId="77777777" w:rsidTr="009310C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919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6544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«Хоседа-Хардский 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льсовет» ЗР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НАО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E2F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138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631CDE5E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62EA7769" w14:textId="77777777" w:rsidTr="009310CD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2C79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F8D9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внедрения и (или) действенного функционирования межведомственного электронного взаимодействия Администрации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электронного взаимодействия с гражданами и организациями в рамках предоставления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5CF9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СП, 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284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454AD56C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1F336F99" w14:textId="77777777" w:rsidTr="009310CD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D58E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7D55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EA11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СП, 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CE4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594AA1F1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69317BFF" w14:textId="77777777" w:rsidTr="009310CD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FA48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4A64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9493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СП, 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8B9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6FDF6BA5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7677F432" w14:textId="77777777" w:rsidTr="009310CD">
        <w:trPr>
          <w:trHeight w:val="137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C493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Взаимодействие Администрации </w:t>
            </w:r>
            <w:r w:rsidRPr="00330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 w:rsidR="002779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</w:t>
            </w:r>
            <w:r w:rsidRPr="00330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 «Хоседа-Хардский сельсовет» ЗР  НАО</w:t>
            </w:r>
          </w:p>
        </w:tc>
      </w:tr>
      <w:tr w:rsidR="009310CD" w14:paraId="43339EC2" w14:textId="77777777" w:rsidTr="009310CD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163A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96D9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размещения в сети Интернет на официальном сайте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CC56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059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21AE9FC2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08C55EC9" w14:textId="77777777" w:rsidTr="009310CD">
        <w:trPr>
          <w:trHeight w:val="20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44AE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96A2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B35E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A5B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42BDDC9E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2E4CEF0A" w14:textId="77777777" w:rsidTr="009310CD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002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249F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9C70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2C3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18311706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10CD" w14:paraId="24532112" w14:textId="77777777" w:rsidTr="009310CD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0C67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A6FC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здании Администрации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«Хоседа-Хардский сельсовет» ЗР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информационных стендов с материалами по профилактике коррупционных проявлений со стороны граждан и предупреждению коррупционного поведения муниципальных служащих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C3AC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B2F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7A803A8D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3E14CEFC" w14:textId="77777777" w:rsidTr="009310CD">
        <w:trPr>
          <w:trHeight w:val="65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6E1B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контроля сфере экономики, использования имущества </w:t>
            </w:r>
            <w:r w:rsidRPr="00330247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«Хоседа-Хардский сельсовет» ЗР НАО</w:t>
            </w:r>
          </w:p>
        </w:tc>
      </w:tr>
      <w:tr w:rsidR="009310CD" w14:paraId="4D4B0AA5" w14:textId="77777777" w:rsidTr="009310CD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76D5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A8B0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над законностью использования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4392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3DDD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9310CD" w14:paraId="3C64F5E8" w14:textId="77777777" w:rsidTr="009310C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4118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17CD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контрольных мероприятий за расходованием бюджетных средств главными распорядителями средств местного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E464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71F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6426B7C5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4DEE14D4" w14:textId="77777777" w:rsidTr="009310CD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89FF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9E67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BA0B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Финансово-бюджетный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607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7C687219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7BB3AFC7" w14:textId="77777777" w:rsidTr="009310CD">
        <w:trPr>
          <w:trHeight w:val="27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EAA6" w14:textId="77777777" w:rsidR="009310CD" w:rsidRDefault="009310CD" w:rsidP="0093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9310CD" w14:paraId="36B875BE" w14:textId="77777777" w:rsidTr="009310CD">
        <w:trPr>
          <w:trHeight w:val="2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5E7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570B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5 апреля 2013 года № 44-ФЗ «О контрактной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системе в сфере закупок товаров, работ, услуг для обеспечения государственных и муниципальных нужд», запретов, ограничений и требований, установленных в целях противодействия коррупции;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FEBC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5EA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00757FE7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747D7015" w14:textId="77777777" w:rsidTr="009310CD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D609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FEAD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D96F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СП, 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612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4D0C85FF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0F15E2A7" w14:textId="77777777" w:rsidTr="009310CD">
        <w:trPr>
          <w:trHeight w:val="1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DDC7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D06A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6A65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Ответственное должностное лицо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026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  <w:p w14:paraId="2D2211E9" w14:textId="77777777" w:rsidR="009310CD" w:rsidRDefault="009310CD" w:rsidP="009310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0C8BBEC7" w14:textId="77777777" w:rsidTr="009310CD">
        <w:trPr>
          <w:trHeight w:val="1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CD53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CCE2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сети Интернет на официальном сайте 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«Хоседа-Хардский сельсовет» ЗР</w:t>
            </w:r>
            <w:r w:rsidRPr="0033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 нарушениях в сфере размещения муниципальных заказов и принятых мерах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CAE1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5DF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14:paraId="1133D554" w14:textId="77777777" w:rsidR="009310CD" w:rsidRDefault="009310CD" w:rsidP="009310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708AB817" w14:textId="77777777" w:rsidTr="009310CD">
        <w:trPr>
          <w:trHeight w:val="26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81CD" w14:textId="77777777" w:rsidR="009310CD" w:rsidRDefault="009310CD" w:rsidP="009310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Повышение квалификации муниципальных служащих Администрации</w:t>
            </w:r>
            <w:r>
              <w:t xml:space="preserve"> </w:t>
            </w:r>
            <w:r w:rsidRPr="00FE64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 «Хоседа-Хардский сельсовет» ЗР НАО</w:t>
            </w:r>
          </w:p>
          <w:p w14:paraId="0EDA8771" w14:textId="77777777" w:rsidR="009310CD" w:rsidRDefault="009310CD" w:rsidP="009310C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10CD" w14:paraId="3F1A2B82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337C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C987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3B3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3FA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14:paraId="0194A8BE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0CD" w14:paraId="3ED921C1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F3B1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ADF6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доклада о результатах исполнения подпункта 6.1.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75FB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0030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до 01 апреля </w:t>
            </w:r>
          </w:p>
        </w:tc>
      </w:tr>
      <w:tr w:rsidR="009310CD" w14:paraId="79ABF1AA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CDAB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E9D1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E8D2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Глава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775D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310CD" w14:paraId="0FFDEE02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0084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A83C" w14:textId="77777777" w:rsidR="009310CD" w:rsidRDefault="009310CD" w:rsidP="00931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доклада о результатах исполнения подпункта 6.3. в сектор противодействия коррупции управления государственной гражданской службы и кадров Аппарата Ненецкого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EF4C" w14:textId="675D44CE" w:rsidR="009310CD" w:rsidRDefault="009310CD" w:rsidP="0093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FE3D39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6DB" w14:textId="2240A9C7" w:rsidR="009310CD" w:rsidRDefault="009310CD" w:rsidP="0093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 202</w:t>
            </w:r>
            <w:r w:rsidR="00FE3D3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E3D3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310CD" w14:paraId="6C9B7D62" w14:textId="77777777" w:rsidTr="009310C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6C50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6.5. 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0BA1" w14:textId="77777777" w:rsidR="009310CD" w:rsidRDefault="009310CD" w:rsidP="00931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регулярного (не реже 1 раза в год) тестирования муниципальных служащих по вопросам, связанным с противодействием коррупции, соблюдением запретов, ограничений, требований к служебному проведению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2622" w14:textId="00257033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</w:t>
            </w:r>
            <w:r w:rsidR="00FE3D3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FEC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14:paraId="13778E51" w14:textId="77777777" w:rsidR="009310CD" w:rsidRDefault="009310CD" w:rsidP="00931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260F24" w14:textId="77777777" w:rsidR="00BD2254" w:rsidRDefault="00BD2254" w:rsidP="00BD2254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154"/>
        <w:gridCol w:w="1951"/>
        <w:gridCol w:w="1967"/>
      </w:tblGrid>
      <w:tr w:rsidR="00544E6B" w:rsidRPr="00544E6B" w14:paraId="1B2F1140" w14:textId="77777777" w:rsidTr="009E3F43">
        <w:trPr>
          <w:trHeight w:val="26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9957" w14:textId="77777777" w:rsidR="00544E6B" w:rsidRPr="00544E6B" w:rsidRDefault="00544E6B" w:rsidP="00544E6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Меры по предупреждению коррупции в организациях, подведомственных органам местного самоуправления.</w:t>
            </w:r>
          </w:p>
          <w:p w14:paraId="4E4A8076" w14:textId="77777777" w:rsidR="00544E6B" w:rsidRPr="00544E6B" w:rsidRDefault="00544E6B" w:rsidP="00544E6B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4E6B" w:rsidRPr="00544E6B" w14:paraId="2931C202" w14:textId="77777777" w:rsidTr="00544E6B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AAE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7.1</w:t>
            </w:r>
          </w:p>
          <w:p w14:paraId="0A962B87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E108653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AFE0568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E2225CC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3BC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проведения совещаний (обучающих </w:t>
            </w:r>
          </w:p>
          <w:p w14:paraId="639797DB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мероприятий) с руководителями и работниками </w:t>
            </w:r>
          </w:p>
          <w:p w14:paraId="49A98E1D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подведомственных муниципальных организаций по </w:t>
            </w:r>
          </w:p>
          <w:p w14:paraId="08BDDB69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организации работы по противодействию </w:t>
            </w:r>
          </w:p>
          <w:p w14:paraId="7696FBB2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коррупции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D07B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90E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14:paraId="6E7C14AA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E6B" w:rsidRPr="00544E6B" w14:paraId="28477A97" w14:textId="77777777" w:rsidTr="00544E6B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121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7.2</w:t>
            </w:r>
          </w:p>
          <w:p w14:paraId="328886FD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AF763F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581CA9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E10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определение в подведомственных </w:t>
            </w:r>
          </w:p>
          <w:p w14:paraId="139B4098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муниципальных организациях должностного лица, </w:t>
            </w:r>
          </w:p>
          <w:p w14:paraId="4609C675" w14:textId="77777777" w:rsid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ответственного за профилактику коррупционных и </w:t>
            </w:r>
          </w:p>
          <w:p w14:paraId="000F5C09" w14:textId="77777777" w:rsidR="00544E6B" w:rsidRPr="00544E6B" w:rsidRDefault="00544E6B" w:rsidP="0054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>иных правонарушений.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7D77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СП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20EA" w14:textId="77777777" w:rsidR="00544E6B" w:rsidRPr="00544E6B" w:rsidRDefault="00544E6B" w:rsidP="00544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</w:tbl>
    <w:p w14:paraId="5936B491" w14:textId="77777777" w:rsidR="002404CE" w:rsidRDefault="002404CE"/>
    <w:sectPr w:rsidR="0024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9B"/>
    <w:rsid w:val="0018631B"/>
    <w:rsid w:val="0020545F"/>
    <w:rsid w:val="002404CE"/>
    <w:rsid w:val="002779D7"/>
    <w:rsid w:val="00330247"/>
    <w:rsid w:val="004C449F"/>
    <w:rsid w:val="0050052A"/>
    <w:rsid w:val="00544E6B"/>
    <w:rsid w:val="005F53D4"/>
    <w:rsid w:val="00682B6A"/>
    <w:rsid w:val="009310CD"/>
    <w:rsid w:val="009E3F43"/>
    <w:rsid w:val="00A27848"/>
    <w:rsid w:val="00B8234F"/>
    <w:rsid w:val="00BD2254"/>
    <w:rsid w:val="00C362FB"/>
    <w:rsid w:val="00C834C1"/>
    <w:rsid w:val="00D0629B"/>
    <w:rsid w:val="00F45715"/>
    <w:rsid w:val="00FE3D3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2533"/>
  <w15:chartTrackingRefBased/>
  <w15:docId w15:val="{03B32F0C-FF13-4626-AE11-732A5FF2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2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0ACDB4A920D74F8E09AB6C0575D3FEB19FAB508E802DF6A4E15256EbD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DEBB98A50983B27EE1B558365759540F7CA067A286874FEEE60B5A599A24083F91FF843656729F78145t4A5I" TargetMode="External"/><Relationship Id="rId5" Type="http://schemas.openxmlformats.org/officeDocument/2006/relationships/hyperlink" Target="consultantplus://offline/ref=8C5DEBB98A50983B27EE1B558365759540F7CA067A286874FEEE60B5A599A24083F91FF843656729F78145t4A5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5357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7</cp:revision>
  <cp:lastPrinted>2025-05-14T06:13:00Z</cp:lastPrinted>
  <dcterms:created xsi:type="dcterms:W3CDTF">2021-01-19T13:55:00Z</dcterms:created>
  <dcterms:modified xsi:type="dcterms:W3CDTF">2025-05-14T06:14:00Z</dcterms:modified>
</cp:coreProperties>
</file>