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E292" w14:textId="77777777" w:rsidR="00BC1079" w:rsidRPr="00AD70C2" w:rsidRDefault="00BC1079" w:rsidP="007A6A2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Доклад</w:t>
      </w:r>
    </w:p>
    <w:p w14:paraId="609AB0D6" w14:textId="77777777" w:rsidR="00BC1079" w:rsidRPr="00AD70C2" w:rsidRDefault="00BC1079" w:rsidP="007A6A2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об организации системы внутреннего обеспечения</w:t>
      </w:r>
    </w:p>
    <w:p w14:paraId="297EEB9E" w14:textId="77777777" w:rsidR="00BC1079" w:rsidRPr="00AD70C2" w:rsidRDefault="00BC1079" w:rsidP="007A6A2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соответствия требованиям антимонопольного законодательства</w:t>
      </w:r>
    </w:p>
    <w:p w14:paraId="0521D921" w14:textId="1E468EA1" w:rsidR="00BC1079" w:rsidRPr="00AD70C2" w:rsidRDefault="00BC1079" w:rsidP="007A6A2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в </w:t>
      </w:r>
      <w:r w:rsidR="00FE5597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bookmarkStart w:id="0" w:name="_Hlk158368439"/>
      <w:r w:rsidR="007A6A24" w:rsidRPr="00AD70C2">
        <w:rPr>
          <w:color w:val="000000"/>
          <w:sz w:val="26"/>
          <w:szCs w:val="26"/>
        </w:rPr>
        <w:t xml:space="preserve">Сельского поселения «Хоседа-Хардский сельсовет» ЗР НАО </w:t>
      </w:r>
      <w:bookmarkEnd w:id="0"/>
      <w:r w:rsidRPr="00AD70C2">
        <w:rPr>
          <w:color w:val="000000"/>
          <w:sz w:val="26"/>
          <w:szCs w:val="26"/>
        </w:rPr>
        <w:t>за 202</w:t>
      </w:r>
      <w:r w:rsidR="009966EC">
        <w:rPr>
          <w:color w:val="000000"/>
          <w:sz w:val="26"/>
          <w:szCs w:val="26"/>
        </w:rPr>
        <w:t>4</w:t>
      </w:r>
      <w:r w:rsidRPr="00AD70C2">
        <w:rPr>
          <w:color w:val="000000"/>
          <w:sz w:val="26"/>
          <w:szCs w:val="26"/>
        </w:rPr>
        <w:t xml:space="preserve"> год</w:t>
      </w:r>
    </w:p>
    <w:p w14:paraId="7E937A76" w14:textId="00F804EB" w:rsidR="00BC1079" w:rsidRPr="00AD70C2" w:rsidRDefault="00BC1079" w:rsidP="006C05AA">
      <w:pPr>
        <w:pStyle w:val="a3"/>
        <w:jc w:val="center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1. Общие положения</w:t>
      </w:r>
      <w:r w:rsidR="006C05AA" w:rsidRPr="00AD70C2">
        <w:rPr>
          <w:color w:val="000000"/>
          <w:sz w:val="26"/>
          <w:szCs w:val="26"/>
        </w:rPr>
        <w:t>.</w:t>
      </w:r>
    </w:p>
    <w:p w14:paraId="7ACDF8E6" w14:textId="14845863" w:rsidR="00BC1079" w:rsidRPr="00AD70C2" w:rsidRDefault="007A6A24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           </w:t>
      </w:r>
      <w:r w:rsidR="00BC1079" w:rsidRPr="00AD70C2">
        <w:rPr>
          <w:color w:val="000000"/>
          <w:sz w:val="26"/>
          <w:szCs w:val="26"/>
        </w:rPr>
        <w:t xml:space="preserve"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</w:t>
      </w:r>
      <w:r w:rsidR="00FE5597" w:rsidRPr="00AD70C2">
        <w:rPr>
          <w:color w:val="000000"/>
          <w:sz w:val="26"/>
          <w:szCs w:val="26"/>
        </w:rPr>
        <w:t>а</w:t>
      </w:r>
      <w:r w:rsidR="00BC1079" w:rsidRPr="00AD70C2">
        <w:rPr>
          <w:color w:val="000000"/>
          <w:sz w:val="26"/>
          <w:szCs w:val="26"/>
        </w:rPr>
        <w:t xml:space="preserve">дминистрации </w:t>
      </w:r>
      <w:r w:rsidRPr="00AD70C2">
        <w:rPr>
          <w:color w:val="000000"/>
          <w:sz w:val="26"/>
          <w:szCs w:val="26"/>
        </w:rPr>
        <w:t xml:space="preserve">Сельского поселения «Хоседа-Хардский сельсовет» ЗР НАО </w:t>
      </w:r>
      <w:r w:rsidR="00BC1079" w:rsidRPr="00AD70C2">
        <w:rPr>
          <w:color w:val="000000"/>
          <w:sz w:val="26"/>
          <w:szCs w:val="26"/>
        </w:rPr>
        <w:t>постановлением от 19.0</w:t>
      </w:r>
      <w:r w:rsidRPr="00AD70C2">
        <w:rPr>
          <w:color w:val="000000"/>
          <w:sz w:val="26"/>
          <w:szCs w:val="26"/>
        </w:rPr>
        <w:t>5</w:t>
      </w:r>
      <w:r w:rsidR="00BC1079" w:rsidRPr="00AD70C2">
        <w:rPr>
          <w:color w:val="000000"/>
          <w:sz w:val="26"/>
          <w:szCs w:val="26"/>
        </w:rPr>
        <w:t xml:space="preserve">.2020 № </w:t>
      </w:r>
      <w:r w:rsidRPr="00AD70C2">
        <w:rPr>
          <w:color w:val="000000"/>
          <w:sz w:val="26"/>
          <w:szCs w:val="26"/>
        </w:rPr>
        <w:t>58п</w:t>
      </w:r>
      <w:r w:rsidR="00BC1079" w:rsidRPr="00AD70C2">
        <w:rPr>
          <w:color w:val="000000"/>
          <w:sz w:val="26"/>
          <w:szCs w:val="26"/>
        </w:rPr>
        <w:t xml:space="preserve"> создана система внутреннего обеспечения соответствия требованиям антимонопольного законодательства (далее- антимонопольный комплаенс).</w:t>
      </w:r>
    </w:p>
    <w:p w14:paraId="4AD28F75" w14:textId="1D826941" w:rsidR="00BC1079" w:rsidRPr="00AD70C2" w:rsidRDefault="007A6A24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          </w:t>
      </w:r>
      <w:r w:rsidR="00BC1079" w:rsidRPr="00AD70C2">
        <w:rPr>
          <w:color w:val="000000"/>
          <w:sz w:val="26"/>
          <w:szCs w:val="26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</w:t>
      </w:r>
      <w:bookmarkStart w:id="1" w:name="_Hlk158368770"/>
      <w:r w:rsidR="00FE5597" w:rsidRPr="00AD70C2">
        <w:rPr>
          <w:color w:val="000000"/>
          <w:sz w:val="26"/>
          <w:szCs w:val="26"/>
        </w:rPr>
        <w:t>а</w:t>
      </w:r>
      <w:r w:rsidR="00BC1079" w:rsidRPr="00AD70C2">
        <w:rPr>
          <w:color w:val="000000"/>
          <w:sz w:val="26"/>
          <w:szCs w:val="26"/>
        </w:rPr>
        <w:t>дминистрации</w:t>
      </w:r>
      <w:r w:rsidRPr="00AD70C2">
        <w:rPr>
          <w:color w:val="000000"/>
          <w:sz w:val="26"/>
          <w:szCs w:val="26"/>
        </w:rPr>
        <w:t xml:space="preserve"> Сельского поселения «Хоседа-Хардский сельсовет» ЗР НАО</w:t>
      </w:r>
      <w:bookmarkEnd w:id="1"/>
      <w:r w:rsidR="00BC1079" w:rsidRPr="00AD70C2">
        <w:rPr>
          <w:color w:val="000000"/>
          <w:sz w:val="26"/>
          <w:szCs w:val="26"/>
        </w:rPr>
        <w:t>, утвержденным постановлением от 19.0</w:t>
      </w:r>
      <w:r w:rsidRPr="00AD70C2">
        <w:rPr>
          <w:color w:val="000000"/>
          <w:sz w:val="26"/>
          <w:szCs w:val="26"/>
        </w:rPr>
        <w:t>5</w:t>
      </w:r>
      <w:r w:rsidR="00BC1079" w:rsidRPr="00AD70C2">
        <w:rPr>
          <w:color w:val="000000"/>
          <w:sz w:val="26"/>
          <w:szCs w:val="26"/>
        </w:rPr>
        <w:t xml:space="preserve">.2020 № </w:t>
      </w:r>
      <w:r w:rsidRPr="00AD70C2">
        <w:rPr>
          <w:color w:val="000000"/>
          <w:sz w:val="26"/>
          <w:szCs w:val="26"/>
        </w:rPr>
        <w:t>58п</w:t>
      </w:r>
      <w:r w:rsidR="00BC1079" w:rsidRPr="00AD70C2">
        <w:rPr>
          <w:color w:val="000000"/>
          <w:sz w:val="26"/>
          <w:szCs w:val="26"/>
        </w:rPr>
        <w:t xml:space="preserve">, функции уполномоченного органа распределены между главой </w:t>
      </w:r>
      <w:r w:rsidRPr="00AD70C2">
        <w:rPr>
          <w:color w:val="000000"/>
          <w:sz w:val="26"/>
          <w:szCs w:val="26"/>
        </w:rPr>
        <w:t xml:space="preserve">сельского поселения, </w:t>
      </w:r>
      <w:bookmarkStart w:id="2" w:name="_Hlk158381768"/>
      <w:r w:rsidRPr="00AD70C2">
        <w:rPr>
          <w:color w:val="000000"/>
          <w:sz w:val="26"/>
          <w:szCs w:val="26"/>
        </w:rPr>
        <w:t xml:space="preserve">специалистами администрации </w:t>
      </w:r>
      <w:r w:rsidR="00BC1079" w:rsidRPr="00AD70C2">
        <w:rPr>
          <w:color w:val="000000"/>
          <w:sz w:val="26"/>
          <w:szCs w:val="26"/>
        </w:rPr>
        <w:t xml:space="preserve">и </w:t>
      </w:r>
      <w:r w:rsidRPr="00AD70C2">
        <w:rPr>
          <w:color w:val="000000"/>
          <w:sz w:val="26"/>
          <w:szCs w:val="26"/>
        </w:rPr>
        <w:t>отделом</w:t>
      </w:r>
      <w:r w:rsidR="00BC1079" w:rsidRPr="00AD70C2">
        <w:rPr>
          <w:color w:val="000000"/>
          <w:sz w:val="26"/>
          <w:szCs w:val="26"/>
        </w:rPr>
        <w:t xml:space="preserve"> финансов</w:t>
      </w:r>
      <w:r w:rsidRPr="00AD70C2">
        <w:rPr>
          <w:color w:val="000000"/>
          <w:sz w:val="26"/>
          <w:szCs w:val="26"/>
        </w:rPr>
        <w:t xml:space="preserve"> и бухгалтерского учета</w:t>
      </w:r>
      <w:bookmarkEnd w:id="2"/>
      <w:r w:rsidR="00BC1079" w:rsidRPr="00AD70C2">
        <w:rPr>
          <w:color w:val="000000"/>
          <w:sz w:val="26"/>
          <w:szCs w:val="26"/>
        </w:rPr>
        <w:t>.</w:t>
      </w:r>
    </w:p>
    <w:p w14:paraId="62696648" w14:textId="35FA2CFA" w:rsidR="006C05AA" w:rsidRPr="00AD70C2" w:rsidRDefault="00BC1079" w:rsidP="006C05AA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В целях обеспечения открытости и доступа к информации на официальном сайте</w:t>
      </w:r>
      <w:r w:rsidR="007A6A24" w:rsidRPr="00AD70C2">
        <w:rPr>
          <w:color w:val="000000"/>
          <w:sz w:val="26"/>
          <w:szCs w:val="26"/>
        </w:rPr>
        <w:t xml:space="preserve"> </w:t>
      </w:r>
      <w:r w:rsidR="00FE5597" w:rsidRPr="00AD70C2">
        <w:rPr>
          <w:color w:val="000000"/>
          <w:sz w:val="26"/>
          <w:szCs w:val="26"/>
        </w:rPr>
        <w:t>а</w:t>
      </w:r>
      <w:r w:rsidR="007A6A24" w:rsidRPr="00AD70C2">
        <w:rPr>
          <w:color w:val="000000"/>
          <w:sz w:val="26"/>
          <w:szCs w:val="26"/>
        </w:rPr>
        <w:t>дминистрации Сельского поселения «Хоседа-Хардский сельсовет» ЗР НАО</w:t>
      </w:r>
      <w:r w:rsidRPr="00AD70C2">
        <w:rPr>
          <w:color w:val="000000"/>
          <w:sz w:val="26"/>
          <w:szCs w:val="26"/>
        </w:rPr>
        <w:t xml:space="preserve"> </w:t>
      </w:r>
      <w:r w:rsidR="007A6A24" w:rsidRPr="00AD70C2">
        <w:rPr>
          <w:color w:val="000000"/>
          <w:sz w:val="26"/>
          <w:szCs w:val="26"/>
        </w:rPr>
        <w:t xml:space="preserve">http://www.harutanao.ru </w:t>
      </w:r>
      <w:r w:rsidRPr="00AD70C2">
        <w:rPr>
          <w:color w:val="000000"/>
          <w:sz w:val="26"/>
          <w:szCs w:val="26"/>
        </w:rPr>
        <w:t>создан раздел «Антимонопольный комплаенс».</w:t>
      </w:r>
    </w:p>
    <w:p w14:paraId="5BF0DE80" w14:textId="20158C4D" w:rsidR="00BC1079" w:rsidRPr="00AD70C2" w:rsidRDefault="00BC1079" w:rsidP="006C05AA">
      <w:pPr>
        <w:pStyle w:val="a3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2. </w:t>
      </w:r>
      <w:r w:rsidR="006C05AA" w:rsidRPr="00AD70C2">
        <w:rPr>
          <w:color w:val="000000"/>
          <w:sz w:val="26"/>
          <w:szCs w:val="26"/>
        </w:rPr>
        <w:t xml:space="preserve"> </w:t>
      </w:r>
      <w:r w:rsidRPr="00AD70C2">
        <w:rPr>
          <w:color w:val="000000"/>
          <w:sz w:val="26"/>
          <w:szCs w:val="26"/>
        </w:rPr>
        <w:t xml:space="preserve">Информация о проведенных мероприятиях по внедрению антимонопольного комплаенса в </w:t>
      </w:r>
      <w:r w:rsidR="00FE5597" w:rsidRPr="00AD70C2">
        <w:rPr>
          <w:color w:val="000000"/>
          <w:sz w:val="26"/>
          <w:szCs w:val="26"/>
        </w:rPr>
        <w:t>а</w:t>
      </w:r>
      <w:r w:rsidR="006C05AA" w:rsidRPr="00AD70C2">
        <w:rPr>
          <w:color w:val="000000"/>
          <w:sz w:val="26"/>
          <w:szCs w:val="26"/>
        </w:rPr>
        <w:t xml:space="preserve">дминистрации </w:t>
      </w:r>
      <w:bookmarkStart w:id="3" w:name="_Hlk158382189"/>
      <w:r w:rsidR="006C05AA" w:rsidRPr="00AD70C2">
        <w:rPr>
          <w:color w:val="000000"/>
          <w:sz w:val="26"/>
          <w:szCs w:val="26"/>
        </w:rPr>
        <w:t>Сельского поселения «Хоседа-Хардский сельсовет» ЗР НАО</w:t>
      </w:r>
      <w:bookmarkEnd w:id="3"/>
      <w:r w:rsidR="006C05AA" w:rsidRPr="00AD70C2">
        <w:rPr>
          <w:color w:val="000000"/>
          <w:sz w:val="26"/>
          <w:szCs w:val="26"/>
        </w:rPr>
        <w:t>.</w:t>
      </w:r>
    </w:p>
    <w:p w14:paraId="4294C378" w14:textId="1DD0701B" w:rsidR="00BC1079" w:rsidRPr="00AD70C2" w:rsidRDefault="006C05AA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     </w:t>
      </w:r>
      <w:r w:rsidR="00BC1079" w:rsidRPr="00AD70C2">
        <w:rPr>
          <w:color w:val="000000"/>
          <w:sz w:val="26"/>
          <w:szCs w:val="26"/>
        </w:rPr>
        <w:t>В целях выявления и оценки рисков нарушения антимонопольного законодательства уполномоченными должностным лицом</w:t>
      </w:r>
      <w:r w:rsidRPr="00AD70C2">
        <w:rPr>
          <w:color w:val="000000"/>
          <w:sz w:val="26"/>
          <w:szCs w:val="26"/>
        </w:rPr>
        <w:t>,</w:t>
      </w:r>
      <w:r w:rsidR="00BC1079" w:rsidRPr="00AD70C2">
        <w:rPr>
          <w:color w:val="000000"/>
          <w:sz w:val="26"/>
          <w:szCs w:val="26"/>
        </w:rPr>
        <w:t xml:space="preserve"> </w:t>
      </w:r>
      <w:r w:rsidRPr="00AD70C2">
        <w:rPr>
          <w:color w:val="000000"/>
          <w:sz w:val="26"/>
          <w:szCs w:val="26"/>
        </w:rPr>
        <w:t xml:space="preserve">специалистами администрации и </w:t>
      </w:r>
      <w:bookmarkStart w:id="4" w:name="_Hlk158382150"/>
      <w:r w:rsidRPr="00AD70C2">
        <w:rPr>
          <w:color w:val="000000"/>
          <w:sz w:val="26"/>
          <w:szCs w:val="26"/>
        </w:rPr>
        <w:t xml:space="preserve">отделом финансов и бухгалтерского учета </w:t>
      </w:r>
      <w:bookmarkEnd w:id="4"/>
      <w:r w:rsidR="00BC1079" w:rsidRPr="00AD70C2">
        <w:rPr>
          <w:color w:val="000000"/>
          <w:sz w:val="26"/>
          <w:szCs w:val="26"/>
        </w:rPr>
        <w:t>проводится ряд мероприятий.</w:t>
      </w:r>
    </w:p>
    <w:p w14:paraId="601BACCE" w14:textId="5AEB2FF0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2.1. Анализ выявленных нарушений антимонопольного законодательства в деятельности </w:t>
      </w:r>
      <w:r w:rsidR="005571E6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за </w:t>
      </w:r>
      <w:r w:rsidR="006C05AA" w:rsidRPr="00AD70C2">
        <w:rPr>
          <w:color w:val="000000"/>
          <w:sz w:val="26"/>
          <w:szCs w:val="26"/>
        </w:rPr>
        <w:t>202</w:t>
      </w:r>
      <w:r w:rsidR="009966EC">
        <w:rPr>
          <w:color w:val="000000"/>
          <w:sz w:val="26"/>
          <w:szCs w:val="26"/>
        </w:rPr>
        <w:t>4</w:t>
      </w:r>
      <w:r w:rsidRPr="00AD70C2">
        <w:rPr>
          <w:color w:val="000000"/>
          <w:sz w:val="26"/>
          <w:szCs w:val="26"/>
        </w:rPr>
        <w:t xml:space="preserve"> год</w:t>
      </w:r>
      <w:r w:rsidR="006C05AA" w:rsidRPr="00AD70C2">
        <w:rPr>
          <w:color w:val="000000"/>
          <w:sz w:val="26"/>
          <w:szCs w:val="26"/>
        </w:rPr>
        <w:t>.</w:t>
      </w:r>
    </w:p>
    <w:p w14:paraId="20C14F5A" w14:textId="5221BB95" w:rsidR="00BC1079" w:rsidRPr="00AD70C2" w:rsidRDefault="006C05AA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Отделом финансов и бухгалтерского учета </w:t>
      </w:r>
      <w:r w:rsidR="00BC1079" w:rsidRPr="00AD70C2">
        <w:rPr>
          <w:color w:val="000000"/>
          <w:sz w:val="26"/>
          <w:szCs w:val="26"/>
        </w:rPr>
        <w:t xml:space="preserve">проведен сбор и анализ информации о наличии нарушений антимонопольного законодательства в деятельности администрации за </w:t>
      </w:r>
      <w:r w:rsidRPr="00AD70C2">
        <w:rPr>
          <w:color w:val="000000"/>
          <w:sz w:val="26"/>
          <w:szCs w:val="26"/>
        </w:rPr>
        <w:t>202</w:t>
      </w:r>
      <w:r w:rsidR="009966EC">
        <w:rPr>
          <w:color w:val="000000"/>
          <w:sz w:val="26"/>
          <w:szCs w:val="26"/>
        </w:rPr>
        <w:t>4</w:t>
      </w:r>
      <w:r w:rsidR="00BC1079" w:rsidRPr="00AD70C2">
        <w:rPr>
          <w:color w:val="000000"/>
          <w:sz w:val="26"/>
          <w:szCs w:val="26"/>
        </w:rPr>
        <w:t xml:space="preserve"> год.</w:t>
      </w:r>
    </w:p>
    <w:p w14:paraId="330DF47B" w14:textId="77777777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По результатам проведенного анализа установлено следующее:</w:t>
      </w:r>
    </w:p>
    <w:p w14:paraId="3968E2C8" w14:textId="4594EB04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lastRenderedPageBreak/>
        <w:t xml:space="preserve">- рассмотрения дел по вопросам применения и возможного нарушения </w:t>
      </w:r>
      <w:r w:rsidR="005571E6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>дминистрацией</w:t>
      </w:r>
      <w:r w:rsidR="005571E6" w:rsidRPr="00AD70C2">
        <w:rPr>
          <w:color w:val="000000"/>
          <w:sz w:val="26"/>
          <w:szCs w:val="26"/>
        </w:rPr>
        <w:t xml:space="preserve"> </w:t>
      </w:r>
      <w:bookmarkStart w:id="5" w:name="_Hlk158383112"/>
      <w:r w:rsidR="005571E6" w:rsidRPr="00AD70C2">
        <w:rPr>
          <w:color w:val="000000"/>
          <w:sz w:val="26"/>
          <w:szCs w:val="26"/>
        </w:rPr>
        <w:t>Сельского поселения «Хоседа-Хардский сельсовет» ЗР НАО</w:t>
      </w:r>
      <w:r w:rsidRPr="00AD70C2">
        <w:rPr>
          <w:color w:val="000000"/>
          <w:sz w:val="26"/>
          <w:szCs w:val="26"/>
        </w:rPr>
        <w:t xml:space="preserve"> </w:t>
      </w:r>
      <w:bookmarkEnd w:id="5"/>
      <w:r w:rsidRPr="00AD70C2">
        <w:rPr>
          <w:color w:val="000000"/>
          <w:sz w:val="26"/>
          <w:szCs w:val="26"/>
        </w:rPr>
        <w:t>норм антимонопольного законодательства в судебных инстанциях не осуществлялось;</w:t>
      </w:r>
    </w:p>
    <w:p w14:paraId="07D0F32B" w14:textId="65EE533D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- нормативные правовые акты администрации, в которых УФАС России </w:t>
      </w:r>
      <w:r w:rsidR="005571E6" w:rsidRPr="00AD70C2">
        <w:rPr>
          <w:color w:val="000000"/>
          <w:sz w:val="26"/>
          <w:szCs w:val="26"/>
        </w:rPr>
        <w:t xml:space="preserve">по Ненецкому автономному округу, </w:t>
      </w:r>
      <w:r w:rsidRPr="00AD70C2">
        <w:rPr>
          <w:color w:val="000000"/>
          <w:sz w:val="26"/>
          <w:szCs w:val="26"/>
        </w:rPr>
        <w:t xml:space="preserve">выявлены нарушения антимонопольного законодательства в указанный период, в </w:t>
      </w:r>
      <w:r w:rsidR="00FE5597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>дминистрации</w:t>
      </w:r>
      <w:r w:rsidR="00AA2488" w:rsidRPr="00AD70C2">
        <w:rPr>
          <w:color w:val="000000"/>
          <w:sz w:val="26"/>
          <w:szCs w:val="26"/>
        </w:rPr>
        <w:t xml:space="preserve"> Сельского поселения «Хоседа-Хардский сельсовет» ЗР НАО</w:t>
      </w:r>
      <w:r w:rsidRPr="00AD70C2">
        <w:rPr>
          <w:color w:val="000000"/>
          <w:sz w:val="26"/>
          <w:szCs w:val="26"/>
        </w:rPr>
        <w:t xml:space="preserve"> отсутствуют;</w:t>
      </w:r>
    </w:p>
    <w:p w14:paraId="760D6A4C" w14:textId="2A44A98F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- выданных </w:t>
      </w:r>
      <w:r w:rsidR="00AA2488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r w:rsidR="00AA2488" w:rsidRPr="00AD70C2">
        <w:rPr>
          <w:color w:val="000000"/>
          <w:sz w:val="26"/>
          <w:szCs w:val="26"/>
        </w:rPr>
        <w:t xml:space="preserve">Сельского поселения «Хоседа-Хардский сельсовет» ЗР НАО </w:t>
      </w:r>
      <w:r w:rsidRPr="00AD70C2">
        <w:rPr>
          <w:color w:val="000000"/>
          <w:sz w:val="26"/>
          <w:szCs w:val="26"/>
        </w:rPr>
        <w:t xml:space="preserve">и должностным лицам </w:t>
      </w:r>
      <w:r w:rsidR="00AA2488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r w:rsidR="00AA2488" w:rsidRPr="00AD70C2">
        <w:rPr>
          <w:color w:val="000000"/>
          <w:sz w:val="26"/>
          <w:szCs w:val="26"/>
        </w:rPr>
        <w:t xml:space="preserve">Сельского поселения «Хоседа-Хардский сельсовет» ЗР НАО </w:t>
      </w:r>
      <w:r w:rsidRPr="00AD70C2">
        <w:rPr>
          <w:color w:val="000000"/>
          <w:sz w:val="26"/>
          <w:szCs w:val="26"/>
        </w:rPr>
        <w:t>предупреждений антимонопольных органов не имеется;</w:t>
      </w:r>
    </w:p>
    <w:p w14:paraId="7BB3CFDB" w14:textId="51D5AA99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- факты привлечения </w:t>
      </w:r>
      <w:r w:rsidR="00AA2488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r w:rsidR="00AA2488" w:rsidRPr="00AD70C2">
        <w:rPr>
          <w:color w:val="000000"/>
          <w:sz w:val="26"/>
          <w:szCs w:val="26"/>
        </w:rPr>
        <w:t xml:space="preserve">Сельского поселения «Хоседа-Хардский сельсовет» ЗР НАО </w:t>
      </w:r>
      <w:r w:rsidRPr="00AD70C2">
        <w:rPr>
          <w:color w:val="000000"/>
          <w:sz w:val="26"/>
          <w:szCs w:val="26"/>
        </w:rPr>
        <w:t xml:space="preserve">и должностных лиц </w:t>
      </w:r>
      <w:r w:rsidR="00AA2488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r w:rsidR="00AA2488" w:rsidRPr="00AD70C2">
        <w:rPr>
          <w:color w:val="000000"/>
          <w:sz w:val="26"/>
          <w:szCs w:val="26"/>
        </w:rPr>
        <w:t xml:space="preserve">Сельского поселения «Хоседа-Хардский сельсовет» ЗР НАО </w:t>
      </w:r>
      <w:r w:rsidRPr="00AD70C2">
        <w:rPr>
          <w:color w:val="000000"/>
          <w:sz w:val="26"/>
          <w:szCs w:val="26"/>
        </w:rPr>
        <w:t>к административной ответственности за нарушение антимонопольного законодательства отсутствуют.</w:t>
      </w:r>
    </w:p>
    <w:p w14:paraId="3C39F447" w14:textId="0F0BBD73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2.2. Анализ действующих нормативных правовых актов </w:t>
      </w:r>
      <w:r w:rsidR="00FE5597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>дминистрации</w:t>
      </w:r>
      <w:r w:rsidR="00FE5597" w:rsidRPr="00AD70C2">
        <w:rPr>
          <w:color w:val="000000"/>
          <w:sz w:val="26"/>
          <w:szCs w:val="26"/>
        </w:rPr>
        <w:t xml:space="preserve"> Сельского поселения «Хоседа-Хардский сельсовет» ЗР НАО</w:t>
      </w:r>
      <w:r w:rsidRPr="00AD70C2">
        <w:rPr>
          <w:color w:val="000000"/>
          <w:sz w:val="26"/>
          <w:szCs w:val="26"/>
        </w:rPr>
        <w:t xml:space="preserve"> на предмет их соответствия антимонопольному законодательству</w:t>
      </w:r>
      <w:r w:rsidR="00FE5597" w:rsidRPr="00AD70C2">
        <w:rPr>
          <w:color w:val="000000"/>
          <w:sz w:val="26"/>
          <w:szCs w:val="26"/>
        </w:rPr>
        <w:t>.</w:t>
      </w:r>
    </w:p>
    <w:p w14:paraId="165D1B0B" w14:textId="75445C67" w:rsidR="00BC1079" w:rsidRPr="00AD70C2" w:rsidRDefault="00FE5597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     </w:t>
      </w:r>
      <w:r w:rsidR="00BC1079" w:rsidRPr="00AD70C2">
        <w:rPr>
          <w:color w:val="000000"/>
          <w:sz w:val="26"/>
          <w:szCs w:val="26"/>
        </w:rPr>
        <w:t xml:space="preserve">По итогам проведенного анализа действующих НПА, сделан вывод об их соответствии антимонопольному законодательству. </w:t>
      </w:r>
      <w:r w:rsidR="009966EC">
        <w:rPr>
          <w:color w:val="000000"/>
          <w:sz w:val="26"/>
          <w:szCs w:val="26"/>
        </w:rPr>
        <w:t>В 2025 году р</w:t>
      </w:r>
      <w:r w:rsidR="00BC1079" w:rsidRPr="00AD70C2">
        <w:rPr>
          <w:color w:val="000000"/>
          <w:sz w:val="26"/>
          <w:szCs w:val="26"/>
        </w:rPr>
        <w:t>абота в данном направлении будет продолжена и при выявлении несоответствий будут внесены изменения в действующие НПА администрации.</w:t>
      </w:r>
    </w:p>
    <w:p w14:paraId="0CE320E8" w14:textId="613DDA2F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2.3. Анализ проектов нормативных правовых актов </w:t>
      </w:r>
      <w:r w:rsidR="00FE5597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r w:rsidR="00FE5597" w:rsidRPr="00AD70C2">
        <w:rPr>
          <w:color w:val="000000"/>
          <w:sz w:val="26"/>
          <w:szCs w:val="26"/>
        </w:rPr>
        <w:t xml:space="preserve">Сельского поселения «Хоседа-Хардский сельсовет» ЗР НАО </w:t>
      </w:r>
      <w:r w:rsidRPr="00AD70C2">
        <w:rPr>
          <w:color w:val="000000"/>
          <w:sz w:val="26"/>
          <w:szCs w:val="26"/>
        </w:rPr>
        <w:t>на предмет их соответствия антимонопольному законодательству</w:t>
      </w:r>
      <w:r w:rsidR="00FE5597" w:rsidRPr="00AD70C2">
        <w:rPr>
          <w:color w:val="000000"/>
          <w:sz w:val="26"/>
          <w:szCs w:val="26"/>
        </w:rPr>
        <w:t>.</w:t>
      </w:r>
    </w:p>
    <w:p w14:paraId="007228B2" w14:textId="71B44B08" w:rsidR="00BC1079" w:rsidRPr="00AD70C2" w:rsidRDefault="00FE5597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      </w:t>
      </w:r>
      <w:r w:rsidR="00BC1079" w:rsidRPr="00AD70C2">
        <w:rPr>
          <w:color w:val="000000"/>
          <w:sz w:val="26"/>
          <w:szCs w:val="26"/>
        </w:rPr>
        <w:t>По итогам проведенного анализа проектов НПА, сделан вывод об их соответствии антимонопольному законодательству. Работа в данном направлении будет продолжена и при выявлении несоответствий будут внесены изменения.</w:t>
      </w:r>
    </w:p>
    <w:p w14:paraId="368FE1EC" w14:textId="3F709BCA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2.4.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</w:t>
      </w:r>
      <w:r w:rsidR="00FE5597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r w:rsidR="00FE5597" w:rsidRPr="00AD70C2">
        <w:rPr>
          <w:color w:val="000000"/>
          <w:sz w:val="26"/>
          <w:szCs w:val="26"/>
        </w:rPr>
        <w:t>Сельского поселения «Хоседа-Хардский сельсовет» ЗР НАО.</w:t>
      </w:r>
    </w:p>
    <w:p w14:paraId="48DAE97C" w14:textId="3DED4A0E" w:rsidR="00BC1079" w:rsidRPr="00AD70C2" w:rsidRDefault="00FE5597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       </w:t>
      </w:r>
      <w:r w:rsidR="00BC1079" w:rsidRPr="00AD70C2">
        <w:rPr>
          <w:color w:val="000000"/>
          <w:sz w:val="26"/>
          <w:szCs w:val="26"/>
        </w:rPr>
        <w:t xml:space="preserve">В целях выявления рисков нарушения антимонопольного законодательства </w:t>
      </w:r>
      <w:r w:rsidRPr="00AD70C2">
        <w:rPr>
          <w:color w:val="000000"/>
          <w:sz w:val="26"/>
          <w:szCs w:val="26"/>
        </w:rPr>
        <w:t xml:space="preserve">отделом финансов и бухгалтерского учета </w:t>
      </w:r>
      <w:r w:rsidR="00BC1079" w:rsidRPr="00AD70C2">
        <w:rPr>
          <w:color w:val="000000"/>
          <w:sz w:val="26"/>
          <w:szCs w:val="26"/>
        </w:rPr>
        <w:t>осуществлен ряд мероприятий, предусмотренных Положением об антимонопольном комплаенсе, а именно:</w:t>
      </w:r>
    </w:p>
    <w:p w14:paraId="113C1BAE" w14:textId="77777777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- запрошены предложения от должностных лиц администрации о наиболее вероятных нарушениях антимонопольного законодательства со стороны администрации;</w:t>
      </w:r>
    </w:p>
    <w:p w14:paraId="49FEAFB0" w14:textId="77777777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lastRenderedPageBreak/>
        <w:t>- проведена оценка поступивших предложений должностных лиц администрации с учетом ряда показателей;</w:t>
      </w:r>
    </w:p>
    <w:p w14:paraId="4AA6C5BC" w14:textId="77777777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- проведены рабочие совещания с должностными лицами администрации с целью обсуждения и анализа результатов проводимой работы по выявлению комплаенс-рисков.</w:t>
      </w:r>
    </w:p>
    <w:p w14:paraId="7AFC8C1E" w14:textId="157F4579" w:rsidR="00BC1079" w:rsidRPr="00491379" w:rsidRDefault="00BC1079" w:rsidP="007A6A24">
      <w:pPr>
        <w:pStyle w:val="a3"/>
        <w:jc w:val="both"/>
        <w:rPr>
          <w:color w:val="000000" w:themeColor="text1"/>
          <w:sz w:val="26"/>
          <w:szCs w:val="26"/>
        </w:rPr>
      </w:pPr>
      <w:r w:rsidRPr="00AD70C2">
        <w:rPr>
          <w:color w:val="000000"/>
          <w:sz w:val="26"/>
          <w:szCs w:val="26"/>
        </w:rPr>
        <w:t>По результатам проведения оценки рисков нарушения антимонопольного законодательства составлена Карта рисков нарушения антимонопольного законодательства на</w:t>
      </w:r>
      <w:r w:rsidR="00FE5597" w:rsidRPr="00AD70C2">
        <w:rPr>
          <w:color w:val="000000"/>
          <w:sz w:val="26"/>
          <w:szCs w:val="26"/>
        </w:rPr>
        <w:t xml:space="preserve"> </w:t>
      </w:r>
      <w:r w:rsidRPr="00AD70C2">
        <w:rPr>
          <w:color w:val="000000"/>
          <w:sz w:val="26"/>
          <w:szCs w:val="26"/>
        </w:rPr>
        <w:t>2024</w:t>
      </w:r>
      <w:r w:rsidR="00491379">
        <w:rPr>
          <w:color w:val="000000"/>
          <w:sz w:val="26"/>
          <w:szCs w:val="26"/>
        </w:rPr>
        <w:t>-2025 г.г.</w:t>
      </w:r>
      <w:r w:rsidRPr="00AD70C2">
        <w:rPr>
          <w:color w:val="000000"/>
          <w:sz w:val="26"/>
          <w:szCs w:val="26"/>
        </w:rPr>
        <w:t xml:space="preserve">, утвержденная </w:t>
      </w:r>
      <w:r w:rsidR="00FE5597" w:rsidRPr="00AD70C2">
        <w:rPr>
          <w:color w:val="000000"/>
          <w:sz w:val="26"/>
          <w:szCs w:val="26"/>
        </w:rPr>
        <w:t>Постановлением а</w:t>
      </w:r>
      <w:r w:rsidRPr="00AD70C2">
        <w:rPr>
          <w:color w:val="000000"/>
          <w:sz w:val="26"/>
          <w:szCs w:val="26"/>
        </w:rPr>
        <w:t>дминистрации</w:t>
      </w:r>
      <w:r w:rsidR="00FE5597" w:rsidRPr="00AD70C2">
        <w:rPr>
          <w:color w:val="000000"/>
          <w:sz w:val="26"/>
          <w:szCs w:val="26"/>
        </w:rPr>
        <w:t xml:space="preserve"> Сельского поселения «Хоседа-Хардский сельсовет» ЗР </w:t>
      </w:r>
      <w:r w:rsidR="00FE5597" w:rsidRPr="00491379">
        <w:rPr>
          <w:color w:val="000000" w:themeColor="text1"/>
          <w:sz w:val="26"/>
          <w:szCs w:val="26"/>
        </w:rPr>
        <w:t>НАО</w:t>
      </w:r>
      <w:r w:rsidRPr="00491379">
        <w:rPr>
          <w:color w:val="000000" w:themeColor="text1"/>
          <w:sz w:val="26"/>
          <w:szCs w:val="26"/>
        </w:rPr>
        <w:t xml:space="preserve"> от </w:t>
      </w:r>
      <w:r w:rsidR="00491379" w:rsidRPr="00491379">
        <w:rPr>
          <w:color w:val="000000" w:themeColor="text1"/>
          <w:sz w:val="26"/>
          <w:szCs w:val="26"/>
        </w:rPr>
        <w:t>09</w:t>
      </w:r>
      <w:r w:rsidRPr="00491379">
        <w:rPr>
          <w:color w:val="000000" w:themeColor="text1"/>
          <w:sz w:val="26"/>
          <w:szCs w:val="26"/>
        </w:rPr>
        <w:t>.0</w:t>
      </w:r>
      <w:r w:rsidR="00491379" w:rsidRPr="00491379">
        <w:rPr>
          <w:color w:val="000000" w:themeColor="text1"/>
          <w:sz w:val="26"/>
          <w:szCs w:val="26"/>
        </w:rPr>
        <w:t>2</w:t>
      </w:r>
      <w:r w:rsidRPr="00491379">
        <w:rPr>
          <w:color w:val="000000" w:themeColor="text1"/>
          <w:sz w:val="26"/>
          <w:szCs w:val="26"/>
        </w:rPr>
        <w:t>.202</w:t>
      </w:r>
      <w:r w:rsidR="00491379" w:rsidRPr="00491379">
        <w:rPr>
          <w:color w:val="000000" w:themeColor="text1"/>
          <w:sz w:val="26"/>
          <w:szCs w:val="26"/>
        </w:rPr>
        <w:t>4</w:t>
      </w:r>
      <w:r w:rsidRPr="00491379">
        <w:rPr>
          <w:color w:val="000000" w:themeColor="text1"/>
          <w:sz w:val="26"/>
          <w:szCs w:val="26"/>
        </w:rPr>
        <w:t xml:space="preserve"> № </w:t>
      </w:r>
      <w:r w:rsidR="00491379" w:rsidRPr="00491379">
        <w:rPr>
          <w:color w:val="000000" w:themeColor="text1"/>
          <w:sz w:val="26"/>
          <w:szCs w:val="26"/>
        </w:rPr>
        <w:t>15п</w:t>
      </w:r>
      <w:r w:rsidRPr="00491379">
        <w:rPr>
          <w:color w:val="000000" w:themeColor="text1"/>
          <w:sz w:val="26"/>
          <w:szCs w:val="26"/>
        </w:rPr>
        <w:t>.</w:t>
      </w:r>
    </w:p>
    <w:p w14:paraId="1B76D5EF" w14:textId="271040BE" w:rsidR="00C85EA6" w:rsidRPr="00AD70C2" w:rsidRDefault="00BC1079" w:rsidP="00C85EA6">
      <w:pPr>
        <w:pStyle w:val="a3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2.5. Мероприятия по снижению рисков нарушения</w:t>
      </w:r>
      <w:r w:rsidR="00C85EA6" w:rsidRPr="00AD70C2">
        <w:rPr>
          <w:color w:val="000000"/>
          <w:sz w:val="26"/>
          <w:szCs w:val="26"/>
        </w:rPr>
        <w:t xml:space="preserve"> </w:t>
      </w:r>
      <w:r w:rsidRPr="00AD70C2">
        <w:rPr>
          <w:color w:val="000000"/>
          <w:sz w:val="26"/>
          <w:szCs w:val="26"/>
        </w:rPr>
        <w:t>антимонопольного законодательства</w:t>
      </w:r>
      <w:r w:rsidR="00C85EA6" w:rsidRPr="00AD70C2">
        <w:rPr>
          <w:color w:val="000000"/>
          <w:sz w:val="26"/>
          <w:szCs w:val="26"/>
        </w:rPr>
        <w:t>.</w:t>
      </w:r>
    </w:p>
    <w:p w14:paraId="072585ED" w14:textId="51BBBA8B" w:rsidR="00BC1079" w:rsidRPr="00AD70C2" w:rsidRDefault="00BC1079" w:rsidP="00AD70C2">
      <w:pPr>
        <w:pStyle w:val="a3"/>
        <w:spacing w:after="240" w:afterAutospacing="0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Муниципальные служащие администрации ознакомлены с постановлением от 19.0</w:t>
      </w:r>
      <w:r w:rsidR="00C85EA6" w:rsidRPr="00AD70C2">
        <w:rPr>
          <w:color w:val="000000"/>
          <w:sz w:val="26"/>
          <w:szCs w:val="26"/>
        </w:rPr>
        <w:t>5</w:t>
      </w:r>
      <w:r w:rsidRPr="00AD70C2">
        <w:rPr>
          <w:color w:val="000000"/>
          <w:sz w:val="26"/>
          <w:szCs w:val="26"/>
        </w:rPr>
        <w:t xml:space="preserve">.2020 № </w:t>
      </w:r>
      <w:r w:rsidR="00C85EA6" w:rsidRPr="00AD70C2">
        <w:rPr>
          <w:color w:val="000000"/>
          <w:sz w:val="26"/>
          <w:szCs w:val="26"/>
        </w:rPr>
        <w:t>58п</w:t>
      </w:r>
      <w:r w:rsidRPr="00AD70C2">
        <w:rPr>
          <w:color w:val="000000"/>
          <w:sz w:val="26"/>
          <w:szCs w:val="26"/>
        </w:rPr>
        <w:t xml:space="preserve"> «О создании и организации системы внутреннего обеспечения соответствия требованиям антимонопольного законодательства».</w:t>
      </w:r>
    </w:p>
    <w:p w14:paraId="458F84D4" w14:textId="62804217" w:rsidR="00BC1079" w:rsidRPr="00AD70C2" w:rsidRDefault="00C85EA6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       </w:t>
      </w:r>
      <w:r w:rsidR="00BC1079" w:rsidRPr="00AD70C2">
        <w:rPr>
          <w:color w:val="000000"/>
          <w:sz w:val="26"/>
          <w:szCs w:val="26"/>
        </w:rPr>
        <w:t>С целью повышения квалификации сотрудников администрации в сфере антимонопольного законодательства проведено ежегодное рабочее планерное совещание по вопросу механизма проведения анализа проектов НПА администрации на предмет соответствия их антимонопольному законодательству, а также с целью ознакомления должностных лиц администрации с возможными рисками нарушения антимонопольного законодательства.</w:t>
      </w:r>
    </w:p>
    <w:p w14:paraId="73860A2F" w14:textId="77777777" w:rsidR="00491379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2.6. Достижение ключевых показателей эффективности системы обеспечения антимонопольных требований в </w:t>
      </w:r>
      <w:r w:rsidR="00C85EA6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</w:t>
      </w:r>
      <w:r w:rsidR="00C85EA6" w:rsidRPr="00AD70C2">
        <w:rPr>
          <w:color w:val="000000"/>
          <w:sz w:val="26"/>
          <w:szCs w:val="26"/>
        </w:rPr>
        <w:t>Сельского поселения «Хоседа-Хардский сельсовет» ЗР НАО.</w:t>
      </w:r>
    </w:p>
    <w:p w14:paraId="2647A0C3" w14:textId="59382F34" w:rsidR="00BC1079" w:rsidRPr="00AD70C2" w:rsidRDefault="00C85EA6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 </w:t>
      </w:r>
      <w:r w:rsidR="00BC1079" w:rsidRPr="00AD70C2">
        <w:rPr>
          <w:color w:val="000000"/>
          <w:sz w:val="26"/>
          <w:szCs w:val="26"/>
        </w:rPr>
        <w:t>Ключевы</w:t>
      </w:r>
      <w:r w:rsidR="00491379">
        <w:rPr>
          <w:color w:val="000000"/>
          <w:sz w:val="26"/>
          <w:szCs w:val="26"/>
        </w:rPr>
        <w:t>е</w:t>
      </w:r>
      <w:r w:rsidR="00BC1079" w:rsidRPr="00AD70C2">
        <w:rPr>
          <w:color w:val="000000"/>
          <w:sz w:val="26"/>
          <w:szCs w:val="26"/>
        </w:rPr>
        <w:t xml:space="preserve"> </w:t>
      </w:r>
      <w:r w:rsidRPr="00AD70C2">
        <w:rPr>
          <w:color w:val="000000"/>
          <w:sz w:val="26"/>
          <w:szCs w:val="26"/>
        </w:rPr>
        <w:t>целевы</w:t>
      </w:r>
      <w:r w:rsidR="00491379">
        <w:rPr>
          <w:color w:val="000000"/>
          <w:sz w:val="26"/>
          <w:szCs w:val="26"/>
        </w:rPr>
        <w:t>е</w:t>
      </w:r>
      <w:r w:rsidRPr="00AD70C2">
        <w:rPr>
          <w:color w:val="000000"/>
          <w:sz w:val="26"/>
          <w:szCs w:val="26"/>
        </w:rPr>
        <w:t xml:space="preserve"> </w:t>
      </w:r>
      <w:r w:rsidR="00BC1079" w:rsidRPr="00AD70C2">
        <w:rPr>
          <w:color w:val="000000"/>
          <w:sz w:val="26"/>
          <w:szCs w:val="26"/>
        </w:rPr>
        <w:t>показател</w:t>
      </w:r>
      <w:r w:rsidR="00491379">
        <w:rPr>
          <w:color w:val="000000"/>
          <w:sz w:val="26"/>
          <w:szCs w:val="26"/>
        </w:rPr>
        <w:t>и</w:t>
      </w:r>
      <w:r w:rsidR="00BC1079" w:rsidRPr="00AD70C2">
        <w:rPr>
          <w:color w:val="000000"/>
          <w:sz w:val="26"/>
          <w:szCs w:val="26"/>
        </w:rPr>
        <w:t xml:space="preserve"> эффективности антимонопольного комплаенса</w:t>
      </w:r>
      <w:r w:rsidRPr="00AD70C2">
        <w:rPr>
          <w:color w:val="000000"/>
          <w:sz w:val="26"/>
          <w:szCs w:val="26"/>
        </w:rPr>
        <w:t>,</w:t>
      </w:r>
      <w:r w:rsidR="00BC1079" w:rsidRPr="00AD70C2">
        <w:rPr>
          <w:color w:val="000000"/>
          <w:sz w:val="26"/>
          <w:szCs w:val="26"/>
        </w:rPr>
        <w:t xml:space="preserve"> </w:t>
      </w:r>
      <w:r w:rsidR="00491379">
        <w:rPr>
          <w:color w:val="000000"/>
          <w:sz w:val="26"/>
          <w:szCs w:val="26"/>
        </w:rPr>
        <w:t>обозначенные</w:t>
      </w:r>
      <w:r w:rsidRPr="00AD70C2">
        <w:rPr>
          <w:color w:val="000000"/>
          <w:sz w:val="26"/>
          <w:szCs w:val="26"/>
        </w:rPr>
        <w:t xml:space="preserve"> </w:t>
      </w:r>
      <w:r w:rsidR="00491379">
        <w:rPr>
          <w:color w:val="000000"/>
          <w:sz w:val="26"/>
          <w:szCs w:val="26"/>
        </w:rPr>
        <w:t>на</w:t>
      </w:r>
      <w:r w:rsidRPr="00AD70C2">
        <w:rPr>
          <w:color w:val="000000"/>
          <w:sz w:val="26"/>
          <w:szCs w:val="26"/>
        </w:rPr>
        <w:t xml:space="preserve"> </w:t>
      </w:r>
      <w:r w:rsidR="002206DD" w:rsidRPr="00AD70C2">
        <w:rPr>
          <w:color w:val="000000"/>
          <w:sz w:val="26"/>
          <w:szCs w:val="26"/>
        </w:rPr>
        <w:t>202</w:t>
      </w:r>
      <w:r w:rsidR="009966EC">
        <w:rPr>
          <w:color w:val="000000"/>
          <w:sz w:val="26"/>
          <w:szCs w:val="26"/>
        </w:rPr>
        <w:t>4</w:t>
      </w:r>
      <w:r w:rsidR="002206DD" w:rsidRPr="00AD70C2">
        <w:rPr>
          <w:color w:val="000000"/>
          <w:sz w:val="26"/>
          <w:szCs w:val="26"/>
        </w:rPr>
        <w:t xml:space="preserve"> год </w:t>
      </w:r>
      <w:r w:rsidR="00BC1079" w:rsidRPr="00AD70C2">
        <w:rPr>
          <w:color w:val="000000"/>
          <w:sz w:val="26"/>
          <w:szCs w:val="26"/>
        </w:rPr>
        <w:t xml:space="preserve">в </w:t>
      </w:r>
      <w:r w:rsidRPr="00AD70C2">
        <w:rPr>
          <w:color w:val="000000"/>
          <w:sz w:val="26"/>
          <w:szCs w:val="26"/>
        </w:rPr>
        <w:t>а</w:t>
      </w:r>
      <w:r w:rsidR="00BC1079" w:rsidRPr="00AD70C2">
        <w:rPr>
          <w:color w:val="000000"/>
          <w:sz w:val="26"/>
          <w:szCs w:val="26"/>
        </w:rPr>
        <w:t>дминистрации</w:t>
      </w:r>
      <w:r w:rsidRPr="00AD70C2">
        <w:rPr>
          <w:color w:val="000000"/>
          <w:sz w:val="26"/>
          <w:szCs w:val="26"/>
        </w:rPr>
        <w:t xml:space="preserve"> Сельского поселения «Хоседа-Хардский сельсовет» ЗР НАО</w:t>
      </w:r>
      <w:r w:rsidR="002206DD" w:rsidRPr="00AD70C2">
        <w:rPr>
          <w:color w:val="000000"/>
          <w:sz w:val="26"/>
          <w:szCs w:val="26"/>
        </w:rPr>
        <w:t>,</w:t>
      </w:r>
      <w:r w:rsidR="00BC1079" w:rsidRPr="00AD70C2">
        <w:rPr>
          <w:color w:val="000000"/>
          <w:sz w:val="26"/>
          <w:szCs w:val="26"/>
        </w:rPr>
        <w:t xml:space="preserve"> </w:t>
      </w:r>
      <w:r w:rsidR="002206DD" w:rsidRPr="00AD70C2">
        <w:rPr>
          <w:color w:val="000000"/>
          <w:sz w:val="26"/>
          <w:szCs w:val="26"/>
        </w:rPr>
        <w:t>достигнуты</w:t>
      </w:r>
      <w:r w:rsidR="00BC1079" w:rsidRPr="00AD70C2">
        <w:rPr>
          <w:color w:val="000000"/>
          <w:sz w:val="26"/>
          <w:szCs w:val="26"/>
        </w:rPr>
        <w:t>:</w:t>
      </w:r>
    </w:p>
    <w:p w14:paraId="24EF1456" w14:textId="77777777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1) отсутствие правонарушений в области антимонопольного законодательства;</w:t>
      </w:r>
    </w:p>
    <w:p w14:paraId="02EBE344" w14:textId="31AE347E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2) отсутствие выданных </w:t>
      </w:r>
      <w:r w:rsidR="00C85EA6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 xml:space="preserve">дминистрации и должностным лицам </w:t>
      </w:r>
      <w:r w:rsidR="00C85EA6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>дминистрации предупреждений антимонопольных органов;</w:t>
      </w:r>
    </w:p>
    <w:p w14:paraId="2E7A47C6" w14:textId="1D12437E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 xml:space="preserve">3) отсутствие возбужденных дел о нарушении </w:t>
      </w:r>
      <w:r w:rsidR="00C85EA6" w:rsidRPr="00AD70C2">
        <w:rPr>
          <w:color w:val="000000"/>
          <w:sz w:val="26"/>
          <w:szCs w:val="26"/>
        </w:rPr>
        <w:t>а</w:t>
      </w:r>
      <w:r w:rsidRPr="00AD70C2">
        <w:rPr>
          <w:color w:val="000000"/>
          <w:sz w:val="26"/>
          <w:szCs w:val="26"/>
        </w:rPr>
        <w:t>дминистрацией, должностными лицами Администрации антимонопольного законодательства;</w:t>
      </w:r>
    </w:p>
    <w:p w14:paraId="242046E2" w14:textId="60B3F9E2" w:rsidR="00BC1079" w:rsidRPr="00AD70C2" w:rsidRDefault="00BC1079" w:rsidP="007A6A24">
      <w:pPr>
        <w:pStyle w:val="a3"/>
        <w:jc w:val="both"/>
        <w:rPr>
          <w:color w:val="000000"/>
          <w:sz w:val="26"/>
          <w:szCs w:val="26"/>
        </w:rPr>
      </w:pPr>
      <w:r w:rsidRPr="00AD70C2">
        <w:rPr>
          <w:color w:val="000000"/>
          <w:sz w:val="26"/>
          <w:szCs w:val="26"/>
        </w:rPr>
        <w:t>4)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</w:t>
      </w:r>
      <w:r w:rsidR="00C85EA6" w:rsidRPr="00AD70C2">
        <w:rPr>
          <w:color w:val="000000"/>
          <w:sz w:val="26"/>
          <w:szCs w:val="26"/>
        </w:rPr>
        <w:t>а</w:t>
      </w:r>
    </w:p>
    <w:p w14:paraId="42DCB7FB" w14:textId="77777777" w:rsidR="00EA044E" w:rsidRDefault="00EA044E" w:rsidP="007A6A24">
      <w:pPr>
        <w:jc w:val="both"/>
      </w:pPr>
    </w:p>
    <w:sectPr w:rsidR="00E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DC"/>
    <w:rsid w:val="002206DD"/>
    <w:rsid w:val="00491379"/>
    <w:rsid w:val="005571E6"/>
    <w:rsid w:val="006C05AA"/>
    <w:rsid w:val="007A6A24"/>
    <w:rsid w:val="008A76DC"/>
    <w:rsid w:val="009966EC"/>
    <w:rsid w:val="00AA2488"/>
    <w:rsid w:val="00AD70C2"/>
    <w:rsid w:val="00BC1079"/>
    <w:rsid w:val="00C85EA6"/>
    <w:rsid w:val="00D27B68"/>
    <w:rsid w:val="00EA044E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D79F"/>
  <w15:chartTrackingRefBased/>
  <w15:docId w15:val="{BE797427-C346-403A-84D8-727839F4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6</cp:revision>
  <dcterms:created xsi:type="dcterms:W3CDTF">2024-02-09T07:50:00Z</dcterms:created>
  <dcterms:modified xsi:type="dcterms:W3CDTF">2025-02-11T05:10:00Z</dcterms:modified>
</cp:coreProperties>
</file>