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1781" w14:textId="77777777" w:rsidR="007509C6" w:rsidRDefault="007509C6" w:rsidP="004E02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Style w:val="a3"/>
          <w:rFonts w:ascii="Times New Roman" w:hAnsi="Times New Roman"/>
          <w:b/>
          <w:color w:val="000000"/>
          <w:sz w:val="26"/>
          <w:szCs w:val="26"/>
          <w:u w:val="none"/>
          <w:lang w:eastAsia="ru-RU"/>
        </w:rPr>
      </w:pPr>
    </w:p>
    <w:p w14:paraId="7DA05C98" w14:textId="77777777" w:rsidR="004E02A6" w:rsidRDefault="004E02A6" w:rsidP="004E02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Style w:val="a3"/>
          <w:rFonts w:ascii="Times New Roman" w:hAnsi="Times New Roman"/>
          <w:b/>
          <w:color w:val="000000"/>
          <w:sz w:val="26"/>
          <w:szCs w:val="26"/>
          <w:u w:val="none"/>
          <w:lang w:eastAsia="ru-RU"/>
        </w:rPr>
        <w:t xml:space="preserve">Исполнение </w:t>
      </w:r>
      <w:hyperlink r:id="rId5" w:history="1">
        <w:r>
          <w:rPr>
            <w:rStyle w:val="a3"/>
            <w:rFonts w:ascii="Times New Roman" w:hAnsi="Times New Roman"/>
            <w:b/>
            <w:color w:val="000000"/>
            <w:sz w:val="26"/>
            <w:szCs w:val="26"/>
            <w:u w:val="none"/>
            <w:lang w:eastAsia="ru-RU"/>
          </w:rPr>
          <w:t>план</w:t>
        </w:r>
      </w:hyperlink>
      <w:r>
        <w:rPr>
          <w:rStyle w:val="a3"/>
          <w:rFonts w:ascii="Times New Roman" w:hAnsi="Times New Roman"/>
          <w:b/>
          <w:color w:val="000000"/>
          <w:sz w:val="26"/>
          <w:szCs w:val="26"/>
          <w:u w:val="none"/>
          <w:lang w:eastAsia="ru-RU"/>
        </w:rPr>
        <w:t>а</w:t>
      </w:r>
    </w:p>
    <w:p w14:paraId="0C0D1DEC" w14:textId="556C4084" w:rsidR="007509C6" w:rsidRPr="007509C6" w:rsidRDefault="004E02A6" w:rsidP="000A01C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противодействия коррупции</w:t>
      </w:r>
      <w:r w:rsidR="000A01CC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  <w:r w:rsidR="007509C6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утвержденного постановлением</w:t>
      </w:r>
      <w:r w:rsidR="000A01CC" w:rsidRPr="000A01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A01CC" w:rsidRPr="000A01CC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Администрации </w:t>
      </w:r>
      <w:r w:rsidR="00AC085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Сельского поселения</w:t>
      </w:r>
      <w:r w:rsidR="000A01CC" w:rsidRPr="000A01CC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«Хоседа-Хардский сельсовет» </w:t>
      </w:r>
      <w:r w:rsidR="00AC085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ЗР </w:t>
      </w:r>
      <w:r w:rsidR="000A01CC" w:rsidRPr="000A01CC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НАО</w:t>
      </w:r>
      <w:r w:rsidR="007509C6">
        <w:t xml:space="preserve"> </w:t>
      </w:r>
      <w:r w:rsidR="000A01CC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о</w:t>
      </w:r>
      <w:r w:rsidR="007509C6" w:rsidRPr="007509C6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т 2</w:t>
      </w:r>
      <w:r w:rsidR="00AC085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9</w:t>
      </w:r>
      <w:r w:rsidR="007509C6" w:rsidRPr="007509C6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.12.202</w:t>
      </w:r>
      <w:r w:rsidR="00AC085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2</w:t>
      </w:r>
      <w:r w:rsidR="007509C6" w:rsidRPr="007509C6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№ 14</w:t>
      </w:r>
      <w:r w:rsidR="00AC085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2</w:t>
      </w:r>
      <w:r w:rsidR="007509C6" w:rsidRPr="007509C6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п</w:t>
      </w:r>
      <w:r w:rsidR="000A01CC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</w:p>
    <w:p w14:paraId="6E418D05" w14:textId="17DDAFA2" w:rsidR="004E02A6" w:rsidRPr="000A01CC" w:rsidRDefault="002475E1" w:rsidP="000A01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за 202</w:t>
      </w:r>
      <w:r w:rsidR="00AC085D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 w:rsidR="004E02A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  <w:r w:rsidR="00794B76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</w:p>
    <w:p w14:paraId="63CBF20C" w14:textId="77777777" w:rsidR="004E02A6" w:rsidRDefault="004E02A6" w:rsidP="004E02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119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18"/>
        <w:gridCol w:w="997"/>
        <w:gridCol w:w="1116"/>
        <w:gridCol w:w="18"/>
        <w:gridCol w:w="2691"/>
        <w:gridCol w:w="991"/>
      </w:tblGrid>
      <w:tr w:rsidR="004E02A6" w:rsidRPr="0030150B" w14:paraId="42696780" w14:textId="77777777" w:rsidTr="007C19B9">
        <w:trPr>
          <w:gridAfter w:val="1"/>
          <w:wAfter w:w="991" w:type="dxa"/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B2AB" w14:textId="77777777" w:rsidR="004E02A6" w:rsidRPr="0030150B" w:rsidRDefault="004E02A6" w:rsidP="007C19B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0AB6" w14:textId="77777777" w:rsidR="004E02A6" w:rsidRPr="0030150B" w:rsidRDefault="004E02A6" w:rsidP="007C19B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  <w:p w14:paraId="48A7B19F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01DE" w14:textId="77777777" w:rsidR="004E02A6" w:rsidRPr="0030150B" w:rsidRDefault="004E02A6" w:rsidP="007C19B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</w:rPr>
              <w:t>Ответственные исполнители</w:t>
            </w:r>
          </w:p>
          <w:p w14:paraId="52928B12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212E" w14:textId="77777777" w:rsidR="004E02A6" w:rsidRPr="0030150B" w:rsidRDefault="004E02A6" w:rsidP="007C19B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</w:rPr>
              <w:t>Срок исполнения</w:t>
            </w:r>
          </w:p>
          <w:p w14:paraId="7C7BD446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7738" w14:textId="77777777" w:rsidR="004E02A6" w:rsidRPr="0030150B" w:rsidRDefault="004E02A6" w:rsidP="007C19B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</w:rPr>
              <w:t>Информация о выполнении</w:t>
            </w:r>
          </w:p>
        </w:tc>
      </w:tr>
      <w:tr w:rsidR="004E02A6" w:rsidRPr="0030150B" w14:paraId="0543C795" w14:textId="77777777" w:rsidTr="007C19B9">
        <w:trPr>
          <w:gridAfter w:val="1"/>
          <w:wAfter w:w="991" w:type="dxa"/>
          <w:trHeight w:val="1386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7044" w14:textId="12AA5B4F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</w:rPr>
              <w:t xml:space="preserve">1. Повышение эффективности механизмов урегулирования конфликта интересов, обеспечение соблюдения муниципальными служащими Администрации </w:t>
            </w:r>
            <w:r w:rsidR="00FA4FC1">
              <w:rPr>
                <w:rFonts w:ascii="Times New Roman" w:hAnsi="Times New Roman"/>
                <w:b/>
                <w:sz w:val="20"/>
                <w:szCs w:val="20"/>
              </w:rPr>
              <w:t xml:space="preserve">Сельского поселения </w:t>
            </w:r>
            <w:r w:rsidRPr="0030150B">
              <w:rPr>
                <w:rFonts w:ascii="Times New Roman" w:hAnsi="Times New Roman"/>
                <w:b/>
                <w:sz w:val="20"/>
                <w:szCs w:val="20"/>
              </w:rPr>
              <w:t xml:space="preserve">«Хоседа-Хардский сельсовет» </w:t>
            </w:r>
            <w:r w:rsidR="00FA4FC1">
              <w:rPr>
                <w:rFonts w:ascii="Times New Roman" w:hAnsi="Times New Roman"/>
                <w:b/>
                <w:sz w:val="20"/>
                <w:szCs w:val="20"/>
              </w:rPr>
              <w:t xml:space="preserve">Заполярного района </w:t>
            </w:r>
            <w:r w:rsidRPr="0030150B">
              <w:rPr>
                <w:rFonts w:ascii="Times New Roman" w:hAnsi="Times New Roman"/>
                <w:b/>
                <w:sz w:val="20"/>
                <w:szCs w:val="20"/>
              </w:rPr>
              <w:t>Ненецкого автономного округа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4E02A6" w:rsidRPr="0030150B" w14:paraId="3C36E86E" w14:textId="77777777" w:rsidTr="007C19B9">
        <w:trPr>
          <w:gridAfter w:val="1"/>
          <w:wAfter w:w="991" w:type="dxa"/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61AB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9BFC" w14:textId="16EC05AE" w:rsidR="004E02A6" w:rsidRPr="0030150B" w:rsidRDefault="004E02A6" w:rsidP="007C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действенного функционирования К</w:t>
            </w:r>
            <w:r w:rsidRPr="0030150B">
              <w:rPr>
                <w:rFonts w:ascii="Times New Roman" w:hAnsi="Times New Roman"/>
                <w:sz w:val="20"/>
                <w:szCs w:val="20"/>
              </w:rPr>
              <w:t xml:space="preserve">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r w:rsidR="00FA4FC1">
              <w:rPr>
                <w:rFonts w:ascii="Times New Roman" w:hAnsi="Times New Roman"/>
                <w:sz w:val="20"/>
                <w:szCs w:val="20"/>
              </w:rPr>
              <w:t xml:space="preserve">СП </w:t>
            </w:r>
            <w:r w:rsidRPr="0030150B">
              <w:rPr>
                <w:rFonts w:ascii="Times New Roman" w:hAnsi="Times New Roman"/>
                <w:sz w:val="20"/>
                <w:szCs w:val="20"/>
              </w:rPr>
              <w:t xml:space="preserve">«Хоседа-Хардский сельсовет» </w:t>
            </w:r>
            <w:r w:rsidR="00FA4FC1">
              <w:rPr>
                <w:rFonts w:ascii="Times New Roman" w:hAnsi="Times New Roman"/>
                <w:sz w:val="20"/>
                <w:szCs w:val="20"/>
              </w:rPr>
              <w:t xml:space="preserve">ЗР </w:t>
            </w:r>
            <w:r w:rsidRPr="0030150B">
              <w:rPr>
                <w:rFonts w:ascii="Times New Roman" w:hAnsi="Times New Roman"/>
                <w:sz w:val="20"/>
                <w:szCs w:val="20"/>
              </w:rPr>
              <w:t>НАО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FB98" w14:textId="77777777" w:rsidR="004E02A6" w:rsidRPr="0030150B" w:rsidRDefault="004E02A6" w:rsidP="00247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  <w:r w:rsidR="002475E1">
              <w:rPr>
                <w:rFonts w:ascii="Times New Roman" w:hAnsi="Times New Roman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962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14:paraId="45093569" w14:textId="77777777" w:rsidR="004E02A6" w:rsidRPr="0030150B" w:rsidRDefault="004E02A6" w:rsidP="007C19B9">
            <w:pPr>
              <w:tabs>
                <w:tab w:val="left" w:pos="205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CAB3" w14:textId="70D0D40D" w:rsidR="004E02A6" w:rsidRPr="0030150B" w:rsidRDefault="00CF6EBD" w:rsidP="007C1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Предпосылок к нарушению</w:t>
            </w:r>
            <w:r w:rsidRPr="0030150B">
              <w:rPr>
                <w:rFonts w:ascii="Times New Roman" w:hAnsi="Times New Roman"/>
                <w:sz w:val="20"/>
                <w:szCs w:val="20"/>
              </w:rPr>
              <w:t xml:space="preserve"> требований к служебному поведению муниципальных служащих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установленных в целях противодействия коррупции</w:t>
            </w:r>
            <w:r w:rsidR="0024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202</w:t>
            </w:r>
            <w:r w:rsidR="00AC085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не выявлено.</w:t>
            </w:r>
          </w:p>
        </w:tc>
      </w:tr>
      <w:tr w:rsidR="004E02A6" w:rsidRPr="0030150B" w14:paraId="5AA16210" w14:textId="77777777" w:rsidTr="007C19B9">
        <w:trPr>
          <w:gridAfter w:val="1"/>
          <w:wAfter w:w="991" w:type="dxa"/>
          <w:trHeight w:val="3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8EAB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1.2.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ED45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проведения в порядке, предусмотренном нормативными правовыми актами Российской Федерации, муниципальными правовыми актами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подарка, а также применение соответствующих мер юридической ответственности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3DEB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Члены комиссии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2FA5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14:paraId="6F37AD85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CCB0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случаев не зафиксировано</w:t>
            </w:r>
          </w:p>
        </w:tc>
      </w:tr>
      <w:tr w:rsidR="004E02A6" w:rsidRPr="0030150B" w14:paraId="71D03E7C" w14:textId="77777777" w:rsidTr="007C19B9">
        <w:trPr>
          <w:gridAfter w:val="1"/>
          <w:wAfter w:w="991" w:type="dxa"/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EFC1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A731" w14:textId="1C758AE1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Осуществление контроля исполнения муниципальными служащими Администрации </w:t>
            </w:r>
            <w:r w:rsidR="00FA4F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 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30150B">
              <w:rPr>
                <w:rFonts w:ascii="Times New Roman" w:hAnsi="Times New Roman"/>
                <w:sz w:val="20"/>
                <w:szCs w:val="20"/>
              </w:rPr>
              <w:t>Хоседа-Хардский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сельсовет» </w:t>
            </w:r>
            <w:r w:rsidR="00FA4F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ЗР 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НАО обязанности по уведомлению главы МО «</w:t>
            </w:r>
            <w:r w:rsidRPr="0030150B">
              <w:rPr>
                <w:rFonts w:ascii="Times New Roman" w:hAnsi="Times New Roman"/>
                <w:sz w:val="20"/>
                <w:szCs w:val="20"/>
              </w:rPr>
              <w:t>Хоседа-Хардский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сельсовет» НАО о выполнении иной оплачиваемой работы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C1D1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3F8D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14:paraId="63C1C8C8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8237" w14:textId="77777777" w:rsidR="004E02A6" w:rsidRPr="0030150B" w:rsidRDefault="002475E1" w:rsidP="00247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уведомлений</w:t>
            </w:r>
            <w:r w:rsidR="004E02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509C6"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 выполнении иной оплачиваемой работы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 поступало</w:t>
            </w:r>
          </w:p>
        </w:tc>
      </w:tr>
      <w:tr w:rsidR="004E02A6" w:rsidRPr="0030150B" w14:paraId="468FC03F" w14:textId="77777777" w:rsidTr="007C19B9">
        <w:trPr>
          <w:gridAfter w:val="1"/>
          <w:wAfter w:w="991" w:type="dxa"/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1853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1.4.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1CF8" w14:textId="18D3DCEF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работы по выявлению случаев возникновения конфликта интересов, и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Федерации, и организация обсуждения вопроса о состоянии этой работы и мерах по ее совершенствованию на заседаниях Администрации </w:t>
            </w:r>
            <w:r w:rsidR="00FA4FC1">
              <w:rPr>
                <w:rFonts w:ascii="Times New Roman" w:hAnsi="Times New Roman"/>
                <w:sz w:val="20"/>
                <w:szCs w:val="20"/>
                <w:lang w:eastAsia="ru-RU"/>
              </w:rPr>
              <w:t>СП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30150B">
              <w:rPr>
                <w:rFonts w:ascii="Times New Roman" w:hAnsi="Times New Roman"/>
                <w:sz w:val="20"/>
                <w:szCs w:val="20"/>
              </w:rPr>
              <w:t xml:space="preserve">Хоседа-Хардский 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сельсовет» </w:t>
            </w:r>
            <w:r w:rsidR="00FA4F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ЗР 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НАО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1063" w14:textId="24784A0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  <w:r w:rsidR="00FA4FC1">
              <w:rPr>
                <w:rFonts w:ascii="Times New Roman" w:hAnsi="Times New Roman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8BF3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14:paraId="2EFA8A06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CA1E" w14:textId="3F135D9B" w:rsidR="004E02A6" w:rsidRPr="0030150B" w:rsidRDefault="002475E1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Случаев за 202</w:t>
            </w:r>
            <w:r w:rsidR="00FA4FC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4E02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не выявлено</w:t>
            </w:r>
          </w:p>
        </w:tc>
      </w:tr>
      <w:tr w:rsidR="004E02A6" w:rsidRPr="0030150B" w14:paraId="2C6557E9" w14:textId="77777777" w:rsidTr="007C19B9">
        <w:trPr>
          <w:gridAfter w:val="1"/>
          <w:wAfter w:w="991" w:type="dxa"/>
          <w:trHeight w:val="20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FCDE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1.5.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8B2C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законодательством Российской Федерации, Ненецкого автономного округа в целях противодействия коррупции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C524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Члены комиссии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CBB9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14:paraId="73B14348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2181" w14:textId="3BF31703" w:rsidR="004E02A6" w:rsidRPr="0030150B" w:rsidRDefault="00FA4FC1" w:rsidP="003F7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 администрации СП</w:t>
            </w:r>
            <w:r w:rsidR="002475E1" w:rsidRPr="002475E1">
              <w:rPr>
                <w:rFonts w:ascii="Times New Roman" w:hAnsi="Times New Roman"/>
                <w:sz w:val="20"/>
                <w:szCs w:val="20"/>
                <w:lang w:eastAsia="ru-RU"/>
              </w:rPr>
              <w:t>, январь 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2475E1" w:rsidRPr="002475E1">
              <w:rPr>
                <w:rFonts w:ascii="Times New Roman" w:hAnsi="Times New Roman"/>
                <w:sz w:val="20"/>
                <w:szCs w:val="20"/>
                <w:lang w:eastAsia="ru-RU"/>
              </w:rPr>
              <w:t>. Оз</w:t>
            </w:r>
            <w:r w:rsidR="003F76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накомление с НПА по программе </w:t>
            </w:r>
            <w:r w:rsidR="002475E1" w:rsidRPr="002475E1">
              <w:rPr>
                <w:rFonts w:ascii="Times New Roman" w:hAnsi="Times New Roman"/>
                <w:sz w:val="20"/>
                <w:szCs w:val="20"/>
                <w:lang w:eastAsia="ru-RU"/>
              </w:rPr>
              <w:t>«Противодействие коррупции в органах государственного и муниципального управления», по материалам, размещенным на портале госслужбы https://gossluzhba.gov.ru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 администрации СП</w:t>
            </w:r>
            <w:r w:rsidRPr="00FA4F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A4FC1">
              <w:rPr>
                <w:rFonts w:ascii="Times New Roman" w:hAnsi="Times New Roman"/>
                <w:sz w:val="20"/>
                <w:szCs w:val="20"/>
                <w:lang w:eastAsia="ru-RU"/>
              </w:rPr>
              <w:t>участвующий в конкурсных мероприятиях согласно 44-ФЗ; январь 2023</w:t>
            </w:r>
          </w:p>
        </w:tc>
      </w:tr>
      <w:tr w:rsidR="004E02A6" w:rsidRPr="0030150B" w14:paraId="5DEE97F5" w14:textId="77777777" w:rsidTr="007C19B9">
        <w:trPr>
          <w:gridAfter w:val="1"/>
          <w:wAfter w:w="991" w:type="dxa"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5DD6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AC91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доведения до лиц, замещающих должности муниципальной службы,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муниципальными служащими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F7A4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Ответственное должностное лицо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1491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14:paraId="0DC4A4D1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AADC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размещена на сайте Сельского поселения</w:t>
            </w:r>
          </w:p>
        </w:tc>
      </w:tr>
      <w:tr w:rsidR="004E02A6" w:rsidRPr="0030150B" w14:paraId="36094D19" w14:textId="77777777" w:rsidTr="007C19B9">
        <w:trPr>
          <w:gridAfter w:val="1"/>
          <w:wAfter w:w="991" w:type="dxa"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6A45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B1DB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01C4" w14:textId="1DF210FE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  <w:r w:rsidR="00FA4FC1">
              <w:rPr>
                <w:rFonts w:ascii="Times New Roman" w:hAnsi="Times New Roman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828F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14:paraId="4FA6974B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EEF0" w14:textId="77C692A5" w:rsidR="004E02A6" w:rsidRPr="0030150B" w:rsidRDefault="003F7684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Предпосылок к нарушению законодательства не</w:t>
            </w:r>
            <w:r w:rsidR="00FA4F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выявлено</w:t>
            </w:r>
          </w:p>
        </w:tc>
      </w:tr>
      <w:tr w:rsidR="004E02A6" w:rsidRPr="0030150B" w14:paraId="0813E0C1" w14:textId="77777777" w:rsidTr="007C19B9">
        <w:trPr>
          <w:gridAfter w:val="1"/>
          <w:wAfter w:w="991" w:type="dxa"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7EBE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FD84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Выполне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ние кадровой работы в части, кас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ающейся ведения личных дел лиц, замещающих муниципальные должности и должности муниципальной службы, в том числе контроль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772A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414E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14:paraId="2A3905E9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7470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кадрового документооборота осуществляет ответственный за данное направление специалист администрации</w:t>
            </w:r>
          </w:p>
        </w:tc>
      </w:tr>
      <w:tr w:rsidR="004E02A6" w:rsidRPr="0030150B" w14:paraId="08DD21C5" w14:textId="77777777" w:rsidTr="007C19B9">
        <w:trPr>
          <w:gridAfter w:val="1"/>
          <w:wAfter w:w="991" w:type="dxa"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0D73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8668" w14:textId="77777777" w:rsidR="001F026C" w:rsidRPr="001F026C" w:rsidRDefault="001F026C" w:rsidP="001F0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026C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Представление доклада о результатах исполнения пп. 6.1, ПЛАНА ПРОТИВОДЕЙСТВИЯ КОРРУПЦИИ В НЕНЕЦКОМ АВТОНОМНОМ ОКРУГЕ</w:t>
            </w:r>
          </w:p>
          <w:p w14:paraId="4CEADD9A" w14:textId="1065E208" w:rsidR="004E02A6" w:rsidRPr="0030150B" w:rsidRDefault="001F026C" w:rsidP="001F0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026C">
              <w:rPr>
                <w:rFonts w:ascii="Times New Roman" w:hAnsi="Times New Roman"/>
                <w:sz w:val="20"/>
                <w:szCs w:val="20"/>
                <w:lang w:eastAsia="ru-RU"/>
              </w:rPr>
              <w:t>НА 2021 - 2024 ГОДЫ, в сектор противодействия коррупции управления государственной гражданской службы и кадров Аппарата Ненецкого автономного округа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3B47" w14:textId="0283C2D5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  <w:r w:rsidR="00FA4FC1">
              <w:rPr>
                <w:rFonts w:ascii="Times New Roman" w:hAnsi="Times New Roman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06EE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 до 1 февраля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C720" w14:textId="6E32B181" w:rsidR="004E02A6" w:rsidRPr="0030150B" w:rsidRDefault="001F026C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09.01.2024</w:t>
            </w:r>
          </w:p>
        </w:tc>
      </w:tr>
      <w:tr w:rsidR="004E02A6" w:rsidRPr="0030150B" w14:paraId="72565C67" w14:textId="77777777" w:rsidTr="007C19B9">
        <w:trPr>
          <w:gridAfter w:val="1"/>
          <w:wAfter w:w="991" w:type="dxa"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41E2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413D" w14:textId="7F1FF287" w:rsidR="004E02A6" w:rsidRPr="0030150B" w:rsidRDefault="001F026C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026C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Представление доклада о результатах исполнения пп. 3.9 в сектор противодействия коррупции управления государственной гражданской службы и кадров Аппарата Ненецкого автономного округа</w:t>
            </w:r>
            <w:r w:rsidRPr="001F02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753C" w14:textId="22E03DB0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  <w:r w:rsidR="00FA4FC1">
              <w:rPr>
                <w:rFonts w:ascii="Times New Roman" w:hAnsi="Times New Roman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61DA" w14:textId="1DA1FF6D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До 01 декабря 202</w:t>
            </w:r>
            <w:r w:rsidR="00FA4FC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- 2</w:t>
            </w:r>
            <w:r w:rsidR="00FA4FC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C6FB" w14:textId="22FE741C" w:rsidR="004E02A6" w:rsidRPr="0030150B" w:rsidRDefault="001F026C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09.01.2024</w:t>
            </w:r>
          </w:p>
        </w:tc>
      </w:tr>
      <w:tr w:rsidR="004E02A6" w:rsidRPr="0030150B" w14:paraId="742FBD04" w14:textId="77777777" w:rsidTr="007C19B9">
        <w:trPr>
          <w:gridAfter w:val="1"/>
          <w:wAfter w:w="991" w:type="dxa"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D7B9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BB3B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7951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отчета об исполнении плана противодействия коррупции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BD59" w14:textId="06B6F565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  <w:r w:rsidR="00FA4FC1">
              <w:rPr>
                <w:rFonts w:ascii="Times New Roman" w:hAnsi="Times New Roman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BCEC" w14:textId="5D2B979F" w:rsidR="004E02A6" w:rsidRPr="00287951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7951">
              <w:rPr>
                <w:rFonts w:ascii="Times New Roman" w:hAnsi="Times New Roman"/>
                <w:sz w:val="20"/>
                <w:szCs w:val="20"/>
                <w:lang w:eastAsia="ru-RU"/>
              </w:rPr>
              <w:t>за 202</w:t>
            </w:r>
            <w:r w:rsidR="00FA4FC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28795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 30.12.202</w:t>
            </w:r>
            <w:r w:rsidR="00FA4FC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  <w:p w14:paraId="453E8F69" w14:textId="08D16902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7951">
              <w:rPr>
                <w:rFonts w:ascii="Times New Roman" w:hAnsi="Times New Roman"/>
                <w:sz w:val="20"/>
                <w:szCs w:val="20"/>
                <w:lang w:eastAsia="ru-RU"/>
              </w:rPr>
              <w:t>за 202</w:t>
            </w:r>
            <w:r w:rsidR="00FA4FC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28795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 30.12.202</w:t>
            </w:r>
            <w:r w:rsidR="00FA4FC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9BA5" w14:textId="7A790947" w:rsidR="004E02A6" w:rsidRPr="0030150B" w:rsidRDefault="001F026C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09.01.2024</w:t>
            </w:r>
          </w:p>
        </w:tc>
      </w:tr>
      <w:tr w:rsidR="004E02A6" w:rsidRPr="0030150B" w14:paraId="6A72CB29" w14:textId="77777777" w:rsidTr="007C19B9">
        <w:trPr>
          <w:gridAfter w:val="1"/>
          <w:wAfter w:w="991" w:type="dxa"/>
          <w:trHeight w:val="94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2582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 Выявление и систематизация причин и условий проявления коррупции в деятельности Администрации муниципального образования «</w:t>
            </w:r>
            <w:r w:rsidRPr="0030150B">
              <w:rPr>
                <w:rFonts w:ascii="Times New Roman" w:hAnsi="Times New Roman"/>
                <w:b/>
                <w:sz w:val="20"/>
                <w:szCs w:val="20"/>
              </w:rPr>
              <w:t xml:space="preserve">Хоседа-Хардский </w:t>
            </w: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сельсовет» Ненецкого автономного округа, мониторинг коррупционных рисков и их устранение</w:t>
            </w:r>
          </w:p>
        </w:tc>
      </w:tr>
      <w:tr w:rsidR="004E02A6" w:rsidRPr="0030150B" w14:paraId="33DB66C9" w14:textId="77777777" w:rsidTr="007C19B9">
        <w:trPr>
          <w:gridAfter w:val="1"/>
          <w:wAfter w:w="991" w:type="dxa"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C30E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BDCA" w14:textId="754905EB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Осуществление антикоррупционной экспертизы нормативных правовых актов главы </w:t>
            </w:r>
            <w:r w:rsidR="001F026C">
              <w:rPr>
                <w:rFonts w:ascii="Times New Roman" w:hAnsi="Times New Roman"/>
                <w:sz w:val="20"/>
                <w:szCs w:val="20"/>
                <w:lang w:eastAsia="ru-RU"/>
              </w:rPr>
              <w:t>СП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30150B">
              <w:rPr>
                <w:rFonts w:ascii="Times New Roman" w:hAnsi="Times New Roman"/>
                <w:sz w:val="20"/>
                <w:szCs w:val="20"/>
              </w:rPr>
              <w:t>Хоседа-Хардский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сельсовет» </w:t>
            </w:r>
            <w:r w:rsidR="001F02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ЗР 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НАО, Администрации </w:t>
            </w:r>
            <w:r w:rsidR="001F026C">
              <w:rPr>
                <w:rFonts w:ascii="Times New Roman" w:hAnsi="Times New Roman"/>
                <w:sz w:val="20"/>
                <w:szCs w:val="20"/>
                <w:lang w:eastAsia="ru-RU"/>
              </w:rPr>
              <w:t>СП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30150B">
              <w:rPr>
                <w:rFonts w:ascii="Times New Roman" w:hAnsi="Times New Roman"/>
                <w:sz w:val="20"/>
                <w:szCs w:val="20"/>
              </w:rPr>
              <w:t>Хоседа-Хардский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сельсовет» </w:t>
            </w:r>
            <w:r w:rsidR="001F02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ЗР 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НАО, их проектов и иных документов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AFB9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0EAB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14:paraId="5EC99461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45DF" w14:textId="69569C89" w:rsidR="004E02A6" w:rsidRPr="0030150B" w:rsidRDefault="001F026C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Осуществляется</w:t>
            </w:r>
          </w:p>
        </w:tc>
      </w:tr>
      <w:tr w:rsidR="004E02A6" w:rsidRPr="0030150B" w14:paraId="54DC1550" w14:textId="77777777" w:rsidTr="007C19B9">
        <w:trPr>
          <w:gridAfter w:val="1"/>
          <w:wAfter w:w="991" w:type="dxa"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00B8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4233" w14:textId="3D35EDAE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Администрации </w:t>
            </w:r>
            <w:r w:rsidR="001F026C">
              <w:rPr>
                <w:rFonts w:ascii="Times New Roman" w:hAnsi="Times New Roman"/>
                <w:sz w:val="20"/>
                <w:szCs w:val="20"/>
                <w:lang w:eastAsia="ru-RU"/>
              </w:rPr>
              <w:t>СП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30150B">
              <w:rPr>
                <w:rFonts w:ascii="Times New Roman" w:hAnsi="Times New Roman"/>
                <w:sz w:val="20"/>
                <w:szCs w:val="20"/>
              </w:rPr>
              <w:t>Хоседа-Хардский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сельсовет» </w:t>
            </w:r>
            <w:r w:rsidR="001F02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ЗР 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НАО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7094" w14:textId="5F6206CB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  <w:r w:rsidR="001F026C">
              <w:rPr>
                <w:rFonts w:ascii="Times New Roman" w:hAnsi="Times New Roman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A446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14:paraId="1AFCE859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6CC7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4E02A6" w:rsidRPr="0030150B" w14:paraId="76FED756" w14:textId="77777777" w:rsidTr="007C19B9">
        <w:trPr>
          <w:gridAfter w:val="1"/>
          <w:wAfter w:w="991" w:type="dxa"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8431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1561" w14:textId="0C6A5E85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внедрения и (или) действенного функционирования межведомственного электронного взаимодействия Администрации </w:t>
            </w:r>
            <w:r w:rsidR="001F026C">
              <w:rPr>
                <w:rFonts w:ascii="Times New Roman" w:hAnsi="Times New Roman"/>
                <w:sz w:val="20"/>
                <w:szCs w:val="20"/>
                <w:lang w:eastAsia="ru-RU"/>
              </w:rPr>
              <w:t>СП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30150B">
              <w:rPr>
                <w:rFonts w:ascii="Times New Roman" w:hAnsi="Times New Roman"/>
                <w:sz w:val="20"/>
                <w:szCs w:val="20"/>
              </w:rPr>
              <w:t>Хоседа-Хардский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сельсовет» </w:t>
            </w:r>
            <w:r w:rsidR="001F02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ЗР 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НАО и электронного взаимодействия с гражданами и организациями в рамках предоставления муниципальных услуг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1250" w14:textId="291B1E3C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  <w:r w:rsidR="001F026C">
              <w:rPr>
                <w:rFonts w:ascii="Times New Roman" w:hAnsi="Times New Roman"/>
                <w:sz w:val="20"/>
                <w:szCs w:val="20"/>
                <w:lang w:eastAsia="ru-RU"/>
              </w:rPr>
              <w:t>СП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, специалисты отдела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6C71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14:paraId="6AAAFBAC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E068" w14:textId="77777777" w:rsidR="004E02A6" w:rsidRPr="0030150B" w:rsidRDefault="00E676B0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Система внедрена и используется</w:t>
            </w:r>
          </w:p>
        </w:tc>
      </w:tr>
      <w:tr w:rsidR="004E02A6" w:rsidRPr="0030150B" w14:paraId="011E1C70" w14:textId="77777777" w:rsidTr="007C19B9">
        <w:trPr>
          <w:gridAfter w:val="1"/>
          <w:wAfter w:w="991" w:type="dxa"/>
          <w:trHeight w:val="1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EB1D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8E87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внедрения и (или)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A677" w14:textId="5A6939C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  <w:r w:rsidR="001F026C">
              <w:rPr>
                <w:rFonts w:ascii="Times New Roman" w:hAnsi="Times New Roman"/>
                <w:sz w:val="20"/>
                <w:szCs w:val="20"/>
                <w:lang w:eastAsia="ru-RU"/>
              </w:rPr>
              <w:t>СП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, специалисты отдела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D968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14:paraId="493E2AC5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A60C" w14:textId="77777777" w:rsidR="004E02A6" w:rsidRPr="0030150B" w:rsidRDefault="00E676B0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Система внедрена и используется</w:t>
            </w:r>
          </w:p>
        </w:tc>
      </w:tr>
      <w:tr w:rsidR="004E02A6" w:rsidRPr="0030150B" w14:paraId="64E43D1F" w14:textId="77777777" w:rsidTr="007C19B9">
        <w:trPr>
          <w:gridAfter w:val="1"/>
          <w:wAfter w:w="991" w:type="dxa"/>
          <w:trHeight w:val="1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B4BF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0F34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мониторинга средств массовой информации на предмет наличия в них публикаций о проявлениях коррупции со стороны муниципальных служащих и лиц, замещающих муниципальные должности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2105" w14:textId="6E41F07D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  <w:r w:rsidR="001F026C">
              <w:rPr>
                <w:rFonts w:ascii="Times New Roman" w:hAnsi="Times New Roman"/>
                <w:sz w:val="20"/>
                <w:szCs w:val="20"/>
                <w:lang w:eastAsia="ru-RU"/>
              </w:rPr>
              <w:t>СП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, специалисты отдела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A291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14:paraId="07F48825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A365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Осуществляется</w:t>
            </w:r>
          </w:p>
        </w:tc>
      </w:tr>
      <w:tr w:rsidR="004E02A6" w:rsidRPr="0030150B" w14:paraId="44B95CA9" w14:textId="77777777" w:rsidTr="007C19B9">
        <w:trPr>
          <w:gridAfter w:val="1"/>
          <w:wAfter w:w="991" w:type="dxa"/>
          <w:trHeight w:val="1371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A987" w14:textId="5DF69365"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3. Взаимодействие Администрации </w:t>
            </w:r>
            <w:r w:rsidR="001F02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Сельского поселения </w:t>
            </w: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Pr="0030150B">
              <w:rPr>
                <w:rFonts w:ascii="Times New Roman" w:hAnsi="Times New Roman"/>
                <w:b/>
                <w:sz w:val="20"/>
                <w:szCs w:val="20"/>
              </w:rPr>
              <w:t>Хоседа-Хардский</w:t>
            </w: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сельсовет» </w:t>
            </w:r>
            <w:r w:rsidR="001528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Заполярного района </w:t>
            </w: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Ненецкого автономного округа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Администрации</w:t>
            </w:r>
            <w:r w:rsidR="001528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528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Сельского поселения</w:t>
            </w: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30150B">
              <w:rPr>
                <w:rFonts w:ascii="Times New Roman" w:hAnsi="Times New Roman"/>
                <w:b/>
                <w:sz w:val="20"/>
                <w:szCs w:val="20"/>
              </w:rPr>
              <w:t>Хоседа-Хардский</w:t>
            </w: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сельсовет» </w:t>
            </w:r>
            <w:r w:rsidR="001528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Заполярного района </w:t>
            </w: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Ненецкого автономного округа</w:t>
            </w:r>
          </w:p>
        </w:tc>
      </w:tr>
      <w:tr w:rsidR="004E02A6" w:rsidRPr="0030150B" w14:paraId="02E27AF0" w14:textId="77777777" w:rsidTr="007C19B9">
        <w:trPr>
          <w:gridAfter w:val="1"/>
          <w:wAfter w:w="991" w:type="dxa"/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9737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C7F7" w14:textId="2548BEAE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размещения в сети Интернет на официальном сайте </w:t>
            </w:r>
            <w:r w:rsidR="001528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30150B">
              <w:rPr>
                <w:rFonts w:ascii="Times New Roman" w:hAnsi="Times New Roman"/>
                <w:sz w:val="20"/>
                <w:szCs w:val="20"/>
              </w:rPr>
              <w:t>Хоседа-Хардский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сельсовет» </w:t>
            </w:r>
            <w:r w:rsidR="0015280F" w:rsidRPr="001528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Заполярного района 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Ненецкого автономного округа информации об антикоррупционной деятельности, создание и ведение специализированного раздела, посвященного вопросам противодействия коррупции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FDF0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Ответственное должностное лицо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A44D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14:paraId="2065D5B9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D313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размещается на официальном сайте Сельского поселения в разделе «Противодействие коррупции»</w:t>
            </w:r>
          </w:p>
        </w:tc>
      </w:tr>
      <w:tr w:rsidR="004E02A6" w:rsidRPr="0030150B" w14:paraId="0A64EF43" w14:textId="77777777" w:rsidTr="007C19B9">
        <w:trPr>
          <w:gridAfter w:val="1"/>
          <w:wAfter w:w="991" w:type="dxa"/>
          <w:trHeight w:val="20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068E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465D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мер по созданию эффективной системы обратной связи, позволяющей корректировать проводимую антикоррупционную работу на основе информации о ее результативности, полученной от населения и институтов гражданского общества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20EC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Ответственное должностное лицо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CDFB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14:paraId="149D04A2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646F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02A6" w:rsidRPr="0030150B" w14:paraId="4DDE69CF" w14:textId="77777777" w:rsidTr="007C19B9">
        <w:trPr>
          <w:gridAfter w:val="1"/>
          <w:wAfter w:w="991" w:type="dxa"/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9742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A87A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2092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Члены комиссии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491E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14:paraId="09E1FA10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FC86" w14:textId="77B939F3" w:rsidR="004E02A6" w:rsidRPr="0030150B" w:rsidRDefault="00E676B0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 202</w:t>
            </w:r>
            <w:r w:rsidR="0015280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4E02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обращений граждан</w:t>
            </w:r>
            <w:r w:rsidR="004E02A6">
              <w:t xml:space="preserve"> и </w:t>
            </w:r>
            <w:r w:rsidR="004E02A6" w:rsidRPr="00FE138C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организаций по фактам проявления коррупции</w:t>
            </w:r>
            <w:r w:rsidR="004E02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 поступало.</w:t>
            </w:r>
          </w:p>
        </w:tc>
      </w:tr>
      <w:tr w:rsidR="004E02A6" w:rsidRPr="0030150B" w14:paraId="11DA8356" w14:textId="77777777" w:rsidTr="007C19B9">
        <w:trPr>
          <w:gridAfter w:val="1"/>
          <w:wAfter w:w="991" w:type="dxa"/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0ED3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B2AF" w14:textId="75E3B4DB"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Размещение в здании Администрации </w:t>
            </w:r>
            <w:r w:rsidR="001528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 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«Хоседа-Хардский сельсовет»</w:t>
            </w:r>
            <w:r w:rsidR="001528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ЗР 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НАО информационных стендов с материалами по профилактике коррупционных проявлений со стороны граждан и предупреждению коррупционного поведения муниципальных служащих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AAFC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Ответственное должностное лицо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3CFE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14:paraId="509EC5FF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ACDD" w14:textId="3F506DDC" w:rsidR="004E02A6" w:rsidRPr="0030150B" w:rsidRDefault="0039300C" w:rsidP="00393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00C">
              <w:rPr>
                <w:rFonts w:ascii="Times New Roman" w:hAnsi="Times New Roman"/>
                <w:sz w:val="20"/>
                <w:szCs w:val="20"/>
                <w:lang w:eastAsia="ru-RU"/>
              </w:rPr>
              <w:t>В 202</w:t>
            </w:r>
            <w:r w:rsidR="0015280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3930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году на информационных стендах в зданиях, занимаемых органами местного самоуправления, размещалась информация по профилактике коррупционных проявлений.</w:t>
            </w:r>
          </w:p>
        </w:tc>
      </w:tr>
      <w:tr w:rsidR="004E02A6" w:rsidRPr="0030150B" w14:paraId="57D1118B" w14:textId="77777777" w:rsidTr="007C19B9">
        <w:trPr>
          <w:gridAfter w:val="1"/>
          <w:wAfter w:w="991" w:type="dxa"/>
          <w:trHeight w:val="651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4733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4. </w:t>
            </w:r>
            <w:r w:rsidRPr="0030150B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Осуществление контроля сфере экономики, использования имущества </w:t>
            </w: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муниципального образования «</w:t>
            </w:r>
            <w:r w:rsidRPr="0030150B">
              <w:rPr>
                <w:rFonts w:ascii="Times New Roman" w:hAnsi="Times New Roman"/>
                <w:b/>
                <w:sz w:val="20"/>
                <w:szCs w:val="20"/>
              </w:rPr>
              <w:t xml:space="preserve">Хоседа-Хардский </w:t>
            </w: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сельсовет» Ненецкого автономного округа</w:t>
            </w:r>
          </w:p>
        </w:tc>
      </w:tr>
      <w:tr w:rsidR="004E02A6" w:rsidRPr="0030150B" w14:paraId="0F98C940" w14:textId="77777777" w:rsidTr="007C19B9">
        <w:trPr>
          <w:gridAfter w:val="1"/>
          <w:wAfter w:w="991" w:type="dxa"/>
          <w:trHeight w:val="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ED2C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6522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контроля над законностью использования средств местного бюджета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B360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Финансово-бюджетный отдел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449C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1399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Контроль за 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законностью использования средств местного бюджета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осуществляется КСП МР «Заполярный район»</w:t>
            </w:r>
          </w:p>
        </w:tc>
      </w:tr>
      <w:tr w:rsidR="004E02A6" w:rsidRPr="0030150B" w14:paraId="3FD67A1B" w14:textId="77777777" w:rsidTr="007C19B9">
        <w:trPr>
          <w:gridAfter w:val="1"/>
          <w:wAfter w:w="991" w:type="dxa"/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489B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5087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Осуществление контрольных мероприятий за расходованием бюджетных средств главными распорядителями средств местного бюджета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2C60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Финансово-бюджетный отдел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36D8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14:paraId="147CB963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D84B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Контроль за 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законностью использования средств местного бюджета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осуществляется КСП МР «Заполярный район»</w:t>
            </w:r>
          </w:p>
        </w:tc>
      </w:tr>
      <w:tr w:rsidR="004E02A6" w:rsidRPr="0030150B" w14:paraId="448C91BE" w14:textId="77777777" w:rsidTr="007C19B9">
        <w:trPr>
          <w:gridAfter w:val="1"/>
          <w:wAfter w:w="991" w:type="dxa"/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34E1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51C2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контроля эффективности использования муниципального имущества,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7E42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Финансово-бюджетный отдел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6A57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14:paraId="2F2D6692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B625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Контроль за 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законностью использования средств местного бюджета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осуществляется КСП МР «Заполярный район»</w:t>
            </w:r>
          </w:p>
        </w:tc>
      </w:tr>
      <w:tr w:rsidR="004E02A6" w:rsidRPr="0030150B" w14:paraId="62E19D4D" w14:textId="77777777" w:rsidTr="007C19B9">
        <w:trPr>
          <w:gridAfter w:val="1"/>
          <w:wAfter w:w="991" w:type="dxa"/>
          <w:trHeight w:val="27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F9DE" w14:textId="77777777" w:rsidR="004E02A6" w:rsidRPr="0030150B" w:rsidRDefault="004E02A6" w:rsidP="007C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5. </w:t>
            </w: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</w:t>
            </w:r>
          </w:p>
        </w:tc>
      </w:tr>
      <w:tr w:rsidR="004E02A6" w:rsidRPr="0030150B" w14:paraId="42C6A6CA" w14:textId="77777777" w:rsidTr="007C19B9">
        <w:trPr>
          <w:gridAfter w:val="1"/>
          <w:wAfter w:w="991" w:type="dxa"/>
          <w:trHeight w:val="2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8325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D2B1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Распространение на работников заказчиков, осуществляющих закупки в соответствии с Федеральным </w:t>
            </w:r>
            <w:hyperlink r:id="rId6" w:history="1">
              <w:r w:rsidRPr="0030150B"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  <w:u w:val="none"/>
                  <w:lang w:eastAsia="ru-RU"/>
                </w:rPr>
                <w:t>законом</w:t>
              </w:r>
            </w:hyperlink>
            <w:r w:rsidRPr="003015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от 5 апреля 2013 года № 44-ФЗ «О контрактной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системе в сфере закупок товаров, работ, услуг для обеспечения государственных и муниципальных нужд», запретов, ограничений и требований, установленных в целях противодействия коррупции;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CF9B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3829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14:paraId="18CE6858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BD94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4E02A6" w:rsidRPr="0030150B" w14:paraId="5FA97A90" w14:textId="77777777" w:rsidTr="007C19B9">
        <w:trPr>
          <w:gridAfter w:val="1"/>
          <w:wAfter w:w="991" w:type="dxa"/>
          <w:trHeight w:val="1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6CEC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75E5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«предоставление» права заключения такого контракта (откатов);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BC12" w14:textId="0A502BDD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  <w:r w:rsidR="0015280F">
              <w:rPr>
                <w:rFonts w:ascii="Times New Roman" w:hAnsi="Times New Roman"/>
                <w:sz w:val="20"/>
                <w:szCs w:val="20"/>
                <w:lang w:eastAsia="ru-RU"/>
              </w:rPr>
              <w:t>СП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, специалисты отдела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A4E8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14:paraId="71050BC2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FA26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4E02A6" w:rsidRPr="0030150B" w14:paraId="63DD8342" w14:textId="77777777" w:rsidTr="007C19B9">
        <w:trPr>
          <w:gridAfter w:val="1"/>
          <w:wAfter w:w="991" w:type="dxa"/>
          <w:trHeight w:val="1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E2B3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8E38" w14:textId="3D8E9188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Анализ практики, выявление недостатков и подготовка предложений по совершенствованию размещения муниципальных заказов на поставки товаров, выполнение работ, оказание услуг для нужд </w:t>
            </w:r>
            <w:r w:rsidR="001528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 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30150B">
              <w:rPr>
                <w:rFonts w:ascii="Times New Roman" w:hAnsi="Times New Roman"/>
                <w:sz w:val="20"/>
                <w:szCs w:val="20"/>
              </w:rPr>
              <w:t>Хоседа-Хардский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сельсовет» </w:t>
            </w:r>
            <w:r w:rsidR="001528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ЗР 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НАО в целях противодействия коррупции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E617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Ответственное должностное лицо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E1D6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Ежеквартально</w:t>
            </w:r>
          </w:p>
          <w:p w14:paraId="0343B4A6" w14:textId="77777777" w:rsidR="004E02A6" w:rsidRPr="0030150B" w:rsidRDefault="004E02A6" w:rsidP="007C19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F8FA" w14:textId="168D1B87" w:rsidR="004E02A6" w:rsidRPr="0030150B" w:rsidRDefault="007046CF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выявлено</w:t>
            </w:r>
          </w:p>
        </w:tc>
      </w:tr>
      <w:tr w:rsidR="004E02A6" w:rsidRPr="0030150B" w14:paraId="74852563" w14:textId="77777777" w:rsidTr="007C19B9">
        <w:trPr>
          <w:gridAfter w:val="1"/>
          <w:wAfter w:w="991" w:type="dxa"/>
          <w:trHeight w:val="1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7629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5.4.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CE0D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в сети Интернет на официальном сайте муниципального образования «</w:t>
            </w:r>
            <w:r w:rsidRPr="0030150B">
              <w:rPr>
                <w:rFonts w:ascii="Times New Roman" w:hAnsi="Times New Roman"/>
                <w:sz w:val="20"/>
                <w:szCs w:val="20"/>
              </w:rPr>
              <w:t>Хоседа-Хардский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сельсовет» Ненецкого автономного округа сведений о нарушениях в сфере размещения муниципальных заказов и принятых мерах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8351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95EA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14:paraId="4EC10387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43DC" w14:textId="63FB7CC2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Нарушений </w:t>
            </w:r>
            <w:r w:rsidR="0039300C">
              <w:rPr>
                <w:rFonts w:ascii="Times New Roman" w:hAnsi="Times New Roman"/>
                <w:sz w:val="20"/>
                <w:szCs w:val="20"/>
                <w:lang w:eastAsia="ru-RU"/>
              </w:rPr>
              <w:t>за 202</w:t>
            </w:r>
            <w:r w:rsidR="007046C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не зафиксировано</w:t>
            </w:r>
          </w:p>
        </w:tc>
      </w:tr>
      <w:tr w:rsidR="004E02A6" w:rsidRPr="0030150B" w14:paraId="4CF12628" w14:textId="77777777" w:rsidTr="007C19B9">
        <w:trPr>
          <w:gridAfter w:val="1"/>
          <w:wAfter w:w="991" w:type="dxa"/>
          <w:trHeight w:val="263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3855" w14:textId="77777777" w:rsidR="004E02A6" w:rsidRPr="0030150B" w:rsidRDefault="004E02A6" w:rsidP="007C1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6. Повышение квалификации муниципальных служащих Администрации</w:t>
            </w:r>
          </w:p>
          <w:p w14:paraId="7795E7F9" w14:textId="470CEC7A" w:rsidR="004E02A6" w:rsidRPr="0030150B" w:rsidRDefault="007046CF" w:rsidP="007C1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Сельского поселения</w:t>
            </w:r>
            <w:r w:rsidR="004E02A6"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</w:t>
            </w:r>
            <w:r w:rsidR="004E02A6" w:rsidRPr="0030150B">
              <w:rPr>
                <w:rFonts w:ascii="Times New Roman" w:hAnsi="Times New Roman"/>
                <w:b/>
                <w:sz w:val="20"/>
                <w:szCs w:val="20"/>
              </w:rPr>
              <w:t>Хоседа-Хардский</w:t>
            </w:r>
            <w:r w:rsidR="004E02A6"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сельсовет»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Заполярного района </w:t>
            </w:r>
            <w:r w:rsidR="004E02A6"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Ненецкого автономного округа</w:t>
            </w:r>
          </w:p>
        </w:tc>
      </w:tr>
      <w:tr w:rsidR="004E02A6" w:rsidRPr="0030150B" w14:paraId="40B341BC" w14:textId="77777777" w:rsidTr="007C19B9">
        <w:trPr>
          <w:gridAfter w:val="1"/>
          <w:wAfter w:w="991" w:type="dxa"/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992E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72F3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83B5" w14:textId="2791354D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  <w:r w:rsidR="007046CF">
              <w:rPr>
                <w:rFonts w:ascii="Times New Roman" w:hAnsi="Times New Roman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8FC5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  <w:p w14:paraId="0BB94A51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BF6B" w14:textId="77777777" w:rsidR="004E02A6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Удостоверение о повышении квалификации</w:t>
            </w:r>
          </w:p>
          <w:p w14:paraId="5A105C56" w14:textId="327D4214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Рег.№ </w:t>
            </w:r>
            <w:r w:rsidR="007046CF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-У</w:t>
            </w:r>
            <w:r w:rsidR="007046CF">
              <w:rPr>
                <w:rFonts w:ascii="Times New Roman" w:hAnsi="Times New Roman"/>
                <w:sz w:val="20"/>
                <w:szCs w:val="20"/>
                <w:lang w:eastAsia="ru-RU"/>
              </w:rPr>
              <w:t>5024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</w:t>
            </w:r>
            <w:r w:rsidR="007046CF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7046C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 w:rsidR="007046C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4E02A6" w:rsidRPr="0030150B" w14:paraId="50470E1D" w14:textId="77777777" w:rsidTr="007C19B9">
        <w:trPr>
          <w:gridAfter w:val="1"/>
          <w:wAfter w:w="991" w:type="dxa"/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91C1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6564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Представление доклада о результатах исполнения подпункта 6.1. в сектор противодействия коррупции управления государственной гражданской службы и кадров Аппарата Ненецкого автономного округа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83B9" w14:textId="4B92D2B9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  <w:r w:rsidR="007046CF">
              <w:rPr>
                <w:rFonts w:ascii="Times New Roman" w:hAnsi="Times New Roman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143E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Ежегодно до 01 апреля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65AB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02A6" w:rsidRPr="0030150B" w14:paraId="03906892" w14:textId="77777777" w:rsidTr="007C19B9">
        <w:trPr>
          <w:gridAfter w:val="1"/>
          <w:wAfter w:w="991" w:type="dxa"/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42D4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A61D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A456" w14:textId="231379C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  <w:r w:rsidR="007046CF">
              <w:rPr>
                <w:rFonts w:ascii="Times New Roman" w:hAnsi="Times New Roman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768C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A3B7" w14:textId="3D3384CF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02A6" w:rsidRPr="0030150B" w14:paraId="30E7FA79" w14:textId="77777777" w:rsidTr="007C19B9">
        <w:trPr>
          <w:gridAfter w:val="1"/>
          <w:wAfter w:w="991" w:type="dxa"/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4848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E88C" w14:textId="77777777" w:rsidR="004E02A6" w:rsidRPr="0030150B" w:rsidRDefault="004E02A6" w:rsidP="007C19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50B">
              <w:rPr>
                <w:rFonts w:ascii="Times New Roman" w:hAnsi="Times New Roman"/>
                <w:sz w:val="20"/>
                <w:szCs w:val="20"/>
              </w:rPr>
              <w:t>Представление доклада о результатах исполнения подпункта 6.3. в сектор противодействия коррупции управления государственной гражданской службы и кадров Аппарата Ненецкого автономного округа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F609" w14:textId="791467D8" w:rsidR="004E02A6" w:rsidRPr="0030150B" w:rsidRDefault="004E02A6" w:rsidP="007C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0B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 w:rsidR="007046CF">
              <w:rPr>
                <w:rFonts w:ascii="Times New Roman" w:hAnsi="Times New Roman"/>
                <w:sz w:val="20"/>
                <w:szCs w:val="20"/>
              </w:rPr>
              <w:t>СП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936F" w14:textId="184BE07C" w:rsidR="004E02A6" w:rsidRPr="0030150B" w:rsidRDefault="004E02A6" w:rsidP="007C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0B">
              <w:rPr>
                <w:rFonts w:ascii="Times New Roman" w:hAnsi="Times New Roman"/>
                <w:sz w:val="20"/>
                <w:szCs w:val="20"/>
              </w:rPr>
              <w:t>До 01 ноября 202</w:t>
            </w:r>
            <w:r w:rsidR="00645BCA">
              <w:rPr>
                <w:rFonts w:ascii="Times New Roman" w:hAnsi="Times New Roman"/>
                <w:sz w:val="20"/>
                <w:szCs w:val="20"/>
              </w:rPr>
              <w:t>3</w:t>
            </w:r>
            <w:r w:rsidRPr="0030150B">
              <w:rPr>
                <w:rFonts w:ascii="Times New Roman" w:hAnsi="Times New Roman"/>
                <w:sz w:val="20"/>
                <w:szCs w:val="20"/>
              </w:rPr>
              <w:t>-202</w:t>
            </w:r>
            <w:r w:rsidR="00645BCA">
              <w:rPr>
                <w:rFonts w:ascii="Times New Roman" w:hAnsi="Times New Roman"/>
                <w:sz w:val="20"/>
                <w:szCs w:val="20"/>
              </w:rPr>
              <w:t>4</w:t>
            </w:r>
            <w:r w:rsidRPr="0030150B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CCD5" w14:textId="57A7A684" w:rsidR="004E02A6" w:rsidRPr="0030150B" w:rsidRDefault="00645BCA" w:rsidP="007C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09.01.2024</w:t>
            </w:r>
          </w:p>
        </w:tc>
      </w:tr>
      <w:tr w:rsidR="004E02A6" w:rsidRPr="0030150B" w14:paraId="640FC1A8" w14:textId="77777777" w:rsidTr="007C19B9">
        <w:trPr>
          <w:gridAfter w:val="1"/>
          <w:wAfter w:w="991" w:type="dxa"/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BE83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6.5. 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772A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регулярного (не реже 1 раза в год) тестирования муниципальных служащих по вопросам, связанным с противодействием коррупции, соблюдением запретов, ограничений, требований к служебному проведению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5C5A" w14:textId="65D9E154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  <w:r w:rsidR="00645BCA">
              <w:rPr>
                <w:rFonts w:ascii="Times New Roman" w:hAnsi="Times New Roman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B739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  <w:p w14:paraId="019DC6F9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F9F4" w14:textId="13ACE49D" w:rsidR="004E02A6" w:rsidRPr="0030150B" w:rsidRDefault="00645BCA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 2023</w:t>
            </w:r>
          </w:p>
        </w:tc>
      </w:tr>
      <w:tr w:rsidR="004E02A6" w:rsidRPr="0030150B" w14:paraId="1E244C70" w14:textId="77777777" w:rsidTr="00CF6EBD">
        <w:trPr>
          <w:trHeight w:val="263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854254" w14:textId="77777777" w:rsidR="004E02A6" w:rsidRPr="0030150B" w:rsidRDefault="004E02A6" w:rsidP="007C19B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7. Меры по предупреждению коррупции в организациях, подведомственных органам местного самоуправления.</w:t>
            </w:r>
          </w:p>
          <w:p w14:paraId="524E6F13" w14:textId="77777777" w:rsidR="004E02A6" w:rsidRPr="0030150B" w:rsidRDefault="004E02A6" w:rsidP="007C19B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80E96" w14:textId="77777777" w:rsidR="004E02A6" w:rsidRPr="0030150B" w:rsidRDefault="004E02A6" w:rsidP="007C19B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E02A6" w:rsidRPr="0030150B" w14:paraId="52BEDEA9" w14:textId="77777777" w:rsidTr="00CF6EBD">
        <w:trPr>
          <w:trHeight w:val="1226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2426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7.1 Организация проведения совещаний (обучающих мероприятий) с руководителями и работниками подведомственных муниципальных организаций по вопросам организации работы по противодействию коррупции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C03E" w14:textId="77777777" w:rsidR="004E02A6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C13B681" w14:textId="713A2FEB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  <w:r w:rsidR="00645BCA">
              <w:rPr>
                <w:rFonts w:ascii="Times New Roman" w:hAnsi="Times New Roman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649A" w14:textId="77777777" w:rsidR="004E02A6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3196945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  <w:p w14:paraId="60E869AF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54CF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совещание с руководителем и работниками подведомственной организацией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617B2A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02A6" w:rsidRPr="0030150B" w14:paraId="5A46DC60" w14:textId="77777777" w:rsidTr="00CF6EBD">
        <w:trPr>
          <w:trHeight w:val="1104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E284" w14:textId="77777777"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7.2 Обеспечить определение в подведомственных муниципальных организациях должностного лица, ответственного за профилактику коррупционных и иных правонарушений.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DC17" w14:textId="77777777" w:rsidR="004E02A6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73E14D4" w14:textId="1F16075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  <w:r w:rsidR="00645BCA">
              <w:rPr>
                <w:rFonts w:ascii="Times New Roman" w:hAnsi="Times New Roman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E4E2" w14:textId="77777777" w:rsidR="004E02A6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AA659BD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  <w:p w14:paraId="3ACD84DF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3759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профилактику корр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упционных и иных правонарушений определен.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5774" w14:textId="77777777"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B81238B" w14:textId="77777777" w:rsidR="004E02A6" w:rsidRPr="0030150B" w:rsidRDefault="004E02A6" w:rsidP="004E02A6">
      <w:pPr>
        <w:rPr>
          <w:sz w:val="20"/>
          <w:szCs w:val="20"/>
        </w:rPr>
      </w:pPr>
    </w:p>
    <w:p w14:paraId="543D6F13" w14:textId="77777777" w:rsidR="004E02A6" w:rsidRPr="0030150B" w:rsidRDefault="004E02A6" w:rsidP="004E02A6">
      <w:pPr>
        <w:rPr>
          <w:sz w:val="20"/>
          <w:szCs w:val="20"/>
        </w:rPr>
      </w:pPr>
    </w:p>
    <w:p w14:paraId="53DB152D" w14:textId="77777777" w:rsidR="004E02A6" w:rsidRDefault="004E02A6"/>
    <w:sectPr w:rsidR="004E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FF8"/>
    <w:rsid w:val="000A01CC"/>
    <w:rsid w:val="000B6141"/>
    <w:rsid w:val="000C1B35"/>
    <w:rsid w:val="00114F2F"/>
    <w:rsid w:val="0015280F"/>
    <w:rsid w:val="001F026C"/>
    <w:rsid w:val="002475E1"/>
    <w:rsid w:val="0039300C"/>
    <w:rsid w:val="003F7684"/>
    <w:rsid w:val="004E02A6"/>
    <w:rsid w:val="005C4D3F"/>
    <w:rsid w:val="00645BCA"/>
    <w:rsid w:val="007046CF"/>
    <w:rsid w:val="007509C6"/>
    <w:rsid w:val="00794B76"/>
    <w:rsid w:val="00AC085D"/>
    <w:rsid w:val="00CF6EBD"/>
    <w:rsid w:val="00DC4FF8"/>
    <w:rsid w:val="00E676B0"/>
    <w:rsid w:val="00FA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8A88"/>
  <w15:chartTrackingRefBased/>
  <w15:docId w15:val="{772D0D13-D01C-4153-A339-A46DB231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1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0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910ACDB4A920D74F8E09AB6C0575D3FEB19FAB508E802DF6A4E15256EbDtCG" TargetMode="External"/><Relationship Id="rId5" Type="http://schemas.openxmlformats.org/officeDocument/2006/relationships/hyperlink" Target="consultantplus://offline/ref=8C5DEBB98A50983B27EE1B558365759540F7CA067A286874FEEE60B5A599A24083F91FF843656729F78145t4A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787AD-952A-46B4-9D8C-54B5B34A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Василий</cp:lastModifiedBy>
  <cp:revision>5</cp:revision>
  <cp:lastPrinted>2022-01-20T08:59:00Z</cp:lastPrinted>
  <dcterms:created xsi:type="dcterms:W3CDTF">2022-01-20T08:59:00Z</dcterms:created>
  <dcterms:modified xsi:type="dcterms:W3CDTF">2024-01-09T08:44:00Z</dcterms:modified>
</cp:coreProperties>
</file>