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6E" w:rsidRDefault="00F8036E"/>
    <w:p w:rsidR="00F8036E" w:rsidRPr="000300EC" w:rsidRDefault="00F8036E" w:rsidP="000300E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222222"/>
          <w:sz w:val="26"/>
          <w:szCs w:val="26"/>
        </w:rPr>
      </w:pPr>
      <w:r w:rsidRPr="00F8036E">
        <w:rPr>
          <w:rStyle w:val="a3"/>
          <w:rFonts w:ascii="Times New Roman" w:hAnsi="Times New Roman" w:cs="Times New Roman"/>
          <w:color w:val="222222"/>
          <w:sz w:val="26"/>
          <w:szCs w:val="26"/>
        </w:rPr>
        <w:t>Обобщение практики осуществления муниципального контроля на территории муниципального образования</w:t>
      </w:r>
      <w:r>
        <w:rPr>
          <w:rStyle w:val="a3"/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Pr="00F8036E">
        <w:rPr>
          <w:rFonts w:ascii="Times New Roman" w:eastAsia="Calibri" w:hAnsi="Times New Roman" w:cs="Times New Roman"/>
          <w:b/>
          <w:sz w:val="26"/>
          <w:szCs w:val="26"/>
        </w:rPr>
        <w:t>«Хоседа-Хардский сельсовет» НАО</w:t>
      </w:r>
      <w:r w:rsidRPr="00F8036E">
        <w:rPr>
          <w:rStyle w:val="a3"/>
          <w:rFonts w:ascii="Times New Roman" w:hAnsi="Times New Roman" w:cs="Times New Roman"/>
          <w:color w:val="222222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color w:val="222222"/>
          <w:sz w:val="26"/>
          <w:szCs w:val="26"/>
        </w:rPr>
        <w:t>за 2019</w:t>
      </w:r>
      <w:r w:rsidRPr="00F8036E">
        <w:rPr>
          <w:rStyle w:val="a3"/>
          <w:rFonts w:ascii="Times New Roman" w:hAnsi="Times New Roman" w:cs="Times New Roman"/>
          <w:color w:val="222222"/>
          <w:sz w:val="26"/>
          <w:szCs w:val="26"/>
        </w:rPr>
        <w:t xml:space="preserve"> год</w:t>
      </w:r>
    </w:p>
    <w:p w:rsidR="00F8036E" w:rsidRPr="00F8036E" w:rsidRDefault="00F8036E" w:rsidP="00F803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F8036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Целями обобщения и анализа правоприменительной практики являются:</w:t>
      </w:r>
    </w:p>
    <w:p w:rsidR="00F8036E" w:rsidRPr="00F8036E" w:rsidRDefault="00F8036E" w:rsidP="00F803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F8036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обеспечение единс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тва практики применения органом</w:t>
      </w:r>
      <w:r w:rsidRPr="00F8036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муниципального контроля федеральных законов, нормативных правовых актов Российской Федерации автономного округа, муниципальных правовых актов 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АМО </w:t>
      </w:r>
      <w:r w:rsidRPr="00F8036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«Хоседа-Хардский сельсовет» НАО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,</w:t>
      </w:r>
      <w:r w:rsidRPr="00F8036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Pr="00F8036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обязательность применения которых установлена законодательством Российской Федерации (далее - обязательные требования);</w:t>
      </w:r>
    </w:p>
    <w:p w:rsidR="00F8036E" w:rsidRPr="00F8036E" w:rsidRDefault="00F8036E" w:rsidP="00F803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F8036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обеспечение доступности сведений о правоприменительной практике органов муниципального контроля путем их публикации;</w:t>
      </w:r>
    </w:p>
    <w:p w:rsidR="00F8036E" w:rsidRPr="00F8036E" w:rsidRDefault="00F8036E" w:rsidP="00F803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F8036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совершенствование нормативных правовых актов для устранения устаревших, дублирующих, избыточных обязательных требований и контрольных функций;</w:t>
      </w:r>
    </w:p>
    <w:p w:rsidR="00F8036E" w:rsidRPr="00F8036E" w:rsidRDefault="00F8036E" w:rsidP="00F803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F8036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повышение результативности и эффективности контрольной деятельности;</w:t>
      </w:r>
    </w:p>
    <w:p w:rsidR="00F8036E" w:rsidRPr="00F8036E" w:rsidRDefault="00F8036E" w:rsidP="00F803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F8036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выработка путей по минимизации причинения вреда охраняемым законом ценностям при оптимальном использовании материальных, финансовых и кадровых ресурсов органов муниципального контроля, позволяющих соблюдать периодичность плановых и внеплановых проверок объектов муниципального надзора. </w:t>
      </w:r>
    </w:p>
    <w:p w:rsidR="00F8036E" w:rsidRPr="00F8036E" w:rsidRDefault="00F8036E" w:rsidP="00F8036E">
      <w:pPr>
        <w:shd w:val="clear" w:color="auto" w:fill="FFFFFF"/>
        <w:tabs>
          <w:tab w:val="left" w:pos="298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F8036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ab/>
      </w:r>
    </w:p>
    <w:p w:rsidR="00F8036E" w:rsidRPr="00F8036E" w:rsidRDefault="00F8036E" w:rsidP="00F803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F8036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Задачами обобщения и анализа правоприменительной практики являются:</w:t>
      </w:r>
    </w:p>
    <w:p w:rsidR="00F8036E" w:rsidRPr="00F8036E" w:rsidRDefault="00F8036E" w:rsidP="00F803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F8036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выявление проблемных вопросов применения органами муниципального контроля обязательных требований;</w:t>
      </w:r>
    </w:p>
    <w:p w:rsidR="00F8036E" w:rsidRPr="00F8036E" w:rsidRDefault="00F8036E" w:rsidP="00F803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F8036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выработка оптимальных решений проблемных вопросов правоприменительной практики с привлечением заинтересованных лиц и их реализация;</w:t>
      </w:r>
    </w:p>
    <w:p w:rsidR="00F8036E" w:rsidRPr="00F8036E" w:rsidRDefault="00F8036E" w:rsidP="00F803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F8036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F8036E" w:rsidRPr="00F8036E" w:rsidRDefault="00F8036E" w:rsidP="00F803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F8036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подготовка предложений по совершенствованию нормативных правовых актов;</w:t>
      </w:r>
    </w:p>
    <w:p w:rsidR="00F8036E" w:rsidRPr="00F8036E" w:rsidRDefault="00F8036E" w:rsidP="00F803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F8036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выявление типичных нарушений обязательных требований и подготовка предложений по реализации профилактических мероприятий для их предупреждения;</w:t>
      </w:r>
    </w:p>
    <w:p w:rsidR="00F8036E" w:rsidRPr="00F8036E" w:rsidRDefault="00F8036E" w:rsidP="000300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F8036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выработка рекомендаций в отношении мер, которые должны применяться органами муниципального контроля в целях недопущения типичных нарушений обязательных требований.</w:t>
      </w:r>
    </w:p>
    <w:p w:rsidR="00F8036E" w:rsidRPr="00F8036E" w:rsidRDefault="00F8036E" w:rsidP="00F803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  <w:r w:rsidRPr="00F8036E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Типичными нарушениями в сфере муниципального контроля являются:</w:t>
      </w:r>
    </w:p>
    <w:p w:rsidR="00F8036E" w:rsidRPr="00F8036E" w:rsidRDefault="00F8036E" w:rsidP="00F80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3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Муниципальный земельный </w:t>
      </w:r>
      <w:r w:rsidRPr="00F8036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контроль</w:t>
      </w:r>
    </w:p>
    <w:p w:rsidR="00F8036E" w:rsidRPr="00F8036E" w:rsidRDefault="00F8036E" w:rsidP="00F80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36E">
        <w:rPr>
          <w:rFonts w:ascii="Times New Roman" w:hAnsi="Times New Roman" w:cs="Times New Roman"/>
          <w:sz w:val="26"/>
          <w:szCs w:val="26"/>
        </w:rPr>
        <w:t>1. Изменение фактических границ земельных участков, в результате которых увеличивается площадь земельного участка за счет занятия земель, находящихся в муниципальной собственности.</w:t>
      </w:r>
    </w:p>
    <w:p w:rsidR="00F8036E" w:rsidRPr="00F8036E" w:rsidRDefault="00F8036E" w:rsidP="00F80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36E">
        <w:rPr>
          <w:rFonts w:ascii="Times New Roman" w:hAnsi="Times New Roman" w:cs="Times New Roman"/>
          <w:sz w:val="26"/>
          <w:szCs w:val="26"/>
        </w:rPr>
        <w:t>2. Неиспользование земельного участка, предназначенного для жилищного или иного строительства, садоводства и огородничества.</w:t>
      </w:r>
    </w:p>
    <w:p w:rsidR="00F8036E" w:rsidRPr="00F8036E" w:rsidRDefault="00F8036E" w:rsidP="00F80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36E">
        <w:rPr>
          <w:rFonts w:ascii="Times New Roman" w:hAnsi="Times New Roman" w:cs="Times New Roman"/>
          <w:sz w:val="26"/>
          <w:szCs w:val="26"/>
        </w:rPr>
        <w:t>3. Использование земельного участка не по целевому назначению и (или) не в соответствии с установленным разрешенным использованием.</w:t>
      </w:r>
    </w:p>
    <w:p w:rsidR="00F8036E" w:rsidRPr="00F8036E" w:rsidRDefault="00F8036E" w:rsidP="00F80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036E" w:rsidRPr="00F8036E" w:rsidRDefault="00F8036E" w:rsidP="00F80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3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Муниципальный жилищный контроль</w:t>
      </w:r>
    </w:p>
    <w:p w:rsidR="00F8036E" w:rsidRPr="00F8036E" w:rsidRDefault="00F8036E" w:rsidP="00F80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36E">
        <w:rPr>
          <w:rFonts w:ascii="Times New Roman" w:hAnsi="Times New Roman" w:cs="Times New Roman"/>
          <w:sz w:val="26"/>
          <w:szCs w:val="26"/>
        </w:rPr>
        <w:t>1. Ненадлежащее содержание общего имущества многоквартирного дома.</w:t>
      </w:r>
    </w:p>
    <w:p w:rsidR="00F8036E" w:rsidRPr="00F8036E" w:rsidRDefault="000300EC" w:rsidP="00F80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8036E" w:rsidRPr="00F8036E">
        <w:rPr>
          <w:rFonts w:ascii="Times New Roman" w:hAnsi="Times New Roman" w:cs="Times New Roman"/>
          <w:sz w:val="26"/>
          <w:szCs w:val="26"/>
        </w:rPr>
        <w:t>Ненадлежащее содержание имущества собственником жилого помещения/дома.</w:t>
      </w:r>
    </w:p>
    <w:p w:rsidR="00F8036E" w:rsidRPr="00F8036E" w:rsidRDefault="00F8036E" w:rsidP="00F80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36E">
        <w:rPr>
          <w:rFonts w:ascii="Times New Roman" w:hAnsi="Times New Roman" w:cs="Times New Roman"/>
          <w:sz w:val="26"/>
          <w:szCs w:val="26"/>
        </w:rPr>
        <w:t>3. Нарушение правил перепланировки жилого помещения.</w:t>
      </w:r>
    </w:p>
    <w:p w:rsidR="00F8036E" w:rsidRPr="00F8036E" w:rsidRDefault="00F8036E" w:rsidP="00F8036E">
      <w:pPr>
        <w:spacing w:after="0" w:line="240" w:lineRule="auto"/>
        <w:ind w:firstLine="709"/>
        <w:rPr>
          <w:rStyle w:val="a3"/>
          <w:color w:val="222222"/>
          <w:sz w:val="26"/>
          <w:szCs w:val="26"/>
        </w:rPr>
      </w:pPr>
      <w:r w:rsidRPr="00F803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Муниципальный контроль за сохранностью автомобильных дорог местного значения </w:t>
      </w:r>
      <w:r w:rsidR="00363CC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границах муниципального образования</w:t>
      </w:r>
    </w:p>
    <w:p w:rsidR="00F8036E" w:rsidRPr="00F8036E" w:rsidRDefault="00F8036E" w:rsidP="00F80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036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F8036E">
        <w:rPr>
          <w:rFonts w:ascii="Times New Roman" w:hAnsi="Times New Roman" w:cs="Times New Roman"/>
          <w:sz w:val="26"/>
          <w:szCs w:val="26"/>
        </w:rPr>
        <w:t xml:space="preserve"> повреждение дорожного полотна в виде просадок, выбоин, колей и иных повреждений</w:t>
      </w:r>
      <w:r w:rsidRPr="00F8036E">
        <w:rPr>
          <w:sz w:val="26"/>
          <w:szCs w:val="26"/>
        </w:rPr>
        <w:t xml:space="preserve"> </w:t>
      </w:r>
    </w:p>
    <w:p w:rsidR="00F8036E" w:rsidRPr="00F8036E" w:rsidRDefault="00F8036E" w:rsidP="00F80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036E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F8036E">
        <w:rPr>
          <w:sz w:val="26"/>
          <w:szCs w:val="26"/>
        </w:rPr>
        <w:t xml:space="preserve"> </w:t>
      </w:r>
      <w:r w:rsidRPr="00F8036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Несоответствие объемов и качества работ реальным потребностям</w:t>
      </w:r>
    </w:p>
    <w:p w:rsidR="00F8036E" w:rsidRPr="00F8036E" w:rsidRDefault="00F8036E" w:rsidP="00F80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036E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нарушения при эксплуатации автомобильных дорог</w:t>
      </w:r>
    </w:p>
    <w:p w:rsidR="00F8036E" w:rsidRPr="00F8036E" w:rsidRDefault="00F8036E" w:rsidP="00F8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8036E">
        <w:rPr>
          <w:rFonts w:ascii="Times New Roman" w:hAnsi="Times New Roman" w:cs="Times New Roman"/>
          <w:b/>
          <w:i/>
          <w:sz w:val="26"/>
          <w:szCs w:val="26"/>
        </w:rPr>
        <w:t xml:space="preserve"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</w:t>
      </w:r>
      <w:r w:rsidR="00363CC0">
        <w:rPr>
          <w:rFonts w:ascii="Times New Roman" w:hAnsi="Times New Roman" w:cs="Times New Roman"/>
          <w:b/>
          <w:i/>
          <w:sz w:val="26"/>
          <w:szCs w:val="26"/>
        </w:rPr>
        <w:t xml:space="preserve">МО </w:t>
      </w:r>
      <w:r w:rsidR="00363CC0" w:rsidRPr="00363CC0">
        <w:rPr>
          <w:rFonts w:ascii="Times New Roman" w:hAnsi="Times New Roman" w:cs="Times New Roman"/>
          <w:b/>
          <w:i/>
          <w:sz w:val="26"/>
          <w:szCs w:val="26"/>
        </w:rPr>
        <w:t>«Хоседа-Хардский сельсовет» НАО</w:t>
      </w:r>
    </w:p>
    <w:p w:rsidR="00F8036E" w:rsidRPr="00F8036E" w:rsidRDefault="00F8036E" w:rsidP="00F8036E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F8036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F8036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не соблюдение требований законодательства о недропользовании;</w:t>
      </w:r>
    </w:p>
    <w:p w:rsidR="00F8036E" w:rsidRPr="00F8036E" w:rsidRDefault="00F8036E" w:rsidP="00F8036E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F8036E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F8036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не рациональное использование и охрана недр, </w:t>
      </w:r>
    </w:p>
    <w:p w:rsidR="00363CC0" w:rsidRPr="00363CC0" w:rsidRDefault="00F8036E" w:rsidP="000300EC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F8036E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F8036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загрязнение, захламление участков недр и другие негативные (вредные) воздействия.</w:t>
      </w:r>
    </w:p>
    <w:p w:rsidR="00F8036E" w:rsidRPr="00F8036E" w:rsidRDefault="00363CC0" w:rsidP="00F80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проверок в 2019</w:t>
      </w:r>
      <w:r w:rsidR="00F8036E" w:rsidRPr="00F80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</w:p>
    <w:p w:rsidR="00363CC0" w:rsidRDefault="00F8036E" w:rsidP="00F80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0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</w:t>
      </w:r>
      <w:r w:rsidRPr="00F803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муниципального контроля</w:t>
      </w:r>
      <w:r w:rsidR="00363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2019</w:t>
      </w:r>
      <w:r w:rsidRPr="00F80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363CC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плановых проверок не проводилось.</w:t>
      </w:r>
    </w:p>
    <w:p w:rsidR="00F8036E" w:rsidRPr="00DD3BE7" w:rsidRDefault="00F8036E" w:rsidP="00F8036E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709"/>
        <w:gridCol w:w="709"/>
        <w:gridCol w:w="708"/>
        <w:gridCol w:w="709"/>
        <w:gridCol w:w="851"/>
        <w:gridCol w:w="1275"/>
      </w:tblGrid>
      <w:tr w:rsidR="00F8036E" w:rsidRPr="008A49FA" w:rsidTr="000300EC">
        <w:trPr>
          <w:trHeight w:val="58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№</w:t>
            </w:r>
          </w:p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Количество проверок, проведенных в отношении юридических лиц, индивидуальных предпринимателей</w:t>
            </w:r>
          </w:p>
          <w:p w:rsidR="00F8036E" w:rsidRPr="008A49FA" w:rsidRDefault="0039239B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в 2019</w:t>
            </w:r>
            <w:r w:rsidR="00F8036E" w:rsidRPr="008A49F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году</w:t>
            </w:r>
          </w:p>
        </w:tc>
      </w:tr>
      <w:tr w:rsidR="00F8036E" w:rsidRPr="008A49FA" w:rsidTr="000300EC">
        <w:trPr>
          <w:trHeight w:val="25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39239B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2019</w:t>
            </w:r>
            <w:r w:rsidR="00F8036E" w:rsidRPr="008A49F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 полугодие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 полугодие</w:t>
            </w:r>
          </w:p>
        </w:tc>
      </w:tr>
      <w:tr w:rsidR="00F8036E" w:rsidRPr="008A49FA" w:rsidTr="000300EC">
        <w:trPr>
          <w:cantSplit/>
          <w:trHeight w:hRule="exact" w:val="171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036E" w:rsidRPr="008A49FA" w:rsidRDefault="00F8036E" w:rsidP="0089239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036E" w:rsidRPr="008A49FA" w:rsidRDefault="00F8036E" w:rsidP="0089239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плановые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036E" w:rsidRPr="008A49FA" w:rsidRDefault="00F8036E" w:rsidP="0089239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внеплановые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036E" w:rsidRPr="008A49FA" w:rsidRDefault="00F8036E" w:rsidP="0089239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плановые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036E" w:rsidRPr="008A49FA" w:rsidRDefault="00F8036E" w:rsidP="0089239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внеплановые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036E" w:rsidRPr="008A49FA" w:rsidRDefault="00F8036E" w:rsidP="0089239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плановые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036E" w:rsidRPr="008A49FA" w:rsidRDefault="00F8036E" w:rsidP="0089239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внеплановые</w:t>
            </w:r>
          </w:p>
        </w:tc>
      </w:tr>
      <w:tr w:rsidR="00F8036E" w:rsidRPr="008A49FA" w:rsidTr="000300EC">
        <w:trPr>
          <w:trHeight w:val="12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</w:t>
            </w:r>
            <w:r w:rsidR="0039239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Муниципальный жилищный контроль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39239B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39239B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39239B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0</w:t>
            </w:r>
          </w:p>
        </w:tc>
      </w:tr>
      <w:tr w:rsidR="00F8036E" w:rsidRPr="00DD3BE7" w:rsidTr="000300EC">
        <w:trPr>
          <w:trHeight w:val="5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</w:t>
            </w:r>
            <w:r w:rsidR="0039239B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392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Муниципальный контроль</w:t>
            </w:r>
            <w:r w:rsidRPr="008A49FA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 xml:space="preserve"> </w:t>
            </w:r>
            <w:r w:rsidRPr="008A49FA">
              <w:rPr>
                <w:rFonts w:ascii="Times New Roman" w:eastAsia="Times New Roman" w:hAnsi="Times New Roman" w:cs="Times New Roman"/>
                <w:bCs/>
                <w:szCs w:val="16"/>
                <w:lang w:eastAsia="ru-RU"/>
              </w:rPr>
              <w:t xml:space="preserve">за сохранностью автомобильных дорог местного значения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tabs>
                <w:tab w:val="center" w:pos="24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F8036E" w:rsidRPr="00DD3BE7" w:rsidTr="000300EC"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</w:t>
            </w:r>
            <w:r w:rsidR="0039239B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Муниципальный земельный контроль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tabs>
                <w:tab w:val="center" w:pos="24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F8036E" w:rsidRPr="00DD3BE7" w:rsidTr="000300EC"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39239B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392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</w:t>
            </w:r>
            <w:r w:rsidR="0039239B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с добычей полезных ископаемых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tabs>
                <w:tab w:val="center" w:pos="24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6E" w:rsidRPr="008A49FA" w:rsidRDefault="00F8036E" w:rsidP="00892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A49F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</w:tbl>
    <w:p w:rsidR="00F8036E" w:rsidRPr="00DD3BE7" w:rsidRDefault="00F8036E" w:rsidP="00F8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6E" w:rsidRPr="00DD3BE7" w:rsidRDefault="000300EC" w:rsidP="00F8036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2019</w:t>
      </w:r>
      <w:r w:rsidR="00F8036E" w:rsidRPr="00DD3BE7">
        <w:rPr>
          <w:rFonts w:ascii="Times New Roman" w:eastAsia="Calibri" w:hAnsi="Times New Roman" w:cs="Times New Roman"/>
          <w:sz w:val="24"/>
          <w:szCs w:val="24"/>
        </w:rPr>
        <w:t xml:space="preserve"> году эксперты и представители экспертных организаций к проведению мероприятий по муниципальному контролю не привлекались.</w:t>
      </w:r>
    </w:p>
    <w:p w:rsidR="00F8036E" w:rsidRDefault="00F8036E">
      <w:bookmarkStart w:id="0" w:name="_GoBack"/>
      <w:bookmarkEnd w:id="0"/>
    </w:p>
    <w:sectPr w:rsidR="00F8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4"/>
    <w:rsid w:val="00002BF3"/>
    <w:rsid w:val="000300EC"/>
    <w:rsid w:val="00037614"/>
    <w:rsid w:val="00191B44"/>
    <w:rsid w:val="00363CC0"/>
    <w:rsid w:val="0039239B"/>
    <w:rsid w:val="00AD75F9"/>
    <w:rsid w:val="00AF654F"/>
    <w:rsid w:val="00B20A49"/>
    <w:rsid w:val="00EC5764"/>
    <w:rsid w:val="00F8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A1BFA-BBA6-4123-A3DD-1BFEA63C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0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3</cp:revision>
  <dcterms:created xsi:type="dcterms:W3CDTF">2021-12-14T13:54:00Z</dcterms:created>
  <dcterms:modified xsi:type="dcterms:W3CDTF">2021-12-14T14:46:00Z</dcterms:modified>
</cp:coreProperties>
</file>