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Override PartName="/word/diagrams/drawing6.xml" ContentType="application/vnd.ms-office.drawingml.diagramDrawing+xml"/>
  <Override PartName="/word/diagrams/drawing5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charts/chart1.xml" ContentType="application/vnd.openxmlformats-officedocument.drawingml.chart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0C" w:rsidRPr="0049003E" w:rsidRDefault="00E40C0C" w:rsidP="004900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03E">
        <w:rPr>
          <w:rFonts w:ascii="Times New Roman" w:hAnsi="Times New Roman" w:cs="Times New Roman"/>
          <w:b/>
          <w:sz w:val="28"/>
          <w:szCs w:val="28"/>
        </w:rPr>
        <w:t>Публичный доклад</w:t>
      </w:r>
    </w:p>
    <w:p w:rsidR="00E40C0C" w:rsidRPr="0049003E" w:rsidRDefault="00E40C0C" w:rsidP="004900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03E">
        <w:rPr>
          <w:rFonts w:ascii="Times New Roman" w:hAnsi="Times New Roman" w:cs="Times New Roman"/>
          <w:b/>
          <w:i/>
          <w:sz w:val="28"/>
          <w:szCs w:val="28"/>
        </w:rPr>
        <w:t>Муниципального бюджетного дошкольного образовательного учреждения</w:t>
      </w:r>
    </w:p>
    <w:p w:rsidR="00E40C0C" w:rsidRPr="0049003E" w:rsidRDefault="00E40C0C" w:rsidP="004900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03E">
        <w:rPr>
          <w:rFonts w:ascii="Times New Roman" w:hAnsi="Times New Roman" w:cs="Times New Roman"/>
          <w:b/>
          <w:i/>
          <w:sz w:val="28"/>
          <w:szCs w:val="28"/>
        </w:rPr>
        <w:t>Заполярного района «Детский сад общеразвивающего вида п. Харута»</w:t>
      </w:r>
    </w:p>
    <w:p w:rsidR="00E40C0C" w:rsidRPr="0049003E" w:rsidRDefault="00F32C32" w:rsidP="004900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03E">
        <w:rPr>
          <w:rFonts w:ascii="Times New Roman" w:hAnsi="Times New Roman" w:cs="Times New Roman"/>
          <w:b/>
          <w:i/>
          <w:sz w:val="28"/>
          <w:szCs w:val="28"/>
        </w:rPr>
        <w:t xml:space="preserve">2013-2014 </w:t>
      </w:r>
      <w:r w:rsidR="00E40C0C" w:rsidRPr="0049003E">
        <w:rPr>
          <w:rFonts w:ascii="Times New Roman" w:hAnsi="Times New Roman" w:cs="Times New Roman"/>
          <w:b/>
          <w:i/>
          <w:sz w:val="28"/>
          <w:szCs w:val="28"/>
        </w:rPr>
        <w:t>учебный год.</w:t>
      </w:r>
    </w:p>
    <w:p w:rsidR="00E40C0C" w:rsidRPr="0049003E" w:rsidRDefault="00E40C0C" w:rsidP="0049003E">
      <w:pPr>
        <w:spacing w:after="0"/>
        <w:rPr>
          <w:rFonts w:ascii="Times New Roman" w:hAnsi="Times New Roman" w:cs="Times New Roman"/>
          <w:color w:val="3366FF"/>
          <w:sz w:val="24"/>
          <w:szCs w:val="24"/>
        </w:rPr>
      </w:pPr>
    </w:p>
    <w:p w:rsidR="00E40C0C" w:rsidRPr="0049003E" w:rsidRDefault="00E40C0C" w:rsidP="0049003E">
      <w:pPr>
        <w:spacing w:after="0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49003E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1 раздел «Общая характеристика учреждения».</w:t>
      </w:r>
    </w:p>
    <w:p w:rsidR="00E40C0C" w:rsidRPr="0049003E" w:rsidRDefault="00E40C0C" w:rsidP="0049003E">
      <w:pPr>
        <w:spacing w:after="0"/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</w:pPr>
      <w:r w:rsidRPr="0049003E"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  <w:t>Наименование:</w:t>
      </w:r>
    </w:p>
    <w:p w:rsidR="00E40C0C" w:rsidRPr="0049003E" w:rsidRDefault="00E40C0C" w:rsidP="00490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Заполярного района «Детский сад  общеразвивающего вида Харута».</w:t>
      </w:r>
    </w:p>
    <w:p w:rsidR="00E40C0C" w:rsidRPr="0049003E" w:rsidRDefault="00E40C0C" w:rsidP="0049003E">
      <w:pPr>
        <w:tabs>
          <w:tab w:val="num" w:pos="-120"/>
        </w:tabs>
        <w:spacing w:after="0"/>
        <w:ind w:right="-39"/>
        <w:jc w:val="both"/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</w:pPr>
      <w:r w:rsidRPr="0049003E"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  <w:t>Учредитель:</w:t>
      </w:r>
    </w:p>
    <w:p w:rsidR="0049003E" w:rsidRPr="0049003E" w:rsidRDefault="00E40C0C" w:rsidP="0049003E">
      <w:pPr>
        <w:pStyle w:val="3"/>
        <w:tabs>
          <w:tab w:val="left" w:pos="1134"/>
        </w:tabs>
        <w:ind w:firstLine="0"/>
        <w:jc w:val="both"/>
        <w:rPr>
          <w:sz w:val="24"/>
        </w:rPr>
      </w:pPr>
      <w:r w:rsidRPr="0049003E">
        <w:rPr>
          <w:sz w:val="24"/>
        </w:rPr>
        <w:t>Учредителем Учреждения является муниципальное образование «Муниципальный район «Заполярный район».</w:t>
      </w:r>
    </w:p>
    <w:p w:rsidR="00E40C0C" w:rsidRPr="0049003E" w:rsidRDefault="00E40C0C" w:rsidP="0049003E">
      <w:pPr>
        <w:spacing w:after="0"/>
        <w:jc w:val="both"/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</w:pPr>
      <w:r w:rsidRPr="0049003E"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  <w:t>Нормативные документы:</w:t>
      </w:r>
    </w:p>
    <w:p w:rsidR="00E40C0C" w:rsidRPr="0049003E" w:rsidRDefault="00E40C0C" w:rsidP="0049003E">
      <w:pPr>
        <w:tabs>
          <w:tab w:val="left" w:pos="9921"/>
        </w:tabs>
        <w:spacing w:after="0"/>
        <w:ind w:right="-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003E">
        <w:rPr>
          <w:rFonts w:ascii="Times New Roman" w:hAnsi="Times New Roman" w:cs="Times New Roman"/>
          <w:iCs/>
          <w:sz w:val="24"/>
          <w:szCs w:val="24"/>
        </w:rPr>
        <w:t>МБДОУ  «Детский сад п. Харута» функционирует на основании нормативных документов:</w:t>
      </w:r>
    </w:p>
    <w:p w:rsidR="00E40C0C" w:rsidRPr="0049003E" w:rsidRDefault="00E40C0C" w:rsidP="0049003E">
      <w:pPr>
        <w:tabs>
          <w:tab w:val="left" w:pos="9921"/>
        </w:tabs>
        <w:spacing w:after="0"/>
        <w:ind w:right="-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003E">
        <w:rPr>
          <w:rFonts w:ascii="Times New Roman" w:hAnsi="Times New Roman" w:cs="Times New Roman"/>
          <w:iCs/>
          <w:sz w:val="24"/>
          <w:szCs w:val="24"/>
        </w:rPr>
        <w:t xml:space="preserve">- Устав;   </w:t>
      </w:r>
    </w:p>
    <w:p w:rsidR="00E40C0C" w:rsidRPr="0049003E" w:rsidRDefault="00E40C0C" w:rsidP="0049003E">
      <w:pPr>
        <w:tabs>
          <w:tab w:val="num" w:pos="-120"/>
        </w:tabs>
        <w:spacing w:after="0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sz w:val="24"/>
          <w:szCs w:val="24"/>
        </w:rPr>
        <w:t xml:space="preserve">- Лицензия на </w:t>
      </w:r>
      <w:proofErr w:type="gramStart"/>
      <w:r w:rsidRPr="0049003E">
        <w:rPr>
          <w:rFonts w:ascii="Times New Roman" w:hAnsi="Times New Roman" w:cs="Times New Roman"/>
          <w:sz w:val="24"/>
          <w:szCs w:val="24"/>
        </w:rPr>
        <w:t>право  ведения</w:t>
      </w:r>
      <w:proofErr w:type="gramEnd"/>
      <w:r w:rsidRPr="0049003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 № 4908 от 27.04.2012г. серия РО № 045552;</w:t>
      </w:r>
    </w:p>
    <w:p w:rsidR="00E40C0C" w:rsidRPr="0049003E" w:rsidRDefault="00E40C0C" w:rsidP="0049003E">
      <w:pPr>
        <w:tabs>
          <w:tab w:val="num" w:pos="-120"/>
        </w:tabs>
        <w:spacing w:after="0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sz w:val="24"/>
          <w:szCs w:val="24"/>
        </w:rPr>
        <w:t>- Свидетельство о государственной аккредитации с приложением  № 117768 от 06.04.2006г.;</w:t>
      </w:r>
    </w:p>
    <w:p w:rsidR="00E40C0C" w:rsidRPr="0049003E" w:rsidRDefault="00E40C0C" w:rsidP="0049003E">
      <w:pPr>
        <w:tabs>
          <w:tab w:val="num" w:pos="-120"/>
        </w:tabs>
        <w:spacing w:after="0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sz w:val="24"/>
          <w:szCs w:val="24"/>
        </w:rPr>
        <w:t>-Санитарно-эпидемиологическое заключение о соответствии государственным санитарно-гигиеническим правилам и нормативам № 83.ОВ.02.703.М.000180.12.11 от 14.12.2011г.</w:t>
      </w:r>
    </w:p>
    <w:p w:rsidR="00E40C0C" w:rsidRPr="0049003E" w:rsidRDefault="00E40C0C" w:rsidP="0049003E">
      <w:pPr>
        <w:spacing w:after="0"/>
        <w:jc w:val="both"/>
        <w:rPr>
          <w:rFonts w:ascii="Times New Roman" w:hAnsi="Times New Roman" w:cs="Times New Roman"/>
          <w:i/>
          <w:color w:val="993366"/>
          <w:sz w:val="24"/>
          <w:szCs w:val="24"/>
          <w:u w:val="single"/>
        </w:rPr>
      </w:pPr>
      <w:r w:rsidRPr="0049003E"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  <w:t>Юридический, фактический адрес:</w:t>
      </w:r>
    </w:p>
    <w:p w:rsidR="00E40C0C" w:rsidRPr="0049003E" w:rsidRDefault="00E40C0C" w:rsidP="00490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sz w:val="24"/>
          <w:szCs w:val="24"/>
        </w:rPr>
        <w:t>166747 Архангельская область, Ненецкий автономный округ. п. Харута</w:t>
      </w:r>
      <w:proofErr w:type="gramStart"/>
      <w:r w:rsidRPr="004900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003E">
        <w:rPr>
          <w:rFonts w:ascii="Times New Roman" w:hAnsi="Times New Roman" w:cs="Times New Roman"/>
          <w:sz w:val="24"/>
          <w:szCs w:val="24"/>
        </w:rPr>
        <w:t xml:space="preserve"> ул. Советская ,дом 24</w:t>
      </w:r>
    </w:p>
    <w:p w:rsidR="00E40C0C" w:rsidRPr="0049003E" w:rsidRDefault="00E40C0C" w:rsidP="00490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b/>
          <w:sz w:val="24"/>
          <w:szCs w:val="24"/>
        </w:rPr>
        <w:t>Телефон (факс):</w:t>
      </w:r>
      <w:r w:rsidRPr="0049003E">
        <w:rPr>
          <w:rFonts w:ascii="Times New Roman" w:hAnsi="Times New Roman" w:cs="Times New Roman"/>
          <w:sz w:val="24"/>
          <w:szCs w:val="24"/>
        </w:rPr>
        <w:t xml:space="preserve"> 8 (81857) 23-8-26 – кабинет заведующей, бухгалтерия</w:t>
      </w:r>
      <w:r w:rsidR="00687675" w:rsidRPr="0049003E">
        <w:rPr>
          <w:rFonts w:ascii="Times New Roman" w:hAnsi="Times New Roman" w:cs="Times New Roman"/>
          <w:sz w:val="24"/>
          <w:szCs w:val="24"/>
        </w:rPr>
        <w:t>.</w:t>
      </w:r>
    </w:p>
    <w:p w:rsidR="00687675" w:rsidRPr="0049003E" w:rsidRDefault="00E40C0C" w:rsidP="0049003E">
      <w:pPr>
        <w:spacing w:after="0"/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</w:pPr>
      <w:r w:rsidRPr="0049003E"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  <w:t>Общая характеристика:</w:t>
      </w:r>
    </w:p>
    <w:p w:rsidR="00687675" w:rsidRPr="0049003E" w:rsidRDefault="00687675" w:rsidP="0049003E">
      <w:pPr>
        <w:spacing w:after="0"/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</w:pPr>
      <w:r w:rsidRPr="0049003E">
        <w:rPr>
          <w:rFonts w:ascii="Times New Roman" w:eastAsia="Times New Roman" w:hAnsi="Times New Roman" w:cs="Times New Roman"/>
          <w:b/>
          <w:bCs/>
          <w:sz w:val="24"/>
          <w:szCs w:val="24"/>
        </w:rPr>
        <w:t>МБДОУ «Детский сад п. Харута</w:t>
      </w:r>
      <w:proofErr w:type="gramStart"/>
      <w:r w:rsidRPr="0049003E">
        <w:rPr>
          <w:rFonts w:ascii="Times New Roman" w:eastAsia="Times New Roman" w:hAnsi="Times New Roman" w:cs="Times New Roman"/>
          <w:b/>
          <w:bCs/>
          <w:sz w:val="24"/>
          <w:szCs w:val="24"/>
        </w:rPr>
        <w:t>»з</w:t>
      </w:r>
      <w:proofErr w:type="gramEnd"/>
      <w:r w:rsidRPr="0049003E">
        <w:rPr>
          <w:rFonts w:ascii="Times New Roman" w:eastAsia="Times New Roman" w:hAnsi="Times New Roman" w:cs="Times New Roman"/>
          <w:b/>
          <w:bCs/>
          <w:sz w:val="24"/>
          <w:szCs w:val="24"/>
        </w:rPr>
        <w:t>а 2013 – 2014 учебный год.</w:t>
      </w:r>
    </w:p>
    <w:p w:rsidR="00687675" w:rsidRPr="0049003E" w:rsidRDefault="00687675" w:rsidP="00490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03E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49003E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групп – 3</w:t>
      </w:r>
    </w:p>
    <w:p w:rsidR="00687675" w:rsidRPr="0049003E" w:rsidRDefault="00687675" w:rsidP="00490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Списочный состав детей МБДОУ «Детский сад п. Харута» - </w:t>
      </w:r>
      <w:r w:rsidRPr="0049003E">
        <w:rPr>
          <w:rFonts w:ascii="Times New Roman" w:eastAsia="Times New Roman" w:hAnsi="Times New Roman" w:cs="Times New Roman"/>
          <w:bCs/>
          <w:sz w:val="24"/>
          <w:szCs w:val="24"/>
        </w:rPr>
        <w:t>32 чел.</w:t>
      </w:r>
    </w:p>
    <w:p w:rsidR="00687675" w:rsidRPr="0049003E" w:rsidRDefault="00687675" w:rsidP="00490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03E">
        <w:rPr>
          <w:rFonts w:ascii="Times New Roman" w:eastAsia="Times New Roman" w:hAnsi="Times New Roman" w:cs="Times New Roman"/>
          <w:bCs/>
          <w:sz w:val="24"/>
          <w:szCs w:val="24"/>
        </w:rPr>
        <w:t>Количество детей по группам: младшая разновозрастная –12 чел.</w:t>
      </w:r>
    </w:p>
    <w:p w:rsidR="00E40C0C" w:rsidRPr="0049003E" w:rsidRDefault="00687675" w:rsidP="004900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9003E">
        <w:rPr>
          <w:rFonts w:ascii="Times New Roman" w:eastAsia="Times New Roman" w:hAnsi="Times New Roman" w:cs="Times New Roman"/>
          <w:bCs/>
          <w:sz w:val="24"/>
          <w:szCs w:val="24"/>
        </w:rPr>
        <w:t>Средняя</w:t>
      </w:r>
      <w:proofErr w:type="gramEnd"/>
      <w:r w:rsidRPr="0049003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старшая разновозрастная – 20 чел.</w:t>
      </w:r>
    </w:p>
    <w:p w:rsidR="00687675" w:rsidRPr="0049003E" w:rsidRDefault="00687675" w:rsidP="00490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03E">
        <w:rPr>
          <w:rFonts w:ascii="Times New Roman" w:eastAsia="Times New Roman" w:hAnsi="Times New Roman" w:cs="Times New Roman"/>
          <w:b/>
          <w:bCs/>
          <w:sz w:val="24"/>
          <w:szCs w:val="24"/>
        </w:rPr>
        <w:t> Количество детей рожденных в семье 1, 2, 3 и последующих.</w:t>
      </w:r>
    </w:p>
    <w:p w:rsidR="00687675" w:rsidRPr="0049003E" w:rsidRDefault="00687675" w:rsidP="00490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03E">
        <w:rPr>
          <w:rFonts w:ascii="Times New Roman" w:eastAsia="Times New Roman" w:hAnsi="Times New Roman" w:cs="Times New Roman"/>
          <w:bCs/>
          <w:sz w:val="24"/>
          <w:szCs w:val="24"/>
        </w:rPr>
        <w:t>Первые дети в семье – 14 человек,</w:t>
      </w:r>
    </w:p>
    <w:p w:rsidR="00687675" w:rsidRPr="0049003E" w:rsidRDefault="00687675" w:rsidP="00490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03E">
        <w:rPr>
          <w:rFonts w:ascii="Times New Roman" w:eastAsia="Times New Roman" w:hAnsi="Times New Roman" w:cs="Times New Roman"/>
          <w:bCs/>
          <w:sz w:val="24"/>
          <w:szCs w:val="24"/>
        </w:rPr>
        <w:t>Вторые дети в семье - 10 человек,</w:t>
      </w:r>
    </w:p>
    <w:p w:rsidR="00687675" w:rsidRPr="0049003E" w:rsidRDefault="00687675" w:rsidP="00490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03E">
        <w:rPr>
          <w:rFonts w:ascii="Times New Roman" w:eastAsia="Times New Roman" w:hAnsi="Times New Roman" w:cs="Times New Roman"/>
          <w:bCs/>
          <w:sz w:val="24"/>
          <w:szCs w:val="24"/>
        </w:rPr>
        <w:t>Третьи дети в семье - 8 человек</w:t>
      </w:r>
      <w:r w:rsidRPr="004900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87675" w:rsidRPr="0049003E" w:rsidRDefault="00687675" w:rsidP="00490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03E">
        <w:rPr>
          <w:rFonts w:ascii="Times New Roman" w:eastAsia="Times New Roman" w:hAnsi="Times New Roman" w:cs="Times New Roman"/>
          <w:b/>
          <w:bCs/>
          <w:sz w:val="24"/>
          <w:szCs w:val="24"/>
        </w:rPr>
        <w:t> Количество детей льготников, с указанием льгот:</w:t>
      </w:r>
    </w:p>
    <w:p w:rsidR="00687675" w:rsidRPr="0049003E" w:rsidRDefault="00687675" w:rsidP="00490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03E">
        <w:rPr>
          <w:rFonts w:ascii="Times New Roman" w:eastAsia="Times New Roman" w:hAnsi="Times New Roman" w:cs="Times New Roman"/>
          <w:bCs/>
          <w:sz w:val="24"/>
          <w:szCs w:val="24"/>
        </w:rPr>
        <w:t>Ребенок - инвалид – 1 (освобожден от платы за д\с)</w:t>
      </w:r>
    </w:p>
    <w:p w:rsidR="00687675" w:rsidRPr="0049003E" w:rsidRDefault="00687675" w:rsidP="00490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03E">
        <w:rPr>
          <w:rFonts w:ascii="Times New Roman" w:eastAsia="Times New Roman" w:hAnsi="Times New Roman" w:cs="Times New Roman"/>
          <w:bCs/>
          <w:sz w:val="24"/>
          <w:szCs w:val="24"/>
        </w:rPr>
        <w:t xml:space="preserve">50% платы за д/с - 10 человек </w:t>
      </w:r>
    </w:p>
    <w:p w:rsidR="00687675" w:rsidRPr="0049003E" w:rsidRDefault="00687675" w:rsidP="00490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Количество детей поступивших в первый класс </w:t>
      </w:r>
      <w:r w:rsidRPr="0049003E">
        <w:rPr>
          <w:rFonts w:ascii="Times New Roman" w:eastAsia="Times New Roman" w:hAnsi="Times New Roman" w:cs="Times New Roman"/>
          <w:sz w:val="24"/>
          <w:szCs w:val="24"/>
        </w:rPr>
        <w:t xml:space="preserve">из выпускной группы 1 сентября 2014г Харутинская СОШ – </w:t>
      </w:r>
      <w:r w:rsidRPr="0049003E">
        <w:rPr>
          <w:rFonts w:ascii="Times New Roman" w:eastAsia="Times New Roman" w:hAnsi="Times New Roman" w:cs="Times New Roman"/>
          <w:b/>
          <w:bCs/>
          <w:sz w:val="24"/>
          <w:szCs w:val="24"/>
        </w:rPr>
        <w:t>5 детей</w:t>
      </w:r>
    </w:p>
    <w:p w:rsidR="00687675" w:rsidRPr="0049003E" w:rsidRDefault="00687675" w:rsidP="00490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03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003E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составленных договоров</w:t>
      </w:r>
      <w:r w:rsidRPr="0049003E">
        <w:rPr>
          <w:rFonts w:ascii="Times New Roman" w:eastAsia="Times New Roman" w:hAnsi="Times New Roman" w:cs="Times New Roman"/>
          <w:sz w:val="24"/>
          <w:szCs w:val="24"/>
        </w:rPr>
        <w:t xml:space="preserve"> между родителями (лицами их заменяющими) ребенка, посещающего дошкольное образовательное учреждение на дату составления отчета - 32</w:t>
      </w:r>
    </w:p>
    <w:p w:rsidR="00687675" w:rsidRPr="0049003E" w:rsidRDefault="00687675" w:rsidP="00490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003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003E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детей</w:t>
      </w:r>
      <w:r w:rsidRPr="0049003E">
        <w:rPr>
          <w:rFonts w:ascii="Times New Roman" w:eastAsia="Times New Roman" w:hAnsi="Times New Roman" w:cs="Times New Roman"/>
          <w:sz w:val="24"/>
          <w:szCs w:val="24"/>
        </w:rPr>
        <w:t xml:space="preserve"> необеспеченных местами в ДОУ (очередность)</w:t>
      </w:r>
      <w:r w:rsidR="00160D2A" w:rsidRPr="0049003E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490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</w:p>
    <w:p w:rsidR="0049003E" w:rsidRDefault="0049003E" w:rsidP="00490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003E" w:rsidRDefault="0049003E" w:rsidP="00490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0D2A" w:rsidRPr="0049003E" w:rsidRDefault="00160D2A" w:rsidP="00490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003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Средняя посещаемость:</w:t>
      </w:r>
    </w:p>
    <w:tbl>
      <w:tblPr>
        <w:tblW w:w="5245" w:type="dxa"/>
        <w:tblInd w:w="1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993"/>
        <w:gridCol w:w="992"/>
        <w:gridCol w:w="992"/>
      </w:tblGrid>
      <w:tr w:rsidR="00160D2A" w:rsidRPr="0049003E" w:rsidTr="0049003E">
        <w:trPr>
          <w:trHeight w:val="629"/>
        </w:trPr>
        <w:tc>
          <w:tcPr>
            <w:tcW w:w="2268" w:type="dxa"/>
            <w:tcBorders>
              <w:top w:val="single" w:sz="8" w:space="0" w:color="2D2DB9"/>
              <w:left w:val="single" w:sz="8" w:space="0" w:color="2D2DB9"/>
              <w:bottom w:val="single" w:sz="18" w:space="0" w:color="2D2DB9"/>
              <w:right w:val="single" w:sz="8" w:space="0" w:color="2D2DB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0D2A" w:rsidRPr="0049003E" w:rsidRDefault="00160D2A" w:rsidP="004900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 Учебный год </w:t>
            </w:r>
          </w:p>
          <w:p w:rsidR="00160D2A" w:rsidRPr="0049003E" w:rsidRDefault="00160D2A" w:rsidP="004900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(сентябрь-май)</w:t>
            </w:r>
          </w:p>
        </w:tc>
        <w:tc>
          <w:tcPr>
            <w:tcW w:w="993" w:type="dxa"/>
            <w:tcBorders>
              <w:top w:val="single" w:sz="8" w:space="0" w:color="2D2DB9"/>
              <w:left w:val="single" w:sz="8" w:space="0" w:color="2D2DB9"/>
              <w:bottom w:val="single" w:sz="1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160D2A" w:rsidRPr="0049003E" w:rsidRDefault="00160D2A" w:rsidP="0049003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8" w:space="0" w:color="2D2DB9"/>
              <w:left w:val="single" w:sz="8" w:space="0" w:color="2D2DB9"/>
              <w:bottom w:val="single" w:sz="1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44" w:type="dxa"/>
              <w:bottom w:w="72" w:type="dxa"/>
              <w:right w:w="144" w:type="dxa"/>
            </w:tcMar>
            <w:hideMark/>
          </w:tcPr>
          <w:p w:rsidR="00160D2A" w:rsidRPr="0049003E" w:rsidRDefault="00160D2A" w:rsidP="0049003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Ясли </w:t>
            </w:r>
          </w:p>
        </w:tc>
        <w:tc>
          <w:tcPr>
            <w:tcW w:w="992" w:type="dxa"/>
            <w:tcBorders>
              <w:top w:val="single" w:sz="8" w:space="0" w:color="2D2DB9"/>
              <w:left w:val="single" w:sz="8" w:space="0" w:color="2D2DB9"/>
              <w:bottom w:val="single" w:sz="1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44" w:type="dxa"/>
              <w:bottom w:w="72" w:type="dxa"/>
              <w:right w:w="144" w:type="dxa"/>
            </w:tcMar>
            <w:hideMark/>
          </w:tcPr>
          <w:p w:rsidR="00160D2A" w:rsidRPr="0049003E" w:rsidRDefault="00160D2A" w:rsidP="0049003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Сад </w:t>
            </w:r>
          </w:p>
        </w:tc>
      </w:tr>
      <w:tr w:rsidR="00160D2A" w:rsidRPr="0049003E" w:rsidTr="00160D2A">
        <w:trPr>
          <w:trHeight w:val="299"/>
        </w:trPr>
        <w:tc>
          <w:tcPr>
            <w:tcW w:w="2268" w:type="dxa"/>
            <w:tcBorders>
              <w:top w:val="single" w:sz="1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E8E8F3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160D2A" w:rsidRPr="0049003E" w:rsidRDefault="00160D2A" w:rsidP="004900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2011-2012 </w:t>
            </w:r>
          </w:p>
        </w:tc>
        <w:tc>
          <w:tcPr>
            <w:tcW w:w="993" w:type="dxa"/>
            <w:tcBorders>
              <w:top w:val="single" w:sz="1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E8E8F3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160D2A" w:rsidRPr="0049003E" w:rsidRDefault="00160D2A" w:rsidP="0049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66,7% </w:t>
            </w:r>
          </w:p>
        </w:tc>
        <w:tc>
          <w:tcPr>
            <w:tcW w:w="992" w:type="dxa"/>
            <w:tcBorders>
              <w:top w:val="single" w:sz="1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E8E8F3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160D2A" w:rsidRPr="0049003E" w:rsidRDefault="00160D2A" w:rsidP="0049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54,8% </w:t>
            </w:r>
          </w:p>
        </w:tc>
        <w:tc>
          <w:tcPr>
            <w:tcW w:w="992" w:type="dxa"/>
            <w:tcBorders>
              <w:top w:val="single" w:sz="1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E8E8F3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160D2A" w:rsidRPr="0049003E" w:rsidRDefault="00160D2A" w:rsidP="0049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71,3% </w:t>
            </w:r>
          </w:p>
        </w:tc>
      </w:tr>
      <w:tr w:rsidR="00160D2A" w:rsidRPr="0049003E" w:rsidTr="00160D2A">
        <w:trPr>
          <w:trHeight w:val="377"/>
        </w:trPr>
        <w:tc>
          <w:tcPr>
            <w:tcW w:w="2268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160D2A" w:rsidRPr="0049003E" w:rsidRDefault="00160D2A" w:rsidP="004900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2012-2013 </w:t>
            </w:r>
          </w:p>
        </w:tc>
        <w:tc>
          <w:tcPr>
            <w:tcW w:w="993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160D2A" w:rsidRPr="0049003E" w:rsidRDefault="00160D2A" w:rsidP="0049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80% </w:t>
            </w:r>
          </w:p>
        </w:tc>
        <w:tc>
          <w:tcPr>
            <w:tcW w:w="99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160D2A" w:rsidRPr="0049003E" w:rsidRDefault="00160D2A" w:rsidP="0049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80% </w:t>
            </w:r>
          </w:p>
        </w:tc>
        <w:tc>
          <w:tcPr>
            <w:tcW w:w="99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160D2A" w:rsidRPr="0049003E" w:rsidRDefault="00160D2A" w:rsidP="0049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80% </w:t>
            </w:r>
          </w:p>
        </w:tc>
      </w:tr>
      <w:tr w:rsidR="00160D2A" w:rsidRPr="0049003E" w:rsidTr="00160D2A">
        <w:trPr>
          <w:trHeight w:val="375"/>
        </w:trPr>
        <w:tc>
          <w:tcPr>
            <w:tcW w:w="2268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E8E8F3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160D2A" w:rsidRPr="0049003E" w:rsidRDefault="00160D2A" w:rsidP="004900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2013-2014 </w:t>
            </w:r>
          </w:p>
        </w:tc>
        <w:tc>
          <w:tcPr>
            <w:tcW w:w="993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E8E8F3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160D2A" w:rsidRPr="0049003E" w:rsidRDefault="00160D2A" w:rsidP="0049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72% </w:t>
            </w:r>
          </w:p>
        </w:tc>
        <w:tc>
          <w:tcPr>
            <w:tcW w:w="99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E8E8F3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160D2A" w:rsidRPr="0049003E" w:rsidRDefault="00160D2A" w:rsidP="0049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60% </w:t>
            </w:r>
          </w:p>
        </w:tc>
        <w:tc>
          <w:tcPr>
            <w:tcW w:w="992" w:type="dxa"/>
            <w:tcBorders>
              <w:top w:val="single" w:sz="8" w:space="0" w:color="2D2DB9"/>
              <w:left w:val="single" w:sz="8" w:space="0" w:color="2D2DB9"/>
              <w:bottom w:val="single" w:sz="8" w:space="0" w:color="2D2DB9"/>
              <w:right w:val="single" w:sz="8" w:space="0" w:color="2D2DB9"/>
            </w:tcBorders>
            <w:shd w:val="clear" w:color="auto" w:fill="E8E8F3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160D2A" w:rsidRPr="0049003E" w:rsidRDefault="00160D2A" w:rsidP="0049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78% </w:t>
            </w:r>
          </w:p>
        </w:tc>
      </w:tr>
    </w:tbl>
    <w:p w:rsidR="00E629A4" w:rsidRPr="0049003E" w:rsidRDefault="00E629A4" w:rsidP="0049003E">
      <w:pPr>
        <w:spacing w:after="0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E40C0C" w:rsidRPr="0049003E" w:rsidRDefault="00E40C0C" w:rsidP="0049003E">
      <w:pPr>
        <w:spacing w:after="0"/>
        <w:jc w:val="both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49003E">
        <w:rPr>
          <w:rFonts w:ascii="Times New Roman" w:hAnsi="Times New Roman" w:cs="Times New Roman"/>
          <w:b/>
          <w:color w:val="3366FF"/>
          <w:sz w:val="28"/>
          <w:szCs w:val="28"/>
        </w:rPr>
        <w:t>2 раздел. «Особенности образовательного процесса».</w:t>
      </w:r>
    </w:p>
    <w:p w:rsidR="00E40C0C" w:rsidRPr="0049003E" w:rsidRDefault="00E40C0C" w:rsidP="0049003E">
      <w:pPr>
        <w:spacing w:after="0"/>
        <w:jc w:val="both"/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</w:pPr>
      <w:r w:rsidRPr="0049003E"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  <w:t>Приоритетные направления деятельности образовательного учреждения</w:t>
      </w:r>
      <w:proofErr w:type="gramStart"/>
      <w:r w:rsidRPr="0049003E"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  <w:t xml:space="preserve"> :</w:t>
      </w:r>
      <w:proofErr w:type="gramEnd"/>
    </w:p>
    <w:p w:rsidR="00E40C0C" w:rsidRPr="0049003E" w:rsidRDefault="00E40C0C" w:rsidP="004900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03E">
        <w:rPr>
          <w:rFonts w:ascii="Times New Roman" w:hAnsi="Times New Roman" w:cs="Times New Roman"/>
          <w:noProof/>
          <w:sz w:val="24"/>
          <w:szCs w:val="24"/>
        </w:rPr>
        <w:drawing>
          <wp:anchor distT="280416" distB="283464" distL="114300" distR="115824" simplePos="0" relativeHeight="251656704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411480</wp:posOffset>
            </wp:positionV>
            <wp:extent cx="5528945" cy="2407920"/>
            <wp:effectExtent l="19050" t="0" r="0" b="0"/>
            <wp:wrapSquare wrapText="bothSides"/>
            <wp:docPr id="11" name="Схема 5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p w:rsidR="00E40C0C" w:rsidRPr="0049003E" w:rsidRDefault="00E40C0C" w:rsidP="004900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C0C" w:rsidRPr="0049003E" w:rsidRDefault="00E40C0C" w:rsidP="004900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0C0C" w:rsidRPr="0049003E" w:rsidRDefault="00E40C0C" w:rsidP="004900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0C0C" w:rsidRPr="0049003E" w:rsidRDefault="00E40C0C" w:rsidP="004900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0C0C" w:rsidRPr="0049003E" w:rsidRDefault="00E40C0C" w:rsidP="004900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0C0C" w:rsidRPr="0049003E" w:rsidRDefault="00E40C0C" w:rsidP="004900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0C0C" w:rsidRPr="0049003E" w:rsidRDefault="00E40C0C" w:rsidP="004900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9A4" w:rsidRPr="0049003E" w:rsidRDefault="00E629A4" w:rsidP="004900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03E" w:rsidRDefault="0049003E" w:rsidP="004900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03E" w:rsidRDefault="0049003E" w:rsidP="004900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03E" w:rsidRDefault="0049003E" w:rsidP="004900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03E" w:rsidRDefault="0049003E" w:rsidP="004900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03E" w:rsidRDefault="0049003E" w:rsidP="004900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03E" w:rsidRDefault="0049003E" w:rsidP="004900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03E" w:rsidRDefault="0049003E" w:rsidP="004900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7675" w:rsidRPr="0049003E" w:rsidRDefault="00687675" w:rsidP="0049003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003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003E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обучения и воспитания детей в ДОУ:</w:t>
      </w:r>
    </w:p>
    <w:p w:rsidR="00687675" w:rsidRPr="0049003E" w:rsidRDefault="00687675" w:rsidP="00490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03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обеспечение. Направления деятельности</w:t>
      </w:r>
      <w:r w:rsidRPr="0049003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000" w:type="dxa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43"/>
        <w:gridCol w:w="2321"/>
        <w:gridCol w:w="2246"/>
        <w:gridCol w:w="1990"/>
      </w:tblGrid>
      <w:tr w:rsidR="00687675" w:rsidRPr="0049003E" w:rsidTr="00687675">
        <w:trPr>
          <w:tblCellSpacing w:w="15" w:type="dxa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применения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687675" w:rsidRPr="0049003E" w:rsidTr="00687675">
        <w:trPr>
          <w:tblCellSpacing w:w="15" w:type="dxa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sz w:val="24"/>
                <w:szCs w:val="24"/>
              </w:rPr>
              <w:t>М.А.Васильева,</w:t>
            </w:r>
          </w:p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003E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49003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sz w:val="24"/>
                <w:szCs w:val="24"/>
              </w:rPr>
              <w:t>Т.С.Комарова</w:t>
            </w:r>
          </w:p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и науки РФ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«Воспитания и </w:t>
            </w:r>
          </w:p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в детском саду», методические рекомендации.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занятиях, ознакомлении с окружающим,</w:t>
            </w:r>
          </w:p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режимные моменты.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687675" w:rsidRPr="0049003E" w:rsidTr="00687675">
        <w:trPr>
          <w:tblCellSpacing w:w="15" w:type="dxa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675" w:rsidRPr="0049003E" w:rsidRDefault="00687675" w:rsidP="004900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Н.А.Рыжова,1996, 1998</w:t>
            </w:r>
          </w:p>
          <w:p w:rsidR="00687675" w:rsidRPr="0049003E" w:rsidRDefault="00687675" w:rsidP="004900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С.Н. Николаева, 2002-2003г.</w:t>
            </w:r>
          </w:p>
          <w:p w:rsidR="00687675" w:rsidRPr="0049003E" w:rsidRDefault="00687675" w:rsidP="004900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2004г. Просвещение С.Н. Николаева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«Наш дом- природа»</w:t>
            </w:r>
          </w:p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экологического воспитания в детском саду»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основ экологической культуры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87675" w:rsidRPr="0049003E" w:rsidTr="00687675">
        <w:trPr>
          <w:tblCellSpacing w:w="15" w:type="dxa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675" w:rsidRPr="0049003E" w:rsidRDefault="00687675" w:rsidP="004900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Помараева</w:t>
            </w:r>
            <w:proofErr w:type="spellEnd"/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r w:rsidRPr="00490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</w:t>
            </w:r>
            <w:proofErr w:type="spellStart"/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</w:p>
          <w:p w:rsidR="00687675" w:rsidRPr="0049003E" w:rsidRDefault="00687675" w:rsidP="004900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-Е.А. Козинцева, И.В. </w:t>
            </w:r>
            <w:proofErr w:type="spellStart"/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Помаранцева</w:t>
            </w:r>
            <w:proofErr w:type="spellEnd"/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Терпак</w:t>
            </w:r>
            <w:proofErr w:type="spellEnd"/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Хамидулина</w:t>
            </w:r>
            <w:proofErr w:type="spellEnd"/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 Р.И.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675" w:rsidRPr="0049003E" w:rsidRDefault="00687675" w:rsidP="004900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«Занятия по </w:t>
            </w:r>
            <w:r w:rsidRPr="00490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ФЭМП»</w:t>
            </w:r>
          </w:p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«Формирование математических представлений»</w:t>
            </w:r>
          </w:p>
          <w:p w:rsidR="00687675" w:rsidRPr="0049003E" w:rsidRDefault="00687675" w:rsidP="004900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« Математика. Подготовка к школе» изд. «Экзамен» М. 2009г.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675" w:rsidRPr="0049003E" w:rsidRDefault="00687675" w:rsidP="0049003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элементарных математических представлений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</w:tr>
      <w:tr w:rsidR="00687675" w:rsidRPr="0049003E" w:rsidTr="00687675">
        <w:trPr>
          <w:tblCellSpacing w:w="15" w:type="dxa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675" w:rsidRPr="0049003E" w:rsidRDefault="00687675" w:rsidP="004900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 Ю. </w:t>
            </w:r>
            <w:proofErr w:type="gramStart"/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 и др. М. «Просвещение» 2004г.</w:t>
            </w:r>
          </w:p>
          <w:p w:rsidR="00687675" w:rsidRPr="0049003E" w:rsidRDefault="00687675" w:rsidP="004900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«Как обеспечить безопасность дошкольников»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87675" w:rsidRPr="0049003E" w:rsidTr="00687675">
        <w:trPr>
          <w:tblCellSpacing w:w="15" w:type="dxa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675" w:rsidRPr="0049003E" w:rsidRDefault="00687675" w:rsidP="004900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, И.М. </w:t>
            </w:r>
            <w:proofErr w:type="spellStart"/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</w:p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Буренина А.И., 2000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</w:p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«Ритмическая мозаика» -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детей в музыкальной деятельности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87675" w:rsidRPr="0049003E" w:rsidTr="00687675">
        <w:trPr>
          <w:tblCellSpacing w:w="15" w:type="dxa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Лыкова И.А. 2009г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«Цветные ладошки»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детей в изобразительной  деятельности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675" w:rsidRPr="0049003E" w:rsidRDefault="00687675" w:rsidP="0049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3311EC" w:rsidRPr="0049003E" w:rsidRDefault="003311EC" w:rsidP="004900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0C0C" w:rsidRPr="0049003E" w:rsidRDefault="00E40C0C" w:rsidP="0049003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003E">
        <w:rPr>
          <w:rFonts w:ascii="Times New Roman" w:hAnsi="Times New Roman" w:cs="Times New Roman"/>
          <w:b/>
          <w:sz w:val="24"/>
          <w:szCs w:val="24"/>
        </w:rPr>
        <w:t>Учебный план  МБДОУ «Детский сад п. Харута»</w:t>
      </w:r>
    </w:p>
    <w:tbl>
      <w:tblPr>
        <w:tblW w:w="10608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1"/>
        <w:gridCol w:w="1135"/>
        <w:gridCol w:w="1408"/>
        <w:gridCol w:w="1276"/>
        <w:gridCol w:w="1276"/>
        <w:gridCol w:w="992"/>
        <w:gridCol w:w="1150"/>
      </w:tblGrid>
      <w:tr w:rsidR="00E40C0C" w:rsidRPr="0049003E" w:rsidTr="00F32C32">
        <w:trPr>
          <w:trHeight w:val="430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Виды  занятий</w:t>
            </w:r>
          </w:p>
        </w:tc>
        <w:tc>
          <w:tcPr>
            <w:tcW w:w="7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E40C0C" w:rsidRPr="0049003E" w:rsidTr="00594894">
        <w:trPr>
          <w:trHeight w:val="368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C" w:rsidRPr="0049003E" w:rsidRDefault="00E40C0C" w:rsidP="0049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2 ран</w:t>
            </w:r>
            <w:proofErr w:type="gramStart"/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оз.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  мл</w:t>
            </w:r>
            <w:proofErr w:type="gramStart"/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proofErr w:type="gramStart"/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Ср. 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Ст. гр.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E40C0C" w:rsidRPr="0049003E" w:rsidTr="00594894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ориентировки в окружающем  и развитие речи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C0C" w:rsidRPr="0049003E" w:rsidTr="00594894">
        <w:trPr>
          <w:trHeight w:val="25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Ребенок и окружающий мир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C0C" w:rsidRPr="0049003E" w:rsidTr="00594894">
        <w:trPr>
          <w:trHeight w:val="22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Ознакомление  с  окружающим</w:t>
            </w:r>
            <w:proofErr w:type="gramStart"/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C0C" w:rsidRPr="0049003E" w:rsidTr="00594894">
        <w:trPr>
          <w:trHeight w:val="24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Развитие  речи, художественная литература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C0C" w:rsidRPr="0049003E" w:rsidTr="00594894">
        <w:trPr>
          <w:trHeight w:val="25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Подготовка  к обучению грамоте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C0C" w:rsidRPr="0049003E" w:rsidTr="00594894">
        <w:trPr>
          <w:trHeight w:val="30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 раз в месяц, вместо занятия ребенок и окружающий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 раз в месяц, вместо занятия ребенок и окружающий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Чередуется с занятием ребенок и 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C0C" w:rsidRPr="0049003E" w:rsidTr="00594894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Развитие  движений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C0C" w:rsidRPr="0049003E" w:rsidTr="00594894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 с  дидактическим  материалом, игрушками, предметами – орудиями, строительным  материалом.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C0C" w:rsidRPr="0049003E" w:rsidTr="00594894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Музыкальные  занятия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C0C" w:rsidRPr="0049003E" w:rsidTr="00594894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C0C" w:rsidRPr="0049003E" w:rsidTr="00594894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C0C" w:rsidRPr="0049003E" w:rsidTr="00594894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C0C" w:rsidRPr="0049003E" w:rsidTr="00594894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</w:tr>
      <w:tr w:rsidR="00E40C0C" w:rsidRPr="0049003E" w:rsidTr="00594894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Развитие  элементарных  математических  представлений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C0C" w:rsidRPr="0049003E" w:rsidTr="00594894">
        <w:trPr>
          <w:trHeight w:val="1065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Изобразительная  деятельность:</w:t>
            </w:r>
          </w:p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-рисование</w:t>
            </w:r>
          </w:p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- лепка</w:t>
            </w:r>
          </w:p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- аппликация/ </w:t>
            </w:r>
          </w:p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- аппликация / конструирование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1через</w:t>
            </w:r>
          </w:p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E40C0C" w:rsidRPr="0049003E" w:rsidTr="00594894">
        <w:trPr>
          <w:trHeight w:val="255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0C" w:rsidRPr="0049003E" w:rsidRDefault="00E40C0C" w:rsidP="0049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1Через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1Через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C0C" w:rsidRPr="0049003E" w:rsidTr="00594894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gramStart"/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 ручной труд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C0C" w:rsidRPr="0049003E" w:rsidTr="00594894">
        <w:trPr>
          <w:trHeight w:val="506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0C" w:rsidRPr="0049003E" w:rsidRDefault="00E40C0C" w:rsidP="0049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E40C0C" w:rsidRPr="0049003E" w:rsidRDefault="00E40C0C" w:rsidP="0049003E">
      <w:pPr>
        <w:tabs>
          <w:tab w:val="left" w:pos="101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sz w:val="24"/>
          <w:szCs w:val="24"/>
        </w:rPr>
        <w:t xml:space="preserve">* 3 –е физкультурное занятие проводится на улице по нормам </w:t>
      </w:r>
      <w:proofErr w:type="spellStart"/>
      <w:r w:rsidRPr="0049003E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49003E">
        <w:rPr>
          <w:rFonts w:ascii="Times New Roman" w:hAnsi="Times New Roman" w:cs="Times New Roman"/>
          <w:sz w:val="24"/>
          <w:szCs w:val="24"/>
        </w:rPr>
        <w:t xml:space="preserve"> 2.4.1.2660-10</w:t>
      </w:r>
    </w:p>
    <w:p w:rsidR="003311EC" w:rsidRPr="0049003E" w:rsidRDefault="003311EC" w:rsidP="0049003E">
      <w:pPr>
        <w:tabs>
          <w:tab w:val="left" w:pos="3060"/>
        </w:tabs>
        <w:spacing w:after="0"/>
        <w:rPr>
          <w:rFonts w:ascii="Times New Roman" w:hAnsi="Times New Roman"/>
          <w:b/>
          <w:sz w:val="24"/>
          <w:szCs w:val="24"/>
        </w:rPr>
      </w:pPr>
      <w:r w:rsidRPr="0049003E">
        <w:rPr>
          <w:rFonts w:ascii="Times New Roman" w:hAnsi="Times New Roman"/>
          <w:b/>
          <w:sz w:val="24"/>
          <w:szCs w:val="24"/>
        </w:rPr>
        <w:t xml:space="preserve">                Режим дня МБДОУ «Детский сад  п. Харута»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2551"/>
        <w:gridCol w:w="1390"/>
        <w:gridCol w:w="1445"/>
        <w:gridCol w:w="105"/>
        <w:gridCol w:w="1880"/>
      </w:tblGrid>
      <w:tr w:rsidR="003311EC" w:rsidRPr="0049003E" w:rsidTr="003311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03E">
              <w:rPr>
                <w:rFonts w:ascii="Times New Roman" w:hAnsi="Times New Roman"/>
                <w:b/>
                <w:sz w:val="24"/>
                <w:szCs w:val="24"/>
              </w:rPr>
              <w:t>Группа младшего возраста (2 гр. раннего возраста, 1 мл</w:t>
            </w:r>
            <w:proofErr w:type="gramStart"/>
            <w:r w:rsidRPr="0049003E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gramEnd"/>
            <w:r w:rsidRPr="0049003E">
              <w:rPr>
                <w:rFonts w:ascii="Times New Roman" w:hAnsi="Times New Roman"/>
                <w:b/>
                <w:sz w:val="24"/>
                <w:szCs w:val="24"/>
              </w:rPr>
              <w:t>2 мл.)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03E">
              <w:rPr>
                <w:rFonts w:ascii="Times New Roman" w:hAnsi="Times New Roman"/>
                <w:b/>
                <w:sz w:val="24"/>
                <w:szCs w:val="24"/>
              </w:rPr>
              <w:t>Группа дошкольного возраста (Средняя, Старшая Подготовительная группа.)</w:t>
            </w:r>
          </w:p>
        </w:tc>
      </w:tr>
      <w:tr w:rsidR="003311EC" w:rsidRPr="0049003E" w:rsidTr="003311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Прием самостоятельная деятельность.</w:t>
            </w:r>
          </w:p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 xml:space="preserve"> Утр</w:t>
            </w:r>
            <w:proofErr w:type="gramStart"/>
            <w:r w:rsidRPr="0049003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90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9003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9003E">
              <w:rPr>
                <w:rFonts w:ascii="Times New Roman" w:hAnsi="Times New Roman"/>
                <w:sz w:val="24"/>
                <w:szCs w:val="24"/>
              </w:rPr>
              <w:t>имнастика.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7,30 -8,20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7,30 - 8,30</w:t>
            </w:r>
          </w:p>
        </w:tc>
      </w:tr>
      <w:tr w:rsidR="003311EC" w:rsidRPr="0049003E" w:rsidTr="003311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8,20-8,30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8.20– 8.30</w:t>
            </w:r>
          </w:p>
        </w:tc>
      </w:tr>
      <w:tr w:rsidR="003311EC" w:rsidRPr="0049003E" w:rsidTr="003311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Самостоятельная деятельность. Игры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8.30-8.45</w:t>
            </w:r>
          </w:p>
        </w:tc>
      </w:tr>
      <w:tr w:rsidR="003311EC" w:rsidRPr="0049003E" w:rsidTr="003311EC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 xml:space="preserve">Занятия: 1-е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9,00-9,08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8.45-9.10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8.40-9.10</w:t>
            </w:r>
          </w:p>
        </w:tc>
      </w:tr>
      <w:tr w:rsidR="003311EC" w:rsidRPr="0049003E" w:rsidTr="003311EC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 xml:space="preserve">               2-е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 xml:space="preserve">9,20-9,30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9.30-9.50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9.20-9.45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</w:tr>
      <w:tr w:rsidR="003311EC" w:rsidRPr="0049003E" w:rsidTr="003311EC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 xml:space="preserve">               3-е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9.55-10.20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</w:tr>
      <w:tr w:rsidR="003311EC" w:rsidRPr="0049003E" w:rsidTr="003311EC">
        <w:trPr>
          <w:trHeight w:val="1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9.30-10.30 (с года до 1,5лет)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11EC" w:rsidRPr="0049003E" w:rsidTr="003311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Подготовка к прогулке,  прогулка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9,30-11,30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9.50-12.10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10.30– 12.20</w:t>
            </w:r>
          </w:p>
        </w:tc>
      </w:tr>
      <w:tr w:rsidR="003311EC" w:rsidRPr="0049003E" w:rsidTr="003311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gramStart"/>
            <w:r w:rsidRPr="0049003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90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9003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49003E">
              <w:rPr>
                <w:rFonts w:ascii="Times New Roman" w:hAnsi="Times New Roman"/>
                <w:sz w:val="24"/>
                <w:szCs w:val="24"/>
              </w:rPr>
              <w:t xml:space="preserve">еятельность, подготовка к обеду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11,30-11,45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12.10– 12.20</w:t>
            </w:r>
          </w:p>
        </w:tc>
      </w:tr>
      <w:tr w:rsidR="003311EC" w:rsidRPr="0049003E" w:rsidTr="003311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11.45-  12,00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12.20-12.40</w:t>
            </w:r>
          </w:p>
        </w:tc>
      </w:tr>
      <w:tr w:rsidR="003311EC" w:rsidRPr="0049003E" w:rsidTr="003311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Сон.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12,00-15,00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12.40 -15.00</w:t>
            </w:r>
          </w:p>
        </w:tc>
      </w:tr>
      <w:tr w:rsidR="003311EC" w:rsidRPr="0049003E" w:rsidTr="003311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 xml:space="preserve">Подъем, бодрящая </w:t>
            </w:r>
            <w:r w:rsidRPr="0049003E">
              <w:rPr>
                <w:rFonts w:ascii="Times New Roman" w:hAnsi="Times New Roman"/>
                <w:sz w:val="24"/>
                <w:szCs w:val="24"/>
              </w:rPr>
              <w:lastRenderedPageBreak/>
              <w:t>гимнастика, самостоятельная</w:t>
            </w:r>
          </w:p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деятельность.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lastRenderedPageBreak/>
              <w:t>15,00-15,25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 xml:space="preserve">15.00 - </w:t>
            </w:r>
            <w:r w:rsidRPr="0049003E">
              <w:rPr>
                <w:rFonts w:ascii="Times New Roman" w:hAnsi="Times New Roman"/>
                <w:sz w:val="24"/>
                <w:szCs w:val="24"/>
              </w:rPr>
              <w:lastRenderedPageBreak/>
              <w:t>15.20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lastRenderedPageBreak/>
              <w:t>15.00 -15.35</w:t>
            </w:r>
          </w:p>
        </w:tc>
      </w:tr>
      <w:tr w:rsidR="003311EC" w:rsidRPr="0049003E" w:rsidTr="003311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15,25-15,35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15.25 – 15.35</w:t>
            </w:r>
          </w:p>
        </w:tc>
      </w:tr>
      <w:tr w:rsidR="003311EC" w:rsidRPr="0049003E" w:rsidTr="003311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15.35-16.00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15.35-15.40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15.45-16.00</w:t>
            </w:r>
          </w:p>
        </w:tc>
      </w:tr>
      <w:tr w:rsidR="003311EC" w:rsidRPr="0049003E" w:rsidTr="003311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 xml:space="preserve">Занятия вечерние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16.00-16.10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16.00-16.25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</w:tr>
      <w:tr w:rsidR="003311EC" w:rsidRPr="0049003E" w:rsidTr="003311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Start"/>
            <w:r w:rsidRPr="0049003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9003E">
              <w:rPr>
                <w:rFonts w:ascii="Times New Roman" w:hAnsi="Times New Roman"/>
                <w:sz w:val="24"/>
                <w:szCs w:val="24"/>
              </w:rPr>
              <w:t xml:space="preserve"> самостоятельная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16,10-16.25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15.40-16.45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EC" w:rsidRPr="0049003E" w:rsidTr="003311EC">
        <w:trPr>
          <w:trHeight w:val="5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 xml:space="preserve">вечерняя </w:t>
            </w:r>
          </w:p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16.25-17.55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16.30-18.00</w:t>
            </w:r>
          </w:p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EC" w:rsidRPr="0049003E" w:rsidTr="003311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17,55-18,10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18.00-18.10</w:t>
            </w:r>
          </w:p>
        </w:tc>
      </w:tr>
      <w:tr w:rsidR="003311EC" w:rsidRPr="0049003E" w:rsidTr="003311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Start"/>
            <w:r w:rsidRPr="0049003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9003E">
              <w:rPr>
                <w:rFonts w:ascii="Times New Roman" w:hAnsi="Times New Roman"/>
                <w:sz w:val="24"/>
                <w:szCs w:val="24"/>
              </w:rPr>
              <w:t xml:space="preserve"> развлечения  самостоятельная деятельность.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18.10-19.00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18,10– 19,00</w:t>
            </w:r>
          </w:p>
        </w:tc>
      </w:tr>
      <w:tr w:rsidR="003311EC" w:rsidRPr="0049003E" w:rsidTr="003311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Прогулка.</w:t>
            </w:r>
          </w:p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Уход домой.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19,00-19,30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19,00-19,30</w:t>
            </w:r>
          </w:p>
          <w:p w:rsidR="003311EC" w:rsidRPr="0049003E" w:rsidRDefault="003311EC" w:rsidP="0049003E">
            <w:pPr>
              <w:tabs>
                <w:tab w:val="left" w:pos="101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11EC" w:rsidRPr="0049003E" w:rsidRDefault="003311EC" w:rsidP="0049003E">
      <w:pPr>
        <w:pStyle w:val="a8"/>
        <w:ind w:left="-66"/>
      </w:pPr>
      <w:r w:rsidRPr="0049003E">
        <w:t>*Продолжительность дневного сна для детей раннего возраста в соответствии требований  п.12.7 должна составлять от</w:t>
      </w:r>
      <w:proofErr w:type="gramStart"/>
      <w:r w:rsidRPr="0049003E">
        <w:t>1</w:t>
      </w:r>
      <w:proofErr w:type="gramEnd"/>
      <w:r w:rsidRPr="0049003E">
        <w:t xml:space="preserve"> г. до 1,5 года – 3,5ч., для детей от1 года до 3 лет – 3 ч.</w:t>
      </w:r>
    </w:p>
    <w:tbl>
      <w:tblPr>
        <w:tblW w:w="1059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3"/>
        <w:gridCol w:w="1034"/>
        <w:gridCol w:w="2603"/>
        <w:gridCol w:w="1662"/>
        <w:gridCol w:w="3317"/>
      </w:tblGrid>
      <w:tr w:rsidR="003311EC" w:rsidRPr="0049003E" w:rsidTr="003311EC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Должно</w:t>
            </w:r>
          </w:p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быть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Группа младшего возраста</w:t>
            </w: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Группа дошкольного возраста</w:t>
            </w:r>
          </w:p>
        </w:tc>
      </w:tr>
      <w:tr w:rsidR="003311EC" w:rsidRPr="0049003E" w:rsidTr="003311EC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4ч. 10 мин.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3ч. 50 мин.</w:t>
            </w:r>
          </w:p>
        </w:tc>
      </w:tr>
      <w:tr w:rsidR="003311EC" w:rsidRPr="0049003E" w:rsidTr="003311EC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 xml:space="preserve">Бодрствование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 xml:space="preserve"> норма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 xml:space="preserve"> норма</w:t>
            </w:r>
          </w:p>
        </w:tc>
      </w:tr>
      <w:tr w:rsidR="003311EC" w:rsidRPr="0049003E" w:rsidTr="003311EC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 xml:space="preserve">Сон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2/3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</w:tr>
      <w:tr w:rsidR="003311EC" w:rsidRPr="0049003E" w:rsidTr="003311EC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</w:p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3ч.30мин.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3ч. 25мин.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3E">
              <w:rPr>
                <w:rFonts w:ascii="Times New Roman" w:hAnsi="Times New Roman"/>
                <w:sz w:val="24"/>
                <w:szCs w:val="24"/>
              </w:rPr>
              <w:t>3ч. 05 мин.</w:t>
            </w:r>
          </w:p>
        </w:tc>
      </w:tr>
    </w:tbl>
    <w:p w:rsidR="003311EC" w:rsidRPr="0049003E" w:rsidRDefault="003311EC" w:rsidP="0049003E">
      <w:pPr>
        <w:spacing w:after="0"/>
        <w:ind w:left="-426"/>
        <w:rPr>
          <w:sz w:val="24"/>
          <w:szCs w:val="24"/>
        </w:rPr>
      </w:pPr>
    </w:p>
    <w:p w:rsidR="003311EC" w:rsidRPr="0049003E" w:rsidRDefault="003311EC" w:rsidP="0049003E">
      <w:pPr>
        <w:tabs>
          <w:tab w:val="left" w:pos="30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003E">
        <w:rPr>
          <w:rFonts w:ascii="Times New Roman" w:hAnsi="Times New Roman" w:cs="Times New Roman"/>
          <w:b/>
          <w:sz w:val="24"/>
          <w:szCs w:val="24"/>
        </w:rPr>
        <w:t>Сетка занятий МБДОУ «Детский сад п. Харута»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3"/>
        <w:gridCol w:w="1699"/>
        <w:gridCol w:w="1843"/>
        <w:gridCol w:w="1984"/>
        <w:gridCol w:w="2410"/>
        <w:gridCol w:w="1701"/>
      </w:tblGrid>
      <w:tr w:rsidR="003311EC" w:rsidRPr="0049003E" w:rsidTr="0049003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1младшая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Подготовительная группа</w:t>
            </w:r>
          </w:p>
        </w:tc>
      </w:tr>
      <w:tr w:rsidR="003311EC" w:rsidRPr="0049003E" w:rsidTr="0049003E">
        <w:trPr>
          <w:trHeight w:val="105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1.Расширение ориентировки в окружающем и развитие речи-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9.00-9.08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1. Физкультура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9.00-9.10</w:t>
            </w: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2.Ребенок и окружающий мир. 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9.00-9.10    </w:t>
            </w: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1. Ребенок и окружающий </w:t>
            </w:r>
          </w:p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мир./ Экология  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9.00-9.20                            </w:t>
            </w:r>
          </w:p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2.Физкультура 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9.30-9.50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1. Ребенок и окружающий мир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 Экология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8.50-9.10</w:t>
            </w:r>
          </w:p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2. Физкультура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9.20-9.45</w:t>
            </w:r>
          </w:p>
          <w:p w:rsidR="003311EC" w:rsidRPr="0049003E" w:rsidRDefault="003311EC" w:rsidP="0049003E">
            <w:pPr>
              <w:spacing w:after="0"/>
              <w:ind w:left="459" w:hanging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1.Ознакомление с окружающим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8.40-9.10</w:t>
            </w:r>
          </w:p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2. Рисование.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9.20-9.50</w:t>
            </w:r>
          </w:p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3.Физкультура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10.00-10.30</w:t>
            </w:r>
          </w:p>
        </w:tc>
      </w:tr>
      <w:tr w:rsidR="003311EC" w:rsidRPr="0049003E" w:rsidTr="0049003E">
        <w:trPr>
          <w:trHeight w:val="25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2.Музыкальное.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16.00-16.10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1EC" w:rsidRPr="0049003E" w:rsidRDefault="003311EC" w:rsidP="0049003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3311EC" w:rsidRPr="0049003E" w:rsidTr="0049003E">
        <w:trPr>
          <w:trHeight w:val="85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1.Занятие   с  дидактическим  материалом</w:t>
            </w:r>
          </w:p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9.00-9.08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речи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9.00-9.08         </w:t>
            </w:r>
          </w:p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2. Музыкальное</w:t>
            </w:r>
            <w:proofErr w:type="gramStart"/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.20-9.30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1.РЭМП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9.00-9.20</w:t>
            </w:r>
          </w:p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2. Музыкальное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9.30-9.50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1.РЭМП 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9.25-9.45</w:t>
            </w:r>
          </w:p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2.Музыкальное 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9.55-10.20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1.РЭМП   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8.40-9.10</w:t>
            </w:r>
          </w:p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2. Музыкальное.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9.55- 10.25</w:t>
            </w:r>
          </w:p>
        </w:tc>
      </w:tr>
      <w:tr w:rsidR="003311EC" w:rsidRPr="0049003E" w:rsidTr="0049003E">
        <w:trPr>
          <w:trHeight w:val="5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2.Развитие  движений</w:t>
            </w:r>
          </w:p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16.00-16.10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3. Рисование. 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16.00-16.25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3.Ручной труд /Конструирование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16.00-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16.30</w:t>
            </w:r>
          </w:p>
        </w:tc>
      </w:tr>
      <w:tr w:rsidR="003311EC" w:rsidRPr="0049003E" w:rsidTr="0049003E">
        <w:trPr>
          <w:trHeight w:val="6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1. Расширение ориентировки в окружающем и развитие речи .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9.00-9.08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1.  Рисование 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9.00-9.08 </w:t>
            </w:r>
          </w:p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2.  Художественная литература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9.20-9.30</w:t>
            </w: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1. Художественная литература </w:t>
            </w:r>
          </w:p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/ Развитие речи    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2. Физкультура (улица)*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9.30-9.50              </w:t>
            </w:r>
          </w:p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1. Художественная литература </w:t>
            </w:r>
          </w:p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8.50-9.10</w:t>
            </w:r>
          </w:p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2.Физкультура (улица)*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9.20-9.45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1. Художественная литература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8.40-9.10</w:t>
            </w:r>
          </w:p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РЭМП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9.20-9.50</w:t>
            </w:r>
          </w:p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3.Физкультур</w:t>
            </w:r>
            <w:proofErr w:type="gramStart"/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улица)*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10.20-10.50</w:t>
            </w:r>
          </w:p>
        </w:tc>
      </w:tr>
      <w:tr w:rsidR="003311EC" w:rsidRPr="0049003E" w:rsidTr="0049003E">
        <w:trPr>
          <w:trHeight w:val="31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2 Занятие со строительным материалом.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16.00-16.08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1EC" w:rsidRPr="0049003E" w:rsidRDefault="003311EC" w:rsidP="0049003E">
            <w:pPr>
              <w:tabs>
                <w:tab w:val="center" w:pos="106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</w:t>
            </w: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3.Аппликация/ Конструирование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16.00-16.25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1EC" w:rsidRPr="0049003E" w:rsidTr="0049003E">
        <w:trPr>
          <w:trHeight w:val="78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1.Занятие с дидактическим материалом.</w:t>
            </w:r>
          </w:p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9.00-9.08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1. Конструирование</w:t>
            </w:r>
          </w:p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9.00-9.08</w:t>
            </w:r>
          </w:p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9.20-9.30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 1. Аппликация/</w:t>
            </w:r>
          </w:p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Конструирование. 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2. Музыкальное   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9.30- 9.50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1. Развитие речи.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9.25-9.45</w:t>
            </w: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2. Музыкальное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9.55-10.20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1. Подготовка к обучению грамоте.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8.40-9.10</w:t>
            </w:r>
          </w:p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2. .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10.00-10.30</w:t>
            </w:r>
          </w:p>
        </w:tc>
      </w:tr>
      <w:tr w:rsidR="003311EC" w:rsidRPr="0049003E" w:rsidTr="0049003E">
        <w:trPr>
          <w:trHeight w:val="4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2.Развитие  движений</w:t>
            </w:r>
          </w:p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16.00-16.10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3.Рисование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16.00-16.25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3. Рисование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</w:tc>
      </w:tr>
      <w:tr w:rsidR="003311EC" w:rsidRPr="0049003E" w:rsidTr="0049003E">
        <w:trPr>
          <w:trHeight w:val="2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1. Расширение ориентировки в окружающем и развитие речи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9.00-9.08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1. Физкультура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9.00-9.08</w:t>
            </w:r>
          </w:p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2. Лепка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9.20-9.30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1.Лепка / Рисование 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2 Физкультура  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9.30-9.50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1. Лепка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8.50-9.10</w:t>
            </w:r>
          </w:p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2.  Физкультура 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9.20-9.45</w:t>
            </w:r>
          </w:p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1. Аппликация /лепка 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8.40-9.10</w:t>
            </w:r>
          </w:p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2. Экология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9.20-9.50</w:t>
            </w:r>
          </w:p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3. Физкультура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10.00-10.30</w:t>
            </w:r>
          </w:p>
        </w:tc>
      </w:tr>
      <w:tr w:rsidR="003311EC" w:rsidRPr="0049003E" w:rsidTr="0049003E">
        <w:trPr>
          <w:trHeight w:val="1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1EC" w:rsidRPr="0049003E" w:rsidRDefault="003311EC" w:rsidP="00490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 xml:space="preserve">2.Музыкальное. </w:t>
            </w:r>
            <w:r w:rsidRPr="0049003E">
              <w:rPr>
                <w:rFonts w:ascii="Times New Roman" w:hAnsi="Times New Roman" w:cs="Times New Roman"/>
                <w:b/>
                <w:sz w:val="24"/>
                <w:szCs w:val="24"/>
              </w:rPr>
              <w:t>9.00-9.10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1EC" w:rsidRPr="0049003E" w:rsidRDefault="003311EC" w:rsidP="0049003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3311EC" w:rsidRPr="0049003E" w:rsidTr="0049003E">
        <w:trPr>
          <w:trHeight w:val="39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EC" w:rsidRPr="0049003E" w:rsidRDefault="003311EC" w:rsidP="0049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0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3311EC" w:rsidRPr="0049003E" w:rsidRDefault="003311EC" w:rsidP="0049003E">
      <w:pPr>
        <w:tabs>
          <w:tab w:val="left" w:pos="101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1EC" w:rsidRPr="0049003E" w:rsidRDefault="003311EC" w:rsidP="0049003E">
      <w:pPr>
        <w:pStyle w:val="a8"/>
        <w:tabs>
          <w:tab w:val="left" w:pos="10113"/>
        </w:tabs>
      </w:pPr>
      <w:r w:rsidRPr="0049003E">
        <w:t xml:space="preserve">*- физкультурное занятие проводится на улице по нормам </w:t>
      </w:r>
      <w:proofErr w:type="spellStart"/>
      <w:r w:rsidRPr="0049003E">
        <w:t>СанПиНа</w:t>
      </w:r>
      <w:proofErr w:type="spellEnd"/>
      <w:r w:rsidRPr="0049003E">
        <w:t xml:space="preserve"> 2.4.1.2660-10</w:t>
      </w:r>
    </w:p>
    <w:p w:rsidR="003311EC" w:rsidRPr="0049003E" w:rsidRDefault="003311EC" w:rsidP="0049003E">
      <w:pPr>
        <w:pStyle w:val="a8"/>
        <w:tabs>
          <w:tab w:val="left" w:pos="10113"/>
        </w:tabs>
      </w:pPr>
    </w:p>
    <w:p w:rsidR="00E40C0C" w:rsidRPr="0049003E" w:rsidRDefault="00E40C0C" w:rsidP="004900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sz w:val="24"/>
          <w:szCs w:val="24"/>
        </w:rPr>
        <w:t>Нормы и требования к нагрузке детей по количеству и продолжительности занятий соответствуют требованиям СанПиН</w:t>
      </w:r>
      <w:proofErr w:type="gramStart"/>
      <w:r w:rsidRPr="004900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40C0C" w:rsidRPr="0049003E" w:rsidRDefault="00E40C0C" w:rsidP="004900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sz w:val="24"/>
          <w:szCs w:val="24"/>
        </w:rPr>
        <w:t xml:space="preserve">Занятия базовой части для детей  младшего возраста проводятся по подгруппам.. Занятия  для детей групп с 1 младшей по </w:t>
      </w:r>
      <w:proofErr w:type="gramStart"/>
      <w:r w:rsidRPr="0049003E">
        <w:rPr>
          <w:rFonts w:ascii="Times New Roman" w:hAnsi="Times New Roman" w:cs="Times New Roman"/>
          <w:sz w:val="24"/>
          <w:szCs w:val="24"/>
        </w:rPr>
        <w:t>подготовительную</w:t>
      </w:r>
      <w:proofErr w:type="gramEnd"/>
      <w:r w:rsidRPr="0049003E">
        <w:rPr>
          <w:rFonts w:ascii="Times New Roman" w:hAnsi="Times New Roman" w:cs="Times New Roman"/>
          <w:sz w:val="24"/>
          <w:szCs w:val="24"/>
        </w:rPr>
        <w:t xml:space="preserve"> по: кроме музыкальных, физкультурного – проводят воспитатели группы. Музыкальные, физкультурные занятия проводят специалисты.</w:t>
      </w:r>
    </w:p>
    <w:p w:rsidR="00E40C0C" w:rsidRPr="0049003E" w:rsidRDefault="00E40C0C" w:rsidP="004900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sz w:val="24"/>
          <w:szCs w:val="24"/>
        </w:rPr>
        <w:lastRenderedPageBreak/>
        <w:t xml:space="preserve"> Все занятия вариативной части проводятся по подгруппам. То есть,  на одного ребенка приходятся не более установленной нормы дополнительных занятий:, 2-е – для воспитанников  средней и старшей групп</w:t>
      </w:r>
      <w:proofErr w:type="gramStart"/>
      <w:r w:rsidRPr="004900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003E">
        <w:rPr>
          <w:rFonts w:ascii="Times New Roman" w:hAnsi="Times New Roman" w:cs="Times New Roman"/>
          <w:sz w:val="24"/>
          <w:szCs w:val="24"/>
        </w:rPr>
        <w:t>подготовительной группы.</w:t>
      </w:r>
    </w:p>
    <w:p w:rsidR="00E40C0C" w:rsidRPr="0049003E" w:rsidRDefault="00E40C0C" w:rsidP="0049003E">
      <w:pPr>
        <w:tabs>
          <w:tab w:val="left" w:pos="9700"/>
        </w:tabs>
        <w:spacing w:after="0"/>
        <w:jc w:val="center"/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</w:pPr>
      <w:r w:rsidRPr="0049003E"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  <w:t>Дополнительные образовательные услуги:</w:t>
      </w:r>
    </w:p>
    <w:p w:rsidR="00E40C0C" w:rsidRPr="0049003E" w:rsidRDefault="00E40C0C" w:rsidP="0049003E">
      <w:pPr>
        <w:tabs>
          <w:tab w:val="left" w:pos="9700"/>
        </w:tabs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003E">
        <w:rPr>
          <w:rFonts w:ascii="Times New Roman" w:hAnsi="Times New Roman" w:cs="Times New Roman"/>
          <w:sz w:val="24"/>
          <w:szCs w:val="24"/>
        </w:rPr>
        <w:t xml:space="preserve">Воспитатели ДОУ  сочетают основную работу в группах с кружково - секционной работой. </w:t>
      </w:r>
    </w:p>
    <w:p w:rsidR="00E40C0C" w:rsidRPr="0049003E" w:rsidRDefault="00E40C0C" w:rsidP="0049003E">
      <w:pPr>
        <w:tabs>
          <w:tab w:val="left" w:pos="970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003E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4686300" cy="2286000"/>
            <wp:effectExtent l="0" t="0" r="0" b="0"/>
            <wp:docPr id="2" name="Схема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E40C0C" w:rsidRPr="0049003E" w:rsidRDefault="00E40C0C" w:rsidP="004900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sz w:val="24"/>
          <w:szCs w:val="24"/>
        </w:rPr>
        <w:t xml:space="preserve">Занятия в кружках осуществляются по интересам ребенка. Допускается занятие ребенка только в одном кружке по выбору. </w:t>
      </w:r>
    </w:p>
    <w:p w:rsidR="00E40C0C" w:rsidRPr="0049003E" w:rsidRDefault="00E40C0C" w:rsidP="0049003E">
      <w:pPr>
        <w:spacing w:after="0"/>
        <w:jc w:val="center"/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</w:pPr>
      <w:r w:rsidRPr="0049003E"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  <w:t>Охрана и укрепление здоровья детей:</w:t>
      </w:r>
    </w:p>
    <w:p w:rsidR="00E40C0C" w:rsidRPr="0049003E" w:rsidRDefault="00E40C0C" w:rsidP="0049003E">
      <w:pPr>
        <w:pStyle w:val="21"/>
        <w:tabs>
          <w:tab w:val="left" w:pos="0"/>
        </w:tabs>
        <w:spacing w:line="240" w:lineRule="auto"/>
        <w:ind w:firstLine="567"/>
        <w:rPr>
          <w:sz w:val="24"/>
        </w:rPr>
      </w:pPr>
      <w:r w:rsidRPr="0049003E">
        <w:rPr>
          <w:sz w:val="24"/>
        </w:rPr>
        <w:tab/>
        <w:t>В дошкольном учреждении разработан комплекс мероприятий, направленный на укрепление психофизического и психологического здоровья  детей:</w:t>
      </w:r>
    </w:p>
    <w:p w:rsidR="00E40C0C" w:rsidRPr="0049003E" w:rsidRDefault="00E40C0C" w:rsidP="0049003E">
      <w:pPr>
        <w:pStyle w:val="21"/>
        <w:numPr>
          <w:ilvl w:val="0"/>
          <w:numId w:val="1"/>
        </w:numPr>
        <w:tabs>
          <w:tab w:val="num" w:pos="0"/>
        </w:tabs>
        <w:spacing w:line="240" w:lineRule="auto"/>
        <w:ind w:left="0" w:firstLine="567"/>
        <w:rPr>
          <w:sz w:val="24"/>
        </w:rPr>
      </w:pPr>
      <w:r w:rsidRPr="0049003E">
        <w:rPr>
          <w:sz w:val="24"/>
        </w:rPr>
        <w:t>обеспечение здорового ритма жизни (щадящий режим в период адаптации, гибкий режим);</w:t>
      </w:r>
    </w:p>
    <w:p w:rsidR="00E40C0C" w:rsidRPr="0049003E" w:rsidRDefault="00E40C0C" w:rsidP="0049003E">
      <w:pPr>
        <w:pStyle w:val="21"/>
        <w:numPr>
          <w:ilvl w:val="0"/>
          <w:numId w:val="1"/>
        </w:numPr>
        <w:tabs>
          <w:tab w:val="num" w:pos="0"/>
        </w:tabs>
        <w:spacing w:line="240" w:lineRule="auto"/>
        <w:ind w:left="0" w:firstLine="567"/>
        <w:rPr>
          <w:sz w:val="24"/>
        </w:rPr>
      </w:pPr>
      <w:proofErr w:type="gramStart"/>
      <w:r w:rsidRPr="0049003E">
        <w:rPr>
          <w:sz w:val="24"/>
        </w:rPr>
        <w:t>физические упражнения (утренняя гимнастика, физкультурные занятия, подвижные игры, спортивные игры, гимнастики: дыхательная, артикуляционная, физкультурные минутки, самостоятельная двигательная  активность детей);</w:t>
      </w:r>
      <w:proofErr w:type="gramEnd"/>
    </w:p>
    <w:p w:rsidR="00E40C0C" w:rsidRPr="0049003E" w:rsidRDefault="00E40C0C" w:rsidP="0049003E">
      <w:pPr>
        <w:pStyle w:val="21"/>
        <w:numPr>
          <w:ilvl w:val="0"/>
          <w:numId w:val="1"/>
        </w:numPr>
        <w:tabs>
          <w:tab w:val="num" w:pos="0"/>
        </w:tabs>
        <w:spacing w:line="240" w:lineRule="auto"/>
        <w:ind w:left="0" w:firstLine="567"/>
        <w:rPr>
          <w:sz w:val="24"/>
        </w:rPr>
      </w:pPr>
      <w:r w:rsidRPr="0049003E">
        <w:rPr>
          <w:sz w:val="24"/>
        </w:rPr>
        <w:t xml:space="preserve"> самомассаж в старшей, подготовительной группах;</w:t>
      </w:r>
    </w:p>
    <w:p w:rsidR="00E40C0C" w:rsidRPr="0049003E" w:rsidRDefault="00E40C0C" w:rsidP="0049003E">
      <w:pPr>
        <w:pStyle w:val="21"/>
        <w:numPr>
          <w:ilvl w:val="0"/>
          <w:numId w:val="1"/>
        </w:numPr>
        <w:tabs>
          <w:tab w:val="num" w:pos="0"/>
        </w:tabs>
        <w:spacing w:line="240" w:lineRule="auto"/>
        <w:ind w:left="0" w:firstLine="567"/>
        <w:rPr>
          <w:sz w:val="24"/>
        </w:rPr>
      </w:pPr>
      <w:r w:rsidRPr="0049003E">
        <w:rPr>
          <w:sz w:val="24"/>
        </w:rPr>
        <w:t>гигиенические и водные процедуры;</w:t>
      </w:r>
    </w:p>
    <w:p w:rsidR="00E40C0C" w:rsidRPr="0049003E" w:rsidRDefault="00E40C0C" w:rsidP="0049003E">
      <w:pPr>
        <w:pStyle w:val="21"/>
        <w:numPr>
          <w:ilvl w:val="0"/>
          <w:numId w:val="1"/>
        </w:numPr>
        <w:tabs>
          <w:tab w:val="num" w:pos="0"/>
        </w:tabs>
        <w:spacing w:line="240" w:lineRule="auto"/>
        <w:ind w:left="0" w:firstLine="567"/>
        <w:rPr>
          <w:sz w:val="24"/>
        </w:rPr>
      </w:pPr>
      <w:r w:rsidRPr="0049003E">
        <w:rPr>
          <w:sz w:val="24"/>
        </w:rPr>
        <w:t>световоздушные ванны (проветривание помещений, прогулки на свежем воздухе, прием детей на улице, обеспечение температурного режима);</w:t>
      </w:r>
    </w:p>
    <w:p w:rsidR="00E40C0C" w:rsidRPr="0049003E" w:rsidRDefault="00E40C0C" w:rsidP="0049003E">
      <w:pPr>
        <w:pStyle w:val="21"/>
        <w:numPr>
          <w:ilvl w:val="0"/>
          <w:numId w:val="1"/>
        </w:numPr>
        <w:tabs>
          <w:tab w:val="num" w:pos="0"/>
        </w:tabs>
        <w:spacing w:line="240" w:lineRule="auto"/>
        <w:ind w:left="0" w:firstLine="567"/>
        <w:rPr>
          <w:sz w:val="24"/>
        </w:rPr>
      </w:pPr>
      <w:r w:rsidRPr="0049003E">
        <w:rPr>
          <w:sz w:val="24"/>
        </w:rPr>
        <w:t>активный отдых (спортивные развлечения, праздники, дни здоровья);</w:t>
      </w:r>
    </w:p>
    <w:p w:rsidR="00E40C0C" w:rsidRPr="0049003E" w:rsidRDefault="00E40C0C" w:rsidP="0049003E">
      <w:pPr>
        <w:pStyle w:val="21"/>
        <w:numPr>
          <w:ilvl w:val="0"/>
          <w:numId w:val="1"/>
        </w:numPr>
        <w:tabs>
          <w:tab w:val="num" w:pos="0"/>
        </w:tabs>
        <w:spacing w:line="240" w:lineRule="auto"/>
        <w:ind w:left="0" w:firstLine="567"/>
        <w:rPr>
          <w:sz w:val="24"/>
        </w:rPr>
      </w:pPr>
      <w:r w:rsidRPr="0049003E">
        <w:rPr>
          <w:sz w:val="24"/>
        </w:rPr>
        <w:t>закаливание (общеразвивающие упражнения, контрастное обливание ног  – средней, старше</w:t>
      </w:r>
      <w:proofErr w:type="gramStart"/>
      <w:r w:rsidRPr="0049003E">
        <w:rPr>
          <w:sz w:val="24"/>
        </w:rPr>
        <w:t>й-</w:t>
      </w:r>
      <w:proofErr w:type="gramEnd"/>
      <w:r w:rsidRPr="0049003E">
        <w:rPr>
          <w:sz w:val="24"/>
        </w:rPr>
        <w:t xml:space="preserve"> подготовительной группе дыхательная гимнастика, ходьба по массажной и ребристой дорожке в младших группах);</w:t>
      </w:r>
    </w:p>
    <w:p w:rsidR="00E40C0C" w:rsidRPr="0049003E" w:rsidRDefault="00E40C0C" w:rsidP="0049003E">
      <w:pPr>
        <w:pStyle w:val="21"/>
        <w:numPr>
          <w:ilvl w:val="0"/>
          <w:numId w:val="1"/>
        </w:numPr>
        <w:tabs>
          <w:tab w:val="num" w:pos="0"/>
        </w:tabs>
        <w:spacing w:line="240" w:lineRule="auto"/>
        <w:ind w:left="0" w:firstLine="567"/>
        <w:rPr>
          <w:sz w:val="24"/>
        </w:rPr>
      </w:pPr>
      <w:r w:rsidRPr="0049003E">
        <w:rPr>
          <w:sz w:val="24"/>
        </w:rPr>
        <w:t>музыкальная терапия (музыкальное сопровождение режимных моментов, утренней гимнастики,  развлечений и праздников);</w:t>
      </w:r>
    </w:p>
    <w:p w:rsidR="00F32C32" w:rsidRPr="0049003E" w:rsidRDefault="00E40C0C" w:rsidP="004900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sz w:val="24"/>
          <w:szCs w:val="24"/>
        </w:rPr>
        <w:t>фитотерапия - повышение сопротивляемости организма, профилактика гиповитаминозов</w:t>
      </w:r>
    </w:p>
    <w:p w:rsidR="0049003E" w:rsidRDefault="0049003E" w:rsidP="0049003E">
      <w:pPr>
        <w:spacing w:after="0"/>
        <w:jc w:val="center"/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</w:pPr>
    </w:p>
    <w:p w:rsidR="0049003E" w:rsidRDefault="0049003E" w:rsidP="0049003E">
      <w:pPr>
        <w:spacing w:after="0"/>
        <w:jc w:val="center"/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</w:pPr>
    </w:p>
    <w:p w:rsidR="0049003E" w:rsidRDefault="0049003E" w:rsidP="0049003E">
      <w:pPr>
        <w:spacing w:after="0"/>
        <w:jc w:val="center"/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</w:pPr>
    </w:p>
    <w:p w:rsidR="0049003E" w:rsidRDefault="0049003E" w:rsidP="0049003E">
      <w:pPr>
        <w:spacing w:after="0"/>
        <w:jc w:val="center"/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</w:pPr>
    </w:p>
    <w:p w:rsidR="00594894" w:rsidRDefault="00594894" w:rsidP="0049003E">
      <w:pPr>
        <w:spacing w:after="0"/>
        <w:jc w:val="center"/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</w:pPr>
    </w:p>
    <w:p w:rsidR="00594894" w:rsidRDefault="00594894" w:rsidP="0049003E">
      <w:pPr>
        <w:spacing w:after="0"/>
        <w:jc w:val="center"/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</w:pPr>
    </w:p>
    <w:p w:rsidR="00594894" w:rsidRDefault="00594894" w:rsidP="0049003E">
      <w:pPr>
        <w:spacing w:after="0"/>
        <w:jc w:val="center"/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</w:pPr>
    </w:p>
    <w:p w:rsidR="00594894" w:rsidRDefault="00594894" w:rsidP="0049003E">
      <w:pPr>
        <w:spacing w:after="0"/>
        <w:jc w:val="center"/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</w:pPr>
    </w:p>
    <w:p w:rsidR="00E40C0C" w:rsidRPr="0049003E" w:rsidRDefault="00E40C0C" w:rsidP="0049003E">
      <w:pPr>
        <w:spacing w:after="0"/>
        <w:jc w:val="center"/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</w:pPr>
      <w:r w:rsidRPr="0049003E"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  <w:lastRenderedPageBreak/>
        <w:t>Взаимодействие с учреждениями общего образования.</w:t>
      </w:r>
    </w:p>
    <w:p w:rsidR="0049003E" w:rsidRDefault="006C4E14" w:rsidP="004900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333500" distR="1339088" simplePos="0" relativeHeight="251657728" behindDoc="0" locked="0" layoutInCell="1" allowOverlap="1">
            <wp:simplePos x="0" y="0"/>
            <wp:positionH relativeFrom="column">
              <wp:posOffset>1556385</wp:posOffset>
            </wp:positionH>
            <wp:positionV relativeFrom="paragraph">
              <wp:posOffset>414655</wp:posOffset>
            </wp:positionV>
            <wp:extent cx="3550920" cy="3299460"/>
            <wp:effectExtent l="0" t="19050" r="0" b="15240"/>
            <wp:wrapSquare wrapText="bothSides"/>
            <wp:docPr id="10" name="Схема 10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  <w:r w:rsidRPr="004900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E40C0C" w:rsidRPr="0049003E" w:rsidRDefault="006C4E14" w:rsidP="004900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sz w:val="24"/>
          <w:szCs w:val="24"/>
        </w:rPr>
        <w:t xml:space="preserve"> </w:t>
      </w:r>
      <w:r w:rsidR="00E40C0C" w:rsidRPr="0049003E">
        <w:rPr>
          <w:rFonts w:ascii="Times New Roman" w:hAnsi="Times New Roman" w:cs="Times New Roman"/>
          <w:sz w:val="24"/>
          <w:szCs w:val="24"/>
        </w:rPr>
        <w:t>Сотрудники ДОУ занимают активную жизненную позицию, неравнодушны к успехам и трудностям выпускников ДОУ, приучают  детей с дошкольного возраста  понимать социальную значимость участия   в мероприятиях различного уровня.</w:t>
      </w:r>
    </w:p>
    <w:p w:rsidR="00E40C0C" w:rsidRPr="0049003E" w:rsidRDefault="00E40C0C" w:rsidP="00490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sz w:val="24"/>
          <w:szCs w:val="24"/>
        </w:rPr>
        <w:t>В детском саду функционирует логопедический пункт, для коррекции речи детей, имеющие проблемы устной речи.</w:t>
      </w:r>
    </w:p>
    <w:p w:rsidR="00E40C0C" w:rsidRPr="0049003E" w:rsidRDefault="00E40C0C" w:rsidP="0049003E">
      <w:pPr>
        <w:tabs>
          <w:tab w:val="left" w:pos="3090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003E">
        <w:rPr>
          <w:rFonts w:ascii="Times New Roman" w:hAnsi="Times New Roman" w:cs="Times New Roman"/>
          <w:b/>
          <w:i/>
          <w:sz w:val="24"/>
          <w:szCs w:val="24"/>
          <w:u w:val="single"/>
        </w:rPr>
        <w:t>Готовность детей подготовительной группы к школьному обучению:</w:t>
      </w:r>
    </w:p>
    <w:p w:rsidR="00E40C0C" w:rsidRPr="0049003E" w:rsidRDefault="00E40C0C" w:rsidP="0049003E">
      <w:pPr>
        <w:tabs>
          <w:tab w:val="left" w:pos="309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9003E">
        <w:rPr>
          <w:rFonts w:ascii="Times New Roman" w:hAnsi="Times New Roman" w:cs="Times New Roman"/>
          <w:b/>
          <w:i/>
          <w:sz w:val="24"/>
          <w:szCs w:val="24"/>
        </w:rPr>
        <w:t>Уровень психосоциального развития детей:</w:t>
      </w:r>
    </w:p>
    <w:p w:rsidR="00B2083A" w:rsidRPr="0049003E" w:rsidRDefault="00B2083A" w:rsidP="0049003E">
      <w:pPr>
        <w:tabs>
          <w:tab w:val="left" w:pos="309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9003E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5482590" cy="2644140"/>
            <wp:effectExtent l="19050" t="0" r="2286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40C0C" w:rsidRPr="0049003E" w:rsidRDefault="00E40C0C" w:rsidP="0049003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003E" w:rsidRDefault="0049003E" w:rsidP="0049003E">
      <w:pPr>
        <w:tabs>
          <w:tab w:val="left" w:pos="309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9003E" w:rsidRDefault="0049003E" w:rsidP="0049003E">
      <w:pPr>
        <w:tabs>
          <w:tab w:val="left" w:pos="309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9003E" w:rsidRDefault="0049003E" w:rsidP="0049003E">
      <w:pPr>
        <w:tabs>
          <w:tab w:val="left" w:pos="309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9003E" w:rsidRDefault="0049003E" w:rsidP="0049003E">
      <w:pPr>
        <w:tabs>
          <w:tab w:val="left" w:pos="309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9003E" w:rsidRDefault="0049003E" w:rsidP="0049003E">
      <w:pPr>
        <w:tabs>
          <w:tab w:val="left" w:pos="309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40C0C" w:rsidRPr="0049003E" w:rsidRDefault="00E40C0C" w:rsidP="0049003E">
      <w:pPr>
        <w:tabs>
          <w:tab w:val="left" w:pos="309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9003E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Уровень  формирования математических представлений у детей:</w:t>
      </w:r>
    </w:p>
    <w:p w:rsidR="00E40C0C" w:rsidRPr="0049003E" w:rsidRDefault="00B2083A" w:rsidP="0049003E">
      <w:pPr>
        <w:tabs>
          <w:tab w:val="left" w:pos="309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9003E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4659630" cy="2583180"/>
            <wp:effectExtent l="19050" t="0" r="26670" b="7620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2083A" w:rsidRPr="0049003E" w:rsidRDefault="00E40C0C" w:rsidP="0049003E">
      <w:pPr>
        <w:tabs>
          <w:tab w:val="left" w:pos="3090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003E">
        <w:rPr>
          <w:rFonts w:ascii="Times New Roman" w:hAnsi="Times New Roman" w:cs="Times New Roman"/>
          <w:b/>
          <w:i/>
          <w:sz w:val="24"/>
          <w:szCs w:val="24"/>
          <w:u w:val="single"/>
        </w:rPr>
        <w:t>Психологические тесты</w:t>
      </w:r>
      <w:r w:rsidR="004900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детей подготовительной группы:</w:t>
      </w:r>
    </w:p>
    <w:p w:rsidR="0049003E" w:rsidRDefault="00B2083A" w:rsidP="0049003E">
      <w:pPr>
        <w:tabs>
          <w:tab w:val="left" w:pos="3090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003E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drawing>
          <wp:inline distT="0" distB="0" distL="0" distR="0">
            <wp:extent cx="5177790" cy="2667000"/>
            <wp:effectExtent l="19050" t="0" r="22860" b="0"/>
            <wp:docPr id="1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40C0C" w:rsidRPr="0049003E" w:rsidRDefault="00E40C0C" w:rsidP="0049003E">
      <w:pPr>
        <w:tabs>
          <w:tab w:val="left" w:pos="3090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003E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Основные формы работы с родителями (законными представителями):</w:t>
      </w:r>
    </w:p>
    <w:p w:rsidR="00E40C0C" w:rsidRPr="0049003E" w:rsidRDefault="00E40C0C" w:rsidP="0049003E">
      <w:pPr>
        <w:spacing w:after="0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E40C0C" w:rsidRPr="0049003E" w:rsidRDefault="00E40C0C" w:rsidP="0049003E">
      <w:pPr>
        <w:spacing w:after="0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49003E">
        <w:rPr>
          <w:rFonts w:ascii="Times New Roman" w:hAnsi="Times New Roman" w:cs="Times New Roman"/>
          <w:b/>
          <w:noProof/>
          <w:color w:val="3366FF"/>
          <w:sz w:val="24"/>
          <w:szCs w:val="24"/>
        </w:rPr>
        <w:drawing>
          <wp:inline distT="0" distB="0" distL="0" distR="0">
            <wp:extent cx="5196840" cy="2979420"/>
            <wp:effectExtent l="0" t="19050" r="0" b="11430"/>
            <wp:docPr id="7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E40C0C" w:rsidRPr="00594894" w:rsidRDefault="00E40C0C" w:rsidP="0049003E">
      <w:pPr>
        <w:spacing w:after="0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594894">
        <w:rPr>
          <w:rFonts w:ascii="Times New Roman" w:hAnsi="Times New Roman" w:cs="Times New Roman"/>
          <w:b/>
          <w:color w:val="3366FF"/>
          <w:sz w:val="28"/>
          <w:szCs w:val="28"/>
        </w:rPr>
        <w:lastRenderedPageBreak/>
        <w:t>3 раздел. «Условия осуществления образовательного процесса».</w:t>
      </w:r>
    </w:p>
    <w:p w:rsidR="00E40C0C" w:rsidRPr="0049003E" w:rsidRDefault="00E40C0C" w:rsidP="004900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sz w:val="24"/>
          <w:szCs w:val="24"/>
        </w:rPr>
        <w:t>Развивающая предметная среда ДОУ оборудована с учетом возрастных особенностей детей. Все элементы среды связаны между собой по содержанию, масштабу и художественному решению. Групповые оснащены  оборудованием для осуществления деятельности по социально-личностному, познавательно-речевому, художественно-эстетическому, физическому развитию детей. Среда оснащена  наглядными пособиями, учебными материалами, игрушками и игровыми предметами.</w:t>
      </w:r>
    </w:p>
    <w:p w:rsidR="00E40C0C" w:rsidRPr="0049003E" w:rsidRDefault="00E40C0C" w:rsidP="00490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sz w:val="24"/>
          <w:szCs w:val="24"/>
        </w:rPr>
        <w:t>Здание старое 1970 года постройки, но в группах созданы необходимые бытовые условия.</w:t>
      </w:r>
    </w:p>
    <w:p w:rsidR="00E40C0C" w:rsidRPr="0049003E" w:rsidRDefault="00E40C0C" w:rsidP="00490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sz w:val="24"/>
          <w:szCs w:val="24"/>
        </w:rPr>
        <w:t xml:space="preserve">В дошкольном учреждении имеется современная информационно – техническая база: выход в Интернет, электронная почта, компьютеры, сканер, множительная техника. </w:t>
      </w:r>
    </w:p>
    <w:p w:rsidR="00E40C0C" w:rsidRPr="0049003E" w:rsidRDefault="00E40C0C" w:rsidP="004900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sz w:val="24"/>
          <w:szCs w:val="24"/>
        </w:rPr>
        <w:t>В ДОУ организовано 4</w:t>
      </w:r>
      <w:r w:rsidRPr="0049003E">
        <w:rPr>
          <w:rFonts w:ascii="Times New Roman" w:hAnsi="Times New Roman" w:cs="Times New Roman"/>
          <w:sz w:val="24"/>
          <w:szCs w:val="24"/>
        </w:rPr>
        <w:softHyphen/>
        <w:t xml:space="preserve"> - х - разовое питание на основе примерного 10 - </w:t>
      </w:r>
      <w:r w:rsidRPr="0049003E">
        <w:rPr>
          <w:rFonts w:ascii="Times New Roman" w:hAnsi="Times New Roman" w:cs="Times New Roman"/>
          <w:sz w:val="24"/>
          <w:szCs w:val="24"/>
        </w:rPr>
        <w:softHyphen/>
        <w:t xml:space="preserve">дневного меню, согласованного с руководителем учреждения и </w:t>
      </w:r>
      <w:r w:rsidR="0066740F" w:rsidRPr="0049003E">
        <w:rPr>
          <w:rFonts w:ascii="Times New Roman" w:hAnsi="Times New Roman" w:cs="Times New Roman"/>
          <w:sz w:val="24"/>
          <w:szCs w:val="24"/>
        </w:rPr>
        <w:t>Роспотребнадзора</w:t>
      </w:r>
      <w:r w:rsidRPr="0049003E">
        <w:rPr>
          <w:rFonts w:ascii="Times New Roman" w:hAnsi="Times New Roman" w:cs="Times New Roman"/>
          <w:sz w:val="24"/>
          <w:szCs w:val="24"/>
        </w:rPr>
        <w:t xml:space="preserve">. В меню представлены разнообразные блюда. Между завтраком и обедом дети получают  фрукты или соки или витаминизированные напитки  </w:t>
      </w:r>
      <w:proofErr w:type="gramStart"/>
      <w:r w:rsidRPr="0049003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9003E">
        <w:rPr>
          <w:rFonts w:ascii="Times New Roman" w:hAnsi="Times New Roman" w:cs="Times New Roman"/>
          <w:sz w:val="24"/>
          <w:szCs w:val="24"/>
        </w:rPr>
        <w:t>настой шиповника). В ежедневный рацион питания включены фрукты и овощи. По заключению участкового врача дети получают диетическое питание. Стоимость питания (в расчете на</w:t>
      </w:r>
      <w:r w:rsidR="0066740F" w:rsidRPr="0049003E">
        <w:rPr>
          <w:rFonts w:ascii="Times New Roman" w:hAnsi="Times New Roman" w:cs="Times New Roman"/>
          <w:sz w:val="24"/>
          <w:szCs w:val="24"/>
        </w:rPr>
        <w:t xml:space="preserve"> 1 воспитанника в день)  в  2014</w:t>
      </w:r>
      <w:r w:rsidRPr="0049003E">
        <w:rPr>
          <w:rFonts w:ascii="Times New Roman" w:hAnsi="Times New Roman" w:cs="Times New Roman"/>
          <w:sz w:val="24"/>
          <w:szCs w:val="24"/>
        </w:rPr>
        <w:t xml:space="preserve"> году составила: ясли</w:t>
      </w:r>
      <w:r w:rsidR="0066740F" w:rsidRPr="0049003E">
        <w:rPr>
          <w:rFonts w:ascii="Times New Roman" w:hAnsi="Times New Roman" w:cs="Times New Roman"/>
          <w:sz w:val="24"/>
          <w:szCs w:val="24"/>
        </w:rPr>
        <w:t>: 139,12коп.</w:t>
      </w:r>
      <w:proofErr w:type="gramStart"/>
      <w:r w:rsidR="0070016B" w:rsidRPr="0049003E">
        <w:rPr>
          <w:rFonts w:ascii="Times New Roman" w:hAnsi="Times New Roman" w:cs="Times New Roman"/>
          <w:sz w:val="24"/>
          <w:szCs w:val="24"/>
        </w:rPr>
        <w:t>,</w:t>
      </w:r>
      <w:r w:rsidR="0066740F" w:rsidRPr="0049003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6740F" w:rsidRPr="0049003E">
        <w:rPr>
          <w:rFonts w:ascii="Times New Roman" w:hAnsi="Times New Roman" w:cs="Times New Roman"/>
          <w:sz w:val="24"/>
          <w:szCs w:val="24"/>
        </w:rPr>
        <w:t>ад –176,12</w:t>
      </w:r>
      <w:r w:rsidRPr="0049003E">
        <w:rPr>
          <w:rFonts w:ascii="Times New Roman" w:hAnsi="Times New Roman" w:cs="Times New Roman"/>
          <w:sz w:val="24"/>
          <w:szCs w:val="24"/>
        </w:rPr>
        <w:t>коп.</w:t>
      </w:r>
    </w:p>
    <w:p w:rsidR="006C4E14" w:rsidRPr="0049003E" w:rsidRDefault="00E40C0C" w:rsidP="00490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sz w:val="24"/>
          <w:szCs w:val="24"/>
        </w:rPr>
        <w:t>Таким образом, детям обеспечено полноценное сбалансированное питание</w:t>
      </w:r>
      <w:r w:rsidR="006C4E14" w:rsidRPr="0049003E">
        <w:rPr>
          <w:rFonts w:ascii="Times New Roman" w:hAnsi="Times New Roman" w:cs="Times New Roman"/>
          <w:sz w:val="24"/>
          <w:szCs w:val="24"/>
        </w:rPr>
        <w:t>.</w:t>
      </w:r>
    </w:p>
    <w:p w:rsidR="00E40C0C" w:rsidRPr="0049003E" w:rsidRDefault="00E40C0C" w:rsidP="0049003E">
      <w:pPr>
        <w:spacing w:after="0"/>
        <w:jc w:val="both"/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</w:pPr>
      <w:r w:rsidRPr="0049003E"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  <w:t>Организация предметно-развивающей среды</w:t>
      </w:r>
    </w:p>
    <w:p w:rsidR="006C4E14" w:rsidRPr="0049003E" w:rsidRDefault="006C4E14" w:rsidP="00490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sz w:val="24"/>
          <w:szCs w:val="24"/>
        </w:rPr>
        <w:t xml:space="preserve">Предметно-развивающая среда рационально организована  в соответствии  с требованиями </w:t>
      </w:r>
      <w:proofErr w:type="spellStart"/>
      <w:r w:rsidRPr="0049003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9003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9003E">
        <w:rPr>
          <w:rFonts w:ascii="Times New Roman" w:hAnsi="Times New Roman" w:cs="Times New Roman"/>
          <w:sz w:val="24"/>
          <w:szCs w:val="24"/>
        </w:rPr>
        <w:t>Входят:  групповые, спальни, прогулочные площадки для каждой группы, медицинский кабинет, изолятор, методический  кабинет,  кабинет учителя-логопеда, кабинет  заведующей, бухгалтерии, национального воспитания.</w:t>
      </w:r>
      <w:proofErr w:type="gramEnd"/>
    </w:p>
    <w:p w:rsidR="006C4E14" w:rsidRPr="0049003E" w:rsidRDefault="006C4E14" w:rsidP="0049003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sz w:val="24"/>
          <w:szCs w:val="24"/>
        </w:rPr>
        <w:t xml:space="preserve">На территории ДОУ имеется  прогулочные площадки,  оборудованные  игровыми постройками  для всех возрастных групп, крытыми  верандами. </w:t>
      </w:r>
      <w:proofErr w:type="gramStart"/>
      <w:r w:rsidRPr="0049003E">
        <w:rPr>
          <w:rFonts w:ascii="Times New Roman" w:hAnsi="Times New Roman" w:cs="Times New Roman"/>
          <w:sz w:val="24"/>
          <w:szCs w:val="24"/>
        </w:rPr>
        <w:t xml:space="preserve">Имеются деревья (ель, березки, ивы, рябина, кусты смородины, малины имеются  клумбы. </w:t>
      </w:r>
      <w:proofErr w:type="gramEnd"/>
    </w:p>
    <w:p w:rsidR="006C4E14" w:rsidRPr="0049003E" w:rsidRDefault="00594894" w:rsidP="0049003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12192" distB="19050" distL="638556" distR="644652" simplePos="0" relativeHeight="251659776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-552450</wp:posOffset>
            </wp:positionV>
            <wp:extent cx="5577840" cy="4975860"/>
            <wp:effectExtent l="0" t="0" r="0" b="0"/>
            <wp:wrapSquare wrapText="bothSides"/>
            <wp:docPr id="15" name="Схема 6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anchor>
        </w:drawing>
      </w:r>
      <w:r w:rsidR="006C4E14" w:rsidRPr="0049003E">
        <w:rPr>
          <w:rFonts w:ascii="Times New Roman" w:hAnsi="Times New Roman" w:cs="Times New Roman"/>
          <w:sz w:val="24"/>
          <w:szCs w:val="24"/>
        </w:rPr>
        <w:t xml:space="preserve">Территория детского сада ограждена по периметру забором  в деревянном исполнении высотой 1,6 метра.  На территории детского сада установлено уличное освещение.  В здании установлена противопожарная сигнализация, система оповещения о пожаре. </w:t>
      </w:r>
    </w:p>
    <w:p w:rsidR="00E40C0C" w:rsidRPr="0049003E" w:rsidRDefault="006C4E14" w:rsidP="00490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sz w:val="24"/>
          <w:szCs w:val="24"/>
        </w:rPr>
        <w:t>В ДОУ хорошая материально-техническая база, грамотно организованная предметно-развивающая среда.</w:t>
      </w:r>
    </w:p>
    <w:p w:rsidR="00E40C0C" w:rsidRPr="00E60699" w:rsidRDefault="00E40C0C" w:rsidP="0049003E">
      <w:pPr>
        <w:spacing w:after="0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E60699">
        <w:rPr>
          <w:rFonts w:ascii="Times New Roman" w:hAnsi="Times New Roman" w:cs="Times New Roman"/>
          <w:b/>
          <w:color w:val="3366FF"/>
          <w:sz w:val="28"/>
          <w:szCs w:val="28"/>
        </w:rPr>
        <w:t>4 раздел « Результаты деятельности ДОУ».</w:t>
      </w:r>
    </w:p>
    <w:p w:rsidR="00E40C0C" w:rsidRPr="0049003E" w:rsidRDefault="00E40C0C" w:rsidP="0049003E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49003E">
        <w:rPr>
          <w:b/>
          <w:bCs/>
        </w:rPr>
        <w:t>Работа по укреплению и сохранению здоровья детей.</w:t>
      </w:r>
    </w:p>
    <w:p w:rsidR="00E40C0C" w:rsidRPr="0049003E" w:rsidRDefault="00E40C0C" w:rsidP="0049003E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49003E">
        <w:t xml:space="preserve">В нашем коллективе стала общей задачей забота для всех специалистов. </w:t>
      </w:r>
      <w:proofErr w:type="gramStart"/>
      <w:r w:rsidRPr="0049003E">
        <w:t>Основными необходимыми составляющими системы физкультурно-оздоровительной работы нашего дошкольного учреждения: создание условий для сохранения и укрепления здоровья, для полноценного физического развития детей: привлечение  врача  участковой больницы, педагогический контроль, включение оздоровительных и коррекционно-развивающих технологий в педагогический процесс, закаливание, специально организованная работа по физическому воспитанию, её адаптация с учетом уровня физического и психомоторного развития, особенностей двигательной сферы и состояния здоровья детей, спортивно-оздоровительная деятельность</w:t>
      </w:r>
      <w:proofErr w:type="gramEnd"/>
      <w:r w:rsidRPr="0049003E">
        <w:t xml:space="preserve">: </w:t>
      </w:r>
      <w:proofErr w:type="gramStart"/>
      <w:r w:rsidRPr="0049003E">
        <w:t>физкультурные досуги, дни здоровья, недели здоровья, спортивные праздники (зимний и летний), соревнования, занятиях, индивидуальных занятиях по показаниям (плоскостопие) формирование представлений о здоровом образе жизни, включение членов семьи воспитанников в процесс физического развития и оздоровления детей.</w:t>
      </w:r>
      <w:proofErr w:type="gramEnd"/>
    </w:p>
    <w:p w:rsidR="00E40C0C" w:rsidRPr="0049003E" w:rsidRDefault="00E40C0C" w:rsidP="0049003E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proofErr w:type="gramStart"/>
      <w:r w:rsidRPr="0049003E">
        <w:t xml:space="preserve">Создание специальных условий для развития и оздоровления детей включает: разработку гибкого режима дня, введение в режим дня и во время проведения непосредственно образовательной деятельности детей специальных моментов, предотвращающих нервно-психическую перегрузку детей (гимнастика, музыкотерапия, релаксация, смена видов деятельности и др.), реализацию плана оздоровительных мероприятий: соблюдение режима дня, утренний прием на улице, прогулки в любую </w:t>
      </w:r>
      <w:r w:rsidRPr="0049003E">
        <w:lastRenderedPageBreak/>
        <w:t>погоду, соблюдение воздушного режима, витаминизация, облегченная форма</w:t>
      </w:r>
      <w:proofErr w:type="gramEnd"/>
      <w:r w:rsidRPr="0049003E">
        <w:t xml:space="preserve"> одежды, специально организованная непосредственно образовательная деятельность детей на улице; создание психологически комфортных условий, обеспечивающих эмоциональное благополучие каждого ребенка. </w:t>
      </w:r>
    </w:p>
    <w:p w:rsidR="00E40C0C" w:rsidRPr="0049003E" w:rsidRDefault="00E40C0C" w:rsidP="004900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sz w:val="24"/>
          <w:szCs w:val="24"/>
        </w:rPr>
        <w:t>Индекс здоро</w:t>
      </w:r>
      <w:r w:rsidR="006C4E14" w:rsidRPr="0049003E">
        <w:rPr>
          <w:rFonts w:ascii="Times New Roman" w:hAnsi="Times New Roman" w:cs="Times New Roman"/>
          <w:sz w:val="24"/>
          <w:szCs w:val="24"/>
        </w:rPr>
        <w:t>вья (отчетный учебный год)  3,1</w:t>
      </w:r>
    </w:p>
    <w:p w:rsidR="00E40C0C" w:rsidRPr="0049003E" w:rsidRDefault="00E40C0C" w:rsidP="004900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sz w:val="24"/>
          <w:szCs w:val="24"/>
        </w:rPr>
        <w:t>Распределение детей по группам физического развития:</w:t>
      </w:r>
    </w:p>
    <w:p w:rsidR="00E40C0C" w:rsidRPr="0049003E" w:rsidRDefault="006C4E14" w:rsidP="004900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sz w:val="24"/>
          <w:szCs w:val="24"/>
        </w:rPr>
        <w:t xml:space="preserve"> ср. </w:t>
      </w:r>
      <w:proofErr w:type="gramStart"/>
      <w:r w:rsidRPr="0049003E">
        <w:rPr>
          <w:rFonts w:ascii="Times New Roman" w:hAnsi="Times New Roman" w:cs="Times New Roman"/>
          <w:sz w:val="24"/>
          <w:szCs w:val="24"/>
        </w:rPr>
        <w:t>гармоничное</w:t>
      </w:r>
      <w:proofErr w:type="gramEnd"/>
      <w:r w:rsidRPr="0049003E">
        <w:rPr>
          <w:rFonts w:ascii="Times New Roman" w:hAnsi="Times New Roman" w:cs="Times New Roman"/>
          <w:sz w:val="24"/>
          <w:szCs w:val="24"/>
        </w:rPr>
        <w:t xml:space="preserve"> – 19</w:t>
      </w:r>
      <w:r w:rsidR="00E40C0C" w:rsidRPr="0049003E">
        <w:rPr>
          <w:rFonts w:ascii="Times New Roman" w:hAnsi="Times New Roman" w:cs="Times New Roman"/>
          <w:sz w:val="24"/>
          <w:szCs w:val="24"/>
        </w:rPr>
        <w:t xml:space="preserve"> ре</w:t>
      </w:r>
      <w:r w:rsidRPr="0049003E">
        <w:rPr>
          <w:rFonts w:ascii="Times New Roman" w:hAnsi="Times New Roman" w:cs="Times New Roman"/>
          <w:sz w:val="24"/>
          <w:szCs w:val="24"/>
        </w:rPr>
        <w:t>бенок, ниже ср. гармоничного -9</w:t>
      </w:r>
      <w:r w:rsidR="00E40C0C" w:rsidRPr="0049003E">
        <w:rPr>
          <w:rFonts w:ascii="Times New Roman" w:hAnsi="Times New Roman" w:cs="Times New Roman"/>
          <w:sz w:val="24"/>
          <w:szCs w:val="24"/>
        </w:rPr>
        <w:t>, выше ср. гармоничного -1,</w:t>
      </w:r>
    </w:p>
    <w:p w:rsidR="00E40C0C" w:rsidRPr="0049003E" w:rsidRDefault="006C4E14" w:rsidP="004900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sz w:val="24"/>
          <w:szCs w:val="24"/>
        </w:rPr>
        <w:t xml:space="preserve"> ср. </w:t>
      </w:r>
      <w:proofErr w:type="gramStart"/>
      <w:r w:rsidRPr="0049003E">
        <w:rPr>
          <w:rFonts w:ascii="Times New Roman" w:hAnsi="Times New Roman" w:cs="Times New Roman"/>
          <w:sz w:val="24"/>
          <w:szCs w:val="24"/>
        </w:rPr>
        <w:t>дисгармоничное</w:t>
      </w:r>
      <w:proofErr w:type="gramEnd"/>
      <w:r w:rsidRPr="0049003E">
        <w:rPr>
          <w:rFonts w:ascii="Times New Roman" w:hAnsi="Times New Roman" w:cs="Times New Roman"/>
          <w:sz w:val="24"/>
          <w:szCs w:val="24"/>
        </w:rPr>
        <w:t xml:space="preserve"> - 1</w:t>
      </w:r>
      <w:r w:rsidR="00E40C0C" w:rsidRPr="0049003E">
        <w:rPr>
          <w:rFonts w:ascii="Times New Roman" w:hAnsi="Times New Roman" w:cs="Times New Roman"/>
          <w:sz w:val="24"/>
          <w:szCs w:val="24"/>
        </w:rPr>
        <w:t xml:space="preserve">,ниже ср. </w:t>
      </w:r>
      <w:r w:rsidR="00C02B1E" w:rsidRPr="0049003E">
        <w:rPr>
          <w:rFonts w:ascii="Times New Roman" w:hAnsi="Times New Roman" w:cs="Times New Roman"/>
          <w:sz w:val="24"/>
          <w:szCs w:val="24"/>
        </w:rPr>
        <w:t>ди</w:t>
      </w:r>
      <w:r w:rsidR="00E40C0C" w:rsidRPr="0049003E">
        <w:rPr>
          <w:rFonts w:ascii="Times New Roman" w:hAnsi="Times New Roman" w:cs="Times New Roman"/>
          <w:sz w:val="24"/>
          <w:szCs w:val="24"/>
        </w:rPr>
        <w:t>гармонично</w:t>
      </w:r>
      <w:r w:rsidR="00C02B1E" w:rsidRPr="0049003E">
        <w:rPr>
          <w:rFonts w:ascii="Times New Roman" w:hAnsi="Times New Roman" w:cs="Times New Roman"/>
          <w:sz w:val="24"/>
          <w:szCs w:val="24"/>
        </w:rPr>
        <w:t>е-1,выше ср. гармоничного-1</w:t>
      </w:r>
      <w:r w:rsidR="00E40C0C" w:rsidRPr="0049003E">
        <w:rPr>
          <w:rFonts w:ascii="Times New Roman" w:hAnsi="Times New Roman" w:cs="Times New Roman"/>
          <w:sz w:val="24"/>
          <w:szCs w:val="24"/>
        </w:rPr>
        <w:t xml:space="preserve">, выше  ср. </w:t>
      </w:r>
      <w:r w:rsidR="00C02B1E" w:rsidRPr="0049003E">
        <w:rPr>
          <w:rFonts w:ascii="Times New Roman" w:hAnsi="Times New Roman" w:cs="Times New Roman"/>
          <w:sz w:val="24"/>
          <w:szCs w:val="24"/>
        </w:rPr>
        <w:t>резко дисгармоничного -2</w:t>
      </w:r>
    </w:p>
    <w:p w:rsidR="00E40C0C" w:rsidRPr="0049003E" w:rsidRDefault="00E40C0C" w:rsidP="004900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40C0C" w:rsidRPr="0049003E" w:rsidRDefault="00E40C0C" w:rsidP="004900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="00C02B1E" w:rsidRPr="0049003E">
        <w:rPr>
          <w:rFonts w:ascii="Times New Roman" w:hAnsi="Times New Roman" w:cs="Times New Roman"/>
          <w:sz w:val="24"/>
          <w:szCs w:val="24"/>
        </w:rPr>
        <w:t>детей по группам здоровья: 1гр-15детей,2гр.-12</w:t>
      </w:r>
      <w:r w:rsidRPr="0049003E">
        <w:rPr>
          <w:rFonts w:ascii="Times New Roman" w:hAnsi="Times New Roman" w:cs="Times New Roman"/>
          <w:sz w:val="24"/>
          <w:szCs w:val="24"/>
        </w:rPr>
        <w:t xml:space="preserve"> детей, </w:t>
      </w:r>
      <w:r w:rsidR="00C02B1E" w:rsidRPr="0049003E">
        <w:rPr>
          <w:rFonts w:ascii="Times New Roman" w:hAnsi="Times New Roman" w:cs="Times New Roman"/>
          <w:sz w:val="24"/>
          <w:szCs w:val="24"/>
        </w:rPr>
        <w:t>3 гр.-5</w:t>
      </w:r>
      <w:r w:rsidRPr="0049003E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E40C0C" w:rsidRPr="0049003E" w:rsidRDefault="00C02B1E" w:rsidP="004900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sz w:val="24"/>
          <w:szCs w:val="24"/>
        </w:rPr>
        <w:t>Эффект оздоровления  (в %) 15,6</w:t>
      </w:r>
    </w:p>
    <w:p w:rsidR="00E40C0C" w:rsidRPr="0049003E" w:rsidRDefault="00E40C0C" w:rsidP="0049003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40C0C" w:rsidRPr="0049003E" w:rsidRDefault="00E40C0C" w:rsidP="0049003E">
      <w:pPr>
        <w:spacing w:after="0"/>
        <w:jc w:val="center"/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</w:pPr>
      <w:r w:rsidRPr="0049003E"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  <w:t>Достижения воспитанников, педагогов, результаты участия в окружных    и поселковых мероприятиях:</w:t>
      </w:r>
    </w:p>
    <w:tbl>
      <w:tblPr>
        <w:tblW w:w="8750" w:type="dxa"/>
        <w:tblCellMar>
          <w:left w:w="0" w:type="dxa"/>
          <w:right w:w="0" w:type="dxa"/>
        </w:tblCellMar>
        <w:tblLook w:val="04A0"/>
      </w:tblPr>
      <w:tblGrid>
        <w:gridCol w:w="4077"/>
        <w:gridCol w:w="4673"/>
      </w:tblGrid>
      <w:tr w:rsidR="00B2083A" w:rsidRPr="0049003E" w:rsidTr="00B2083A">
        <w:trPr>
          <w:trHeight w:val="1462"/>
        </w:trPr>
        <w:tc>
          <w:tcPr>
            <w:tcW w:w="4077" w:type="dxa"/>
            <w:tcBorders>
              <w:top w:val="single" w:sz="18" w:space="0" w:color="AC66BB"/>
              <w:left w:val="single" w:sz="8" w:space="0" w:color="AC66BB"/>
              <w:bottom w:val="single" w:sz="8" w:space="0" w:color="AC66BB"/>
              <w:right w:val="single" w:sz="8" w:space="0" w:color="AC66BB"/>
            </w:tcBorders>
            <w:shd w:val="clear" w:color="auto" w:fill="F1EAF3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2083A" w:rsidRPr="0049003E" w:rsidRDefault="00B2083A" w:rsidP="0049003E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Конкурс рисунков на уровне района «</w:t>
            </w:r>
            <w:proofErr w:type="gramStart"/>
            <w:r w:rsidRPr="0049003E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Край</w:t>
            </w:r>
            <w:proofErr w:type="gramEnd"/>
            <w:r w:rsidRPr="0049003E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 xml:space="preserve"> в котором я живу»</w:t>
            </w:r>
          </w:p>
        </w:tc>
        <w:tc>
          <w:tcPr>
            <w:tcW w:w="4673" w:type="dxa"/>
            <w:tcBorders>
              <w:top w:val="single" w:sz="18" w:space="0" w:color="AC66BB"/>
              <w:left w:val="single" w:sz="8" w:space="0" w:color="AC66BB"/>
              <w:bottom w:val="single" w:sz="8" w:space="0" w:color="AC66BB"/>
              <w:right w:val="single" w:sz="8" w:space="0" w:color="AC66BB"/>
            </w:tcBorders>
            <w:shd w:val="clear" w:color="auto" w:fill="F1EAF3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2083A" w:rsidRPr="0049003E" w:rsidRDefault="00B2083A" w:rsidP="0049003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Приняли участие.</w:t>
            </w:r>
          </w:p>
          <w:p w:rsidR="00B2083A" w:rsidRPr="0049003E" w:rsidRDefault="00B2083A" w:rsidP="0049003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Гурьева Е.Г. – воспитатель.</w:t>
            </w:r>
          </w:p>
          <w:p w:rsidR="00B2083A" w:rsidRPr="0049003E" w:rsidRDefault="00B2083A" w:rsidP="0049003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Дети: Кожевин Слава, Манзадей</w:t>
            </w:r>
            <w:proofErr w:type="gramStart"/>
            <w:r w:rsidRPr="004900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Э</w:t>
            </w:r>
            <w:proofErr w:type="gramEnd"/>
            <w:r w:rsidRPr="004900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ва, Вокуева Наташа</w:t>
            </w:r>
          </w:p>
        </w:tc>
      </w:tr>
      <w:tr w:rsidR="00B2083A" w:rsidRPr="0049003E" w:rsidTr="00B2083A">
        <w:trPr>
          <w:trHeight w:val="1425"/>
        </w:trPr>
        <w:tc>
          <w:tcPr>
            <w:tcW w:w="4077" w:type="dxa"/>
            <w:tcBorders>
              <w:top w:val="single" w:sz="8" w:space="0" w:color="AC66BB"/>
              <w:left w:val="single" w:sz="8" w:space="0" w:color="AC66BB"/>
              <w:bottom w:val="single" w:sz="8" w:space="0" w:color="AC66BB"/>
              <w:right w:val="single" w:sz="8" w:space="0" w:color="AC66BB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2083A" w:rsidRPr="0049003E" w:rsidRDefault="00B2083A" w:rsidP="0049003E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 xml:space="preserve">Конкурс рисунков </w:t>
            </w:r>
            <w:r w:rsidRPr="0049003E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на уровне округа «Дом безопасности»</w:t>
            </w:r>
          </w:p>
        </w:tc>
        <w:tc>
          <w:tcPr>
            <w:tcW w:w="4673" w:type="dxa"/>
            <w:tcBorders>
              <w:top w:val="single" w:sz="8" w:space="0" w:color="AC66BB"/>
              <w:left w:val="single" w:sz="8" w:space="0" w:color="AC66BB"/>
              <w:bottom w:val="single" w:sz="8" w:space="0" w:color="AC66BB"/>
              <w:right w:val="single" w:sz="8" w:space="0" w:color="AC66BB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2083A" w:rsidRPr="0049003E" w:rsidRDefault="00B2083A" w:rsidP="0049003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 xml:space="preserve"> Приняли участие.</w:t>
            </w:r>
          </w:p>
          <w:p w:rsidR="00B2083A" w:rsidRPr="0049003E" w:rsidRDefault="00B2083A" w:rsidP="0049003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Гурьева Е.Г.</w:t>
            </w:r>
            <w:r w:rsidR="00505805" w:rsidRPr="004900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, Мамонтова Г.Н., Белых Н.В. – воспитатели</w:t>
            </w:r>
            <w:r w:rsidRPr="004900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B2083A" w:rsidRPr="0049003E" w:rsidRDefault="00B2083A" w:rsidP="0049003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Дети: Хенерина Яна, </w:t>
            </w:r>
            <w:r w:rsidR="00505805" w:rsidRPr="004900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Кожевин Слава, Пономарева Полина</w:t>
            </w:r>
            <w:r w:rsidRPr="004900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B2083A" w:rsidRPr="0049003E" w:rsidTr="00B2083A">
        <w:trPr>
          <w:trHeight w:val="1263"/>
        </w:trPr>
        <w:tc>
          <w:tcPr>
            <w:tcW w:w="4077" w:type="dxa"/>
            <w:tcBorders>
              <w:top w:val="single" w:sz="8" w:space="0" w:color="AC66BB"/>
              <w:left w:val="single" w:sz="8" w:space="0" w:color="AC66BB"/>
              <w:bottom w:val="single" w:sz="8" w:space="0" w:color="AC66BB"/>
              <w:right w:val="single" w:sz="8" w:space="0" w:color="AC66BB"/>
            </w:tcBorders>
            <w:shd w:val="clear" w:color="auto" w:fill="F1EAF3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2083A" w:rsidRPr="0049003E" w:rsidRDefault="00B2083A" w:rsidP="0049003E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Конкурс  на федеральном уровне  «Новогодняя игрушка»</w:t>
            </w:r>
          </w:p>
        </w:tc>
        <w:tc>
          <w:tcPr>
            <w:tcW w:w="4673" w:type="dxa"/>
            <w:tcBorders>
              <w:top w:val="single" w:sz="8" w:space="0" w:color="AC66BB"/>
              <w:left w:val="single" w:sz="8" w:space="0" w:color="AC66BB"/>
              <w:bottom w:val="single" w:sz="8" w:space="0" w:color="AC66BB"/>
              <w:right w:val="single" w:sz="8" w:space="0" w:color="AC66BB"/>
            </w:tcBorders>
            <w:shd w:val="clear" w:color="auto" w:fill="F1EAF3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2083A" w:rsidRPr="0049003E" w:rsidRDefault="00B2083A" w:rsidP="0049003E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Приняли участие</w:t>
            </w:r>
            <w:proofErr w:type="gramStart"/>
            <w:r w:rsidRPr="0049003E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 xml:space="preserve"> .</w:t>
            </w:r>
            <w:proofErr w:type="gramEnd"/>
          </w:p>
          <w:p w:rsidR="00B2083A" w:rsidRPr="0049003E" w:rsidRDefault="00B2083A" w:rsidP="0049003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Белых Н.В. – воспитатель</w:t>
            </w:r>
          </w:p>
          <w:p w:rsidR="00B2083A" w:rsidRPr="0049003E" w:rsidRDefault="00B2083A" w:rsidP="0049003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Дети: Шевелева Даша</w:t>
            </w:r>
          </w:p>
        </w:tc>
      </w:tr>
      <w:tr w:rsidR="00B2083A" w:rsidRPr="0049003E" w:rsidTr="00B2083A">
        <w:trPr>
          <w:trHeight w:val="1368"/>
        </w:trPr>
        <w:tc>
          <w:tcPr>
            <w:tcW w:w="4077" w:type="dxa"/>
            <w:tcBorders>
              <w:top w:val="single" w:sz="8" w:space="0" w:color="AC66BB"/>
              <w:left w:val="single" w:sz="8" w:space="0" w:color="AC66BB"/>
              <w:bottom w:val="single" w:sz="8" w:space="0" w:color="AC66BB"/>
              <w:right w:val="single" w:sz="8" w:space="0" w:color="AC66BB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2083A" w:rsidRPr="0049003E" w:rsidRDefault="00B2083A" w:rsidP="0049003E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 xml:space="preserve"> Конкурс  на федеральном уровне «Яйца крашеные всюду, и кулич стоит на блюде»</w:t>
            </w:r>
          </w:p>
        </w:tc>
        <w:tc>
          <w:tcPr>
            <w:tcW w:w="4673" w:type="dxa"/>
            <w:tcBorders>
              <w:top w:val="single" w:sz="8" w:space="0" w:color="AC66BB"/>
              <w:left w:val="single" w:sz="8" w:space="0" w:color="AC66BB"/>
              <w:bottom w:val="single" w:sz="8" w:space="0" w:color="AC66BB"/>
              <w:right w:val="single" w:sz="8" w:space="0" w:color="AC66BB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2083A" w:rsidRPr="0049003E" w:rsidRDefault="00B2083A" w:rsidP="0049003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Приняли участие:</w:t>
            </w:r>
          </w:p>
          <w:p w:rsidR="00B2083A" w:rsidRPr="0049003E" w:rsidRDefault="00B2083A" w:rsidP="0049003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Канева Э.К. – воспитатель.</w:t>
            </w:r>
          </w:p>
          <w:p w:rsidR="00B2083A" w:rsidRPr="0049003E" w:rsidRDefault="00B2083A" w:rsidP="0049003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Дети: Настя Пономарева, Лиза Артеева </w:t>
            </w:r>
          </w:p>
        </w:tc>
      </w:tr>
      <w:tr w:rsidR="00B2083A" w:rsidRPr="0049003E" w:rsidTr="00B2083A">
        <w:trPr>
          <w:trHeight w:val="1203"/>
        </w:trPr>
        <w:tc>
          <w:tcPr>
            <w:tcW w:w="4077" w:type="dxa"/>
            <w:tcBorders>
              <w:top w:val="single" w:sz="8" w:space="0" w:color="AC66BB"/>
              <w:left w:val="single" w:sz="8" w:space="0" w:color="AC66BB"/>
              <w:bottom w:val="single" w:sz="8" w:space="0" w:color="AC66BB"/>
              <w:right w:val="single" w:sz="8" w:space="0" w:color="AC66BB"/>
            </w:tcBorders>
            <w:shd w:val="clear" w:color="auto" w:fill="F1EAF3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2083A" w:rsidRPr="0049003E" w:rsidRDefault="00B2083A" w:rsidP="0049003E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Конкурс  на федеральном уровне «Мы за мир!»</w:t>
            </w:r>
          </w:p>
        </w:tc>
        <w:tc>
          <w:tcPr>
            <w:tcW w:w="4673" w:type="dxa"/>
            <w:tcBorders>
              <w:top w:val="single" w:sz="8" w:space="0" w:color="AC66BB"/>
              <w:left w:val="single" w:sz="8" w:space="0" w:color="AC66BB"/>
              <w:bottom w:val="single" w:sz="8" w:space="0" w:color="AC66BB"/>
              <w:right w:val="single" w:sz="8" w:space="0" w:color="AC66BB"/>
            </w:tcBorders>
            <w:shd w:val="clear" w:color="auto" w:fill="F1EAF3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2083A" w:rsidRPr="0049003E" w:rsidRDefault="00B2083A" w:rsidP="0049003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приняли участие</w:t>
            </w:r>
          </w:p>
          <w:p w:rsidR="00B2083A" w:rsidRPr="0049003E" w:rsidRDefault="00B2083A" w:rsidP="0049003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Канева Э.К. – воспитатель.</w:t>
            </w:r>
          </w:p>
          <w:p w:rsidR="00B2083A" w:rsidRPr="0049003E" w:rsidRDefault="00B2083A" w:rsidP="0049003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Дети: Вокуев Максим</w:t>
            </w:r>
          </w:p>
        </w:tc>
      </w:tr>
      <w:tr w:rsidR="00B2083A" w:rsidRPr="0049003E" w:rsidTr="00B2083A">
        <w:trPr>
          <w:trHeight w:val="1255"/>
        </w:trPr>
        <w:tc>
          <w:tcPr>
            <w:tcW w:w="4077" w:type="dxa"/>
            <w:tcBorders>
              <w:top w:val="single" w:sz="8" w:space="0" w:color="AC66BB"/>
              <w:left w:val="single" w:sz="8" w:space="0" w:color="AC66BB"/>
              <w:bottom w:val="single" w:sz="8" w:space="0" w:color="AC66BB"/>
              <w:right w:val="single" w:sz="8" w:space="0" w:color="AC66BB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2083A" w:rsidRPr="0049003E" w:rsidRDefault="00B2083A" w:rsidP="0049003E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Выставка «Моя родословная»</w:t>
            </w:r>
          </w:p>
        </w:tc>
        <w:tc>
          <w:tcPr>
            <w:tcW w:w="4673" w:type="dxa"/>
            <w:tcBorders>
              <w:top w:val="single" w:sz="8" w:space="0" w:color="AC66BB"/>
              <w:left w:val="single" w:sz="8" w:space="0" w:color="AC66BB"/>
              <w:bottom w:val="single" w:sz="8" w:space="0" w:color="AC66BB"/>
              <w:right w:val="single" w:sz="8" w:space="0" w:color="AC66BB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2083A" w:rsidRPr="0049003E" w:rsidRDefault="00B2083A" w:rsidP="0049003E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Приняли участие родители:</w:t>
            </w:r>
          </w:p>
          <w:p w:rsidR="00B2083A" w:rsidRPr="0049003E" w:rsidRDefault="00B2083A" w:rsidP="0049003E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Пономаревой Насти, Пономаревых Потапа и Славы, Канева Алеши и Хатанзейского Вити,</w:t>
            </w:r>
          </w:p>
          <w:p w:rsidR="00B2083A" w:rsidRPr="0049003E" w:rsidRDefault="00B2083A" w:rsidP="0049003E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Хатанзейской Лилианы, Черных Тимофея и Ульяны, Вокуева Максима, Каневой Дианы, Хатанзейской Светы.</w:t>
            </w:r>
          </w:p>
        </w:tc>
      </w:tr>
      <w:tr w:rsidR="00505805" w:rsidRPr="0049003E" w:rsidTr="00505805">
        <w:trPr>
          <w:trHeight w:val="1255"/>
        </w:trPr>
        <w:tc>
          <w:tcPr>
            <w:tcW w:w="4077" w:type="dxa"/>
            <w:tcBorders>
              <w:top w:val="single" w:sz="8" w:space="0" w:color="AC66BB"/>
              <w:left w:val="single" w:sz="8" w:space="0" w:color="AC66BB"/>
              <w:bottom w:val="single" w:sz="8" w:space="0" w:color="AC66BB"/>
              <w:right w:val="single" w:sz="8" w:space="0" w:color="AC66BB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05805" w:rsidRPr="0049003E" w:rsidRDefault="00505805" w:rsidP="0049003E">
            <w:pPr>
              <w:spacing w:after="0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lastRenderedPageBreak/>
              <w:t>Конкурс чтецов</w:t>
            </w:r>
            <w:proofErr w:type="gramStart"/>
            <w:r w:rsidRPr="0049003E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673" w:type="dxa"/>
            <w:tcBorders>
              <w:top w:val="single" w:sz="8" w:space="0" w:color="AC66BB"/>
              <w:left w:val="single" w:sz="8" w:space="0" w:color="AC66BB"/>
              <w:bottom w:val="single" w:sz="8" w:space="0" w:color="AC66BB"/>
              <w:right w:val="single" w:sz="8" w:space="0" w:color="AC66BB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05805" w:rsidRPr="0049003E" w:rsidRDefault="00505805" w:rsidP="0049003E">
            <w:pPr>
              <w:spacing w:after="0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Приняли участие.</w:t>
            </w:r>
          </w:p>
          <w:p w:rsidR="00505805" w:rsidRPr="0049003E" w:rsidRDefault="00505805" w:rsidP="0049003E">
            <w:pPr>
              <w:spacing w:after="0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Мамонтова Г.Н. – воспитатель.</w:t>
            </w:r>
          </w:p>
          <w:p w:rsidR="00505805" w:rsidRPr="0049003E" w:rsidRDefault="00505805" w:rsidP="0049003E">
            <w:pPr>
              <w:spacing w:after="0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Дети: </w:t>
            </w:r>
            <w:proofErr w:type="gramStart"/>
            <w:r w:rsidRPr="0049003E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Канева Наташа, Безумова Лиля, Хатанзейская Оля, Закусова Оксана, Пономарева Полина,  Канева Диана, Пономарева Настя, Шевелева Даша, Хатанзейская Света, Кожевин Слава</w:t>
            </w:r>
            <w:proofErr w:type="gramEnd"/>
          </w:p>
        </w:tc>
      </w:tr>
      <w:tr w:rsidR="00505805" w:rsidRPr="0049003E" w:rsidTr="00505805">
        <w:trPr>
          <w:trHeight w:val="1255"/>
        </w:trPr>
        <w:tc>
          <w:tcPr>
            <w:tcW w:w="4077" w:type="dxa"/>
            <w:tcBorders>
              <w:top w:val="single" w:sz="8" w:space="0" w:color="AC66BB"/>
              <w:left w:val="single" w:sz="8" w:space="0" w:color="AC66BB"/>
              <w:bottom w:val="single" w:sz="8" w:space="0" w:color="AC66BB"/>
              <w:right w:val="single" w:sz="8" w:space="0" w:color="AC66BB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05805" w:rsidRPr="0049003E" w:rsidRDefault="00505805" w:rsidP="0049003E">
            <w:pPr>
              <w:spacing w:after="0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 xml:space="preserve">Конкурс песен «Юные дарования» </w:t>
            </w:r>
          </w:p>
        </w:tc>
        <w:tc>
          <w:tcPr>
            <w:tcW w:w="4673" w:type="dxa"/>
            <w:tcBorders>
              <w:top w:val="single" w:sz="8" w:space="0" w:color="AC66BB"/>
              <w:left w:val="single" w:sz="8" w:space="0" w:color="AC66BB"/>
              <w:bottom w:val="single" w:sz="8" w:space="0" w:color="AC66BB"/>
              <w:right w:val="single" w:sz="8" w:space="0" w:color="AC66BB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05805" w:rsidRPr="0049003E" w:rsidRDefault="00505805" w:rsidP="0049003E">
            <w:pPr>
              <w:spacing w:after="0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 xml:space="preserve"> Приняли участие.</w:t>
            </w:r>
          </w:p>
          <w:p w:rsidR="00505805" w:rsidRPr="0049003E" w:rsidRDefault="00505805" w:rsidP="0049003E">
            <w:pPr>
              <w:spacing w:after="0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Канева Э.К. – воспитатель.</w:t>
            </w:r>
          </w:p>
          <w:p w:rsidR="00505805" w:rsidRPr="0049003E" w:rsidRDefault="00505805" w:rsidP="0049003E">
            <w:pPr>
              <w:spacing w:after="0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Дети: Безумова Лиля, Хатанзейская Оля, Закусова Оксана,   Канева Диана, Пономарева Настя, Хатанзейская Света, Вокуев Максим, Манзадей</w:t>
            </w:r>
            <w:proofErr w:type="gramStart"/>
            <w:r w:rsidRPr="0049003E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 Э</w:t>
            </w:r>
            <w:proofErr w:type="gramEnd"/>
            <w:r w:rsidRPr="0049003E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ва, Манзадей Ника, Хенерина Яна</w:t>
            </w:r>
          </w:p>
        </w:tc>
      </w:tr>
      <w:tr w:rsidR="00505805" w:rsidRPr="0049003E" w:rsidTr="00505805">
        <w:trPr>
          <w:trHeight w:val="1255"/>
        </w:trPr>
        <w:tc>
          <w:tcPr>
            <w:tcW w:w="4077" w:type="dxa"/>
            <w:tcBorders>
              <w:top w:val="single" w:sz="8" w:space="0" w:color="AC66BB"/>
              <w:left w:val="single" w:sz="8" w:space="0" w:color="AC66BB"/>
              <w:bottom w:val="single" w:sz="8" w:space="0" w:color="AC66BB"/>
              <w:right w:val="single" w:sz="8" w:space="0" w:color="AC66BB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05805" w:rsidRPr="0049003E" w:rsidRDefault="00505805" w:rsidP="0049003E">
            <w:pPr>
              <w:spacing w:after="0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Выставки  рисунков на уровне детского сада:</w:t>
            </w:r>
          </w:p>
          <w:p w:rsidR="00505805" w:rsidRPr="0049003E" w:rsidRDefault="00505805" w:rsidP="0049003E">
            <w:pPr>
              <w:spacing w:after="0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«Золотая осень», «Веселый праздник Новый год», «Рисуем вместе с папами»,</w:t>
            </w:r>
          </w:p>
          <w:p w:rsidR="00505805" w:rsidRPr="0049003E" w:rsidRDefault="00505805" w:rsidP="0049003E">
            <w:pPr>
              <w:spacing w:after="0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«Соблюдаем правила безопасности»,</w:t>
            </w:r>
          </w:p>
          <w:p w:rsidR="00505805" w:rsidRPr="0049003E" w:rsidRDefault="00505805" w:rsidP="0049003E">
            <w:pPr>
              <w:spacing w:after="0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«Наши замечательные мамы»,</w:t>
            </w:r>
          </w:p>
          <w:p w:rsidR="00505805" w:rsidRPr="0049003E" w:rsidRDefault="00505805" w:rsidP="0049003E">
            <w:pPr>
              <w:spacing w:after="0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 xml:space="preserve">«Дорога в космос», «Скоро в школу», «Здоровый образ жизни» </w:t>
            </w:r>
          </w:p>
        </w:tc>
        <w:tc>
          <w:tcPr>
            <w:tcW w:w="4673" w:type="dxa"/>
            <w:tcBorders>
              <w:top w:val="single" w:sz="8" w:space="0" w:color="AC66BB"/>
              <w:left w:val="single" w:sz="8" w:space="0" w:color="AC66BB"/>
              <w:bottom w:val="single" w:sz="8" w:space="0" w:color="AC66BB"/>
              <w:right w:val="single" w:sz="8" w:space="0" w:color="AC66BB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05805" w:rsidRPr="0049003E" w:rsidRDefault="00505805" w:rsidP="0049003E">
            <w:pPr>
              <w:spacing w:after="0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Приняли участие.</w:t>
            </w:r>
          </w:p>
          <w:p w:rsidR="00505805" w:rsidRPr="0049003E" w:rsidRDefault="00505805" w:rsidP="0049003E">
            <w:pPr>
              <w:spacing w:after="0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Мамонтова Г.Н., Гурьева Е.Г. – воспитатели.</w:t>
            </w:r>
          </w:p>
          <w:p w:rsidR="00505805" w:rsidRPr="0049003E" w:rsidRDefault="00505805" w:rsidP="0049003E">
            <w:pPr>
              <w:spacing w:after="0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>Дети: старшей – подготовительной группы.</w:t>
            </w:r>
          </w:p>
        </w:tc>
      </w:tr>
    </w:tbl>
    <w:p w:rsidR="00B2083A" w:rsidRPr="0049003E" w:rsidRDefault="00B2083A" w:rsidP="0049003E">
      <w:pPr>
        <w:spacing w:after="0"/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</w:pPr>
    </w:p>
    <w:p w:rsidR="00E40C0C" w:rsidRPr="0049003E" w:rsidRDefault="00E40C0C" w:rsidP="0049003E">
      <w:pPr>
        <w:pStyle w:val="a3"/>
        <w:spacing w:before="0" w:beforeAutospacing="0" w:after="0" w:afterAutospacing="0"/>
        <w:ind w:firstLine="357"/>
        <w:jc w:val="both"/>
      </w:pPr>
      <w:r w:rsidRPr="0049003E">
        <w:t>Помимо участия в городских и окружных конкурсах, соревнования воспитанники детского сада активно участвуют в мероприятиях, проводимых в ДОУ – соревнованиях, конкурсах, выставках.</w:t>
      </w:r>
    </w:p>
    <w:p w:rsidR="00505805" w:rsidRPr="0049003E" w:rsidRDefault="00505805" w:rsidP="0049003E">
      <w:pPr>
        <w:pStyle w:val="a3"/>
        <w:spacing w:before="0" w:beforeAutospacing="0" w:after="0" w:afterAutospacing="0"/>
        <w:ind w:firstLine="357"/>
        <w:jc w:val="center"/>
        <w:rPr>
          <w:b/>
          <w:i/>
          <w:color w:val="8064A2" w:themeColor="accent4"/>
          <w:u w:val="single"/>
        </w:rPr>
      </w:pPr>
      <w:r w:rsidRPr="0049003E">
        <w:rPr>
          <w:b/>
          <w:i/>
          <w:color w:val="8064A2" w:themeColor="accent4"/>
          <w:u w:val="single"/>
        </w:rPr>
        <w:t>Достижения коллектива:</w:t>
      </w:r>
    </w:p>
    <w:tbl>
      <w:tblPr>
        <w:tblW w:w="9874" w:type="dxa"/>
        <w:tblCellMar>
          <w:left w:w="0" w:type="dxa"/>
          <w:right w:w="0" w:type="dxa"/>
        </w:tblCellMar>
        <w:tblLook w:val="04A0"/>
      </w:tblPr>
      <w:tblGrid>
        <w:gridCol w:w="7196"/>
        <w:gridCol w:w="2678"/>
      </w:tblGrid>
      <w:tr w:rsidR="00505805" w:rsidRPr="0049003E" w:rsidTr="00E60699">
        <w:trPr>
          <w:trHeight w:val="411"/>
        </w:trPr>
        <w:tc>
          <w:tcPr>
            <w:tcW w:w="71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05805" w:rsidRPr="0049003E" w:rsidRDefault="00505805" w:rsidP="0049003E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1.Эстафета – бег, посвященный Дню Победы.</w:t>
            </w:r>
          </w:p>
        </w:tc>
        <w:tc>
          <w:tcPr>
            <w:tcW w:w="26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05805" w:rsidRPr="0049003E" w:rsidRDefault="00505805" w:rsidP="0049003E">
            <w:pPr>
              <w:pStyle w:val="a8"/>
              <w:numPr>
                <w:ilvl w:val="0"/>
                <w:numId w:val="6"/>
              </w:numPr>
              <w:jc w:val="both"/>
              <w:textAlignment w:val="baseline"/>
              <w:rPr>
                <w:rFonts w:ascii="Arial" w:hAnsi="Arial" w:cs="Arial"/>
                <w:color w:val="FF0000"/>
              </w:rPr>
            </w:pPr>
            <w:r w:rsidRPr="0049003E">
              <w:rPr>
                <w:b/>
                <w:bCs/>
                <w:color w:val="FF0000"/>
                <w:kern w:val="24"/>
              </w:rPr>
              <w:t>место</w:t>
            </w:r>
          </w:p>
        </w:tc>
      </w:tr>
      <w:tr w:rsidR="00505805" w:rsidRPr="0049003E" w:rsidTr="00E60699">
        <w:trPr>
          <w:trHeight w:val="933"/>
        </w:trPr>
        <w:tc>
          <w:tcPr>
            <w:tcW w:w="7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05805" w:rsidRPr="0049003E" w:rsidRDefault="00505805" w:rsidP="0049003E">
            <w:pPr>
              <w:spacing w:after="0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2.Концерт  «Путешествие в СССР», посвященное Дню единств.</w:t>
            </w:r>
          </w:p>
          <w:p w:rsidR="00505805" w:rsidRPr="0049003E" w:rsidRDefault="00505805" w:rsidP="0049003E">
            <w:pPr>
              <w:spacing w:after="0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Уровень поселка</w:t>
            </w:r>
          </w:p>
        </w:tc>
        <w:tc>
          <w:tcPr>
            <w:tcW w:w="2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05805" w:rsidRPr="0049003E" w:rsidRDefault="00505805" w:rsidP="0049003E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 xml:space="preserve"> Приняли участие</w:t>
            </w:r>
          </w:p>
        </w:tc>
      </w:tr>
      <w:tr w:rsidR="00505805" w:rsidRPr="0049003E" w:rsidTr="00E60699">
        <w:trPr>
          <w:trHeight w:val="466"/>
        </w:trPr>
        <w:tc>
          <w:tcPr>
            <w:tcW w:w="7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05805" w:rsidRPr="0049003E" w:rsidRDefault="00505805" w:rsidP="0049003E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3.Концерт</w:t>
            </w:r>
            <w:proofErr w:type="gramStart"/>
            <w:r w:rsidRPr="0049003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,</w:t>
            </w:r>
            <w:proofErr w:type="gramEnd"/>
            <w:r w:rsidRPr="0049003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посвященный Дню Победы.</w:t>
            </w:r>
          </w:p>
        </w:tc>
        <w:tc>
          <w:tcPr>
            <w:tcW w:w="2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05805" w:rsidRPr="0049003E" w:rsidRDefault="00505805" w:rsidP="0049003E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Приняли участие</w:t>
            </w:r>
          </w:p>
        </w:tc>
      </w:tr>
      <w:tr w:rsidR="00505805" w:rsidRPr="0049003E" w:rsidTr="00E60699">
        <w:trPr>
          <w:trHeight w:val="621"/>
        </w:trPr>
        <w:tc>
          <w:tcPr>
            <w:tcW w:w="7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05805" w:rsidRPr="0049003E" w:rsidRDefault="00505805" w:rsidP="0049003E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4. Конкурс на уровне округа «За здоровый образ жизни»</w:t>
            </w:r>
          </w:p>
        </w:tc>
        <w:tc>
          <w:tcPr>
            <w:tcW w:w="2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05805" w:rsidRPr="0049003E" w:rsidRDefault="00505805" w:rsidP="0049003E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Приняли участие</w:t>
            </w:r>
          </w:p>
        </w:tc>
      </w:tr>
      <w:tr w:rsidR="00E60699" w:rsidRPr="0049003E" w:rsidTr="00E60699">
        <w:trPr>
          <w:trHeight w:val="621"/>
        </w:trPr>
        <w:tc>
          <w:tcPr>
            <w:tcW w:w="7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60699" w:rsidRPr="0049003E" w:rsidRDefault="00E60699" w:rsidP="001E0A66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5. Выставка «Ретро игрушки» </w:t>
            </w:r>
          </w:p>
          <w:p w:rsidR="00E60699" w:rsidRPr="0049003E" w:rsidRDefault="00E60699" w:rsidP="001E0A66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(на уровне поселка)</w:t>
            </w:r>
          </w:p>
          <w:p w:rsidR="00E60699" w:rsidRPr="0049003E" w:rsidRDefault="00E60699" w:rsidP="001E0A66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Гурьева Е.Г.</w:t>
            </w:r>
          </w:p>
          <w:p w:rsidR="00E60699" w:rsidRPr="0049003E" w:rsidRDefault="00E60699" w:rsidP="001E0A66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Канева Э.К.</w:t>
            </w:r>
          </w:p>
          <w:p w:rsidR="00E60699" w:rsidRPr="0049003E" w:rsidRDefault="00E60699" w:rsidP="001E0A66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Белых Н.В.</w:t>
            </w:r>
          </w:p>
          <w:p w:rsidR="00E60699" w:rsidRPr="0049003E" w:rsidRDefault="00E60699" w:rsidP="001E0A66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Ензова О.А.</w:t>
            </w:r>
          </w:p>
          <w:p w:rsidR="00E60699" w:rsidRPr="0049003E" w:rsidRDefault="00E60699" w:rsidP="001E0A66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Коллектив детского сада.</w:t>
            </w:r>
          </w:p>
          <w:p w:rsidR="00E60699" w:rsidRPr="0049003E" w:rsidRDefault="00E60699" w:rsidP="001E0A66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6. «Со стартом дружить – здоровым быть!» (на уровне поселка)</w:t>
            </w:r>
          </w:p>
        </w:tc>
        <w:tc>
          <w:tcPr>
            <w:tcW w:w="2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60699" w:rsidRPr="0049003E" w:rsidRDefault="00E60699" w:rsidP="001E0A66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Приняли участие</w:t>
            </w:r>
          </w:p>
          <w:p w:rsidR="00E60699" w:rsidRPr="0049003E" w:rsidRDefault="00E60699" w:rsidP="001E0A66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</w:pPr>
          </w:p>
          <w:p w:rsidR="00E60699" w:rsidRPr="0049003E" w:rsidRDefault="00E60699" w:rsidP="001E0A66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</w:pPr>
          </w:p>
          <w:p w:rsidR="00E60699" w:rsidRPr="0049003E" w:rsidRDefault="00E60699" w:rsidP="001E0A66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</w:pPr>
          </w:p>
          <w:p w:rsidR="00E60699" w:rsidRPr="0049003E" w:rsidRDefault="00E60699" w:rsidP="001E0A66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</w:pPr>
          </w:p>
          <w:p w:rsidR="00E60699" w:rsidRPr="0049003E" w:rsidRDefault="00E60699" w:rsidP="001E0A66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</w:pPr>
          </w:p>
          <w:p w:rsidR="00E60699" w:rsidRPr="0049003E" w:rsidRDefault="00E60699" w:rsidP="001E0A66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</w:pPr>
          </w:p>
          <w:p w:rsidR="00E60699" w:rsidRPr="0049003E" w:rsidRDefault="00E60699" w:rsidP="001E0A66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3 место</w:t>
            </w:r>
          </w:p>
        </w:tc>
      </w:tr>
    </w:tbl>
    <w:p w:rsidR="00E40C0C" w:rsidRPr="0049003E" w:rsidRDefault="00E40C0C" w:rsidP="0049003E">
      <w:pPr>
        <w:pStyle w:val="a3"/>
        <w:spacing w:before="0" w:beforeAutospacing="0" w:after="0" w:afterAutospacing="0"/>
        <w:jc w:val="both"/>
        <w:rPr>
          <w:b/>
          <w:i/>
          <w:u w:val="single"/>
        </w:rPr>
      </w:pPr>
    </w:p>
    <w:p w:rsidR="00E40C0C" w:rsidRPr="00E60699" w:rsidRDefault="00E40C0C" w:rsidP="0049003E">
      <w:pPr>
        <w:spacing w:after="0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E60699">
        <w:rPr>
          <w:rFonts w:ascii="Times New Roman" w:hAnsi="Times New Roman" w:cs="Times New Roman"/>
          <w:b/>
          <w:color w:val="3366FF"/>
          <w:sz w:val="28"/>
          <w:szCs w:val="28"/>
        </w:rPr>
        <w:t>5 раздел. «Кадровый потенциал».</w:t>
      </w:r>
    </w:p>
    <w:p w:rsidR="00E40C0C" w:rsidRPr="0049003E" w:rsidRDefault="00E40C0C" w:rsidP="0049003E">
      <w:pPr>
        <w:spacing w:after="0"/>
        <w:jc w:val="both"/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</w:pPr>
      <w:r w:rsidRPr="0049003E"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  <w:t>Воспитательно-образов</w:t>
      </w:r>
      <w:r w:rsidR="00505805" w:rsidRPr="0049003E"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  <w:t>ательный процесс обеспечивают 8</w:t>
      </w:r>
      <w:r w:rsidRPr="0049003E">
        <w:rPr>
          <w:rFonts w:ascii="Times New Roman" w:hAnsi="Times New Roman" w:cs="Times New Roman"/>
          <w:b/>
          <w:i/>
          <w:color w:val="993366"/>
          <w:sz w:val="24"/>
          <w:szCs w:val="24"/>
          <w:u w:val="single"/>
        </w:rPr>
        <w:t xml:space="preserve"> педагогов:</w:t>
      </w:r>
    </w:p>
    <w:p w:rsidR="00E40C0C" w:rsidRPr="0049003E" w:rsidRDefault="00505805" w:rsidP="0049003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sz w:val="24"/>
          <w:szCs w:val="24"/>
        </w:rPr>
        <w:t>6</w:t>
      </w:r>
      <w:r w:rsidR="00E40C0C" w:rsidRPr="0049003E">
        <w:rPr>
          <w:rFonts w:ascii="Times New Roman" w:hAnsi="Times New Roman" w:cs="Times New Roman"/>
          <w:sz w:val="24"/>
          <w:szCs w:val="24"/>
        </w:rPr>
        <w:t xml:space="preserve"> воспитателей</w:t>
      </w:r>
    </w:p>
    <w:p w:rsidR="00E40C0C" w:rsidRPr="0049003E" w:rsidRDefault="00E40C0C" w:rsidP="0049003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sz w:val="24"/>
          <w:szCs w:val="24"/>
        </w:rPr>
        <w:t>учитель</w:t>
      </w:r>
      <w:r w:rsidRPr="0049003E">
        <w:rPr>
          <w:rFonts w:ascii="Times New Roman" w:hAnsi="Times New Roman" w:cs="Times New Roman"/>
          <w:sz w:val="24"/>
          <w:szCs w:val="24"/>
        </w:rPr>
        <w:softHyphen/>
        <w:t xml:space="preserve">-логопед; </w:t>
      </w:r>
    </w:p>
    <w:p w:rsidR="00E40C0C" w:rsidRPr="0049003E" w:rsidRDefault="00E40C0C" w:rsidP="0049003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sz w:val="24"/>
          <w:szCs w:val="24"/>
        </w:rPr>
        <w:t xml:space="preserve">музыкальный руководитель; </w:t>
      </w:r>
    </w:p>
    <w:p w:rsidR="00E40C0C" w:rsidRPr="0049003E" w:rsidRDefault="00505805" w:rsidP="0049003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66410" cy="4282440"/>
            <wp:effectExtent l="19050" t="0" r="53340" b="0"/>
            <wp:docPr id="14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037C3A" w:rsidRPr="0049003E" w:rsidRDefault="00037C3A" w:rsidP="0049003E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color w:val="5F497A" w:themeColor="accent4" w:themeShade="BF"/>
          <w:sz w:val="24"/>
          <w:szCs w:val="24"/>
          <w:u w:val="single"/>
        </w:rPr>
      </w:pPr>
      <w:r w:rsidRPr="0049003E">
        <w:rPr>
          <w:rFonts w:ascii="Times New Roman" w:hAnsi="Times New Roman" w:cs="Times New Roman"/>
          <w:b/>
          <w:bCs/>
          <w:i/>
          <w:color w:val="5F497A" w:themeColor="accent4" w:themeShade="BF"/>
          <w:sz w:val="24"/>
          <w:szCs w:val="24"/>
          <w:u w:val="single"/>
        </w:rPr>
        <w:t>Работа с кадрами</w:t>
      </w:r>
      <w:r w:rsidRPr="0049003E">
        <w:rPr>
          <w:rFonts w:ascii="Times New Roman" w:hAnsi="Times New Roman" w:cs="Times New Roman"/>
          <w:b/>
          <w:bCs/>
          <w:i/>
          <w:color w:val="5F497A" w:themeColor="accent4" w:themeShade="BF"/>
          <w:sz w:val="24"/>
          <w:szCs w:val="24"/>
          <w:u w:val="single"/>
        </w:rPr>
        <w:br/>
        <w:t xml:space="preserve"> Образовательный уровень</w:t>
      </w:r>
    </w:p>
    <w:tbl>
      <w:tblPr>
        <w:tblW w:w="9783" w:type="dxa"/>
        <w:tblCellMar>
          <w:left w:w="0" w:type="dxa"/>
          <w:right w:w="0" w:type="dxa"/>
        </w:tblCellMar>
        <w:tblLook w:val="04A0"/>
      </w:tblPr>
      <w:tblGrid>
        <w:gridCol w:w="1562"/>
        <w:gridCol w:w="1429"/>
        <w:gridCol w:w="2115"/>
        <w:gridCol w:w="1417"/>
        <w:gridCol w:w="1559"/>
        <w:gridCol w:w="1701"/>
      </w:tblGrid>
      <w:tr w:rsidR="00505805" w:rsidRPr="0049003E" w:rsidTr="00037C3A">
        <w:trPr>
          <w:trHeight w:val="913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A8D3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5805" w:rsidRPr="0049003E" w:rsidRDefault="00505805" w:rsidP="00490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9003E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</w:rPr>
              <w:t>Уч</w:t>
            </w:r>
            <w:proofErr w:type="gramStart"/>
            <w:r w:rsidRPr="0049003E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</w:rPr>
              <w:t>.г</w:t>
            </w:r>
            <w:proofErr w:type="gramEnd"/>
            <w:r w:rsidRPr="0049003E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A8D3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5805" w:rsidRPr="0049003E" w:rsidRDefault="00505805" w:rsidP="004900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</w:rPr>
              <w:t xml:space="preserve">среднее </w:t>
            </w:r>
          </w:p>
        </w:tc>
        <w:tc>
          <w:tcPr>
            <w:tcW w:w="21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A8D3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5805" w:rsidRPr="0049003E" w:rsidRDefault="00505805" w:rsidP="004900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</w:rPr>
              <w:t xml:space="preserve">Средне - специальное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A8D3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5805" w:rsidRPr="0049003E" w:rsidRDefault="00505805" w:rsidP="004900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A8D3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5805" w:rsidRPr="0049003E" w:rsidRDefault="00505805" w:rsidP="00490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49003E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</w:rPr>
              <w:t>Обуча-ются</w:t>
            </w:r>
            <w:proofErr w:type="spellEnd"/>
            <w:proofErr w:type="gramEnd"/>
            <w:r w:rsidRPr="0049003E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</w:rPr>
              <w:t xml:space="preserve"> в Вузе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A8D3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5805" w:rsidRPr="0049003E" w:rsidRDefault="00505805" w:rsidP="00490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</w:rPr>
              <w:t xml:space="preserve">Общее число педагогов </w:t>
            </w:r>
          </w:p>
        </w:tc>
      </w:tr>
      <w:tr w:rsidR="00505805" w:rsidRPr="0049003E" w:rsidTr="00037C3A">
        <w:trPr>
          <w:trHeight w:val="476"/>
        </w:trPr>
        <w:tc>
          <w:tcPr>
            <w:tcW w:w="15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DBCE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05805" w:rsidRPr="0049003E" w:rsidRDefault="00505805" w:rsidP="0049003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2011-2012</w:t>
            </w:r>
          </w:p>
        </w:tc>
        <w:tc>
          <w:tcPr>
            <w:tcW w:w="14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DBCE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05805" w:rsidRPr="0049003E" w:rsidRDefault="00505805" w:rsidP="00490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21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DBCE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05805" w:rsidRPr="0049003E" w:rsidRDefault="00505805" w:rsidP="00490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5 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DBCE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05805" w:rsidRPr="0049003E" w:rsidRDefault="00505805" w:rsidP="00490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DBCE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05805" w:rsidRPr="0049003E" w:rsidRDefault="00505805" w:rsidP="00490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DBCE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05805" w:rsidRPr="0049003E" w:rsidRDefault="00505805" w:rsidP="00490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9 </w:t>
            </w:r>
          </w:p>
        </w:tc>
      </w:tr>
      <w:tr w:rsidR="00505805" w:rsidRPr="0049003E" w:rsidTr="00037C3A">
        <w:trPr>
          <w:trHeight w:val="524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EE8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05805" w:rsidRPr="0049003E" w:rsidRDefault="00505805" w:rsidP="0049003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2012-2013</w:t>
            </w:r>
          </w:p>
        </w:tc>
        <w:tc>
          <w:tcPr>
            <w:tcW w:w="14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EE8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05805" w:rsidRPr="0049003E" w:rsidRDefault="00505805" w:rsidP="00490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EE8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05805" w:rsidRPr="0049003E" w:rsidRDefault="00505805" w:rsidP="00490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6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EE8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05805" w:rsidRPr="0049003E" w:rsidRDefault="00505805" w:rsidP="00490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EE8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05805" w:rsidRPr="0049003E" w:rsidRDefault="00505805" w:rsidP="00490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EEE8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05805" w:rsidRPr="0049003E" w:rsidRDefault="00505805" w:rsidP="00490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9 </w:t>
            </w:r>
          </w:p>
        </w:tc>
      </w:tr>
      <w:tr w:rsidR="00505805" w:rsidRPr="0049003E" w:rsidTr="00037C3A">
        <w:trPr>
          <w:trHeight w:val="545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DBCE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05805" w:rsidRPr="0049003E" w:rsidRDefault="00505805" w:rsidP="0049003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2013-2014</w:t>
            </w:r>
          </w:p>
        </w:tc>
        <w:tc>
          <w:tcPr>
            <w:tcW w:w="14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DBCE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05805" w:rsidRPr="0049003E" w:rsidRDefault="00505805" w:rsidP="00490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1 </w:t>
            </w:r>
          </w:p>
        </w:tc>
        <w:tc>
          <w:tcPr>
            <w:tcW w:w="2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DBCE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05805" w:rsidRPr="0049003E" w:rsidRDefault="00505805" w:rsidP="00490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5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DBCE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05805" w:rsidRPr="0049003E" w:rsidRDefault="00505805" w:rsidP="00490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DBCE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05805" w:rsidRPr="0049003E" w:rsidRDefault="00505805" w:rsidP="00490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DBCE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505805" w:rsidRPr="0049003E" w:rsidRDefault="00505805" w:rsidP="00490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8 </w:t>
            </w:r>
          </w:p>
        </w:tc>
      </w:tr>
    </w:tbl>
    <w:p w:rsidR="00505805" w:rsidRPr="0049003E" w:rsidRDefault="00037C3A" w:rsidP="0049003E">
      <w:pPr>
        <w:spacing w:after="0" w:line="240" w:lineRule="auto"/>
        <w:ind w:left="720"/>
        <w:rPr>
          <w:rFonts w:ascii="Times New Roman" w:hAnsi="Times New Roman" w:cs="Times New Roman"/>
          <w:i/>
          <w:color w:val="5F497A" w:themeColor="accent4" w:themeShade="BF"/>
          <w:sz w:val="24"/>
          <w:szCs w:val="24"/>
          <w:u w:val="single"/>
        </w:rPr>
      </w:pPr>
      <w:r w:rsidRPr="0049003E">
        <w:rPr>
          <w:rFonts w:ascii="Times New Roman" w:hAnsi="Times New Roman" w:cs="Times New Roman"/>
          <w:b/>
          <w:bCs/>
          <w:i/>
          <w:color w:val="5F497A" w:themeColor="accent4" w:themeShade="BF"/>
          <w:sz w:val="24"/>
          <w:szCs w:val="24"/>
          <w:u w:val="single"/>
        </w:rPr>
        <w:t>Квалификационный уровень педагогов</w:t>
      </w:r>
    </w:p>
    <w:tbl>
      <w:tblPr>
        <w:tblW w:w="8894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2680"/>
        <w:gridCol w:w="1859"/>
        <w:gridCol w:w="2468"/>
        <w:gridCol w:w="1887"/>
      </w:tblGrid>
      <w:tr w:rsidR="00037C3A" w:rsidRPr="0049003E" w:rsidTr="00037C3A">
        <w:trPr>
          <w:trHeight w:val="488"/>
        </w:trPr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037C3A" w:rsidRPr="0049003E" w:rsidRDefault="00037C3A" w:rsidP="0049003E">
            <w:pPr>
              <w:spacing w:after="0"/>
              <w:ind w:left="281" w:hanging="281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Уч. год</w:t>
            </w:r>
          </w:p>
        </w:tc>
        <w:tc>
          <w:tcPr>
            <w:tcW w:w="18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037C3A" w:rsidRPr="0049003E" w:rsidRDefault="00037C3A" w:rsidP="0049003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Первая</w:t>
            </w:r>
          </w:p>
        </w:tc>
        <w:tc>
          <w:tcPr>
            <w:tcW w:w="24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000000"/>
            </w:tcBorders>
            <w:shd w:val="clear" w:color="auto" w:fill="B83D68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037C3A" w:rsidRPr="0049003E" w:rsidRDefault="00037C3A" w:rsidP="0049003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Вторая</w:t>
            </w:r>
          </w:p>
        </w:tc>
        <w:tc>
          <w:tcPr>
            <w:tcW w:w="1887" w:type="dxa"/>
            <w:tcBorders>
              <w:top w:val="single" w:sz="8" w:space="0" w:color="FFFFFF"/>
              <w:left w:val="single" w:sz="8" w:space="0" w:color="000000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037C3A" w:rsidRPr="0049003E" w:rsidRDefault="00037C3A" w:rsidP="0049003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</w:rPr>
              <w:t>Не имеют</w:t>
            </w:r>
          </w:p>
        </w:tc>
      </w:tr>
      <w:tr w:rsidR="00037C3A" w:rsidRPr="0049003E" w:rsidTr="00037C3A">
        <w:trPr>
          <w:trHeight w:val="575"/>
        </w:trPr>
        <w:tc>
          <w:tcPr>
            <w:tcW w:w="2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037C3A" w:rsidRPr="0049003E" w:rsidRDefault="00037C3A" w:rsidP="0049003E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2011-2012</w:t>
            </w:r>
          </w:p>
        </w:tc>
        <w:tc>
          <w:tcPr>
            <w:tcW w:w="18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037C3A" w:rsidRPr="0049003E" w:rsidRDefault="00037C3A" w:rsidP="0049003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24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BECDE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037C3A" w:rsidRPr="0049003E" w:rsidRDefault="00037C3A" w:rsidP="0049003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887" w:type="dxa"/>
            <w:tcBorders>
              <w:top w:val="single" w:sz="24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037C3A" w:rsidRPr="0049003E" w:rsidRDefault="00037C3A" w:rsidP="0049003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037C3A" w:rsidRPr="0049003E" w:rsidTr="00037C3A">
        <w:trPr>
          <w:trHeight w:val="561"/>
        </w:trPr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037C3A" w:rsidRPr="0049003E" w:rsidRDefault="00037C3A" w:rsidP="0049003E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2012-2013</w:t>
            </w:r>
          </w:p>
        </w:tc>
        <w:tc>
          <w:tcPr>
            <w:tcW w:w="1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037C3A" w:rsidRPr="0049003E" w:rsidRDefault="00037C3A" w:rsidP="0049003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2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F6E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037C3A" w:rsidRPr="0049003E" w:rsidRDefault="00037C3A" w:rsidP="00490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5 </w:t>
            </w:r>
          </w:p>
        </w:tc>
        <w:tc>
          <w:tcPr>
            <w:tcW w:w="188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037C3A" w:rsidRPr="0049003E" w:rsidRDefault="00037C3A" w:rsidP="00490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</w:tr>
      <w:tr w:rsidR="00037C3A" w:rsidRPr="0049003E" w:rsidTr="00037C3A">
        <w:trPr>
          <w:trHeight w:val="451"/>
        </w:trPr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037C3A" w:rsidRPr="0049003E" w:rsidRDefault="00037C3A" w:rsidP="0049003E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2013-2014</w:t>
            </w:r>
          </w:p>
        </w:tc>
        <w:tc>
          <w:tcPr>
            <w:tcW w:w="1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037C3A" w:rsidRPr="0049003E" w:rsidRDefault="00037C3A" w:rsidP="0049003E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2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CBECDE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037C3A" w:rsidRPr="0049003E" w:rsidRDefault="00037C3A" w:rsidP="00490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3 </w:t>
            </w:r>
          </w:p>
        </w:tc>
        <w:tc>
          <w:tcPr>
            <w:tcW w:w="188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037C3A" w:rsidRPr="0049003E" w:rsidRDefault="00037C3A" w:rsidP="00490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03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</w:tr>
    </w:tbl>
    <w:p w:rsidR="00E40C0C" w:rsidRPr="0049003E" w:rsidRDefault="00E40C0C" w:rsidP="004900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03E">
        <w:rPr>
          <w:rFonts w:ascii="Times New Roman" w:hAnsi="Times New Roman" w:cs="Times New Roman"/>
          <w:sz w:val="24"/>
          <w:szCs w:val="24"/>
        </w:rPr>
        <w:lastRenderedPageBreak/>
        <w:t xml:space="preserve">С воспитанниками работает  квалифицированный педагогический коллектив. </w:t>
      </w:r>
    </w:p>
    <w:p w:rsidR="00E40C0C" w:rsidRPr="0049003E" w:rsidRDefault="00E40C0C" w:rsidP="0049003E">
      <w:pPr>
        <w:pStyle w:val="a3"/>
        <w:spacing w:before="0" w:beforeAutospacing="0" w:after="0" w:afterAutospacing="0"/>
        <w:ind w:firstLine="105"/>
      </w:pPr>
      <w:r w:rsidRPr="0049003E">
        <w:rPr>
          <w:b/>
          <w:bCs/>
        </w:rPr>
        <w:t>ИКТ-компетентность специалистов-педагогов в дошкольном учреждении</w:t>
      </w:r>
    </w:p>
    <w:p w:rsidR="00E40C0C" w:rsidRPr="0049003E" w:rsidRDefault="00E40C0C" w:rsidP="0049003E">
      <w:pPr>
        <w:pStyle w:val="a3"/>
        <w:spacing w:before="0" w:beforeAutospacing="0" w:after="0" w:afterAutospacing="0"/>
        <w:ind w:firstLine="105"/>
      </w:pPr>
      <w:r w:rsidRPr="0049003E">
        <w:t>Использование компьютерной техникой позволяет на порядок поднять качество и культуру управленческой деятельности, создать резервы для работы в режиме развития.</w:t>
      </w:r>
    </w:p>
    <w:p w:rsidR="00E40C0C" w:rsidRPr="0049003E" w:rsidRDefault="00E40C0C" w:rsidP="0049003E">
      <w:pPr>
        <w:pStyle w:val="a3"/>
        <w:spacing w:before="0" w:beforeAutospacing="0" w:after="0" w:afterAutospacing="0"/>
      </w:pPr>
      <w:r w:rsidRPr="0049003E">
        <w:t>Делопроизводство организованно на базе использования унифицированных форм, делопроизводитель работает в таких программах как VS WORD, EXCEL, так же наши педагоги используют компьютерную технику для педагогической  работы. Заработал сайт нашего учреждения</w:t>
      </w:r>
      <w:proofErr w:type="gramStart"/>
      <w:r w:rsidRPr="0049003E">
        <w:t xml:space="preserve"> ,</w:t>
      </w:r>
      <w:proofErr w:type="gramEnd"/>
      <w:r w:rsidRPr="0049003E">
        <w:t xml:space="preserve"> где мы будем освещать свою работу. Этим  внедрением  </w:t>
      </w:r>
      <w:proofErr w:type="gramStart"/>
      <w:r w:rsidRPr="0049003E">
        <w:t>новых</w:t>
      </w:r>
      <w:proofErr w:type="gramEnd"/>
      <w:r w:rsidRPr="0049003E">
        <w:t xml:space="preserve"> информационных технологии,  позволят ещё больше повысить качество управленческой и всего образовательного процесса в дошкольном учреждении. </w:t>
      </w:r>
    </w:p>
    <w:p w:rsidR="00E40C0C" w:rsidRPr="0049003E" w:rsidRDefault="00E40C0C" w:rsidP="0049003E">
      <w:pPr>
        <w:pStyle w:val="a3"/>
        <w:spacing w:before="0" w:beforeAutospacing="0" w:after="0" w:afterAutospacing="0"/>
      </w:pPr>
      <w:r w:rsidRPr="0049003E">
        <w:t>100% педагогов учреждения владеют основами работы с текстовыми редакторами, электронными таблицами, электронной почтой и 10% мультимедийным оборудование</w:t>
      </w:r>
    </w:p>
    <w:p w:rsidR="00E40C0C" w:rsidRPr="00594894" w:rsidRDefault="00E40C0C" w:rsidP="0049003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94894">
        <w:rPr>
          <w:rFonts w:ascii="Times New Roman" w:hAnsi="Times New Roman" w:cs="Times New Roman"/>
          <w:b/>
          <w:color w:val="3366FF"/>
          <w:sz w:val="28"/>
          <w:szCs w:val="28"/>
          <w:u w:val="single"/>
        </w:rPr>
        <w:t>7 раздел. «Заключение. Перспективы и планы развития».</w:t>
      </w:r>
      <w:bookmarkStart w:id="0" w:name="_GoBack"/>
      <w:bookmarkEnd w:id="0"/>
    </w:p>
    <w:p w:rsidR="00E40C0C" w:rsidRPr="0049003E" w:rsidRDefault="00E40C0C" w:rsidP="0049003E">
      <w:pPr>
        <w:pStyle w:val="a4"/>
        <w:ind w:firstLine="567"/>
        <w:jc w:val="both"/>
        <w:rPr>
          <w:bCs/>
        </w:rPr>
      </w:pPr>
      <w:r w:rsidRPr="0049003E">
        <w:rPr>
          <w:bCs/>
        </w:rPr>
        <w:t xml:space="preserve">Исходя,  из анализа деятельности МБДОУ «Детский сад п. Харута» за отчетный </w:t>
      </w:r>
      <w:r w:rsidR="00505805" w:rsidRPr="0049003E">
        <w:rPr>
          <w:bCs/>
        </w:rPr>
        <w:t>период можно сказать, что в 2013-2014</w:t>
      </w:r>
      <w:r w:rsidRPr="0049003E">
        <w:rPr>
          <w:bCs/>
        </w:rPr>
        <w:t xml:space="preserve"> учебном году учреждение работало стабильно.  Достигнуты  хорошие результаты в образовательной деятельнос</w:t>
      </w:r>
      <w:r w:rsidR="0049003E" w:rsidRPr="0049003E">
        <w:rPr>
          <w:bCs/>
        </w:rPr>
        <w:t>ти,  план работы реализован на 90</w:t>
      </w:r>
      <w:r w:rsidRPr="0049003E">
        <w:rPr>
          <w:bCs/>
        </w:rPr>
        <w:t>%.</w:t>
      </w:r>
    </w:p>
    <w:p w:rsidR="0049003E" w:rsidRPr="0049003E" w:rsidRDefault="0049003E" w:rsidP="0049003E">
      <w:pPr>
        <w:pStyle w:val="a4"/>
        <w:ind w:firstLine="567"/>
        <w:jc w:val="both"/>
        <w:rPr>
          <w:bCs/>
        </w:rPr>
      </w:pPr>
    </w:p>
    <w:p w:rsidR="00E40C0C" w:rsidRPr="0049003E" w:rsidRDefault="00505805" w:rsidP="0049003E">
      <w:pPr>
        <w:pStyle w:val="a4"/>
        <w:ind w:firstLine="567"/>
        <w:jc w:val="both"/>
        <w:rPr>
          <w:bCs/>
        </w:rPr>
      </w:pPr>
      <w:r w:rsidRPr="0049003E">
        <w:rPr>
          <w:bCs/>
        </w:rPr>
        <w:t>На  2014– 2015</w:t>
      </w:r>
      <w:r w:rsidR="00E40C0C" w:rsidRPr="0049003E">
        <w:rPr>
          <w:bCs/>
        </w:rPr>
        <w:t xml:space="preserve"> учебный год определены следующие цели и задачи:</w:t>
      </w:r>
    </w:p>
    <w:p w:rsidR="00E40C0C" w:rsidRPr="0049003E" w:rsidRDefault="00E40C0C" w:rsidP="0049003E">
      <w:pPr>
        <w:pStyle w:val="a4"/>
        <w:ind w:firstLine="567"/>
        <w:jc w:val="both"/>
        <w:rPr>
          <w:bCs/>
        </w:rPr>
      </w:pPr>
    </w:p>
    <w:p w:rsidR="00E40C0C" w:rsidRPr="0049003E" w:rsidRDefault="00E40C0C" w:rsidP="0049003E">
      <w:pPr>
        <w:pStyle w:val="a4"/>
        <w:ind w:firstLine="567"/>
        <w:jc w:val="both"/>
      </w:pPr>
      <w:r w:rsidRPr="0049003E">
        <w:rPr>
          <w:b/>
          <w:bCs/>
          <w:u w:val="single"/>
        </w:rPr>
        <w:t>Ц</w:t>
      </w:r>
      <w:r w:rsidRPr="0049003E">
        <w:rPr>
          <w:b/>
          <w:u w:val="single"/>
        </w:rPr>
        <w:t>ель:</w:t>
      </w:r>
      <w:r w:rsidRPr="0049003E">
        <w:t xml:space="preserve"> продолжить работу по созданию условий, способствующих повышению качества дошкольного  образования, формированию базисных основ личности, социально-нравственного и творческого развития детей  дошкольного возраста.</w:t>
      </w:r>
    </w:p>
    <w:p w:rsidR="00E40C0C" w:rsidRPr="0049003E" w:rsidRDefault="00E40C0C" w:rsidP="0049003E">
      <w:pPr>
        <w:pStyle w:val="a4"/>
        <w:ind w:firstLine="567"/>
        <w:rPr>
          <w:b/>
          <w:bCs/>
        </w:rPr>
      </w:pPr>
      <w:r w:rsidRPr="0049003E">
        <w:rPr>
          <w:b/>
          <w:bCs/>
          <w:u w:val="single"/>
        </w:rPr>
        <w:t>Задачи</w:t>
      </w:r>
      <w:r w:rsidRPr="0049003E">
        <w:rPr>
          <w:b/>
          <w:bCs/>
        </w:rPr>
        <w:t>:</w:t>
      </w:r>
    </w:p>
    <w:p w:rsidR="00E40C0C" w:rsidRPr="0049003E" w:rsidRDefault="00E40C0C" w:rsidP="0049003E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03E">
        <w:rPr>
          <w:rFonts w:ascii="Times New Roman" w:hAnsi="Times New Roman" w:cs="Times New Roman"/>
          <w:bCs/>
          <w:sz w:val="24"/>
          <w:szCs w:val="24"/>
        </w:rPr>
        <w:t xml:space="preserve">Продолжить работу по  созданию  условий для профессионального роста педагогов. Организовать работу с педагогами по формированию умения представлять свой педагогический опыт родительской и педагогической общественности. </w:t>
      </w:r>
    </w:p>
    <w:p w:rsidR="00E40C0C" w:rsidRPr="0049003E" w:rsidRDefault="00E40C0C" w:rsidP="0049003E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03E">
        <w:rPr>
          <w:rFonts w:ascii="Times New Roman" w:hAnsi="Times New Roman" w:cs="Times New Roman"/>
          <w:bCs/>
          <w:sz w:val="24"/>
          <w:szCs w:val="24"/>
        </w:rPr>
        <w:t>Продолжать работу с родителями по повышению их психолого-педагогической культуры через использование различные  форм работы (круглый стол, тематический вечер, родительский</w:t>
      </w:r>
      <w:r w:rsidR="00C02B1E" w:rsidRPr="0049003E">
        <w:rPr>
          <w:rFonts w:ascii="Times New Roman" w:hAnsi="Times New Roman" w:cs="Times New Roman"/>
          <w:bCs/>
          <w:sz w:val="24"/>
          <w:szCs w:val="24"/>
        </w:rPr>
        <w:t xml:space="preserve"> клуб), особое внимание уделить неблагополучным семьями</w:t>
      </w:r>
      <w:proofErr w:type="gramStart"/>
      <w:r w:rsidR="0049003E" w:rsidRPr="0049003E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C02B1E" w:rsidRPr="0049003E" w:rsidRDefault="00C02B1E" w:rsidP="0049003E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03E">
        <w:rPr>
          <w:rFonts w:ascii="Times New Roman" w:hAnsi="Times New Roman" w:cs="Times New Roman"/>
          <w:bCs/>
          <w:sz w:val="24"/>
          <w:szCs w:val="24"/>
        </w:rPr>
        <w:t xml:space="preserve">Активизировать работу ДОУ </w:t>
      </w:r>
      <w:r w:rsidR="0049003E" w:rsidRPr="0049003E">
        <w:rPr>
          <w:rFonts w:ascii="Times New Roman" w:hAnsi="Times New Roman" w:cs="Times New Roman"/>
          <w:bCs/>
          <w:sz w:val="24"/>
          <w:szCs w:val="24"/>
        </w:rPr>
        <w:t xml:space="preserve">(педагогов, воспитанников и  родителей)  </w:t>
      </w:r>
      <w:r w:rsidRPr="0049003E">
        <w:rPr>
          <w:rFonts w:ascii="Times New Roman" w:hAnsi="Times New Roman" w:cs="Times New Roman"/>
          <w:bCs/>
          <w:sz w:val="24"/>
          <w:szCs w:val="24"/>
        </w:rPr>
        <w:t>по участию в конкурсах на различных уровнях.</w:t>
      </w:r>
    </w:p>
    <w:p w:rsidR="00C02B1E" w:rsidRPr="0049003E" w:rsidRDefault="00C02B1E" w:rsidP="0049003E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03E">
        <w:rPr>
          <w:rFonts w:ascii="Times New Roman" w:hAnsi="Times New Roman" w:cs="Times New Roman"/>
          <w:bCs/>
          <w:sz w:val="24"/>
          <w:szCs w:val="24"/>
        </w:rPr>
        <w:t>Проводить работу по строительству детского  сада: укреплению инфраструктуры роста</w:t>
      </w:r>
      <w:r w:rsidR="0049003E" w:rsidRPr="0049003E">
        <w:rPr>
          <w:rFonts w:ascii="Times New Roman" w:hAnsi="Times New Roman" w:cs="Times New Roman"/>
          <w:bCs/>
          <w:sz w:val="24"/>
          <w:szCs w:val="24"/>
        </w:rPr>
        <w:t xml:space="preserve"> детского сада.</w:t>
      </w:r>
    </w:p>
    <w:p w:rsidR="00E40C0C" w:rsidRPr="0049003E" w:rsidRDefault="00E40C0C" w:rsidP="0049003E">
      <w:pPr>
        <w:tabs>
          <w:tab w:val="num" w:pos="-120"/>
        </w:tabs>
        <w:spacing w:after="0"/>
        <w:ind w:right="-39"/>
        <w:jc w:val="both"/>
        <w:rPr>
          <w:rFonts w:ascii="Times New Roman" w:hAnsi="Times New Roman" w:cs="Times New Roman"/>
          <w:sz w:val="24"/>
          <w:szCs w:val="24"/>
        </w:rPr>
      </w:pPr>
    </w:p>
    <w:p w:rsidR="00E40C0C" w:rsidRPr="0049003E" w:rsidRDefault="00E40C0C" w:rsidP="0049003E">
      <w:pPr>
        <w:tabs>
          <w:tab w:val="num" w:pos="-120"/>
        </w:tabs>
        <w:spacing w:after="0"/>
        <w:ind w:right="-39"/>
        <w:jc w:val="both"/>
        <w:rPr>
          <w:rFonts w:ascii="Times New Roman" w:hAnsi="Times New Roman" w:cs="Times New Roman"/>
          <w:sz w:val="24"/>
          <w:szCs w:val="24"/>
        </w:rPr>
      </w:pPr>
    </w:p>
    <w:p w:rsidR="00E40C0C" w:rsidRPr="0049003E" w:rsidRDefault="00E40C0C" w:rsidP="0049003E">
      <w:pPr>
        <w:tabs>
          <w:tab w:val="num" w:pos="-120"/>
        </w:tabs>
        <w:spacing w:after="0"/>
        <w:ind w:right="-39"/>
        <w:jc w:val="both"/>
        <w:rPr>
          <w:rFonts w:ascii="Times New Roman" w:hAnsi="Times New Roman" w:cs="Times New Roman"/>
          <w:sz w:val="24"/>
          <w:szCs w:val="24"/>
        </w:rPr>
      </w:pPr>
    </w:p>
    <w:p w:rsidR="00E40C0C" w:rsidRPr="0049003E" w:rsidRDefault="00E40C0C" w:rsidP="004900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0C0C" w:rsidRPr="0049003E" w:rsidRDefault="00E40C0C" w:rsidP="0049003E">
      <w:pPr>
        <w:spacing w:after="0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687675" w:rsidRPr="00687675" w:rsidRDefault="00687675">
      <w:pPr>
        <w:rPr>
          <w:rFonts w:ascii="Times New Roman" w:hAnsi="Times New Roman" w:cs="Times New Roman"/>
          <w:sz w:val="28"/>
          <w:szCs w:val="28"/>
        </w:rPr>
      </w:pPr>
    </w:p>
    <w:sectPr w:rsidR="00687675" w:rsidRPr="00687675" w:rsidSect="00F3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6300577"/>
    <w:multiLevelType w:val="hybridMultilevel"/>
    <w:tmpl w:val="0A6E6754"/>
    <w:lvl w:ilvl="0" w:tplc="1DEC30B6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1307D"/>
    <w:multiLevelType w:val="hybridMultilevel"/>
    <w:tmpl w:val="CDE43C00"/>
    <w:lvl w:ilvl="0" w:tplc="2124E4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60C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CA49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664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9CF2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C020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FA3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EC2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B837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6F3D33"/>
    <w:multiLevelType w:val="hybridMultilevel"/>
    <w:tmpl w:val="5D34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BC3B94"/>
    <w:multiLevelType w:val="hybridMultilevel"/>
    <w:tmpl w:val="942835E6"/>
    <w:lvl w:ilvl="0" w:tplc="F5BA8C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5">
    <w:nsid w:val="7C1F0208"/>
    <w:multiLevelType w:val="multilevel"/>
    <w:tmpl w:val="4E1C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0C0C"/>
    <w:rsid w:val="00037C3A"/>
    <w:rsid w:val="000D2AC0"/>
    <w:rsid w:val="00160D2A"/>
    <w:rsid w:val="002E7925"/>
    <w:rsid w:val="003311EC"/>
    <w:rsid w:val="0049003E"/>
    <w:rsid w:val="00505805"/>
    <w:rsid w:val="00564CE7"/>
    <w:rsid w:val="00594894"/>
    <w:rsid w:val="00634EBC"/>
    <w:rsid w:val="0066740F"/>
    <w:rsid w:val="00687675"/>
    <w:rsid w:val="006C4E14"/>
    <w:rsid w:val="0070016B"/>
    <w:rsid w:val="007F114E"/>
    <w:rsid w:val="008C0963"/>
    <w:rsid w:val="00B2083A"/>
    <w:rsid w:val="00B72803"/>
    <w:rsid w:val="00B97B59"/>
    <w:rsid w:val="00BD5D73"/>
    <w:rsid w:val="00C02B1E"/>
    <w:rsid w:val="00E00F0D"/>
    <w:rsid w:val="00E40C0C"/>
    <w:rsid w:val="00E60699"/>
    <w:rsid w:val="00E629A4"/>
    <w:rsid w:val="00F32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E40C0C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40C0C"/>
    <w:rPr>
      <w:rFonts w:ascii="Times New Roman" w:eastAsia="Times New Roman" w:hAnsi="Times New Roman" w:cs="Times New Roman"/>
      <w:sz w:val="26"/>
      <w:szCs w:val="24"/>
    </w:rPr>
  </w:style>
  <w:style w:type="paragraph" w:customStyle="1" w:styleId="21">
    <w:name w:val="Основной текст 21"/>
    <w:basedOn w:val="a"/>
    <w:uiPriority w:val="99"/>
    <w:rsid w:val="00E40C0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a4">
    <w:name w:val="Стиль"/>
    <w:uiPriority w:val="99"/>
    <w:rsid w:val="00E40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40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C0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058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18" Type="http://schemas.openxmlformats.org/officeDocument/2006/relationships/chart" Target="charts/chart1.xml"/><Relationship Id="rId26" Type="http://schemas.openxmlformats.org/officeDocument/2006/relationships/diagramLayout" Target="diagrams/layout5.xml"/><Relationship Id="rId39" Type="http://schemas.microsoft.com/office/2007/relationships/diagramDrawing" Target="diagrams/drawing6.xml"/><Relationship Id="rId3" Type="http://schemas.openxmlformats.org/officeDocument/2006/relationships/styles" Target="styles.xml"/><Relationship Id="rId21" Type="http://schemas.openxmlformats.org/officeDocument/2006/relationships/diagramData" Target="diagrams/data4.xml"/><Relationship Id="rId34" Type="http://schemas.openxmlformats.org/officeDocument/2006/relationships/theme" Target="theme/theme1.xml"/><Relationship Id="rId42" Type="http://schemas.microsoft.com/office/2007/relationships/diagramDrawing" Target="diagrams/drawing2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17" Type="http://schemas.openxmlformats.org/officeDocument/2006/relationships/diagramColors" Target="diagrams/colors3.xml"/><Relationship Id="rId25" Type="http://schemas.openxmlformats.org/officeDocument/2006/relationships/diagramData" Target="diagrams/data5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3.xml"/><Relationship Id="rId20" Type="http://schemas.openxmlformats.org/officeDocument/2006/relationships/chart" Target="charts/chart3.xml"/><Relationship Id="rId29" Type="http://schemas.openxmlformats.org/officeDocument/2006/relationships/diagramData" Target="diagrams/data6.xml"/><Relationship Id="rId41" Type="http://schemas.microsoft.com/office/2007/relationships/diagramDrawing" Target="diagrams/drawing5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24" Type="http://schemas.openxmlformats.org/officeDocument/2006/relationships/diagramColors" Target="diagrams/colors4.xml"/><Relationship Id="rId32" Type="http://schemas.openxmlformats.org/officeDocument/2006/relationships/diagramColors" Target="diagrams/colors6.xml"/><Relationship Id="rId40" Type="http://schemas.microsoft.com/office/2007/relationships/diagramDrawing" Target="diagrams/drawing3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3.xml"/><Relationship Id="rId23" Type="http://schemas.openxmlformats.org/officeDocument/2006/relationships/diagramQuickStyle" Target="diagrams/quickStyle4.xml"/><Relationship Id="rId28" Type="http://schemas.openxmlformats.org/officeDocument/2006/relationships/diagramColors" Target="diagrams/colors5.xml"/><Relationship Id="rId10" Type="http://schemas.openxmlformats.org/officeDocument/2006/relationships/diagramData" Target="diagrams/data2.xml"/><Relationship Id="rId19" Type="http://schemas.openxmlformats.org/officeDocument/2006/relationships/chart" Target="charts/chart2.xml"/><Relationship Id="rId31" Type="http://schemas.openxmlformats.org/officeDocument/2006/relationships/diagramQuickStyle" Target="diagrams/quickStyle6.xml"/><Relationship Id="rId44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Data" Target="diagrams/data3.xml"/><Relationship Id="rId22" Type="http://schemas.openxmlformats.org/officeDocument/2006/relationships/diagramLayout" Target="diagrams/layout4.xml"/><Relationship Id="rId27" Type="http://schemas.openxmlformats.org/officeDocument/2006/relationships/diagramQuickStyle" Target="diagrams/quickStyle5.xml"/><Relationship Id="rId30" Type="http://schemas.openxmlformats.org/officeDocument/2006/relationships/diagramLayout" Target="diagrams/layout6.xml"/><Relationship Id="rId43" Type="http://schemas.microsoft.com/office/2007/relationships/diagramDrawing" Target="diagrams/drawing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школьно зрелый </c:v>
                </c:pt>
                <c:pt idx="1">
                  <c:v>средняя зрелость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0.60000000000000064</c:v>
                </c:pt>
                <c:pt idx="1">
                  <c:v>0.4</c:v>
                </c:pt>
                <c:pt idx="2">
                  <c:v>0</c:v>
                </c:pt>
              </c:numCache>
            </c:numRef>
          </c:val>
        </c:ser>
      </c:pie3DChart>
      <c:spPr>
        <a:noFill/>
        <a:ln w="25386">
          <a:noFill/>
        </a:ln>
      </c:spPr>
    </c:plotArea>
    <c:legend>
      <c:legendPos val="r"/>
      <c:legendEntry>
        <c:idx val="3"/>
        <c:delete val="1"/>
      </c:legendEntry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dLbls>
            <c:dLbl>
              <c:idx val="0"/>
              <c:layout>
                <c:manualLayout>
                  <c:x val="1.3793103448275895E-2"/>
                  <c:y val="0.3120063191153246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уровни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0.60000000000000064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dLbls>
            <c:dLbl>
              <c:idx val="0"/>
              <c:layout>
                <c:manualLayout>
                  <c:x val="9.1954022988506197E-3"/>
                  <c:y val="0.18957345971563991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уровни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уровни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hape val="cylinder"/>
        <c:axId val="80599680"/>
        <c:axId val="85394944"/>
        <c:axId val="0"/>
      </c:bar3DChart>
      <c:catAx>
        <c:axId val="80599680"/>
        <c:scaling>
          <c:orientation val="minMax"/>
        </c:scaling>
        <c:axPos val="b"/>
        <c:numFmt formatCode="General" sourceLinked="1"/>
        <c:tickLblPos val="nextTo"/>
        <c:crossAx val="85394944"/>
        <c:crosses val="autoZero"/>
        <c:auto val="1"/>
        <c:lblAlgn val="ctr"/>
        <c:lblOffset val="100"/>
      </c:catAx>
      <c:valAx>
        <c:axId val="85394944"/>
        <c:scaling>
          <c:orientation val="minMax"/>
        </c:scaling>
        <c:axPos val="l"/>
        <c:majorGridlines/>
        <c:numFmt formatCode="0%" sourceLinked="1"/>
        <c:tickLblPos val="nextTo"/>
        <c:crossAx val="80599680"/>
        <c:crosses val="autoZero"/>
        <c:crossBetween val="between"/>
      </c:valAx>
      <c:spPr>
        <a:noFill/>
        <a:ln w="25398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высокое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развитие восприятия</c:v>
                </c:pt>
                <c:pt idx="1">
                  <c:v>развитие памяти</c:v>
                </c:pt>
                <c:pt idx="2">
                  <c:v>речевое развитие</c:v>
                </c:pt>
                <c:pt idx="3">
                  <c:v>произвольное внимание</c:v>
                </c:pt>
                <c:pt idx="4">
                  <c:v>развитие мышления </c:v>
                </c:pt>
                <c:pt idx="5">
                  <c:v>развитие интелекта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60</c:v>
                </c:pt>
                <c:pt idx="2">
                  <c:v>0</c:v>
                </c:pt>
                <c:pt idx="3">
                  <c:v>60</c:v>
                </c:pt>
                <c:pt idx="4">
                  <c:v>60</c:v>
                </c:pt>
                <c:pt idx="5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развитие восприятия</c:v>
                </c:pt>
                <c:pt idx="1">
                  <c:v>развитие памяти</c:v>
                </c:pt>
                <c:pt idx="2">
                  <c:v>речевое развитие</c:v>
                </c:pt>
                <c:pt idx="3">
                  <c:v>произвольное внимание</c:v>
                </c:pt>
                <c:pt idx="4">
                  <c:v>развитие мышления </c:v>
                </c:pt>
                <c:pt idx="5">
                  <c:v>развитие интелекта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20</c:v>
                </c:pt>
                <c:pt idx="2">
                  <c:v>0</c:v>
                </c:pt>
                <c:pt idx="3">
                  <c:v>40</c:v>
                </c:pt>
                <c:pt idx="4">
                  <c:v>40</c:v>
                </c:pt>
                <c:pt idx="5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низкое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развитие восприятия</c:v>
                </c:pt>
                <c:pt idx="1">
                  <c:v>развитие памяти</c:v>
                </c:pt>
                <c:pt idx="2">
                  <c:v>речевое развитие</c:v>
                </c:pt>
                <c:pt idx="3">
                  <c:v>произвольное внимание</c:v>
                </c:pt>
                <c:pt idx="4">
                  <c:v>развитие мышления </c:v>
                </c:pt>
                <c:pt idx="5">
                  <c:v>развитие интелекта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20</c:v>
                </c:pt>
                <c:pt idx="2">
                  <c:v>100</c:v>
                </c:pt>
                <c:pt idx="3">
                  <c:v>0</c:v>
                </c:pt>
                <c:pt idx="4">
                  <c:v>0</c:v>
                </c:pt>
                <c:pt idx="5">
                  <c:v>20</c:v>
                </c:pt>
              </c:numCache>
            </c:numRef>
          </c:val>
        </c:ser>
        <c:axId val="91938176"/>
        <c:axId val="108726528"/>
      </c:barChart>
      <c:catAx>
        <c:axId val="91938176"/>
        <c:scaling>
          <c:orientation val="minMax"/>
        </c:scaling>
        <c:axPos val="b"/>
        <c:numFmt formatCode="General" sourceLinked="1"/>
        <c:tickLblPos val="nextTo"/>
        <c:crossAx val="108726528"/>
        <c:crosses val="autoZero"/>
        <c:auto val="1"/>
        <c:lblAlgn val="ctr"/>
        <c:lblOffset val="100"/>
      </c:catAx>
      <c:valAx>
        <c:axId val="108726528"/>
        <c:scaling>
          <c:orientation val="minMax"/>
        </c:scaling>
        <c:axPos val="l"/>
        <c:majorGridlines/>
        <c:numFmt formatCode="General" sourceLinked="1"/>
        <c:tickLblPos val="nextTo"/>
        <c:crossAx val="91938176"/>
        <c:crosses val="autoZero"/>
        <c:crossBetween val="between"/>
      </c:valAx>
    </c:plotArea>
    <c:legend>
      <c:legendPos val="r"/>
      <c:spPr>
        <a:ln>
          <a:solidFill>
            <a:srgbClr val="FF0000"/>
          </a:solidFill>
        </a:ln>
      </c:spPr>
    </c:legend>
    <c:plotVisOnly val="1"/>
    <c:dispBlanksAs val="gap"/>
  </c:chart>
  <c:spPr>
    <a:solidFill>
      <a:srgbClr val="FFFF00"/>
    </a:solidFill>
  </c:sp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A6D78B-EDE0-4E49-A76D-A77FC7CA9F1F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7620CF32-67AA-4B65-AEF1-0C9D8BF37ED6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Направления</a:t>
          </a:r>
        </a:p>
        <a:p>
          <a:pPr marR="0" algn="ctr" rtl="0"/>
          <a:r>
            <a:rPr lang="ru-RU" b="1" baseline="0" smtClean="0">
              <a:solidFill>
                <a:srgbClr val="000000"/>
              </a:solidFill>
              <a:latin typeface="Arial"/>
            </a:rPr>
            <a:t> деятельности:</a:t>
          </a:r>
          <a:endParaRPr lang="ru-RU" smtClean="0"/>
        </a:p>
      </dgm:t>
    </dgm:pt>
    <dgm:pt modelId="{7B97DCEF-FBBD-4964-ABC9-BBD94759A34B}" type="parTrans" cxnId="{C1E9EE87-9351-4320-9EB2-B3088443C6B1}">
      <dgm:prSet/>
      <dgm:spPr/>
      <dgm:t>
        <a:bodyPr/>
        <a:lstStyle/>
        <a:p>
          <a:endParaRPr lang="ru-RU"/>
        </a:p>
      </dgm:t>
    </dgm:pt>
    <dgm:pt modelId="{45A0CD58-91D4-4B34-BD72-FB2785B421B7}" type="sibTrans" cxnId="{C1E9EE87-9351-4320-9EB2-B3088443C6B1}">
      <dgm:prSet/>
      <dgm:spPr/>
      <dgm:t>
        <a:bodyPr/>
        <a:lstStyle/>
        <a:p>
          <a:endParaRPr lang="ru-RU"/>
        </a:p>
      </dgm:t>
    </dgm:pt>
    <dgm:pt modelId="{52AB09C6-1B1B-4AB1-ACD8-A7B31005793E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Физическое</a:t>
          </a: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 воспитание </a:t>
          </a:r>
        </a:p>
      </dgm:t>
    </dgm:pt>
    <dgm:pt modelId="{7D858E0C-7BDC-4A3C-AF40-76CF6B1F0E09}" type="parTrans" cxnId="{A58FE629-F522-46B1-8DDD-B73562CE3751}">
      <dgm:prSet/>
      <dgm:spPr/>
      <dgm:t>
        <a:bodyPr/>
        <a:lstStyle/>
        <a:p>
          <a:endParaRPr lang="ru-RU"/>
        </a:p>
      </dgm:t>
    </dgm:pt>
    <dgm:pt modelId="{E29C2CF9-2C8A-4D7A-9A9F-69D25595A217}" type="sibTrans" cxnId="{A58FE629-F522-46B1-8DDD-B73562CE3751}">
      <dgm:prSet/>
      <dgm:spPr/>
      <dgm:t>
        <a:bodyPr/>
        <a:lstStyle/>
        <a:p>
          <a:endParaRPr lang="ru-RU"/>
        </a:p>
      </dgm:t>
    </dgm:pt>
    <dgm:pt modelId="{EFDF0B7A-5902-466B-B735-1911B81D7EC4}" type="pres">
      <dgm:prSet presAssocID="{3AA6D78B-EDE0-4E49-A76D-A77FC7CA9F1F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ABB2BCE-FC05-4D3E-92C8-CB8795B5B38C}" type="pres">
      <dgm:prSet presAssocID="{7620CF32-67AA-4B65-AEF1-0C9D8BF37ED6}" presName="centerShape" presStyleLbl="node0" presStyleIdx="0" presStyleCnt="1"/>
      <dgm:spPr>
        <a:prstGeom prst="diamond">
          <a:avLst/>
        </a:prstGeom>
      </dgm:spPr>
      <dgm:t>
        <a:bodyPr/>
        <a:lstStyle/>
        <a:p>
          <a:endParaRPr lang="ru-RU"/>
        </a:p>
      </dgm:t>
    </dgm:pt>
    <dgm:pt modelId="{0E13AC77-3AA3-4420-891D-ADC600A8A088}" type="pres">
      <dgm:prSet presAssocID="{7D858E0C-7BDC-4A3C-AF40-76CF6B1F0E09}" presName="Name9" presStyleLbl="parChTrans1D2" presStyleIdx="0" presStyleCnt="1"/>
      <dgm:spPr/>
      <dgm:t>
        <a:bodyPr/>
        <a:lstStyle/>
        <a:p>
          <a:endParaRPr lang="ru-RU"/>
        </a:p>
      </dgm:t>
    </dgm:pt>
    <dgm:pt modelId="{2E687CC2-8D06-4AED-AA80-130B0B61B672}" type="pres">
      <dgm:prSet presAssocID="{7D858E0C-7BDC-4A3C-AF40-76CF6B1F0E09}" presName="connTx" presStyleLbl="parChTrans1D2" presStyleIdx="0" presStyleCnt="1"/>
      <dgm:spPr/>
      <dgm:t>
        <a:bodyPr/>
        <a:lstStyle/>
        <a:p>
          <a:endParaRPr lang="ru-RU"/>
        </a:p>
      </dgm:t>
    </dgm:pt>
    <dgm:pt modelId="{75EF7E1F-471B-4C6C-BD48-331F09E73CEB}" type="pres">
      <dgm:prSet presAssocID="{52AB09C6-1B1B-4AB1-ACD8-A7B31005793E}" presName="node" presStyleLbl="node1" presStyleIdx="0" presStyleCnt="1">
        <dgm:presLayoutVars>
          <dgm:bulletEnabled val="1"/>
        </dgm:presLayoutVars>
      </dgm:prSet>
      <dgm:spPr>
        <a:prstGeom prst="diamond">
          <a:avLst/>
        </a:prstGeom>
      </dgm:spPr>
      <dgm:t>
        <a:bodyPr/>
        <a:lstStyle/>
        <a:p>
          <a:endParaRPr lang="ru-RU"/>
        </a:p>
      </dgm:t>
    </dgm:pt>
  </dgm:ptLst>
  <dgm:cxnLst>
    <dgm:cxn modelId="{F63D7298-DBAF-4216-8DC3-A48A45D9A1C5}" type="presOf" srcId="{3AA6D78B-EDE0-4E49-A76D-A77FC7CA9F1F}" destId="{EFDF0B7A-5902-466B-B735-1911B81D7EC4}" srcOrd="0" destOrd="0" presId="urn:microsoft.com/office/officeart/2005/8/layout/radial1"/>
    <dgm:cxn modelId="{240EBA63-2BC9-4E10-A4B4-9E931CBEDC15}" type="presOf" srcId="{7D858E0C-7BDC-4A3C-AF40-76CF6B1F0E09}" destId="{0E13AC77-3AA3-4420-891D-ADC600A8A088}" srcOrd="0" destOrd="0" presId="urn:microsoft.com/office/officeart/2005/8/layout/radial1"/>
    <dgm:cxn modelId="{C2BE7C02-32A4-4A41-83E5-B74CC76596F9}" type="presOf" srcId="{52AB09C6-1B1B-4AB1-ACD8-A7B31005793E}" destId="{75EF7E1F-471B-4C6C-BD48-331F09E73CEB}" srcOrd="0" destOrd="0" presId="urn:microsoft.com/office/officeart/2005/8/layout/radial1"/>
    <dgm:cxn modelId="{A58FE629-F522-46B1-8DDD-B73562CE3751}" srcId="{7620CF32-67AA-4B65-AEF1-0C9D8BF37ED6}" destId="{52AB09C6-1B1B-4AB1-ACD8-A7B31005793E}" srcOrd="0" destOrd="0" parTransId="{7D858E0C-7BDC-4A3C-AF40-76CF6B1F0E09}" sibTransId="{E29C2CF9-2C8A-4D7A-9A9F-69D25595A217}"/>
    <dgm:cxn modelId="{9E1EC1D1-D17D-4AE3-A676-155B4C906963}" type="presOf" srcId="{7D858E0C-7BDC-4A3C-AF40-76CF6B1F0E09}" destId="{2E687CC2-8D06-4AED-AA80-130B0B61B672}" srcOrd="1" destOrd="0" presId="urn:microsoft.com/office/officeart/2005/8/layout/radial1"/>
    <dgm:cxn modelId="{46B2D1C3-4B2B-42E8-A745-73681FDE347E}" type="presOf" srcId="{7620CF32-67AA-4B65-AEF1-0C9D8BF37ED6}" destId="{7ABB2BCE-FC05-4D3E-92C8-CB8795B5B38C}" srcOrd="0" destOrd="0" presId="urn:microsoft.com/office/officeart/2005/8/layout/radial1"/>
    <dgm:cxn modelId="{C1E9EE87-9351-4320-9EB2-B3088443C6B1}" srcId="{3AA6D78B-EDE0-4E49-A76D-A77FC7CA9F1F}" destId="{7620CF32-67AA-4B65-AEF1-0C9D8BF37ED6}" srcOrd="0" destOrd="0" parTransId="{7B97DCEF-FBBD-4964-ABC9-BBD94759A34B}" sibTransId="{45A0CD58-91D4-4B34-BD72-FB2785B421B7}"/>
    <dgm:cxn modelId="{CD095889-BFB4-4FD6-8EB9-96E995250F67}" type="presParOf" srcId="{EFDF0B7A-5902-466B-B735-1911B81D7EC4}" destId="{7ABB2BCE-FC05-4D3E-92C8-CB8795B5B38C}" srcOrd="0" destOrd="0" presId="urn:microsoft.com/office/officeart/2005/8/layout/radial1"/>
    <dgm:cxn modelId="{0A92B793-4C85-4E6C-8A9B-698FE38EAF86}" type="presParOf" srcId="{EFDF0B7A-5902-466B-B735-1911B81D7EC4}" destId="{0E13AC77-3AA3-4420-891D-ADC600A8A088}" srcOrd="1" destOrd="0" presId="urn:microsoft.com/office/officeart/2005/8/layout/radial1"/>
    <dgm:cxn modelId="{C5DCBD52-08DF-42F5-810C-B6B32BBCD3AD}" type="presParOf" srcId="{0E13AC77-3AA3-4420-891D-ADC600A8A088}" destId="{2E687CC2-8D06-4AED-AA80-130B0B61B672}" srcOrd="0" destOrd="0" presId="urn:microsoft.com/office/officeart/2005/8/layout/radial1"/>
    <dgm:cxn modelId="{A0657A38-1896-411E-8CDC-30C070A8C4F2}" type="presParOf" srcId="{EFDF0B7A-5902-466B-B735-1911B81D7EC4}" destId="{75EF7E1F-471B-4C6C-BD48-331F09E73CEB}" srcOrd="2" destOrd="0" presId="urn:microsoft.com/office/officeart/2005/8/layout/radial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BCCD533-C09B-40CE-BAE8-CF9B15C54AB7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E2BA9313-B7BC-4C10-AE0C-B63945536D4A}">
      <dgm:prSet/>
      <dgm:spPr>
        <a:solidFill>
          <a:srgbClr val="00B0F0"/>
        </a:solidFill>
      </dgm:spPr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Кружково-секционная работа</a:t>
          </a:r>
          <a:endParaRPr lang="ru-RU" smtClean="0"/>
        </a:p>
      </dgm:t>
    </dgm:pt>
    <dgm:pt modelId="{B0022614-0B67-4555-9C8C-8DFD71D3FF8D}" type="parTrans" cxnId="{83EFFBCC-6BDE-463E-AF50-F6B85C20E7A4}">
      <dgm:prSet/>
      <dgm:spPr/>
      <dgm:t>
        <a:bodyPr/>
        <a:lstStyle/>
        <a:p>
          <a:endParaRPr lang="ru-RU"/>
        </a:p>
      </dgm:t>
    </dgm:pt>
    <dgm:pt modelId="{AFE2A037-A10C-4524-9A90-7D8338DBF0A4}" type="sibTrans" cxnId="{83EFFBCC-6BDE-463E-AF50-F6B85C20E7A4}">
      <dgm:prSet/>
      <dgm:spPr/>
      <dgm:t>
        <a:bodyPr/>
        <a:lstStyle/>
        <a:p>
          <a:endParaRPr lang="ru-RU"/>
        </a:p>
      </dgm:t>
    </dgm:pt>
    <dgm:pt modelId="{DBDA29D6-07F9-414F-BEDF-9AAD2C4896D0}">
      <dgm:prSet/>
      <dgm:spPr>
        <a:solidFill>
          <a:srgbClr val="00B050"/>
        </a:solidFill>
      </dgm:spPr>
      <dgm:t>
        <a:bodyPr/>
        <a:lstStyle/>
        <a:p>
          <a:pPr marR="0" algn="ctr" rtl="0"/>
          <a:r>
            <a:rPr lang="ru-RU" smtClean="0"/>
            <a:t>"Малая Родина" кружок национально - регионального компонента.</a:t>
          </a:r>
        </a:p>
      </dgm:t>
    </dgm:pt>
    <dgm:pt modelId="{D88D05F4-577E-45C3-87EB-E35649AB118C}" type="parTrans" cxnId="{C5FD285D-4257-4591-AB7B-7336F22E65AC}">
      <dgm:prSet/>
      <dgm:spPr/>
      <dgm:t>
        <a:bodyPr/>
        <a:lstStyle/>
        <a:p>
          <a:endParaRPr lang="ru-RU"/>
        </a:p>
      </dgm:t>
    </dgm:pt>
    <dgm:pt modelId="{4E518D50-0187-4EFE-A4E5-1EEE8493D81D}" type="sibTrans" cxnId="{C5FD285D-4257-4591-AB7B-7336F22E65AC}">
      <dgm:prSet/>
      <dgm:spPr/>
      <dgm:t>
        <a:bodyPr/>
        <a:lstStyle/>
        <a:p>
          <a:endParaRPr lang="ru-RU"/>
        </a:p>
      </dgm:t>
    </dgm:pt>
    <dgm:pt modelId="{5822C2CD-9DAB-45E5-BC1C-52560AC0F025}">
      <dgm:prSet custT="1"/>
      <dgm:spPr>
        <a:solidFill>
          <a:srgbClr val="FF0000"/>
        </a:solidFill>
      </dgm:spPr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«Северное сияние» нетрадиционные виды ИЗО</a:t>
          </a:r>
          <a:endParaRPr lang="ru-RU" sz="1200" smtClean="0"/>
        </a:p>
      </dgm:t>
    </dgm:pt>
    <dgm:pt modelId="{84F51432-6E73-4251-AD5E-B70AFE5C2B4A}" type="parTrans" cxnId="{941F693F-4588-44BE-9736-0125746B7962}">
      <dgm:prSet/>
      <dgm:spPr/>
      <dgm:t>
        <a:bodyPr/>
        <a:lstStyle/>
        <a:p>
          <a:endParaRPr lang="ru-RU"/>
        </a:p>
      </dgm:t>
    </dgm:pt>
    <dgm:pt modelId="{4BF438A2-2505-48A0-987D-ADB278BDEB8C}" type="sibTrans" cxnId="{941F693F-4588-44BE-9736-0125746B7962}">
      <dgm:prSet/>
      <dgm:spPr/>
      <dgm:t>
        <a:bodyPr/>
        <a:lstStyle/>
        <a:p>
          <a:endParaRPr lang="ru-RU"/>
        </a:p>
      </dgm:t>
    </dgm:pt>
    <dgm:pt modelId="{4E386368-28EC-4B47-87C6-333F30708A29}" type="pres">
      <dgm:prSet presAssocID="{3BCCD533-C09B-40CE-BAE8-CF9B15C54AB7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2BAC19F-2BDD-4E20-8D50-BAEF8B93510C}" type="pres">
      <dgm:prSet presAssocID="{E2BA9313-B7BC-4C10-AE0C-B63945536D4A}" presName="centerShape" presStyleLbl="node0" presStyleIdx="0" presStyleCnt="1" custScaleX="169296" custScaleY="125374"/>
      <dgm:spPr/>
      <dgm:t>
        <a:bodyPr/>
        <a:lstStyle/>
        <a:p>
          <a:endParaRPr lang="ru-RU"/>
        </a:p>
      </dgm:t>
    </dgm:pt>
    <dgm:pt modelId="{88319B0C-1D91-489E-96D5-E1A22456E535}" type="pres">
      <dgm:prSet presAssocID="{D88D05F4-577E-45C3-87EB-E35649AB118C}" presName="Name9" presStyleLbl="parChTrans1D2" presStyleIdx="0" presStyleCnt="2"/>
      <dgm:spPr/>
      <dgm:t>
        <a:bodyPr/>
        <a:lstStyle/>
        <a:p>
          <a:endParaRPr lang="ru-RU"/>
        </a:p>
      </dgm:t>
    </dgm:pt>
    <dgm:pt modelId="{D904F8F4-29C4-40E6-9043-D4579A69F963}" type="pres">
      <dgm:prSet presAssocID="{D88D05F4-577E-45C3-87EB-E35649AB118C}" presName="connTx" presStyleLbl="parChTrans1D2" presStyleIdx="0" presStyleCnt="2"/>
      <dgm:spPr/>
      <dgm:t>
        <a:bodyPr/>
        <a:lstStyle/>
        <a:p>
          <a:endParaRPr lang="ru-RU"/>
        </a:p>
      </dgm:t>
    </dgm:pt>
    <dgm:pt modelId="{71792444-CB31-4342-A6F2-3F65E5F66D9F}" type="pres">
      <dgm:prSet presAssocID="{DBDA29D6-07F9-414F-BEDF-9AAD2C4896D0}" presName="node" presStyleLbl="node1" presStyleIdx="0" presStyleCnt="2" custScaleX="375465" custRadScaleRad="99028" custRadScaleInc="5099">
        <dgm:presLayoutVars>
          <dgm:bulletEnabled val="1"/>
        </dgm:presLayoutVars>
      </dgm:prSet>
      <dgm:spPr>
        <a:prstGeom prst="flowChartDocument">
          <a:avLst/>
        </a:prstGeom>
      </dgm:spPr>
      <dgm:t>
        <a:bodyPr/>
        <a:lstStyle/>
        <a:p>
          <a:endParaRPr lang="ru-RU"/>
        </a:p>
      </dgm:t>
    </dgm:pt>
    <dgm:pt modelId="{1917F174-1883-404E-A6AF-DD55F03DBF8D}" type="pres">
      <dgm:prSet presAssocID="{84F51432-6E73-4251-AD5E-B70AFE5C2B4A}" presName="Name9" presStyleLbl="parChTrans1D2" presStyleIdx="1" presStyleCnt="2"/>
      <dgm:spPr/>
      <dgm:t>
        <a:bodyPr/>
        <a:lstStyle/>
        <a:p>
          <a:endParaRPr lang="ru-RU"/>
        </a:p>
      </dgm:t>
    </dgm:pt>
    <dgm:pt modelId="{76883C85-C604-411A-8003-5FEF2848CD86}" type="pres">
      <dgm:prSet presAssocID="{84F51432-6E73-4251-AD5E-B70AFE5C2B4A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4EF43FC-B079-449B-9EFF-B6BC1E4E2F16}" type="pres">
      <dgm:prSet presAssocID="{5822C2CD-9DAB-45E5-BC1C-52560AC0F025}" presName="node" presStyleLbl="node1" presStyleIdx="1" presStyleCnt="2" custScaleX="244917">
        <dgm:presLayoutVars>
          <dgm:bulletEnabled val="1"/>
        </dgm:presLayoutVars>
      </dgm:prSet>
      <dgm:spPr>
        <a:prstGeom prst="flowChartDocument">
          <a:avLst/>
        </a:prstGeom>
      </dgm:spPr>
      <dgm:t>
        <a:bodyPr/>
        <a:lstStyle/>
        <a:p>
          <a:endParaRPr lang="ru-RU"/>
        </a:p>
      </dgm:t>
    </dgm:pt>
  </dgm:ptLst>
  <dgm:cxnLst>
    <dgm:cxn modelId="{39C1D994-2F5E-4CA5-85DD-580CDA75DFD1}" type="presOf" srcId="{D88D05F4-577E-45C3-87EB-E35649AB118C}" destId="{D904F8F4-29C4-40E6-9043-D4579A69F963}" srcOrd="1" destOrd="0" presId="urn:microsoft.com/office/officeart/2005/8/layout/radial1"/>
    <dgm:cxn modelId="{0F491E77-C012-49DD-91DB-B01FDD006EA3}" type="presOf" srcId="{3BCCD533-C09B-40CE-BAE8-CF9B15C54AB7}" destId="{4E386368-28EC-4B47-87C6-333F30708A29}" srcOrd="0" destOrd="0" presId="urn:microsoft.com/office/officeart/2005/8/layout/radial1"/>
    <dgm:cxn modelId="{941F693F-4588-44BE-9736-0125746B7962}" srcId="{E2BA9313-B7BC-4C10-AE0C-B63945536D4A}" destId="{5822C2CD-9DAB-45E5-BC1C-52560AC0F025}" srcOrd="1" destOrd="0" parTransId="{84F51432-6E73-4251-AD5E-B70AFE5C2B4A}" sibTransId="{4BF438A2-2505-48A0-987D-ADB278BDEB8C}"/>
    <dgm:cxn modelId="{F8701F38-8D56-4E26-AFBC-234D4B0D7B87}" type="presOf" srcId="{E2BA9313-B7BC-4C10-AE0C-B63945536D4A}" destId="{E2BAC19F-2BDD-4E20-8D50-BAEF8B93510C}" srcOrd="0" destOrd="0" presId="urn:microsoft.com/office/officeart/2005/8/layout/radial1"/>
    <dgm:cxn modelId="{C5FD285D-4257-4591-AB7B-7336F22E65AC}" srcId="{E2BA9313-B7BC-4C10-AE0C-B63945536D4A}" destId="{DBDA29D6-07F9-414F-BEDF-9AAD2C4896D0}" srcOrd="0" destOrd="0" parTransId="{D88D05F4-577E-45C3-87EB-E35649AB118C}" sibTransId="{4E518D50-0187-4EFE-A4E5-1EEE8493D81D}"/>
    <dgm:cxn modelId="{9CB9787B-352B-4FDA-BFA2-C90CB0D47FCD}" type="presOf" srcId="{84F51432-6E73-4251-AD5E-B70AFE5C2B4A}" destId="{1917F174-1883-404E-A6AF-DD55F03DBF8D}" srcOrd="0" destOrd="0" presId="urn:microsoft.com/office/officeart/2005/8/layout/radial1"/>
    <dgm:cxn modelId="{F03E6E04-B79E-4EC3-9D8E-223D11F2807C}" type="presOf" srcId="{D88D05F4-577E-45C3-87EB-E35649AB118C}" destId="{88319B0C-1D91-489E-96D5-E1A22456E535}" srcOrd="0" destOrd="0" presId="urn:microsoft.com/office/officeart/2005/8/layout/radial1"/>
    <dgm:cxn modelId="{1B27CEB3-AD81-437A-A7A0-661A1BD235CD}" type="presOf" srcId="{84F51432-6E73-4251-AD5E-B70AFE5C2B4A}" destId="{76883C85-C604-411A-8003-5FEF2848CD86}" srcOrd="1" destOrd="0" presId="urn:microsoft.com/office/officeart/2005/8/layout/radial1"/>
    <dgm:cxn modelId="{5FAFD3E8-5A81-440E-9E91-09946B310CFE}" type="presOf" srcId="{5822C2CD-9DAB-45E5-BC1C-52560AC0F025}" destId="{74EF43FC-B079-449B-9EFF-B6BC1E4E2F16}" srcOrd="0" destOrd="0" presId="urn:microsoft.com/office/officeart/2005/8/layout/radial1"/>
    <dgm:cxn modelId="{D8AC2D48-52FC-4549-ABF5-D956483B0E02}" type="presOf" srcId="{DBDA29D6-07F9-414F-BEDF-9AAD2C4896D0}" destId="{71792444-CB31-4342-A6F2-3F65E5F66D9F}" srcOrd="0" destOrd="0" presId="urn:microsoft.com/office/officeart/2005/8/layout/radial1"/>
    <dgm:cxn modelId="{83EFFBCC-6BDE-463E-AF50-F6B85C20E7A4}" srcId="{3BCCD533-C09B-40CE-BAE8-CF9B15C54AB7}" destId="{E2BA9313-B7BC-4C10-AE0C-B63945536D4A}" srcOrd="0" destOrd="0" parTransId="{B0022614-0B67-4555-9C8C-8DFD71D3FF8D}" sibTransId="{AFE2A037-A10C-4524-9A90-7D8338DBF0A4}"/>
    <dgm:cxn modelId="{A058B3C9-AB3B-4F25-BF84-0BF3AB17A19F}" type="presParOf" srcId="{4E386368-28EC-4B47-87C6-333F30708A29}" destId="{E2BAC19F-2BDD-4E20-8D50-BAEF8B93510C}" srcOrd="0" destOrd="0" presId="urn:microsoft.com/office/officeart/2005/8/layout/radial1"/>
    <dgm:cxn modelId="{F65DDEE3-FBA6-42B8-ADE9-734C3576A0C4}" type="presParOf" srcId="{4E386368-28EC-4B47-87C6-333F30708A29}" destId="{88319B0C-1D91-489E-96D5-E1A22456E535}" srcOrd="1" destOrd="0" presId="urn:microsoft.com/office/officeart/2005/8/layout/radial1"/>
    <dgm:cxn modelId="{9DEE9ED6-F964-4627-99D9-722C079B15EA}" type="presParOf" srcId="{88319B0C-1D91-489E-96D5-E1A22456E535}" destId="{D904F8F4-29C4-40E6-9043-D4579A69F963}" srcOrd="0" destOrd="0" presId="urn:microsoft.com/office/officeart/2005/8/layout/radial1"/>
    <dgm:cxn modelId="{D10A7A3A-EB39-40CF-B11B-BF43BA666E0F}" type="presParOf" srcId="{4E386368-28EC-4B47-87C6-333F30708A29}" destId="{71792444-CB31-4342-A6F2-3F65E5F66D9F}" srcOrd="2" destOrd="0" presId="urn:microsoft.com/office/officeart/2005/8/layout/radial1"/>
    <dgm:cxn modelId="{E4709F44-A8AA-4E86-969F-29581EECE0E7}" type="presParOf" srcId="{4E386368-28EC-4B47-87C6-333F30708A29}" destId="{1917F174-1883-404E-A6AF-DD55F03DBF8D}" srcOrd="3" destOrd="0" presId="urn:microsoft.com/office/officeart/2005/8/layout/radial1"/>
    <dgm:cxn modelId="{D677F1BD-A0E2-446A-8EC0-089658463A87}" type="presParOf" srcId="{1917F174-1883-404E-A6AF-DD55F03DBF8D}" destId="{76883C85-C604-411A-8003-5FEF2848CD86}" srcOrd="0" destOrd="0" presId="urn:microsoft.com/office/officeart/2005/8/layout/radial1"/>
    <dgm:cxn modelId="{50CD8268-3E82-4D0E-B72C-BDA8DBB1FB58}" type="presParOf" srcId="{4E386368-28EC-4B47-87C6-333F30708A29}" destId="{74EF43FC-B079-449B-9EFF-B6BC1E4E2F16}" srcOrd="4" destOrd="0" presId="urn:microsoft.com/office/officeart/2005/8/layout/radial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23CA996-BFC3-4B3E-B34C-DA24BEE37F8F}" type="doc">
      <dgm:prSet loTypeId="urn:microsoft.com/office/officeart/2005/8/layout/cycle6" loCatId="relationship" qsTypeId="urn:microsoft.com/office/officeart/2005/8/quickstyle/simple5" qsCatId="simple" csTypeId="urn:microsoft.com/office/officeart/2005/8/colors/colorful5" csCatId="colorful" phldr="1"/>
      <dgm:spPr/>
    </dgm:pt>
    <dgm:pt modelId="{2042C7F8-D23D-4C8A-9DDC-297C4D3CA6E7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ysClr val="windowText" lastClr="000000"/>
              </a:solidFill>
              <a:latin typeface="Calibri"/>
            </a:rPr>
            <a:t>МБДОУ "Детский сад п. Харута"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A2B6A03B-7D9A-4642-849C-CD7B9D93CAC9}" type="parTrans" cxnId="{5DE7E392-9EAE-47B1-98C8-AC282197C275}">
      <dgm:prSet/>
      <dgm:spPr/>
      <dgm:t>
        <a:bodyPr/>
        <a:lstStyle/>
        <a:p>
          <a:endParaRPr lang="ru-RU"/>
        </a:p>
      </dgm:t>
    </dgm:pt>
    <dgm:pt modelId="{D99D07EF-537A-4005-9165-35F6D014C3DD}" type="sibTrans" cxnId="{5DE7E392-9EAE-47B1-98C8-AC282197C275}">
      <dgm:prSet/>
      <dgm:spPr/>
      <dgm:t>
        <a:bodyPr/>
        <a:lstStyle/>
        <a:p>
          <a:endParaRPr lang="ru-RU"/>
        </a:p>
      </dgm:t>
    </dgm:pt>
    <dgm:pt modelId="{6532D40C-CDCB-4AD0-8D68-7EF7C3255224}">
      <dgm:prSet/>
      <dgm:spPr/>
      <dgm:t>
        <a:bodyPr/>
        <a:lstStyle/>
        <a:p>
          <a:pPr marR="0" algn="ctr" rtl="0"/>
          <a:r>
            <a:rPr lang="ru-RU" smtClean="0">
              <a:solidFill>
                <a:sysClr val="windowText" lastClr="000000"/>
              </a:solidFill>
            </a:rPr>
            <a:t>Харутинский Культурный центр</a:t>
          </a:r>
        </a:p>
      </dgm:t>
    </dgm:pt>
    <dgm:pt modelId="{807DDD54-B8F4-497B-922A-8A51DDD7D5C3}" type="parTrans" cxnId="{73E9F271-6805-4354-98ED-B5EE2E4F7A1E}">
      <dgm:prSet/>
      <dgm:spPr/>
      <dgm:t>
        <a:bodyPr/>
        <a:lstStyle/>
        <a:p>
          <a:endParaRPr lang="ru-RU"/>
        </a:p>
      </dgm:t>
    </dgm:pt>
    <dgm:pt modelId="{3E75BE02-EEE1-4DC2-9648-6123D0D7F3CD}" type="sibTrans" cxnId="{73E9F271-6805-4354-98ED-B5EE2E4F7A1E}">
      <dgm:prSet/>
      <dgm:spPr/>
      <dgm:t>
        <a:bodyPr/>
        <a:lstStyle/>
        <a:p>
          <a:endParaRPr lang="ru-RU"/>
        </a:p>
      </dgm:t>
    </dgm:pt>
    <dgm:pt modelId="{A32800C6-BBE6-412A-AD6C-E38C5A2A9251}">
      <dgm:prSet/>
      <dgm:spPr/>
      <dgm:t>
        <a:bodyPr/>
        <a:lstStyle/>
        <a:p>
          <a:pPr marR="0" algn="ctr" rtl="0"/>
          <a:r>
            <a:rPr lang="ru-RU" smtClean="0">
              <a:solidFill>
                <a:sysClr val="windowText" lastClr="000000"/>
              </a:solidFill>
            </a:rPr>
            <a:t>Библиотека КЦ п. Харута</a:t>
          </a:r>
        </a:p>
      </dgm:t>
    </dgm:pt>
    <dgm:pt modelId="{C3D4A131-8792-4D45-8666-88B98EE8F30B}" type="parTrans" cxnId="{30AABBF1-E520-45EF-A2FA-2A34B568AA8F}">
      <dgm:prSet/>
      <dgm:spPr/>
      <dgm:t>
        <a:bodyPr/>
        <a:lstStyle/>
        <a:p>
          <a:endParaRPr lang="ru-RU"/>
        </a:p>
      </dgm:t>
    </dgm:pt>
    <dgm:pt modelId="{5A60C5D2-1CFC-4735-8482-822FC293186C}" type="sibTrans" cxnId="{30AABBF1-E520-45EF-A2FA-2A34B568AA8F}">
      <dgm:prSet/>
      <dgm:spPr/>
      <dgm:t>
        <a:bodyPr/>
        <a:lstStyle/>
        <a:p>
          <a:endParaRPr lang="ru-RU"/>
        </a:p>
      </dgm:t>
    </dgm:pt>
    <dgm:pt modelId="{4A30915B-3EFE-4AE6-8EC1-3B394DAC591B}">
      <dgm:prSet/>
      <dgm:spPr/>
      <dgm:t>
        <a:bodyPr/>
        <a:lstStyle/>
        <a:p>
          <a:pPr marR="0" algn="ctr" rtl="0"/>
          <a:r>
            <a:rPr lang="ru-RU" smtClean="0">
              <a:solidFill>
                <a:sysClr val="windowText" lastClr="000000"/>
              </a:solidFill>
            </a:rPr>
            <a:t>МБОУ</a:t>
          </a:r>
          <a:r>
            <a:rPr lang="ru-RU" smtClean="0"/>
            <a:t> </a:t>
          </a:r>
          <a:r>
            <a:rPr lang="ru-RU" smtClean="0">
              <a:solidFill>
                <a:sysClr val="windowText" lastClr="000000"/>
              </a:solidFill>
            </a:rPr>
            <a:t>"СОШ п. Харута"</a:t>
          </a:r>
        </a:p>
      </dgm:t>
    </dgm:pt>
    <dgm:pt modelId="{D1A0812C-3037-4D7B-8536-C72AFC874166}" type="parTrans" cxnId="{4A23F7ED-D155-485D-AFB4-E9F0354A8433}">
      <dgm:prSet/>
      <dgm:spPr/>
      <dgm:t>
        <a:bodyPr/>
        <a:lstStyle/>
        <a:p>
          <a:endParaRPr lang="ru-RU"/>
        </a:p>
      </dgm:t>
    </dgm:pt>
    <dgm:pt modelId="{1364E486-270C-4628-9F27-02A5235C4F70}" type="sibTrans" cxnId="{4A23F7ED-D155-485D-AFB4-E9F0354A8433}">
      <dgm:prSet/>
      <dgm:spPr/>
      <dgm:t>
        <a:bodyPr/>
        <a:lstStyle/>
        <a:p>
          <a:endParaRPr lang="ru-RU"/>
        </a:p>
      </dgm:t>
    </dgm:pt>
    <dgm:pt modelId="{9F0086DF-8345-4562-AA1D-AC8C82CA9862}">
      <dgm:prSet/>
      <dgm:spPr/>
      <dgm:t>
        <a:bodyPr/>
        <a:lstStyle/>
        <a:p>
          <a:pPr marR="0" algn="ctr" rtl="0"/>
          <a:r>
            <a:rPr lang="ru-RU" smtClean="0">
              <a:solidFill>
                <a:sysClr val="windowText" lastClr="000000"/>
              </a:solidFill>
            </a:rPr>
            <a:t>Краеведческий</a:t>
          </a:r>
          <a:r>
            <a:rPr lang="ru-RU" smtClean="0"/>
            <a:t> </a:t>
          </a:r>
          <a:r>
            <a:rPr lang="ru-RU" smtClean="0">
              <a:solidFill>
                <a:sysClr val="windowText" lastClr="000000"/>
              </a:solidFill>
            </a:rPr>
            <a:t>музей</a:t>
          </a:r>
          <a:r>
            <a:rPr lang="ru-RU" smtClean="0"/>
            <a:t> </a:t>
          </a:r>
        </a:p>
      </dgm:t>
    </dgm:pt>
    <dgm:pt modelId="{EAFC8E36-7291-4836-BAE7-193F85040496}" type="parTrans" cxnId="{518D7B33-8AC0-489C-A0EF-F907399FBA61}">
      <dgm:prSet/>
      <dgm:spPr/>
      <dgm:t>
        <a:bodyPr/>
        <a:lstStyle/>
        <a:p>
          <a:endParaRPr lang="ru-RU"/>
        </a:p>
      </dgm:t>
    </dgm:pt>
    <dgm:pt modelId="{0F3746B5-640C-496E-BF4C-AABC619CA010}" type="sibTrans" cxnId="{518D7B33-8AC0-489C-A0EF-F907399FBA61}">
      <dgm:prSet/>
      <dgm:spPr/>
      <dgm:t>
        <a:bodyPr/>
        <a:lstStyle/>
        <a:p>
          <a:endParaRPr lang="ru-RU"/>
        </a:p>
      </dgm:t>
    </dgm:pt>
    <dgm:pt modelId="{693B05F3-9921-496F-9C8D-BC2C76D662E5}">
      <dgm:prSet/>
      <dgm:spPr/>
      <dgm:t>
        <a:bodyPr/>
        <a:lstStyle/>
        <a:p>
          <a:pPr marR="0" algn="ctr" rtl="0"/>
          <a:r>
            <a:rPr lang="ru-RU" smtClean="0">
              <a:solidFill>
                <a:sysClr val="windowText" lastClr="000000"/>
              </a:solidFill>
            </a:rPr>
            <a:t>МБУЗ  "УБ п. Харута</a:t>
          </a:r>
          <a:r>
            <a:rPr lang="ru-RU" smtClean="0"/>
            <a:t>"</a:t>
          </a:r>
        </a:p>
      </dgm:t>
    </dgm:pt>
    <dgm:pt modelId="{3B6216C1-AFF1-471B-BA42-4DA69C9E1203}" type="parTrans" cxnId="{1617A7CE-4108-45D2-BA78-F4CF858FB6E1}">
      <dgm:prSet/>
      <dgm:spPr/>
      <dgm:t>
        <a:bodyPr/>
        <a:lstStyle/>
        <a:p>
          <a:endParaRPr lang="ru-RU"/>
        </a:p>
      </dgm:t>
    </dgm:pt>
    <dgm:pt modelId="{C18B2F30-2052-4933-B155-A3AB0260E639}" type="sibTrans" cxnId="{1617A7CE-4108-45D2-BA78-F4CF858FB6E1}">
      <dgm:prSet/>
      <dgm:spPr/>
      <dgm:t>
        <a:bodyPr/>
        <a:lstStyle/>
        <a:p>
          <a:endParaRPr lang="ru-RU"/>
        </a:p>
      </dgm:t>
    </dgm:pt>
    <dgm:pt modelId="{1D85CC4E-B968-40E3-8D61-D9F22206EA55}" type="pres">
      <dgm:prSet presAssocID="{B23CA996-BFC3-4B3E-B34C-DA24BEE37F8F}" presName="cycle" presStyleCnt="0">
        <dgm:presLayoutVars>
          <dgm:dir/>
          <dgm:resizeHandles val="exact"/>
        </dgm:presLayoutVars>
      </dgm:prSet>
      <dgm:spPr/>
    </dgm:pt>
    <dgm:pt modelId="{EEFD599B-B9F7-4BE6-A51E-20A6F49F5530}" type="pres">
      <dgm:prSet presAssocID="{2042C7F8-D23D-4C8A-9DDC-297C4D3CA6E7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4C36B5-5AA2-4F4C-BC08-D90D208249BB}" type="pres">
      <dgm:prSet presAssocID="{2042C7F8-D23D-4C8A-9DDC-297C4D3CA6E7}" presName="spNode" presStyleCnt="0"/>
      <dgm:spPr/>
    </dgm:pt>
    <dgm:pt modelId="{D2612EC2-CD1F-4D0F-B9A4-385C552521EC}" type="pres">
      <dgm:prSet presAssocID="{D99D07EF-537A-4005-9165-35F6D014C3DD}" presName="sibTrans" presStyleLbl="sibTrans1D1" presStyleIdx="0" presStyleCnt="6"/>
      <dgm:spPr/>
      <dgm:t>
        <a:bodyPr/>
        <a:lstStyle/>
        <a:p>
          <a:endParaRPr lang="ru-RU"/>
        </a:p>
      </dgm:t>
    </dgm:pt>
    <dgm:pt modelId="{DB3AF9AB-DFF2-466C-BFE6-6B9F94938BB8}" type="pres">
      <dgm:prSet presAssocID="{6532D40C-CDCB-4AD0-8D68-7EF7C3255224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80716A-5D66-4E83-99A3-71561DF7EAB1}" type="pres">
      <dgm:prSet presAssocID="{6532D40C-CDCB-4AD0-8D68-7EF7C3255224}" presName="spNode" presStyleCnt="0"/>
      <dgm:spPr/>
    </dgm:pt>
    <dgm:pt modelId="{E6B992A0-A242-43D6-BB0D-45C137561052}" type="pres">
      <dgm:prSet presAssocID="{3E75BE02-EEE1-4DC2-9648-6123D0D7F3CD}" presName="sibTrans" presStyleLbl="sibTrans1D1" presStyleIdx="1" presStyleCnt="6"/>
      <dgm:spPr/>
      <dgm:t>
        <a:bodyPr/>
        <a:lstStyle/>
        <a:p>
          <a:endParaRPr lang="ru-RU"/>
        </a:p>
      </dgm:t>
    </dgm:pt>
    <dgm:pt modelId="{862FA2B4-7342-4C35-A053-7848E7A68CB2}" type="pres">
      <dgm:prSet presAssocID="{A32800C6-BBE6-412A-AD6C-E38C5A2A9251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F35B18-F8D7-4EC8-8D17-EB934902081C}" type="pres">
      <dgm:prSet presAssocID="{A32800C6-BBE6-412A-AD6C-E38C5A2A9251}" presName="spNode" presStyleCnt="0"/>
      <dgm:spPr/>
    </dgm:pt>
    <dgm:pt modelId="{3F747BAE-5C46-4FFF-AD8E-32598BEB770C}" type="pres">
      <dgm:prSet presAssocID="{5A60C5D2-1CFC-4735-8482-822FC293186C}" presName="sibTrans" presStyleLbl="sibTrans1D1" presStyleIdx="2" presStyleCnt="6"/>
      <dgm:spPr/>
      <dgm:t>
        <a:bodyPr/>
        <a:lstStyle/>
        <a:p>
          <a:endParaRPr lang="ru-RU"/>
        </a:p>
      </dgm:t>
    </dgm:pt>
    <dgm:pt modelId="{5E92B941-ACFD-4AD7-A847-51E43B80F2AD}" type="pres">
      <dgm:prSet presAssocID="{4A30915B-3EFE-4AE6-8EC1-3B394DAC591B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30A767-A86C-4563-9DC1-A0FBAD95B67A}" type="pres">
      <dgm:prSet presAssocID="{4A30915B-3EFE-4AE6-8EC1-3B394DAC591B}" presName="spNode" presStyleCnt="0"/>
      <dgm:spPr/>
    </dgm:pt>
    <dgm:pt modelId="{F43B5FB0-2173-4A3A-91E6-788D86AC0522}" type="pres">
      <dgm:prSet presAssocID="{1364E486-270C-4628-9F27-02A5235C4F70}" presName="sibTrans" presStyleLbl="sibTrans1D1" presStyleIdx="3" presStyleCnt="6"/>
      <dgm:spPr/>
      <dgm:t>
        <a:bodyPr/>
        <a:lstStyle/>
        <a:p>
          <a:endParaRPr lang="ru-RU"/>
        </a:p>
      </dgm:t>
    </dgm:pt>
    <dgm:pt modelId="{0400C407-D913-4B40-A768-0409E6B3752A}" type="pres">
      <dgm:prSet presAssocID="{9F0086DF-8345-4562-AA1D-AC8C82CA9862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56EAE4-8C80-4368-94C4-94BAE5CB0D55}" type="pres">
      <dgm:prSet presAssocID="{9F0086DF-8345-4562-AA1D-AC8C82CA9862}" presName="spNode" presStyleCnt="0"/>
      <dgm:spPr/>
    </dgm:pt>
    <dgm:pt modelId="{B2646233-35DF-4896-9EE2-F960E8B92ED8}" type="pres">
      <dgm:prSet presAssocID="{0F3746B5-640C-496E-BF4C-AABC619CA010}" presName="sibTrans" presStyleLbl="sibTrans1D1" presStyleIdx="4" presStyleCnt="6"/>
      <dgm:spPr/>
      <dgm:t>
        <a:bodyPr/>
        <a:lstStyle/>
        <a:p>
          <a:endParaRPr lang="ru-RU"/>
        </a:p>
      </dgm:t>
    </dgm:pt>
    <dgm:pt modelId="{0CFB19E1-AF41-43A5-85E5-A999D514948B}" type="pres">
      <dgm:prSet presAssocID="{693B05F3-9921-496F-9C8D-BC2C76D662E5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196A45-8DBC-44D2-BB39-B205DB7088C7}" type="pres">
      <dgm:prSet presAssocID="{693B05F3-9921-496F-9C8D-BC2C76D662E5}" presName="spNode" presStyleCnt="0"/>
      <dgm:spPr/>
    </dgm:pt>
    <dgm:pt modelId="{D3DAF362-061B-473E-9385-409511534E3A}" type="pres">
      <dgm:prSet presAssocID="{C18B2F30-2052-4933-B155-A3AB0260E639}" presName="sibTrans" presStyleLbl="sibTrans1D1" presStyleIdx="5" presStyleCnt="6"/>
      <dgm:spPr/>
      <dgm:t>
        <a:bodyPr/>
        <a:lstStyle/>
        <a:p>
          <a:endParaRPr lang="ru-RU"/>
        </a:p>
      </dgm:t>
    </dgm:pt>
  </dgm:ptLst>
  <dgm:cxnLst>
    <dgm:cxn modelId="{B9615D3F-1141-439C-A0F4-5E86D27080AF}" type="presOf" srcId="{5A60C5D2-1CFC-4735-8482-822FC293186C}" destId="{3F747BAE-5C46-4FFF-AD8E-32598BEB770C}" srcOrd="0" destOrd="0" presId="urn:microsoft.com/office/officeart/2005/8/layout/cycle6"/>
    <dgm:cxn modelId="{AA1B3179-D5B2-4C9E-90B3-754E20E7043A}" type="presOf" srcId="{1364E486-270C-4628-9F27-02A5235C4F70}" destId="{F43B5FB0-2173-4A3A-91E6-788D86AC0522}" srcOrd="0" destOrd="0" presId="urn:microsoft.com/office/officeart/2005/8/layout/cycle6"/>
    <dgm:cxn modelId="{27F32DDA-681D-4587-B04C-6578A2ECB967}" type="presOf" srcId="{B23CA996-BFC3-4B3E-B34C-DA24BEE37F8F}" destId="{1D85CC4E-B968-40E3-8D61-D9F22206EA55}" srcOrd="0" destOrd="0" presId="urn:microsoft.com/office/officeart/2005/8/layout/cycle6"/>
    <dgm:cxn modelId="{4A23F7ED-D155-485D-AFB4-E9F0354A8433}" srcId="{B23CA996-BFC3-4B3E-B34C-DA24BEE37F8F}" destId="{4A30915B-3EFE-4AE6-8EC1-3B394DAC591B}" srcOrd="3" destOrd="0" parTransId="{D1A0812C-3037-4D7B-8536-C72AFC874166}" sibTransId="{1364E486-270C-4628-9F27-02A5235C4F70}"/>
    <dgm:cxn modelId="{9FEF6D47-B84E-4404-8D4D-D90AF20EFD88}" type="presOf" srcId="{0F3746B5-640C-496E-BF4C-AABC619CA010}" destId="{B2646233-35DF-4896-9EE2-F960E8B92ED8}" srcOrd="0" destOrd="0" presId="urn:microsoft.com/office/officeart/2005/8/layout/cycle6"/>
    <dgm:cxn modelId="{1617A7CE-4108-45D2-BA78-F4CF858FB6E1}" srcId="{B23CA996-BFC3-4B3E-B34C-DA24BEE37F8F}" destId="{693B05F3-9921-496F-9C8D-BC2C76D662E5}" srcOrd="5" destOrd="0" parTransId="{3B6216C1-AFF1-471B-BA42-4DA69C9E1203}" sibTransId="{C18B2F30-2052-4933-B155-A3AB0260E639}"/>
    <dgm:cxn modelId="{5AE65D72-E15A-407E-90F4-650C3B1A8531}" type="presOf" srcId="{D99D07EF-537A-4005-9165-35F6D014C3DD}" destId="{D2612EC2-CD1F-4D0F-B9A4-385C552521EC}" srcOrd="0" destOrd="0" presId="urn:microsoft.com/office/officeart/2005/8/layout/cycle6"/>
    <dgm:cxn modelId="{36C8DC54-5858-458A-A2F0-0BFD8D8CAC12}" type="presOf" srcId="{6532D40C-CDCB-4AD0-8D68-7EF7C3255224}" destId="{DB3AF9AB-DFF2-466C-BFE6-6B9F94938BB8}" srcOrd="0" destOrd="0" presId="urn:microsoft.com/office/officeart/2005/8/layout/cycle6"/>
    <dgm:cxn modelId="{5DE7E392-9EAE-47B1-98C8-AC282197C275}" srcId="{B23CA996-BFC3-4B3E-B34C-DA24BEE37F8F}" destId="{2042C7F8-D23D-4C8A-9DDC-297C4D3CA6E7}" srcOrd="0" destOrd="0" parTransId="{A2B6A03B-7D9A-4642-849C-CD7B9D93CAC9}" sibTransId="{D99D07EF-537A-4005-9165-35F6D014C3DD}"/>
    <dgm:cxn modelId="{1F78C70D-5D3D-4D5D-A335-38FF18153586}" type="presOf" srcId="{9F0086DF-8345-4562-AA1D-AC8C82CA9862}" destId="{0400C407-D913-4B40-A768-0409E6B3752A}" srcOrd="0" destOrd="0" presId="urn:microsoft.com/office/officeart/2005/8/layout/cycle6"/>
    <dgm:cxn modelId="{FD5E2595-85AD-4061-B76F-7E35F4DD4C34}" type="presOf" srcId="{4A30915B-3EFE-4AE6-8EC1-3B394DAC591B}" destId="{5E92B941-ACFD-4AD7-A847-51E43B80F2AD}" srcOrd="0" destOrd="0" presId="urn:microsoft.com/office/officeart/2005/8/layout/cycle6"/>
    <dgm:cxn modelId="{901D4C0A-B328-42B8-9C9B-DBE663877D9C}" type="presOf" srcId="{693B05F3-9921-496F-9C8D-BC2C76D662E5}" destId="{0CFB19E1-AF41-43A5-85E5-A999D514948B}" srcOrd="0" destOrd="0" presId="urn:microsoft.com/office/officeart/2005/8/layout/cycle6"/>
    <dgm:cxn modelId="{DE10DB6D-4807-4D75-9451-F2530A0A0C5C}" type="presOf" srcId="{3E75BE02-EEE1-4DC2-9648-6123D0D7F3CD}" destId="{E6B992A0-A242-43D6-BB0D-45C137561052}" srcOrd="0" destOrd="0" presId="urn:microsoft.com/office/officeart/2005/8/layout/cycle6"/>
    <dgm:cxn modelId="{518D7B33-8AC0-489C-A0EF-F907399FBA61}" srcId="{B23CA996-BFC3-4B3E-B34C-DA24BEE37F8F}" destId="{9F0086DF-8345-4562-AA1D-AC8C82CA9862}" srcOrd="4" destOrd="0" parTransId="{EAFC8E36-7291-4836-BAE7-193F85040496}" sibTransId="{0F3746B5-640C-496E-BF4C-AABC619CA010}"/>
    <dgm:cxn modelId="{FC366B1B-7EC8-4E9F-B960-696D52932EA2}" type="presOf" srcId="{C18B2F30-2052-4933-B155-A3AB0260E639}" destId="{D3DAF362-061B-473E-9385-409511534E3A}" srcOrd="0" destOrd="0" presId="urn:microsoft.com/office/officeart/2005/8/layout/cycle6"/>
    <dgm:cxn modelId="{30AABBF1-E520-45EF-A2FA-2A34B568AA8F}" srcId="{B23CA996-BFC3-4B3E-B34C-DA24BEE37F8F}" destId="{A32800C6-BBE6-412A-AD6C-E38C5A2A9251}" srcOrd="2" destOrd="0" parTransId="{C3D4A131-8792-4D45-8666-88B98EE8F30B}" sibTransId="{5A60C5D2-1CFC-4735-8482-822FC293186C}"/>
    <dgm:cxn modelId="{5F79E3B2-6A77-4577-B441-AE7E0AC93829}" type="presOf" srcId="{A32800C6-BBE6-412A-AD6C-E38C5A2A9251}" destId="{862FA2B4-7342-4C35-A053-7848E7A68CB2}" srcOrd="0" destOrd="0" presId="urn:microsoft.com/office/officeart/2005/8/layout/cycle6"/>
    <dgm:cxn modelId="{C2A7960D-8B9B-4A31-988F-A60B0B9684D9}" type="presOf" srcId="{2042C7F8-D23D-4C8A-9DDC-297C4D3CA6E7}" destId="{EEFD599B-B9F7-4BE6-A51E-20A6F49F5530}" srcOrd="0" destOrd="0" presId="urn:microsoft.com/office/officeart/2005/8/layout/cycle6"/>
    <dgm:cxn modelId="{73E9F271-6805-4354-98ED-B5EE2E4F7A1E}" srcId="{B23CA996-BFC3-4B3E-B34C-DA24BEE37F8F}" destId="{6532D40C-CDCB-4AD0-8D68-7EF7C3255224}" srcOrd="1" destOrd="0" parTransId="{807DDD54-B8F4-497B-922A-8A51DDD7D5C3}" sibTransId="{3E75BE02-EEE1-4DC2-9648-6123D0D7F3CD}"/>
    <dgm:cxn modelId="{D5A7AB1E-A799-46E7-8C38-78AE15636039}" type="presParOf" srcId="{1D85CC4E-B968-40E3-8D61-D9F22206EA55}" destId="{EEFD599B-B9F7-4BE6-A51E-20A6F49F5530}" srcOrd="0" destOrd="0" presId="urn:microsoft.com/office/officeart/2005/8/layout/cycle6"/>
    <dgm:cxn modelId="{E8A75E17-925D-4374-92BC-70816DA6EA76}" type="presParOf" srcId="{1D85CC4E-B968-40E3-8D61-D9F22206EA55}" destId="{A64C36B5-5AA2-4F4C-BC08-D90D208249BB}" srcOrd="1" destOrd="0" presId="urn:microsoft.com/office/officeart/2005/8/layout/cycle6"/>
    <dgm:cxn modelId="{A6C85E65-4276-4200-B224-32C7BBF7FDCB}" type="presParOf" srcId="{1D85CC4E-B968-40E3-8D61-D9F22206EA55}" destId="{D2612EC2-CD1F-4D0F-B9A4-385C552521EC}" srcOrd="2" destOrd="0" presId="urn:microsoft.com/office/officeart/2005/8/layout/cycle6"/>
    <dgm:cxn modelId="{50911B92-9BA2-4674-91BB-8B1378CF1DAE}" type="presParOf" srcId="{1D85CC4E-B968-40E3-8D61-D9F22206EA55}" destId="{DB3AF9AB-DFF2-466C-BFE6-6B9F94938BB8}" srcOrd="3" destOrd="0" presId="urn:microsoft.com/office/officeart/2005/8/layout/cycle6"/>
    <dgm:cxn modelId="{5D04A549-7348-42CC-A735-63D110F2A699}" type="presParOf" srcId="{1D85CC4E-B968-40E3-8D61-D9F22206EA55}" destId="{DE80716A-5D66-4E83-99A3-71561DF7EAB1}" srcOrd="4" destOrd="0" presId="urn:microsoft.com/office/officeart/2005/8/layout/cycle6"/>
    <dgm:cxn modelId="{C985F67A-A09E-4709-B72D-1E697D871747}" type="presParOf" srcId="{1D85CC4E-B968-40E3-8D61-D9F22206EA55}" destId="{E6B992A0-A242-43D6-BB0D-45C137561052}" srcOrd="5" destOrd="0" presId="urn:microsoft.com/office/officeart/2005/8/layout/cycle6"/>
    <dgm:cxn modelId="{F7F6815E-6412-4776-9941-DED84CD1D3E3}" type="presParOf" srcId="{1D85CC4E-B968-40E3-8D61-D9F22206EA55}" destId="{862FA2B4-7342-4C35-A053-7848E7A68CB2}" srcOrd="6" destOrd="0" presId="urn:microsoft.com/office/officeart/2005/8/layout/cycle6"/>
    <dgm:cxn modelId="{F31C673D-88D1-4B98-825F-433032C9CE45}" type="presParOf" srcId="{1D85CC4E-B968-40E3-8D61-D9F22206EA55}" destId="{FBF35B18-F8D7-4EC8-8D17-EB934902081C}" srcOrd="7" destOrd="0" presId="urn:microsoft.com/office/officeart/2005/8/layout/cycle6"/>
    <dgm:cxn modelId="{D07701F3-AEA4-4492-B944-BACC9238A475}" type="presParOf" srcId="{1D85CC4E-B968-40E3-8D61-D9F22206EA55}" destId="{3F747BAE-5C46-4FFF-AD8E-32598BEB770C}" srcOrd="8" destOrd="0" presId="urn:microsoft.com/office/officeart/2005/8/layout/cycle6"/>
    <dgm:cxn modelId="{599BA186-8C88-41C2-935A-703ED6595322}" type="presParOf" srcId="{1D85CC4E-B968-40E3-8D61-D9F22206EA55}" destId="{5E92B941-ACFD-4AD7-A847-51E43B80F2AD}" srcOrd="9" destOrd="0" presId="urn:microsoft.com/office/officeart/2005/8/layout/cycle6"/>
    <dgm:cxn modelId="{0E1039EB-EE85-4D19-B4C1-1E763952DD6C}" type="presParOf" srcId="{1D85CC4E-B968-40E3-8D61-D9F22206EA55}" destId="{AB30A767-A86C-4563-9DC1-A0FBAD95B67A}" srcOrd="10" destOrd="0" presId="urn:microsoft.com/office/officeart/2005/8/layout/cycle6"/>
    <dgm:cxn modelId="{57991B0B-249E-4003-92A0-F129985AD879}" type="presParOf" srcId="{1D85CC4E-B968-40E3-8D61-D9F22206EA55}" destId="{F43B5FB0-2173-4A3A-91E6-788D86AC0522}" srcOrd="11" destOrd="0" presId="urn:microsoft.com/office/officeart/2005/8/layout/cycle6"/>
    <dgm:cxn modelId="{632DF40B-66C5-445A-8969-ADDF7EEB8E40}" type="presParOf" srcId="{1D85CC4E-B968-40E3-8D61-D9F22206EA55}" destId="{0400C407-D913-4B40-A768-0409E6B3752A}" srcOrd="12" destOrd="0" presId="urn:microsoft.com/office/officeart/2005/8/layout/cycle6"/>
    <dgm:cxn modelId="{D85A6FE2-31A6-4FAC-96F7-0042AB4B6601}" type="presParOf" srcId="{1D85CC4E-B968-40E3-8D61-D9F22206EA55}" destId="{AC56EAE4-8C80-4368-94C4-94BAE5CB0D55}" srcOrd="13" destOrd="0" presId="urn:microsoft.com/office/officeart/2005/8/layout/cycle6"/>
    <dgm:cxn modelId="{E8D0306B-5CE7-4999-84B9-19C8C6EE4622}" type="presParOf" srcId="{1D85CC4E-B968-40E3-8D61-D9F22206EA55}" destId="{B2646233-35DF-4896-9EE2-F960E8B92ED8}" srcOrd="14" destOrd="0" presId="urn:microsoft.com/office/officeart/2005/8/layout/cycle6"/>
    <dgm:cxn modelId="{B443F255-C499-4DDB-AE68-1E610E1E1170}" type="presParOf" srcId="{1D85CC4E-B968-40E3-8D61-D9F22206EA55}" destId="{0CFB19E1-AF41-43A5-85E5-A999D514948B}" srcOrd="15" destOrd="0" presId="urn:microsoft.com/office/officeart/2005/8/layout/cycle6"/>
    <dgm:cxn modelId="{1B85724F-65A5-4022-B4AA-01088E510BBD}" type="presParOf" srcId="{1D85CC4E-B968-40E3-8D61-D9F22206EA55}" destId="{59196A45-8DBC-44D2-BB39-B205DB7088C7}" srcOrd="16" destOrd="0" presId="urn:microsoft.com/office/officeart/2005/8/layout/cycle6"/>
    <dgm:cxn modelId="{60EA2D5A-B54E-4AF3-91B0-2ECB66ECA179}" type="presParOf" srcId="{1D85CC4E-B968-40E3-8D61-D9F22206EA55}" destId="{D3DAF362-061B-473E-9385-409511534E3A}" srcOrd="17" destOrd="0" presId="urn:microsoft.com/office/officeart/2005/8/layout/cycle6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D7C8F20-4BA9-4D67-89C6-C7B3E933392A}" type="doc">
      <dgm:prSet loTypeId="urn:microsoft.com/office/officeart/2005/8/layout/radial5" loCatId="relationship" qsTypeId="urn:microsoft.com/office/officeart/2005/8/quickstyle/simple5" qsCatId="simple" csTypeId="urn:microsoft.com/office/officeart/2005/8/colors/accent3_2" csCatId="accent3" phldr="1"/>
      <dgm:spPr/>
    </dgm:pt>
    <dgm:pt modelId="{9D7683E9-F68E-4159-9ED0-BA7195D438F6}">
      <dgm:prSet custT="1"/>
      <dgm:spPr/>
      <dgm:t>
        <a:bodyPr/>
        <a:lstStyle/>
        <a:p>
          <a:pPr marR="0" algn="ctr" rtl="0"/>
          <a:r>
            <a:rPr lang="ru-RU" sz="1000" b="1" baseline="0" smtClean="0">
              <a:latin typeface="Calibri"/>
            </a:rPr>
            <a:t>Формы работы с родителями</a:t>
          </a:r>
          <a:endParaRPr lang="ru-RU" sz="1000" smtClean="0"/>
        </a:p>
      </dgm:t>
    </dgm:pt>
    <dgm:pt modelId="{EB1B1340-FB01-4A17-B5AB-B134FEB71E36}" type="parTrans" cxnId="{5251332F-5303-4E2A-8365-4929375D95FF}">
      <dgm:prSet/>
      <dgm:spPr/>
      <dgm:t>
        <a:bodyPr/>
        <a:lstStyle/>
        <a:p>
          <a:endParaRPr lang="ru-RU"/>
        </a:p>
      </dgm:t>
    </dgm:pt>
    <dgm:pt modelId="{277E9EF0-8F7E-4A90-857C-AEF34EEB1278}" type="sibTrans" cxnId="{5251332F-5303-4E2A-8365-4929375D95FF}">
      <dgm:prSet/>
      <dgm:spPr/>
      <dgm:t>
        <a:bodyPr/>
        <a:lstStyle/>
        <a:p>
          <a:endParaRPr lang="ru-RU"/>
        </a:p>
      </dgm:t>
    </dgm:pt>
    <dgm:pt modelId="{3C91AA9F-F894-4261-B668-936EE016157E}">
      <dgm:prSet custT="1"/>
      <dgm:spPr/>
      <dgm:t>
        <a:bodyPr/>
        <a:lstStyle/>
        <a:p>
          <a:pPr marR="0" algn="ctr" rtl="0"/>
          <a:endParaRPr lang="ru-RU" sz="1000" baseline="0" smtClean="0">
            <a:latin typeface="Times New Roman"/>
          </a:endParaRPr>
        </a:p>
        <a:p>
          <a:pPr marR="0" algn="ctr" rtl="0"/>
          <a:r>
            <a:rPr lang="ru-RU" sz="1000" baseline="0" smtClean="0">
              <a:latin typeface="Calibri"/>
            </a:rPr>
            <a:t>Консультации специалистов</a:t>
          </a:r>
          <a:endParaRPr lang="ru-RU" sz="1000" smtClean="0"/>
        </a:p>
      </dgm:t>
    </dgm:pt>
    <dgm:pt modelId="{E9F721BB-475A-44D3-B05E-237A2395BD1C}" type="parTrans" cxnId="{DBF69E79-C5F0-432B-AFB3-FA59488E9CB2}">
      <dgm:prSet/>
      <dgm:spPr/>
      <dgm:t>
        <a:bodyPr/>
        <a:lstStyle/>
        <a:p>
          <a:endParaRPr lang="ru-RU"/>
        </a:p>
      </dgm:t>
    </dgm:pt>
    <dgm:pt modelId="{7AB86955-4000-4332-BFB9-CD8A194BFFDD}" type="sibTrans" cxnId="{DBF69E79-C5F0-432B-AFB3-FA59488E9CB2}">
      <dgm:prSet/>
      <dgm:spPr/>
      <dgm:t>
        <a:bodyPr/>
        <a:lstStyle/>
        <a:p>
          <a:endParaRPr lang="ru-RU"/>
        </a:p>
      </dgm:t>
    </dgm:pt>
    <dgm:pt modelId="{7E70AD1B-EE32-48A6-A669-FD4A4892B737}">
      <dgm:prSet custT="1"/>
      <dgm:spPr/>
      <dgm:t>
        <a:bodyPr/>
        <a:lstStyle/>
        <a:p>
          <a:pPr marR="0" algn="ctr" rtl="0"/>
          <a:r>
            <a:rPr lang="ru-RU" sz="1000" baseline="0" smtClean="0">
              <a:latin typeface="Calibri"/>
            </a:rPr>
            <a:t>Родительское собрание</a:t>
          </a:r>
          <a:endParaRPr lang="ru-RU" sz="1000" smtClean="0"/>
        </a:p>
      </dgm:t>
    </dgm:pt>
    <dgm:pt modelId="{9875F03D-6ACA-4624-87CB-37187030AA5D}" type="parTrans" cxnId="{D1BC6548-B8A4-4488-8E2D-8E5E20484DEB}">
      <dgm:prSet/>
      <dgm:spPr/>
      <dgm:t>
        <a:bodyPr/>
        <a:lstStyle/>
        <a:p>
          <a:endParaRPr lang="ru-RU"/>
        </a:p>
      </dgm:t>
    </dgm:pt>
    <dgm:pt modelId="{D12EEA80-522D-4E14-9C0B-DC17C776AF7D}" type="sibTrans" cxnId="{D1BC6548-B8A4-4488-8E2D-8E5E20484DEB}">
      <dgm:prSet/>
      <dgm:spPr/>
      <dgm:t>
        <a:bodyPr/>
        <a:lstStyle/>
        <a:p>
          <a:endParaRPr lang="ru-RU"/>
        </a:p>
      </dgm:t>
    </dgm:pt>
    <dgm:pt modelId="{AE24B388-7EA4-4BBC-BA9B-B21E72D47139}">
      <dgm:prSet custT="1"/>
      <dgm:spPr/>
      <dgm:t>
        <a:bodyPr/>
        <a:lstStyle/>
        <a:p>
          <a:pPr marR="0" algn="ctr" rtl="0"/>
          <a:r>
            <a:rPr lang="ru-RU" sz="1000" baseline="0" smtClean="0">
              <a:latin typeface="Calibri"/>
            </a:rPr>
            <a:t>Участие в проведении утренников</a:t>
          </a:r>
          <a:endParaRPr lang="ru-RU" sz="1000" smtClean="0"/>
        </a:p>
      </dgm:t>
    </dgm:pt>
    <dgm:pt modelId="{BC75E4CB-6EEB-4FDD-BDCF-6902627726DD}" type="parTrans" cxnId="{C08C5246-3DB0-4096-B829-315CE1DBE1E2}">
      <dgm:prSet/>
      <dgm:spPr/>
      <dgm:t>
        <a:bodyPr/>
        <a:lstStyle/>
        <a:p>
          <a:endParaRPr lang="ru-RU"/>
        </a:p>
      </dgm:t>
    </dgm:pt>
    <dgm:pt modelId="{3AC746EC-1B3F-48F4-A074-5EB6409F042D}" type="sibTrans" cxnId="{C08C5246-3DB0-4096-B829-315CE1DBE1E2}">
      <dgm:prSet/>
      <dgm:spPr/>
      <dgm:t>
        <a:bodyPr/>
        <a:lstStyle/>
        <a:p>
          <a:endParaRPr lang="ru-RU"/>
        </a:p>
      </dgm:t>
    </dgm:pt>
    <dgm:pt modelId="{855B2CA3-FC0E-468D-8ABF-300449F2F93C}">
      <dgm:prSet custT="1"/>
      <dgm:spPr/>
      <dgm:t>
        <a:bodyPr/>
        <a:lstStyle/>
        <a:p>
          <a:pPr marR="0" algn="ctr" rtl="0"/>
          <a:r>
            <a:rPr lang="ru-RU" sz="1000" baseline="0" smtClean="0">
              <a:latin typeface="Calibri"/>
            </a:rPr>
            <a:t>Родительские фотовыставки</a:t>
          </a:r>
          <a:endParaRPr lang="ru-RU" sz="1000" smtClean="0"/>
        </a:p>
      </dgm:t>
    </dgm:pt>
    <dgm:pt modelId="{DCD2935D-8807-4BAE-895F-C1EB2BBA6607}" type="parTrans" cxnId="{2984D850-4962-4354-A324-224A3228FB36}">
      <dgm:prSet/>
      <dgm:spPr/>
      <dgm:t>
        <a:bodyPr/>
        <a:lstStyle/>
        <a:p>
          <a:endParaRPr lang="ru-RU"/>
        </a:p>
      </dgm:t>
    </dgm:pt>
    <dgm:pt modelId="{08D5CCC6-3C1B-45EA-BB70-893BE8A931C1}" type="sibTrans" cxnId="{2984D850-4962-4354-A324-224A3228FB36}">
      <dgm:prSet/>
      <dgm:spPr/>
      <dgm:t>
        <a:bodyPr/>
        <a:lstStyle/>
        <a:p>
          <a:endParaRPr lang="ru-RU"/>
        </a:p>
      </dgm:t>
    </dgm:pt>
    <dgm:pt modelId="{F91AC6D6-04E3-4951-890D-7156967717AD}">
      <dgm:prSet custT="1"/>
      <dgm:spPr/>
      <dgm:t>
        <a:bodyPr/>
        <a:lstStyle/>
        <a:p>
          <a:pPr marR="0" algn="ctr" rtl="0"/>
          <a:r>
            <a:rPr lang="ru-RU" sz="1000" baseline="0" smtClean="0">
              <a:latin typeface="Calibri"/>
            </a:rPr>
            <a:t>Опросы и анкетирования родителей</a:t>
          </a:r>
          <a:endParaRPr lang="ru-RU" sz="1000" smtClean="0"/>
        </a:p>
      </dgm:t>
    </dgm:pt>
    <dgm:pt modelId="{3D5C9E74-0661-4ED4-BB6B-1FCC88A9DC66}" type="parTrans" cxnId="{21A878C2-9EF6-4C5D-8503-93F8F4B7ED86}">
      <dgm:prSet/>
      <dgm:spPr/>
      <dgm:t>
        <a:bodyPr/>
        <a:lstStyle/>
        <a:p>
          <a:endParaRPr lang="ru-RU"/>
        </a:p>
      </dgm:t>
    </dgm:pt>
    <dgm:pt modelId="{674795D7-E188-4F46-8542-D73BBB1C2A33}" type="sibTrans" cxnId="{21A878C2-9EF6-4C5D-8503-93F8F4B7ED86}">
      <dgm:prSet/>
      <dgm:spPr/>
      <dgm:t>
        <a:bodyPr/>
        <a:lstStyle/>
        <a:p>
          <a:endParaRPr lang="ru-RU"/>
        </a:p>
      </dgm:t>
    </dgm:pt>
    <dgm:pt modelId="{5320E582-9A86-4CFF-BE55-EB1394A29FD4}">
      <dgm:prSet custT="1"/>
      <dgm:spPr/>
      <dgm:t>
        <a:bodyPr/>
        <a:lstStyle/>
        <a:p>
          <a:pPr marR="0" algn="l" rtl="0"/>
          <a:r>
            <a:rPr lang="ru-RU" sz="1000" baseline="0" smtClean="0">
              <a:latin typeface="Calibri"/>
            </a:rPr>
            <a:t>Спортивные соревнования</a:t>
          </a:r>
          <a:endParaRPr lang="ru-RU" sz="1000" smtClean="0"/>
        </a:p>
      </dgm:t>
    </dgm:pt>
    <dgm:pt modelId="{8F7C5FBF-E59B-434B-9ABE-37CCD22A5553}" type="parTrans" cxnId="{16ECECFA-8FAA-4CD9-BDAC-5AD6636AA540}">
      <dgm:prSet/>
      <dgm:spPr/>
      <dgm:t>
        <a:bodyPr/>
        <a:lstStyle/>
        <a:p>
          <a:endParaRPr lang="ru-RU"/>
        </a:p>
      </dgm:t>
    </dgm:pt>
    <dgm:pt modelId="{33F35C14-BF18-4DA1-935F-0AC6ADDA3B5D}" type="sibTrans" cxnId="{16ECECFA-8FAA-4CD9-BDAC-5AD6636AA540}">
      <dgm:prSet/>
      <dgm:spPr/>
      <dgm:t>
        <a:bodyPr/>
        <a:lstStyle/>
        <a:p>
          <a:endParaRPr lang="ru-RU"/>
        </a:p>
      </dgm:t>
    </dgm:pt>
    <dgm:pt modelId="{152FB80A-EBF2-4067-B057-4E3C82AD15F2}">
      <dgm:prSet custT="1"/>
      <dgm:spPr/>
      <dgm:t>
        <a:bodyPr/>
        <a:lstStyle/>
        <a:p>
          <a:pPr marR="0" algn="l" rtl="0"/>
          <a:r>
            <a:rPr lang="ru-RU" sz="1000" baseline="0" smtClean="0">
              <a:latin typeface="Calibri"/>
            </a:rPr>
            <a:t>Выставки работ детей и родителей</a:t>
          </a:r>
          <a:endParaRPr lang="ru-RU" sz="1000" smtClean="0"/>
        </a:p>
      </dgm:t>
    </dgm:pt>
    <dgm:pt modelId="{E03D3A71-3A35-43EF-B944-77B88CAA593B}" type="parTrans" cxnId="{D5B927B0-C505-4D28-9B79-50120DC1BFA2}">
      <dgm:prSet/>
      <dgm:spPr/>
      <dgm:t>
        <a:bodyPr/>
        <a:lstStyle/>
        <a:p>
          <a:endParaRPr lang="ru-RU"/>
        </a:p>
      </dgm:t>
    </dgm:pt>
    <dgm:pt modelId="{A24CCAB4-CFB6-4E35-985A-DBFB2A619446}" type="sibTrans" cxnId="{D5B927B0-C505-4D28-9B79-50120DC1BFA2}">
      <dgm:prSet/>
      <dgm:spPr/>
      <dgm:t>
        <a:bodyPr/>
        <a:lstStyle/>
        <a:p>
          <a:endParaRPr lang="ru-RU"/>
        </a:p>
      </dgm:t>
    </dgm:pt>
    <dgm:pt modelId="{2D8D77B2-3201-4DD0-8885-50F259F08A27}">
      <dgm:prSet custT="1"/>
      <dgm:spPr/>
      <dgm:t>
        <a:bodyPr/>
        <a:lstStyle/>
        <a:p>
          <a:pPr marR="0" algn="ctr" rtl="0"/>
          <a:endParaRPr lang="ru-RU" sz="1000" baseline="0" smtClean="0">
            <a:latin typeface="Georgia"/>
          </a:endParaRPr>
        </a:p>
        <a:p>
          <a:pPr marR="0" algn="l" rtl="0"/>
          <a:r>
            <a:rPr lang="ru-RU" sz="1000" baseline="0" smtClean="0">
              <a:latin typeface="Calibri"/>
            </a:rPr>
            <a:t>Информационные стенды </a:t>
          </a:r>
          <a:endParaRPr lang="ru-RU" sz="1000" smtClean="0"/>
        </a:p>
      </dgm:t>
    </dgm:pt>
    <dgm:pt modelId="{E146372A-EED9-47B3-9184-E31EF1BF3748}" type="parTrans" cxnId="{625922DF-59CA-4429-8DBA-BC64EF29FC30}">
      <dgm:prSet/>
      <dgm:spPr/>
      <dgm:t>
        <a:bodyPr/>
        <a:lstStyle/>
        <a:p>
          <a:endParaRPr lang="ru-RU"/>
        </a:p>
      </dgm:t>
    </dgm:pt>
    <dgm:pt modelId="{E7628783-638E-4019-B6AD-70CB8E1EC948}" type="sibTrans" cxnId="{625922DF-59CA-4429-8DBA-BC64EF29FC30}">
      <dgm:prSet/>
      <dgm:spPr/>
      <dgm:t>
        <a:bodyPr/>
        <a:lstStyle/>
        <a:p>
          <a:endParaRPr lang="ru-RU"/>
        </a:p>
      </dgm:t>
    </dgm:pt>
    <dgm:pt modelId="{7A98B849-BBA2-49F5-B2BF-C6602D780F03}" type="pres">
      <dgm:prSet presAssocID="{CD7C8F20-4BA9-4D67-89C6-C7B3E933392A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F172E96-C67D-43E0-852A-EBBEDF575D2C}" type="pres">
      <dgm:prSet presAssocID="{9D7683E9-F68E-4159-9ED0-BA7195D438F6}" presName="centerShape" presStyleLbl="node0" presStyleIdx="0" presStyleCnt="1"/>
      <dgm:spPr/>
      <dgm:t>
        <a:bodyPr/>
        <a:lstStyle/>
        <a:p>
          <a:endParaRPr lang="ru-RU"/>
        </a:p>
      </dgm:t>
    </dgm:pt>
    <dgm:pt modelId="{18F20773-72CF-470E-B9C3-FCF715EFDF4C}" type="pres">
      <dgm:prSet presAssocID="{E9F721BB-475A-44D3-B05E-237A2395BD1C}" presName="parTrans" presStyleLbl="sibTrans2D1" presStyleIdx="0" presStyleCnt="8"/>
      <dgm:spPr/>
      <dgm:t>
        <a:bodyPr/>
        <a:lstStyle/>
        <a:p>
          <a:endParaRPr lang="ru-RU"/>
        </a:p>
      </dgm:t>
    </dgm:pt>
    <dgm:pt modelId="{8ABBF017-E509-436C-A3ED-6077E55FDE78}" type="pres">
      <dgm:prSet presAssocID="{E9F721BB-475A-44D3-B05E-237A2395BD1C}" presName="connectorText" presStyleLbl="sibTrans2D1" presStyleIdx="0" presStyleCnt="8"/>
      <dgm:spPr/>
      <dgm:t>
        <a:bodyPr/>
        <a:lstStyle/>
        <a:p>
          <a:endParaRPr lang="ru-RU"/>
        </a:p>
      </dgm:t>
    </dgm:pt>
    <dgm:pt modelId="{C039B1F7-1390-48B0-872A-2A56139B4783}" type="pres">
      <dgm:prSet presAssocID="{3C91AA9F-F894-4261-B668-936EE016157E}" presName="node" presStyleLbl="node1" presStyleIdx="0" presStyleCnt="8" custScaleX="1378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F1369A-C6AA-4160-8FF9-C6BD89C8C1FF}" type="pres">
      <dgm:prSet presAssocID="{9875F03D-6ACA-4624-87CB-37187030AA5D}" presName="parTrans" presStyleLbl="sibTrans2D1" presStyleIdx="1" presStyleCnt="8"/>
      <dgm:spPr/>
      <dgm:t>
        <a:bodyPr/>
        <a:lstStyle/>
        <a:p>
          <a:endParaRPr lang="ru-RU"/>
        </a:p>
      </dgm:t>
    </dgm:pt>
    <dgm:pt modelId="{78B815A9-B724-42A4-8C6B-2BD1CB9B1C74}" type="pres">
      <dgm:prSet presAssocID="{9875F03D-6ACA-4624-87CB-37187030AA5D}" presName="connectorText" presStyleLbl="sibTrans2D1" presStyleIdx="1" presStyleCnt="8"/>
      <dgm:spPr/>
      <dgm:t>
        <a:bodyPr/>
        <a:lstStyle/>
        <a:p>
          <a:endParaRPr lang="ru-RU"/>
        </a:p>
      </dgm:t>
    </dgm:pt>
    <dgm:pt modelId="{68034BD8-24DE-4C69-A9AF-AE98F0A7A443}" type="pres">
      <dgm:prSet presAssocID="{7E70AD1B-EE32-48A6-A669-FD4A4892B737}" presName="node" presStyleLbl="node1" presStyleIdx="1" presStyleCnt="8" custScaleX="1337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DAEDB7-BEC9-4122-A258-CD5BBF86AB6A}" type="pres">
      <dgm:prSet presAssocID="{BC75E4CB-6EEB-4FDD-BDCF-6902627726DD}" presName="parTrans" presStyleLbl="sibTrans2D1" presStyleIdx="2" presStyleCnt="8"/>
      <dgm:spPr/>
      <dgm:t>
        <a:bodyPr/>
        <a:lstStyle/>
        <a:p>
          <a:endParaRPr lang="ru-RU"/>
        </a:p>
      </dgm:t>
    </dgm:pt>
    <dgm:pt modelId="{96D5D1DE-03B4-4C56-9347-FD13F7DD4504}" type="pres">
      <dgm:prSet presAssocID="{BC75E4CB-6EEB-4FDD-BDCF-6902627726DD}" presName="connectorText" presStyleLbl="sibTrans2D1" presStyleIdx="2" presStyleCnt="8"/>
      <dgm:spPr/>
      <dgm:t>
        <a:bodyPr/>
        <a:lstStyle/>
        <a:p>
          <a:endParaRPr lang="ru-RU"/>
        </a:p>
      </dgm:t>
    </dgm:pt>
    <dgm:pt modelId="{9C6B4B4D-0330-4EAE-9C95-4172A53EFCF5}" type="pres">
      <dgm:prSet presAssocID="{AE24B388-7EA4-4BBC-BA9B-B21E72D47139}" presName="node" presStyleLbl="node1" presStyleIdx="2" presStyleCnt="8" custScaleX="1571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C298BC-15A0-4FE7-A78B-F4AABAC21FBB}" type="pres">
      <dgm:prSet presAssocID="{DCD2935D-8807-4BAE-895F-C1EB2BBA6607}" presName="parTrans" presStyleLbl="sibTrans2D1" presStyleIdx="3" presStyleCnt="8"/>
      <dgm:spPr/>
      <dgm:t>
        <a:bodyPr/>
        <a:lstStyle/>
        <a:p>
          <a:endParaRPr lang="ru-RU"/>
        </a:p>
      </dgm:t>
    </dgm:pt>
    <dgm:pt modelId="{5800A2FE-DBFB-4D18-96E0-1E2FC5BB688E}" type="pres">
      <dgm:prSet presAssocID="{DCD2935D-8807-4BAE-895F-C1EB2BBA6607}" presName="connectorText" presStyleLbl="sibTrans2D1" presStyleIdx="3" presStyleCnt="8"/>
      <dgm:spPr/>
      <dgm:t>
        <a:bodyPr/>
        <a:lstStyle/>
        <a:p>
          <a:endParaRPr lang="ru-RU"/>
        </a:p>
      </dgm:t>
    </dgm:pt>
    <dgm:pt modelId="{8702FEA3-C73B-4C38-8859-62373AA4EEBE}" type="pres">
      <dgm:prSet presAssocID="{855B2CA3-FC0E-468D-8ABF-300449F2F93C}" presName="node" presStyleLbl="node1" presStyleIdx="3" presStyleCnt="8" custScaleX="1562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858275-DE7E-4BCB-904F-163FD504BCE6}" type="pres">
      <dgm:prSet presAssocID="{3D5C9E74-0661-4ED4-BB6B-1FCC88A9DC66}" presName="parTrans" presStyleLbl="sibTrans2D1" presStyleIdx="4" presStyleCnt="8"/>
      <dgm:spPr/>
      <dgm:t>
        <a:bodyPr/>
        <a:lstStyle/>
        <a:p>
          <a:endParaRPr lang="ru-RU"/>
        </a:p>
      </dgm:t>
    </dgm:pt>
    <dgm:pt modelId="{0AEA2F02-7B8A-4871-94C6-72BBCAB2C957}" type="pres">
      <dgm:prSet presAssocID="{3D5C9E74-0661-4ED4-BB6B-1FCC88A9DC66}" presName="connectorText" presStyleLbl="sibTrans2D1" presStyleIdx="4" presStyleCnt="8"/>
      <dgm:spPr/>
      <dgm:t>
        <a:bodyPr/>
        <a:lstStyle/>
        <a:p>
          <a:endParaRPr lang="ru-RU"/>
        </a:p>
      </dgm:t>
    </dgm:pt>
    <dgm:pt modelId="{C04FC1E6-62E5-4765-A055-F0F1B59F98E3}" type="pres">
      <dgm:prSet presAssocID="{F91AC6D6-04E3-4951-890D-7156967717AD}" presName="node" presStyleLbl="node1" presStyleIdx="4" presStyleCnt="8" custScaleX="1279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016C51-8EA2-418C-8E39-E742981FF205}" type="pres">
      <dgm:prSet presAssocID="{8F7C5FBF-E59B-434B-9ABE-37CCD22A5553}" presName="parTrans" presStyleLbl="sibTrans2D1" presStyleIdx="5" presStyleCnt="8"/>
      <dgm:spPr/>
      <dgm:t>
        <a:bodyPr/>
        <a:lstStyle/>
        <a:p>
          <a:endParaRPr lang="ru-RU"/>
        </a:p>
      </dgm:t>
    </dgm:pt>
    <dgm:pt modelId="{1177115C-DE5F-4546-83E4-8DD8D9124F9F}" type="pres">
      <dgm:prSet presAssocID="{8F7C5FBF-E59B-434B-9ABE-37CCD22A5553}" presName="connectorText" presStyleLbl="sibTrans2D1" presStyleIdx="5" presStyleCnt="8"/>
      <dgm:spPr/>
      <dgm:t>
        <a:bodyPr/>
        <a:lstStyle/>
        <a:p>
          <a:endParaRPr lang="ru-RU"/>
        </a:p>
      </dgm:t>
    </dgm:pt>
    <dgm:pt modelId="{9440EAD1-6EAC-400E-A625-5D273694BB83}" type="pres">
      <dgm:prSet presAssocID="{5320E582-9A86-4CFF-BE55-EB1394A29FD4}" presName="node" presStyleLbl="node1" presStyleIdx="5" presStyleCnt="8" custScaleX="1574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4E2780-3059-421D-BA4F-CE081B06E7A2}" type="pres">
      <dgm:prSet presAssocID="{E03D3A71-3A35-43EF-B944-77B88CAA593B}" presName="parTrans" presStyleLbl="sibTrans2D1" presStyleIdx="6" presStyleCnt="8"/>
      <dgm:spPr/>
      <dgm:t>
        <a:bodyPr/>
        <a:lstStyle/>
        <a:p>
          <a:endParaRPr lang="ru-RU"/>
        </a:p>
      </dgm:t>
    </dgm:pt>
    <dgm:pt modelId="{AEB86BB9-FDF8-4956-B706-1770DE1FB51B}" type="pres">
      <dgm:prSet presAssocID="{E03D3A71-3A35-43EF-B944-77B88CAA593B}" presName="connectorText" presStyleLbl="sibTrans2D1" presStyleIdx="6" presStyleCnt="8"/>
      <dgm:spPr/>
      <dgm:t>
        <a:bodyPr/>
        <a:lstStyle/>
        <a:p>
          <a:endParaRPr lang="ru-RU"/>
        </a:p>
      </dgm:t>
    </dgm:pt>
    <dgm:pt modelId="{A046DACD-F7AB-4D9D-9B06-E44A727FF686}" type="pres">
      <dgm:prSet presAssocID="{152FB80A-EBF2-4067-B057-4E3C82AD15F2}" presName="node" presStyleLbl="node1" presStyleIdx="6" presStyleCnt="8" custScaleX="1515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43AD56-85CC-41D0-A754-9FBA639C9B4D}" type="pres">
      <dgm:prSet presAssocID="{E146372A-EED9-47B3-9184-E31EF1BF3748}" presName="parTrans" presStyleLbl="sibTrans2D1" presStyleIdx="7" presStyleCnt="8"/>
      <dgm:spPr/>
      <dgm:t>
        <a:bodyPr/>
        <a:lstStyle/>
        <a:p>
          <a:endParaRPr lang="ru-RU"/>
        </a:p>
      </dgm:t>
    </dgm:pt>
    <dgm:pt modelId="{1E592C10-C856-4154-9964-23C354EAE14B}" type="pres">
      <dgm:prSet presAssocID="{E146372A-EED9-47B3-9184-E31EF1BF3748}" presName="connectorText" presStyleLbl="sibTrans2D1" presStyleIdx="7" presStyleCnt="8"/>
      <dgm:spPr/>
      <dgm:t>
        <a:bodyPr/>
        <a:lstStyle/>
        <a:p>
          <a:endParaRPr lang="ru-RU"/>
        </a:p>
      </dgm:t>
    </dgm:pt>
    <dgm:pt modelId="{B1F57830-D15F-4EA0-BB53-9B27279BA449}" type="pres">
      <dgm:prSet presAssocID="{2D8D77B2-3201-4DD0-8885-50F259F08A27}" presName="node" presStyleLbl="node1" presStyleIdx="7" presStyleCnt="8" custScaleX="1523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3D38F75-4C55-4A22-AA12-EC5A9F2F2A1C}" type="presOf" srcId="{7E70AD1B-EE32-48A6-A669-FD4A4892B737}" destId="{68034BD8-24DE-4C69-A9AF-AE98F0A7A443}" srcOrd="0" destOrd="0" presId="urn:microsoft.com/office/officeart/2005/8/layout/radial5"/>
    <dgm:cxn modelId="{535D32DD-8A78-43A4-89EA-194C2328D4E2}" type="presOf" srcId="{9875F03D-6ACA-4624-87CB-37187030AA5D}" destId="{78B815A9-B724-42A4-8C6B-2BD1CB9B1C74}" srcOrd="1" destOrd="0" presId="urn:microsoft.com/office/officeart/2005/8/layout/radial5"/>
    <dgm:cxn modelId="{54C71495-0167-410C-A36E-D9B4926F131D}" type="presOf" srcId="{3D5C9E74-0661-4ED4-BB6B-1FCC88A9DC66}" destId="{0AEA2F02-7B8A-4871-94C6-72BBCAB2C957}" srcOrd="1" destOrd="0" presId="urn:microsoft.com/office/officeart/2005/8/layout/radial5"/>
    <dgm:cxn modelId="{21A878C2-9EF6-4C5D-8503-93F8F4B7ED86}" srcId="{9D7683E9-F68E-4159-9ED0-BA7195D438F6}" destId="{F91AC6D6-04E3-4951-890D-7156967717AD}" srcOrd="4" destOrd="0" parTransId="{3D5C9E74-0661-4ED4-BB6B-1FCC88A9DC66}" sibTransId="{674795D7-E188-4F46-8542-D73BBB1C2A33}"/>
    <dgm:cxn modelId="{057C3C52-161B-4222-9D8E-EF91171F2808}" type="presOf" srcId="{855B2CA3-FC0E-468D-8ABF-300449F2F93C}" destId="{8702FEA3-C73B-4C38-8859-62373AA4EEBE}" srcOrd="0" destOrd="0" presId="urn:microsoft.com/office/officeart/2005/8/layout/radial5"/>
    <dgm:cxn modelId="{D668749F-33D5-4594-812C-2E7C835EF9B3}" type="presOf" srcId="{E03D3A71-3A35-43EF-B944-77B88CAA593B}" destId="{E04E2780-3059-421D-BA4F-CE081B06E7A2}" srcOrd="0" destOrd="0" presId="urn:microsoft.com/office/officeart/2005/8/layout/radial5"/>
    <dgm:cxn modelId="{D5B927B0-C505-4D28-9B79-50120DC1BFA2}" srcId="{9D7683E9-F68E-4159-9ED0-BA7195D438F6}" destId="{152FB80A-EBF2-4067-B057-4E3C82AD15F2}" srcOrd="6" destOrd="0" parTransId="{E03D3A71-3A35-43EF-B944-77B88CAA593B}" sibTransId="{A24CCAB4-CFB6-4E35-985A-DBFB2A619446}"/>
    <dgm:cxn modelId="{D1BC6548-B8A4-4488-8E2D-8E5E20484DEB}" srcId="{9D7683E9-F68E-4159-9ED0-BA7195D438F6}" destId="{7E70AD1B-EE32-48A6-A669-FD4A4892B737}" srcOrd="1" destOrd="0" parTransId="{9875F03D-6ACA-4624-87CB-37187030AA5D}" sibTransId="{D12EEA80-522D-4E14-9C0B-DC17C776AF7D}"/>
    <dgm:cxn modelId="{180E624E-87F6-4042-8FF3-AC493F42D197}" type="presOf" srcId="{E146372A-EED9-47B3-9184-E31EF1BF3748}" destId="{1E592C10-C856-4154-9964-23C354EAE14B}" srcOrd="1" destOrd="0" presId="urn:microsoft.com/office/officeart/2005/8/layout/radial5"/>
    <dgm:cxn modelId="{C08C5246-3DB0-4096-B829-315CE1DBE1E2}" srcId="{9D7683E9-F68E-4159-9ED0-BA7195D438F6}" destId="{AE24B388-7EA4-4BBC-BA9B-B21E72D47139}" srcOrd="2" destOrd="0" parTransId="{BC75E4CB-6EEB-4FDD-BDCF-6902627726DD}" sibTransId="{3AC746EC-1B3F-48F4-A074-5EB6409F042D}"/>
    <dgm:cxn modelId="{625922DF-59CA-4429-8DBA-BC64EF29FC30}" srcId="{9D7683E9-F68E-4159-9ED0-BA7195D438F6}" destId="{2D8D77B2-3201-4DD0-8885-50F259F08A27}" srcOrd="7" destOrd="0" parTransId="{E146372A-EED9-47B3-9184-E31EF1BF3748}" sibTransId="{E7628783-638E-4019-B6AD-70CB8E1EC948}"/>
    <dgm:cxn modelId="{8FEC0A46-1283-42A6-A79F-3D0C39A57F70}" type="presOf" srcId="{F91AC6D6-04E3-4951-890D-7156967717AD}" destId="{C04FC1E6-62E5-4765-A055-F0F1B59F98E3}" srcOrd="0" destOrd="0" presId="urn:microsoft.com/office/officeart/2005/8/layout/radial5"/>
    <dgm:cxn modelId="{59AD61B5-AE4C-43CE-A16D-6766AADCAB68}" type="presOf" srcId="{DCD2935D-8807-4BAE-895F-C1EB2BBA6607}" destId="{C0C298BC-15A0-4FE7-A78B-F4AABAC21FBB}" srcOrd="0" destOrd="0" presId="urn:microsoft.com/office/officeart/2005/8/layout/radial5"/>
    <dgm:cxn modelId="{C502D149-2743-43B6-900C-7711643DA69E}" type="presOf" srcId="{BC75E4CB-6EEB-4FDD-BDCF-6902627726DD}" destId="{96D5D1DE-03B4-4C56-9347-FD13F7DD4504}" srcOrd="1" destOrd="0" presId="urn:microsoft.com/office/officeart/2005/8/layout/radial5"/>
    <dgm:cxn modelId="{3737DB0E-3ED3-4850-95CB-0795D8328EB2}" type="presOf" srcId="{3C91AA9F-F894-4261-B668-936EE016157E}" destId="{C039B1F7-1390-48B0-872A-2A56139B4783}" srcOrd="0" destOrd="0" presId="urn:microsoft.com/office/officeart/2005/8/layout/radial5"/>
    <dgm:cxn modelId="{16ECECFA-8FAA-4CD9-BDAC-5AD6636AA540}" srcId="{9D7683E9-F68E-4159-9ED0-BA7195D438F6}" destId="{5320E582-9A86-4CFF-BE55-EB1394A29FD4}" srcOrd="5" destOrd="0" parTransId="{8F7C5FBF-E59B-434B-9ABE-37CCD22A5553}" sibTransId="{33F35C14-BF18-4DA1-935F-0AC6ADDA3B5D}"/>
    <dgm:cxn modelId="{791F26A7-9430-4FA6-A41C-8DF03E27DFB9}" type="presOf" srcId="{E146372A-EED9-47B3-9184-E31EF1BF3748}" destId="{FD43AD56-85CC-41D0-A754-9FBA639C9B4D}" srcOrd="0" destOrd="0" presId="urn:microsoft.com/office/officeart/2005/8/layout/radial5"/>
    <dgm:cxn modelId="{5251332F-5303-4E2A-8365-4929375D95FF}" srcId="{CD7C8F20-4BA9-4D67-89C6-C7B3E933392A}" destId="{9D7683E9-F68E-4159-9ED0-BA7195D438F6}" srcOrd="0" destOrd="0" parTransId="{EB1B1340-FB01-4A17-B5AB-B134FEB71E36}" sibTransId="{277E9EF0-8F7E-4A90-857C-AEF34EEB1278}"/>
    <dgm:cxn modelId="{673B9D6D-3B92-4530-A861-487D93B9524C}" type="presOf" srcId="{CD7C8F20-4BA9-4D67-89C6-C7B3E933392A}" destId="{7A98B849-BBA2-49F5-B2BF-C6602D780F03}" srcOrd="0" destOrd="0" presId="urn:microsoft.com/office/officeart/2005/8/layout/radial5"/>
    <dgm:cxn modelId="{1FF93A10-69C2-43E7-9B08-94E298C12D39}" type="presOf" srcId="{2D8D77B2-3201-4DD0-8885-50F259F08A27}" destId="{B1F57830-D15F-4EA0-BB53-9B27279BA449}" srcOrd="0" destOrd="0" presId="urn:microsoft.com/office/officeart/2005/8/layout/radial5"/>
    <dgm:cxn modelId="{F1D43DDC-8D97-4D8D-B94A-8FD3E3325DF4}" type="presOf" srcId="{3D5C9E74-0661-4ED4-BB6B-1FCC88A9DC66}" destId="{6C858275-DE7E-4BCB-904F-163FD504BCE6}" srcOrd="0" destOrd="0" presId="urn:microsoft.com/office/officeart/2005/8/layout/radial5"/>
    <dgm:cxn modelId="{023B02DF-CECE-4C7A-B403-1418E1F8522C}" type="presOf" srcId="{9875F03D-6ACA-4624-87CB-37187030AA5D}" destId="{A0F1369A-C6AA-4160-8FF9-C6BD89C8C1FF}" srcOrd="0" destOrd="0" presId="urn:microsoft.com/office/officeart/2005/8/layout/radial5"/>
    <dgm:cxn modelId="{D1932865-9875-47B5-A17D-14B22CF7BF2D}" type="presOf" srcId="{8F7C5FBF-E59B-434B-9ABE-37CCD22A5553}" destId="{1177115C-DE5F-4546-83E4-8DD8D9124F9F}" srcOrd="1" destOrd="0" presId="urn:microsoft.com/office/officeart/2005/8/layout/radial5"/>
    <dgm:cxn modelId="{7807A15D-4E6B-43C7-B843-D47A359A68F6}" type="presOf" srcId="{152FB80A-EBF2-4067-B057-4E3C82AD15F2}" destId="{A046DACD-F7AB-4D9D-9B06-E44A727FF686}" srcOrd="0" destOrd="0" presId="urn:microsoft.com/office/officeart/2005/8/layout/radial5"/>
    <dgm:cxn modelId="{B9E5B839-4951-4441-9C56-94D9702B07B2}" type="presOf" srcId="{8F7C5FBF-E59B-434B-9ABE-37CCD22A5553}" destId="{80016C51-8EA2-418C-8E39-E742981FF205}" srcOrd="0" destOrd="0" presId="urn:microsoft.com/office/officeart/2005/8/layout/radial5"/>
    <dgm:cxn modelId="{6FD0CFA8-7C07-46F1-9A40-C4481435CEF9}" type="presOf" srcId="{AE24B388-7EA4-4BBC-BA9B-B21E72D47139}" destId="{9C6B4B4D-0330-4EAE-9C95-4172A53EFCF5}" srcOrd="0" destOrd="0" presId="urn:microsoft.com/office/officeart/2005/8/layout/radial5"/>
    <dgm:cxn modelId="{D7674F0F-B9AB-46F7-BC0F-BF02DB56CA32}" type="presOf" srcId="{DCD2935D-8807-4BAE-895F-C1EB2BBA6607}" destId="{5800A2FE-DBFB-4D18-96E0-1E2FC5BB688E}" srcOrd="1" destOrd="0" presId="urn:microsoft.com/office/officeart/2005/8/layout/radial5"/>
    <dgm:cxn modelId="{F12B7E86-C137-48D4-88B2-217B492AD7CD}" type="presOf" srcId="{9D7683E9-F68E-4159-9ED0-BA7195D438F6}" destId="{3F172E96-C67D-43E0-852A-EBBEDF575D2C}" srcOrd="0" destOrd="0" presId="urn:microsoft.com/office/officeart/2005/8/layout/radial5"/>
    <dgm:cxn modelId="{1198F07A-BB12-40E5-A862-A9C62BFF03F9}" type="presOf" srcId="{E9F721BB-475A-44D3-B05E-237A2395BD1C}" destId="{8ABBF017-E509-436C-A3ED-6077E55FDE78}" srcOrd="1" destOrd="0" presId="urn:microsoft.com/office/officeart/2005/8/layout/radial5"/>
    <dgm:cxn modelId="{DBF69E79-C5F0-432B-AFB3-FA59488E9CB2}" srcId="{9D7683E9-F68E-4159-9ED0-BA7195D438F6}" destId="{3C91AA9F-F894-4261-B668-936EE016157E}" srcOrd="0" destOrd="0" parTransId="{E9F721BB-475A-44D3-B05E-237A2395BD1C}" sibTransId="{7AB86955-4000-4332-BFB9-CD8A194BFFDD}"/>
    <dgm:cxn modelId="{A265698C-9DA4-401E-9826-424B06C7B588}" type="presOf" srcId="{E9F721BB-475A-44D3-B05E-237A2395BD1C}" destId="{18F20773-72CF-470E-B9C3-FCF715EFDF4C}" srcOrd="0" destOrd="0" presId="urn:microsoft.com/office/officeart/2005/8/layout/radial5"/>
    <dgm:cxn modelId="{7CF6A818-8362-40A5-961C-3B2A436DB46B}" type="presOf" srcId="{BC75E4CB-6EEB-4FDD-BDCF-6902627726DD}" destId="{FCDAEDB7-BEC9-4122-A258-CD5BBF86AB6A}" srcOrd="0" destOrd="0" presId="urn:microsoft.com/office/officeart/2005/8/layout/radial5"/>
    <dgm:cxn modelId="{2984D850-4962-4354-A324-224A3228FB36}" srcId="{9D7683E9-F68E-4159-9ED0-BA7195D438F6}" destId="{855B2CA3-FC0E-468D-8ABF-300449F2F93C}" srcOrd="3" destOrd="0" parTransId="{DCD2935D-8807-4BAE-895F-C1EB2BBA6607}" sibTransId="{08D5CCC6-3C1B-45EA-BB70-893BE8A931C1}"/>
    <dgm:cxn modelId="{580F8776-ABFE-44FD-A3A0-849731604028}" type="presOf" srcId="{5320E582-9A86-4CFF-BE55-EB1394A29FD4}" destId="{9440EAD1-6EAC-400E-A625-5D273694BB83}" srcOrd="0" destOrd="0" presId="urn:microsoft.com/office/officeart/2005/8/layout/radial5"/>
    <dgm:cxn modelId="{1F1856A3-A5A2-491C-AF98-0328D89DF97A}" type="presOf" srcId="{E03D3A71-3A35-43EF-B944-77B88CAA593B}" destId="{AEB86BB9-FDF8-4956-B706-1770DE1FB51B}" srcOrd="1" destOrd="0" presId="urn:microsoft.com/office/officeart/2005/8/layout/radial5"/>
    <dgm:cxn modelId="{74044580-0147-404D-AF89-7AC2927D1756}" type="presParOf" srcId="{7A98B849-BBA2-49F5-B2BF-C6602D780F03}" destId="{3F172E96-C67D-43E0-852A-EBBEDF575D2C}" srcOrd="0" destOrd="0" presId="urn:microsoft.com/office/officeart/2005/8/layout/radial5"/>
    <dgm:cxn modelId="{163552C0-05BA-4B6E-815C-07EBC09D17C7}" type="presParOf" srcId="{7A98B849-BBA2-49F5-B2BF-C6602D780F03}" destId="{18F20773-72CF-470E-B9C3-FCF715EFDF4C}" srcOrd="1" destOrd="0" presId="urn:microsoft.com/office/officeart/2005/8/layout/radial5"/>
    <dgm:cxn modelId="{49B9B3CD-24EA-4C98-B193-B775FA7C0AB7}" type="presParOf" srcId="{18F20773-72CF-470E-B9C3-FCF715EFDF4C}" destId="{8ABBF017-E509-436C-A3ED-6077E55FDE78}" srcOrd="0" destOrd="0" presId="urn:microsoft.com/office/officeart/2005/8/layout/radial5"/>
    <dgm:cxn modelId="{766F222D-432F-4B31-A5D0-C77B1A3824BA}" type="presParOf" srcId="{7A98B849-BBA2-49F5-B2BF-C6602D780F03}" destId="{C039B1F7-1390-48B0-872A-2A56139B4783}" srcOrd="2" destOrd="0" presId="urn:microsoft.com/office/officeart/2005/8/layout/radial5"/>
    <dgm:cxn modelId="{91D07D9C-60A3-4388-B0FA-64AD6A80867E}" type="presParOf" srcId="{7A98B849-BBA2-49F5-B2BF-C6602D780F03}" destId="{A0F1369A-C6AA-4160-8FF9-C6BD89C8C1FF}" srcOrd="3" destOrd="0" presId="urn:microsoft.com/office/officeart/2005/8/layout/radial5"/>
    <dgm:cxn modelId="{1944D2D3-910B-4857-B9DE-6BC2779FD310}" type="presParOf" srcId="{A0F1369A-C6AA-4160-8FF9-C6BD89C8C1FF}" destId="{78B815A9-B724-42A4-8C6B-2BD1CB9B1C74}" srcOrd="0" destOrd="0" presId="urn:microsoft.com/office/officeart/2005/8/layout/radial5"/>
    <dgm:cxn modelId="{263065C6-FA8F-4816-9FBB-DF0DCCA5F612}" type="presParOf" srcId="{7A98B849-BBA2-49F5-B2BF-C6602D780F03}" destId="{68034BD8-24DE-4C69-A9AF-AE98F0A7A443}" srcOrd="4" destOrd="0" presId="urn:microsoft.com/office/officeart/2005/8/layout/radial5"/>
    <dgm:cxn modelId="{D1F61DF2-72A7-46D6-B630-376A4F90E056}" type="presParOf" srcId="{7A98B849-BBA2-49F5-B2BF-C6602D780F03}" destId="{FCDAEDB7-BEC9-4122-A258-CD5BBF86AB6A}" srcOrd="5" destOrd="0" presId="urn:microsoft.com/office/officeart/2005/8/layout/radial5"/>
    <dgm:cxn modelId="{58BB713D-124F-4CB1-B0B6-F53618D73926}" type="presParOf" srcId="{FCDAEDB7-BEC9-4122-A258-CD5BBF86AB6A}" destId="{96D5D1DE-03B4-4C56-9347-FD13F7DD4504}" srcOrd="0" destOrd="0" presId="urn:microsoft.com/office/officeart/2005/8/layout/radial5"/>
    <dgm:cxn modelId="{DFCCC9AF-5FA6-4850-B59C-EFCD2BB4A14F}" type="presParOf" srcId="{7A98B849-BBA2-49F5-B2BF-C6602D780F03}" destId="{9C6B4B4D-0330-4EAE-9C95-4172A53EFCF5}" srcOrd="6" destOrd="0" presId="urn:microsoft.com/office/officeart/2005/8/layout/radial5"/>
    <dgm:cxn modelId="{9AB4259D-37A4-426C-9C22-A3BCF62EEAE0}" type="presParOf" srcId="{7A98B849-BBA2-49F5-B2BF-C6602D780F03}" destId="{C0C298BC-15A0-4FE7-A78B-F4AABAC21FBB}" srcOrd="7" destOrd="0" presId="urn:microsoft.com/office/officeart/2005/8/layout/radial5"/>
    <dgm:cxn modelId="{86F19921-6220-42B2-A990-4EA373E69A5C}" type="presParOf" srcId="{C0C298BC-15A0-4FE7-A78B-F4AABAC21FBB}" destId="{5800A2FE-DBFB-4D18-96E0-1E2FC5BB688E}" srcOrd="0" destOrd="0" presId="urn:microsoft.com/office/officeart/2005/8/layout/radial5"/>
    <dgm:cxn modelId="{CBD60C10-664A-4F1B-9B30-5E0EB81C087F}" type="presParOf" srcId="{7A98B849-BBA2-49F5-B2BF-C6602D780F03}" destId="{8702FEA3-C73B-4C38-8859-62373AA4EEBE}" srcOrd="8" destOrd="0" presId="urn:microsoft.com/office/officeart/2005/8/layout/radial5"/>
    <dgm:cxn modelId="{AAA3D8AF-2FE8-490E-8BB6-C5EB1CE10CFF}" type="presParOf" srcId="{7A98B849-BBA2-49F5-B2BF-C6602D780F03}" destId="{6C858275-DE7E-4BCB-904F-163FD504BCE6}" srcOrd="9" destOrd="0" presId="urn:microsoft.com/office/officeart/2005/8/layout/radial5"/>
    <dgm:cxn modelId="{04D15DC8-FB72-4AF0-8F75-79117FEDD1F7}" type="presParOf" srcId="{6C858275-DE7E-4BCB-904F-163FD504BCE6}" destId="{0AEA2F02-7B8A-4871-94C6-72BBCAB2C957}" srcOrd="0" destOrd="0" presId="urn:microsoft.com/office/officeart/2005/8/layout/radial5"/>
    <dgm:cxn modelId="{ECB677CB-1C53-4FF3-9FD6-AF8F54589805}" type="presParOf" srcId="{7A98B849-BBA2-49F5-B2BF-C6602D780F03}" destId="{C04FC1E6-62E5-4765-A055-F0F1B59F98E3}" srcOrd="10" destOrd="0" presId="urn:microsoft.com/office/officeart/2005/8/layout/radial5"/>
    <dgm:cxn modelId="{C15FC626-7ECF-4064-98BA-7B67D7B0F166}" type="presParOf" srcId="{7A98B849-BBA2-49F5-B2BF-C6602D780F03}" destId="{80016C51-8EA2-418C-8E39-E742981FF205}" srcOrd="11" destOrd="0" presId="urn:microsoft.com/office/officeart/2005/8/layout/radial5"/>
    <dgm:cxn modelId="{FF6A5786-C812-4E08-A0BA-E09F2D8C6891}" type="presParOf" srcId="{80016C51-8EA2-418C-8E39-E742981FF205}" destId="{1177115C-DE5F-4546-83E4-8DD8D9124F9F}" srcOrd="0" destOrd="0" presId="urn:microsoft.com/office/officeart/2005/8/layout/radial5"/>
    <dgm:cxn modelId="{B0CF8E07-69CC-4521-8B48-90AEA4353781}" type="presParOf" srcId="{7A98B849-BBA2-49F5-B2BF-C6602D780F03}" destId="{9440EAD1-6EAC-400E-A625-5D273694BB83}" srcOrd="12" destOrd="0" presId="urn:microsoft.com/office/officeart/2005/8/layout/radial5"/>
    <dgm:cxn modelId="{60A73D87-687A-486C-B05F-EBB71D36C493}" type="presParOf" srcId="{7A98B849-BBA2-49F5-B2BF-C6602D780F03}" destId="{E04E2780-3059-421D-BA4F-CE081B06E7A2}" srcOrd="13" destOrd="0" presId="urn:microsoft.com/office/officeart/2005/8/layout/radial5"/>
    <dgm:cxn modelId="{F4CBD5EB-9B9E-49D2-A9AB-DBD287F37362}" type="presParOf" srcId="{E04E2780-3059-421D-BA4F-CE081B06E7A2}" destId="{AEB86BB9-FDF8-4956-B706-1770DE1FB51B}" srcOrd="0" destOrd="0" presId="urn:microsoft.com/office/officeart/2005/8/layout/radial5"/>
    <dgm:cxn modelId="{8A0D551F-E8EE-4B81-BF5A-BCB87A20911A}" type="presParOf" srcId="{7A98B849-BBA2-49F5-B2BF-C6602D780F03}" destId="{A046DACD-F7AB-4D9D-9B06-E44A727FF686}" srcOrd="14" destOrd="0" presId="urn:microsoft.com/office/officeart/2005/8/layout/radial5"/>
    <dgm:cxn modelId="{D8853F7F-47C1-46CB-B624-BF20D8018C00}" type="presParOf" srcId="{7A98B849-BBA2-49F5-B2BF-C6602D780F03}" destId="{FD43AD56-85CC-41D0-A754-9FBA639C9B4D}" srcOrd="15" destOrd="0" presId="urn:microsoft.com/office/officeart/2005/8/layout/radial5"/>
    <dgm:cxn modelId="{00BA6F97-A2CA-4108-B384-5967B96EF1C6}" type="presParOf" srcId="{FD43AD56-85CC-41D0-A754-9FBA639C9B4D}" destId="{1E592C10-C856-4154-9964-23C354EAE14B}" srcOrd="0" destOrd="0" presId="urn:microsoft.com/office/officeart/2005/8/layout/radial5"/>
    <dgm:cxn modelId="{71D9A953-2A02-47C1-8BAF-B07FF849D499}" type="presParOf" srcId="{7A98B849-BBA2-49F5-B2BF-C6602D780F03}" destId="{B1F57830-D15F-4EA0-BB53-9B27279BA449}" srcOrd="16" destOrd="0" presId="urn:microsoft.com/office/officeart/2005/8/layout/radial5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AC4BB716-9D13-43BA-82E6-BF8ED6A3A4FD}" type="doc">
      <dgm:prSet loTypeId="urn:microsoft.com/office/officeart/2005/8/layout/pyramid4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961D5DC0-34BB-48AC-9087-6CF8DF06CF65}">
      <dgm:prSet custT="1"/>
      <dgm:spPr/>
      <dgm:t>
        <a:bodyPr/>
        <a:lstStyle/>
        <a:p>
          <a:pPr marR="0" algn="ctr" rtl="0"/>
          <a:r>
            <a:rPr lang="ru-RU" sz="1050" baseline="0" smtClean="0">
              <a:latin typeface="Calibri"/>
            </a:rPr>
            <a:t>Кабинет заведующего</a:t>
          </a:r>
          <a:endParaRPr lang="ru-RU" sz="1050" smtClean="0"/>
        </a:p>
      </dgm:t>
    </dgm:pt>
    <dgm:pt modelId="{B093C142-41CF-4479-9D47-5F6C54A9CA2D}" type="parTrans" cxnId="{CC7D0A82-8B64-42F5-81A3-61AF9C35F75F}">
      <dgm:prSet/>
      <dgm:spPr/>
      <dgm:t>
        <a:bodyPr/>
        <a:lstStyle/>
        <a:p>
          <a:endParaRPr lang="ru-RU"/>
        </a:p>
      </dgm:t>
    </dgm:pt>
    <dgm:pt modelId="{B19E4C7D-04FA-4E7B-8B00-6DDE44B0E1D8}" type="sibTrans" cxnId="{CC7D0A82-8B64-42F5-81A3-61AF9C35F75F}">
      <dgm:prSet/>
      <dgm:spPr/>
      <dgm:t>
        <a:bodyPr/>
        <a:lstStyle/>
        <a:p>
          <a:endParaRPr lang="ru-RU"/>
        </a:p>
      </dgm:t>
    </dgm:pt>
    <dgm:pt modelId="{0CCBEA65-25F4-4EAB-96A0-72B952A892AC}">
      <dgm:prSet custT="1"/>
      <dgm:spPr/>
      <dgm:t>
        <a:bodyPr/>
        <a:lstStyle/>
        <a:p>
          <a:pPr marR="0" algn="ctr" rtl="0"/>
          <a:r>
            <a:rPr lang="ru-RU" sz="1050" baseline="0" smtClean="0">
              <a:latin typeface="Calibri"/>
            </a:rPr>
            <a:t>Методический кабинет и соцпедагога</a:t>
          </a:r>
          <a:endParaRPr lang="ru-RU" sz="1050" smtClean="0"/>
        </a:p>
      </dgm:t>
    </dgm:pt>
    <dgm:pt modelId="{9CAFA83E-7151-4644-8386-80C7BE5DD7BA}" type="parTrans" cxnId="{27B74BB4-D7CC-4D5E-9AF0-379EF3843FBB}">
      <dgm:prSet/>
      <dgm:spPr/>
      <dgm:t>
        <a:bodyPr/>
        <a:lstStyle/>
        <a:p>
          <a:endParaRPr lang="ru-RU"/>
        </a:p>
      </dgm:t>
    </dgm:pt>
    <dgm:pt modelId="{405AEFD5-F1B2-4026-82CA-A0FABE5FC141}" type="sibTrans" cxnId="{27B74BB4-D7CC-4D5E-9AF0-379EF3843FBB}">
      <dgm:prSet/>
      <dgm:spPr/>
      <dgm:t>
        <a:bodyPr/>
        <a:lstStyle/>
        <a:p>
          <a:endParaRPr lang="ru-RU"/>
        </a:p>
      </dgm:t>
    </dgm:pt>
    <dgm:pt modelId="{9D086D8A-8F62-4408-9DFA-8ED017FB767D}">
      <dgm:prSet custT="1"/>
      <dgm:spPr/>
      <dgm:t>
        <a:bodyPr/>
        <a:lstStyle/>
        <a:p>
          <a:pPr marR="0" algn="ctr" rtl="0"/>
          <a:r>
            <a:rPr lang="ru-RU" sz="1050" baseline="0" smtClean="0">
              <a:latin typeface="Calibri"/>
            </a:rPr>
            <a:t>Медицинский изолятор</a:t>
          </a:r>
          <a:endParaRPr lang="ru-RU" sz="1050" smtClean="0"/>
        </a:p>
      </dgm:t>
    </dgm:pt>
    <dgm:pt modelId="{3DCC2706-1A1F-4FA1-BDAA-3786218806AB}" type="parTrans" cxnId="{BBDEB34D-6C44-4693-8CB9-4D877301EDD5}">
      <dgm:prSet/>
      <dgm:spPr/>
      <dgm:t>
        <a:bodyPr/>
        <a:lstStyle/>
        <a:p>
          <a:endParaRPr lang="ru-RU"/>
        </a:p>
      </dgm:t>
    </dgm:pt>
    <dgm:pt modelId="{857D92D4-A635-4C6A-B898-BCA246B0A650}" type="sibTrans" cxnId="{BBDEB34D-6C44-4693-8CB9-4D877301EDD5}">
      <dgm:prSet/>
      <dgm:spPr/>
      <dgm:t>
        <a:bodyPr/>
        <a:lstStyle/>
        <a:p>
          <a:endParaRPr lang="ru-RU"/>
        </a:p>
      </dgm:t>
    </dgm:pt>
    <dgm:pt modelId="{38B666CD-1B1C-40CC-9ECA-C70F89400E0B}">
      <dgm:prSet custT="1"/>
      <dgm:spPr/>
      <dgm:t>
        <a:bodyPr/>
        <a:lstStyle/>
        <a:p>
          <a:r>
            <a:rPr lang="ru-RU" sz="1050"/>
            <a:t>Кабинет национально регионального компонента</a:t>
          </a:r>
        </a:p>
      </dgm:t>
    </dgm:pt>
    <dgm:pt modelId="{B3659A08-E2E8-44E4-BCC6-B779ED3F04FD}" type="parTrans" cxnId="{35CE6EDA-CDCF-4529-8379-26FEE9159BDE}">
      <dgm:prSet/>
      <dgm:spPr/>
      <dgm:t>
        <a:bodyPr/>
        <a:lstStyle/>
        <a:p>
          <a:endParaRPr lang="ru-RU"/>
        </a:p>
      </dgm:t>
    </dgm:pt>
    <dgm:pt modelId="{00FF7970-056F-4A1B-AA53-FB20EF25E12B}" type="sibTrans" cxnId="{35CE6EDA-CDCF-4529-8379-26FEE9159BDE}">
      <dgm:prSet/>
      <dgm:spPr/>
      <dgm:t>
        <a:bodyPr/>
        <a:lstStyle/>
        <a:p>
          <a:endParaRPr lang="ru-RU"/>
        </a:p>
      </dgm:t>
    </dgm:pt>
    <dgm:pt modelId="{6DF8CF77-FFCC-4A33-A8DB-E57A7B8C525F}">
      <dgm:prSet custT="1"/>
      <dgm:spPr/>
      <dgm:t>
        <a:bodyPr/>
        <a:lstStyle/>
        <a:p>
          <a:r>
            <a:rPr lang="ru-RU" sz="1050"/>
            <a:t>Участки для прогулок по количеству групп</a:t>
          </a:r>
        </a:p>
      </dgm:t>
    </dgm:pt>
    <dgm:pt modelId="{2E1285F6-5089-4A64-B920-2038DC726DFC}" type="parTrans" cxnId="{263C1265-B2C4-4C9A-9D3B-C9A7BE03BC7B}">
      <dgm:prSet/>
      <dgm:spPr/>
      <dgm:t>
        <a:bodyPr/>
        <a:lstStyle/>
        <a:p>
          <a:endParaRPr lang="ru-RU"/>
        </a:p>
      </dgm:t>
    </dgm:pt>
    <dgm:pt modelId="{DC39F893-0CC6-4B79-9FF1-7CB468F08E39}" type="sibTrans" cxnId="{263C1265-B2C4-4C9A-9D3B-C9A7BE03BC7B}">
      <dgm:prSet/>
      <dgm:spPr/>
      <dgm:t>
        <a:bodyPr/>
        <a:lstStyle/>
        <a:p>
          <a:endParaRPr lang="ru-RU"/>
        </a:p>
      </dgm:t>
    </dgm:pt>
    <dgm:pt modelId="{7D170ED7-5B9F-4869-B11D-BC5D67C020B8}">
      <dgm:prSet custT="1"/>
      <dgm:spPr/>
      <dgm:t>
        <a:bodyPr/>
        <a:lstStyle/>
        <a:p>
          <a:r>
            <a:rPr lang="ru-RU" sz="1050"/>
            <a:t>Кабинет по ИЗО деятельности</a:t>
          </a:r>
        </a:p>
      </dgm:t>
    </dgm:pt>
    <dgm:pt modelId="{A460790A-D2F9-4CE0-BFC2-170D9FF0BCBB}" type="parTrans" cxnId="{5EA8F191-AC53-439C-BF4C-73908F7B1458}">
      <dgm:prSet/>
      <dgm:spPr/>
      <dgm:t>
        <a:bodyPr/>
        <a:lstStyle/>
        <a:p>
          <a:endParaRPr lang="ru-RU"/>
        </a:p>
      </dgm:t>
    </dgm:pt>
    <dgm:pt modelId="{84A5FD7B-E80C-4DAA-B157-67A2FC09B20C}" type="sibTrans" cxnId="{5EA8F191-AC53-439C-BF4C-73908F7B1458}">
      <dgm:prSet/>
      <dgm:spPr/>
      <dgm:t>
        <a:bodyPr/>
        <a:lstStyle/>
        <a:p>
          <a:endParaRPr lang="ru-RU"/>
        </a:p>
      </dgm:t>
    </dgm:pt>
    <dgm:pt modelId="{A6362F5F-6A02-464C-89B8-A42BB9DE1128}">
      <dgm:prSet custT="1"/>
      <dgm:spPr/>
      <dgm:t>
        <a:bodyPr/>
        <a:lstStyle/>
        <a:p>
          <a:endParaRPr lang="ru-RU"/>
        </a:p>
      </dgm:t>
    </dgm:pt>
    <dgm:pt modelId="{6186A286-5127-4563-B0BA-5B4B0286D3A1}" type="parTrans" cxnId="{889DF1F9-EB7E-4A31-ABEE-93ECBD0C0B66}">
      <dgm:prSet/>
      <dgm:spPr/>
      <dgm:t>
        <a:bodyPr/>
        <a:lstStyle/>
        <a:p>
          <a:endParaRPr lang="ru-RU"/>
        </a:p>
      </dgm:t>
    </dgm:pt>
    <dgm:pt modelId="{320BBB5F-3851-418D-9E4A-75FA7BA7EC87}" type="sibTrans" cxnId="{889DF1F9-EB7E-4A31-ABEE-93ECBD0C0B66}">
      <dgm:prSet/>
      <dgm:spPr/>
      <dgm:t>
        <a:bodyPr/>
        <a:lstStyle/>
        <a:p>
          <a:endParaRPr lang="ru-RU"/>
        </a:p>
      </dgm:t>
    </dgm:pt>
    <dgm:pt modelId="{51D30379-302A-4B33-ABFA-5B7FF4A73DFA}">
      <dgm:prSet custT="1"/>
      <dgm:spPr/>
      <dgm:t>
        <a:bodyPr/>
        <a:lstStyle/>
        <a:p>
          <a:pPr marR="0" algn="ctr" rtl="0"/>
          <a:r>
            <a:rPr lang="ru-RU" sz="1050"/>
            <a:t>Кабинет учителя-логопеда</a:t>
          </a:r>
          <a:endParaRPr lang="ru-RU" sz="1050" smtClean="0"/>
        </a:p>
      </dgm:t>
    </dgm:pt>
    <dgm:pt modelId="{D9ACB2C6-8DD1-4638-9676-CF20A6358BFA}" type="parTrans" cxnId="{E422B603-C7AA-4821-B503-F59DE3E0CB6F}">
      <dgm:prSet/>
      <dgm:spPr/>
      <dgm:t>
        <a:bodyPr/>
        <a:lstStyle/>
        <a:p>
          <a:endParaRPr lang="ru-RU"/>
        </a:p>
      </dgm:t>
    </dgm:pt>
    <dgm:pt modelId="{9012D384-1194-40BF-B207-2778AE7AD612}" type="sibTrans" cxnId="{E422B603-C7AA-4821-B503-F59DE3E0CB6F}">
      <dgm:prSet/>
      <dgm:spPr/>
      <dgm:t>
        <a:bodyPr/>
        <a:lstStyle/>
        <a:p>
          <a:endParaRPr lang="ru-RU"/>
        </a:p>
      </dgm:t>
    </dgm:pt>
    <dgm:pt modelId="{853182FA-9DEB-4D9A-B2F4-4D9D9A2C8971}">
      <dgm:prSet custT="1"/>
      <dgm:spPr/>
      <dgm:t>
        <a:bodyPr/>
        <a:lstStyle/>
        <a:p>
          <a:pPr marR="0" algn="ctr" rtl="0"/>
          <a:r>
            <a:rPr lang="ru-RU" sz="1050"/>
            <a:t>Помещения, обеспечивающие быт</a:t>
          </a:r>
          <a:endParaRPr lang="ru-RU" sz="1050" smtClean="0"/>
        </a:p>
      </dgm:t>
    </dgm:pt>
    <dgm:pt modelId="{9BC1AEA3-3A09-41F2-BF37-840CCF39405E}" type="parTrans" cxnId="{B382168B-2EF9-49E7-ACB6-8C80F396CF6A}">
      <dgm:prSet/>
      <dgm:spPr/>
      <dgm:t>
        <a:bodyPr/>
        <a:lstStyle/>
        <a:p>
          <a:endParaRPr lang="ru-RU"/>
        </a:p>
      </dgm:t>
    </dgm:pt>
    <dgm:pt modelId="{E2B3AA85-B606-42FE-A405-25A860D3D92B}" type="sibTrans" cxnId="{B382168B-2EF9-49E7-ACB6-8C80F396CF6A}">
      <dgm:prSet/>
      <dgm:spPr/>
      <dgm:t>
        <a:bodyPr/>
        <a:lstStyle/>
        <a:p>
          <a:endParaRPr lang="ru-RU"/>
        </a:p>
      </dgm:t>
    </dgm:pt>
    <dgm:pt modelId="{60D4CCDD-E2FD-4B37-BCD3-8E27185429A3}">
      <dgm:prSet custT="1"/>
      <dgm:spPr/>
      <dgm:t>
        <a:bodyPr/>
        <a:lstStyle/>
        <a:p>
          <a:pPr marR="0" algn="ctr" rtl="0"/>
          <a:r>
            <a:rPr lang="ru-RU" sz="1050"/>
            <a:t>Групповые помещения </a:t>
          </a:r>
          <a:endParaRPr lang="ru-RU" sz="1050" smtClean="0"/>
        </a:p>
      </dgm:t>
    </dgm:pt>
    <dgm:pt modelId="{55176F9F-FCEB-47EB-9B9D-A8A14610AB7F}" type="parTrans" cxnId="{9E4A01C1-8F85-4D1C-AF21-0A2A0D1F622D}">
      <dgm:prSet/>
      <dgm:spPr/>
      <dgm:t>
        <a:bodyPr/>
        <a:lstStyle/>
        <a:p>
          <a:endParaRPr lang="ru-RU"/>
        </a:p>
      </dgm:t>
    </dgm:pt>
    <dgm:pt modelId="{62F10D83-BD36-4936-88FA-336AC378B5B0}" type="sibTrans" cxnId="{9E4A01C1-8F85-4D1C-AF21-0A2A0D1F622D}">
      <dgm:prSet/>
      <dgm:spPr/>
      <dgm:t>
        <a:bodyPr/>
        <a:lstStyle/>
        <a:p>
          <a:endParaRPr lang="ru-RU"/>
        </a:p>
      </dgm:t>
    </dgm:pt>
    <dgm:pt modelId="{E2B6C5B6-F417-40D5-AAE9-C38E3779459B}" type="pres">
      <dgm:prSet presAssocID="{AC4BB716-9D13-43BA-82E6-BF8ED6A3A4FD}" presName="compositeShape" presStyleCnt="0">
        <dgm:presLayoutVars>
          <dgm:chMax val="9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F3D2F90-6E24-423C-A4BC-FE27DA78BB62}" type="pres">
      <dgm:prSet presAssocID="{AC4BB716-9D13-43BA-82E6-BF8ED6A3A4FD}" presName="triangle1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61474E-3A40-48F6-BAA0-0D0C0C55E63F}" type="pres">
      <dgm:prSet presAssocID="{AC4BB716-9D13-43BA-82E6-BF8ED6A3A4FD}" presName="triangle2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2BEEFA-1A36-48BF-8EE6-CF6B4D5E2039}" type="pres">
      <dgm:prSet presAssocID="{AC4BB716-9D13-43BA-82E6-BF8ED6A3A4FD}" presName="triangle3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BFECAD-CF0F-4E27-8D10-0F7838A05ED5}" type="pres">
      <dgm:prSet presAssocID="{AC4BB716-9D13-43BA-82E6-BF8ED6A3A4FD}" presName="triangle4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A7F600-9FA9-43E3-B08C-15AD1565AD10}" type="pres">
      <dgm:prSet presAssocID="{AC4BB716-9D13-43BA-82E6-BF8ED6A3A4FD}" presName="triangle5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DCD7F0-FDA6-46A6-BF77-F466068A2CD6}" type="pres">
      <dgm:prSet presAssocID="{AC4BB716-9D13-43BA-82E6-BF8ED6A3A4FD}" presName="triangle6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E3D801-3315-477B-8DD7-0A6FE2E9D618}" type="pres">
      <dgm:prSet presAssocID="{AC4BB716-9D13-43BA-82E6-BF8ED6A3A4FD}" presName="triangle7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1C6DB1-DB27-47B0-8EC1-42DD10F77262}" type="pres">
      <dgm:prSet presAssocID="{AC4BB716-9D13-43BA-82E6-BF8ED6A3A4FD}" presName="triangle8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5ED62A-B74F-4ED6-8E51-F9589ABB742A}" type="pres">
      <dgm:prSet presAssocID="{AC4BB716-9D13-43BA-82E6-BF8ED6A3A4FD}" presName="triangle9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63C1265-B2C4-4C9A-9D3B-C9A7BE03BC7B}" srcId="{AC4BB716-9D13-43BA-82E6-BF8ED6A3A4FD}" destId="{6DF8CF77-FFCC-4A33-A8DB-E57A7B8C525F}" srcOrd="4" destOrd="0" parTransId="{2E1285F6-5089-4A64-B920-2038DC726DFC}" sibTransId="{DC39F893-0CC6-4B79-9FF1-7CB468F08E39}"/>
    <dgm:cxn modelId="{E9776ACE-C476-4DAF-BBBD-AC54A995CF74}" type="presOf" srcId="{51D30379-302A-4B33-ABFA-5B7FF4A73DFA}" destId="{3161474E-3A40-48F6-BAA0-0D0C0C55E63F}" srcOrd="0" destOrd="0" presId="urn:microsoft.com/office/officeart/2005/8/layout/pyramid4"/>
    <dgm:cxn modelId="{CC7D0A82-8B64-42F5-81A3-61AF9C35F75F}" srcId="{AC4BB716-9D13-43BA-82E6-BF8ED6A3A4FD}" destId="{961D5DC0-34BB-48AC-9087-6CF8DF06CF65}" srcOrd="0" destOrd="0" parTransId="{B093C142-41CF-4479-9D47-5F6C54A9CA2D}" sibTransId="{B19E4C7D-04FA-4E7B-8B00-6DDE44B0E1D8}"/>
    <dgm:cxn modelId="{9E4A01C1-8F85-4D1C-AF21-0A2A0D1F622D}" srcId="{AC4BB716-9D13-43BA-82E6-BF8ED6A3A4FD}" destId="{60D4CCDD-E2FD-4B37-BCD3-8E27185429A3}" srcOrd="3" destOrd="0" parTransId="{55176F9F-FCEB-47EB-9B9D-A8A14610AB7F}" sibTransId="{62F10D83-BD36-4936-88FA-336AC378B5B0}"/>
    <dgm:cxn modelId="{27B74BB4-D7CC-4D5E-9AF0-379EF3843FBB}" srcId="{AC4BB716-9D13-43BA-82E6-BF8ED6A3A4FD}" destId="{0CCBEA65-25F4-4EAB-96A0-72B952A892AC}" srcOrd="5" destOrd="0" parTransId="{9CAFA83E-7151-4644-8386-80C7BE5DD7BA}" sibTransId="{405AEFD5-F1B2-4026-82CA-A0FABE5FC141}"/>
    <dgm:cxn modelId="{35CE6EDA-CDCF-4529-8379-26FEE9159BDE}" srcId="{AC4BB716-9D13-43BA-82E6-BF8ED6A3A4FD}" destId="{38B666CD-1B1C-40CC-9ECA-C70F89400E0B}" srcOrd="7" destOrd="0" parTransId="{B3659A08-E2E8-44E4-BCC6-B779ED3F04FD}" sibTransId="{00FF7970-056F-4A1B-AA53-FB20EF25E12B}"/>
    <dgm:cxn modelId="{B2EFA16D-F690-4037-AF99-EC9F52F77CF0}" type="presOf" srcId="{853182FA-9DEB-4D9A-B2F4-4D9D9A2C8971}" destId="{BA2BEEFA-1A36-48BF-8EE6-CF6B4D5E2039}" srcOrd="0" destOrd="0" presId="urn:microsoft.com/office/officeart/2005/8/layout/pyramid4"/>
    <dgm:cxn modelId="{260071A1-D9AD-4D6F-9ED2-EBC745149953}" type="presOf" srcId="{38B666CD-1B1C-40CC-9ECA-C70F89400E0B}" destId="{BD1C6DB1-DB27-47B0-8EC1-42DD10F77262}" srcOrd="0" destOrd="0" presId="urn:microsoft.com/office/officeart/2005/8/layout/pyramid4"/>
    <dgm:cxn modelId="{DED93B01-378A-4940-A8BC-C95067E94D6C}" type="presOf" srcId="{6DF8CF77-FFCC-4A33-A8DB-E57A7B8C525F}" destId="{40A7F600-9FA9-43E3-B08C-15AD1565AD10}" srcOrd="0" destOrd="0" presId="urn:microsoft.com/office/officeart/2005/8/layout/pyramid4"/>
    <dgm:cxn modelId="{E967B64B-CC93-47A6-A3BE-941767620697}" type="presOf" srcId="{7D170ED7-5B9F-4869-B11D-BC5D67C020B8}" destId="{055ED62A-B74F-4ED6-8E51-F9589ABB742A}" srcOrd="0" destOrd="0" presId="urn:microsoft.com/office/officeart/2005/8/layout/pyramid4"/>
    <dgm:cxn modelId="{E422B603-C7AA-4821-B503-F59DE3E0CB6F}" srcId="{AC4BB716-9D13-43BA-82E6-BF8ED6A3A4FD}" destId="{51D30379-302A-4B33-ABFA-5B7FF4A73DFA}" srcOrd="1" destOrd="0" parTransId="{D9ACB2C6-8DD1-4638-9676-CF20A6358BFA}" sibTransId="{9012D384-1194-40BF-B207-2778AE7AD612}"/>
    <dgm:cxn modelId="{0C8E01AC-0A53-4092-879F-5FD0571514D9}" type="presOf" srcId="{AC4BB716-9D13-43BA-82E6-BF8ED6A3A4FD}" destId="{E2B6C5B6-F417-40D5-AAE9-C38E3779459B}" srcOrd="0" destOrd="0" presId="urn:microsoft.com/office/officeart/2005/8/layout/pyramid4"/>
    <dgm:cxn modelId="{43116A5B-FAA6-4CDC-B4DA-50AACEA7944E}" type="presOf" srcId="{60D4CCDD-E2FD-4B37-BCD3-8E27185429A3}" destId="{74BFECAD-CF0F-4E27-8D10-0F7838A05ED5}" srcOrd="0" destOrd="0" presId="urn:microsoft.com/office/officeart/2005/8/layout/pyramid4"/>
    <dgm:cxn modelId="{2188427B-D761-4DA7-94B2-5AD5B345777E}" type="presOf" srcId="{961D5DC0-34BB-48AC-9087-6CF8DF06CF65}" destId="{0F3D2F90-6E24-423C-A4BC-FE27DA78BB62}" srcOrd="0" destOrd="0" presId="urn:microsoft.com/office/officeart/2005/8/layout/pyramid4"/>
    <dgm:cxn modelId="{B382168B-2EF9-49E7-ACB6-8C80F396CF6A}" srcId="{AC4BB716-9D13-43BA-82E6-BF8ED6A3A4FD}" destId="{853182FA-9DEB-4D9A-B2F4-4D9D9A2C8971}" srcOrd="2" destOrd="0" parTransId="{9BC1AEA3-3A09-41F2-BF37-840CCF39405E}" sibTransId="{E2B3AA85-B606-42FE-A405-25A860D3D92B}"/>
    <dgm:cxn modelId="{5EA8F191-AC53-439C-BF4C-73908F7B1458}" srcId="{AC4BB716-9D13-43BA-82E6-BF8ED6A3A4FD}" destId="{7D170ED7-5B9F-4869-B11D-BC5D67C020B8}" srcOrd="8" destOrd="0" parTransId="{A460790A-D2F9-4CE0-BFC2-170D9FF0BCBB}" sibTransId="{84A5FD7B-E80C-4DAA-B157-67A2FC09B20C}"/>
    <dgm:cxn modelId="{6A874373-575A-4CC4-8638-D16A09D97C45}" type="presOf" srcId="{0CCBEA65-25F4-4EAB-96A0-72B952A892AC}" destId="{09DCD7F0-FDA6-46A6-BF77-F466068A2CD6}" srcOrd="0" destOrd="0" presId="urn:microsoft.com/office/officeart/2005/8/layout/pyramid4"/>
    <dgm:cxn modelId="{889DF1F9-EB7E-4A31-ABEE-93ECBD0C0B66}" srcId="{AC4BB716-9D13-43BA-82E6-BF8ED6A3A4FD}" destId="{A6362F5F-6A02-464C-89B8-A42BB9DE1128}" srcOrd="9" destOrd="0" parTransId="{6186A286-5127-4563-B0BA-5B4B0286D3A1}" sibTransId="{320BBB5F-3851-418D-9E4A-75FA7BA7EC87}"/>
    <dgm:cxn modelId="{BBDEB34D-6C44-4693-8CB9-4D877301EDD5}" srcId="{AC4BB716-9D13-43BA-82E6-BF8ED6A3A4FD}" destId="{9D086D8A-8F62-4408-9DFA-8ED017FB767D}" srcOrd="6" destOrd="0" parTransId="{3DCC2706-1A1F-4FA1-BDAA-3786218806AB}" sibTransId="{857D92D4-A635-4C6A-B898-BCA246B0A650}"/>
    <dgm:cxn modelId="{1F9BCE93-06A9-4061-9EF8-C2D9341DFC33}" type="presOf" srcId="{9D086D8A-8F62-4408-9DFA-8ED017FB767D}" destId="{47E3D801-3315-477B-8DD7-0A6FE2E9D618}" srcOrd="0" destOrd="0" presId="urn:microsoft.com/office/officeart/2005/8/layout/pyramid4"/>
    <dgm:cxn modelId="{E578290B-42DA-47E5-B128-98597DDF458D}" type="presParOf" srcId="{E2B6C5B6-F417-40D5-AAE9-C38E3779459B}" destId="{0F3D2F90-6E24-423C-A4BC-FE27DA78BB62}" srcOrd="0" destOrd="0" presId="urn:microsoft.com/office/officeart/2005/8/layout/pyramid4"/>
    <dgm:cxn modelId="{DBA4D530-2295-4119-BDF3-42CA3F7539BA}" type="presParOf" srcId="{E2B6C5B6-F417-40D5-AAE9-C38E3779459B}" destId="{3161474E-3A40-48F6-BAA0-0D0C0C55E63F}" srcOrd="1" destOrd="0" presId="urn:microsoft.com/office/officeart/2005/8/layout/pyramid4"/>
    <dgm:cxn modelId="{94D176E0-F57F-44A2-9ED1-729A7BB54229}" type="presParOf" srcId="{E2B6C5B6-F417-40D5-AAE9-C38E3779459B}" destId="{BA2BEEFA-1A36-48BF-8EE6-CF6B4D5E2039}" srcOrd="2" destOrd="0" presId="urn:microsoft.com/office/officeart/2005/8/layout/pyramid4"/>
    <dgm:cxn modelId="{EF53C3A8-7C39-47AC-90CF-DC77FE19BFA1}" type="presParOf" srcId="{E2B6C5B6-F417-40D5-AAE9-C38E3779459B}" destId="{74BFECAD-CF0F-4E27-8D10-0F7838A05ED5}" srcOrd="3" destOrd="0" presId="urn:microsoft.com/office/officeart/2005/8/layout/pyramid4"/>
    <dgm:cxn modelId="{F23B4C64-5D3F-4C09-A2E6-5CEC74712891}" type="presParOf" srcId="{E2B6C5B6-F417-40D5-AAE9-C38E3779459B}" destId="{40A7F600-9FA9-43E3-B08C-15AD1565AD10}" srcOrd="4" destOrd="0" presId="urn:microsoft.com/office/officeart/2005/8/layout/pyramid4"/>
    <dgm:cxn modelId="{0224B896-CCEC-46DD-8A0A-2B576D6740F3}" type="presParOf" srcId="{E2B6C5B6-F417-40D5-AAE9-C38E3779459B}" destId="{09DCD7F0-FDA6-46A6-BF77-F466068A2CD6}" srcOrd="5" destOrd="0" presId="urn:microsoft.com/office/officeart/2005/8/layout/pyramid4"/>
    <dgm:cxn modelId="{D76F363F-0EA0-49C4-A885-020CFD515E8C}" type="presParOf" srcId="{E2B6C5B6-F417-40D5-AAE9-C38E3779459B}" destId="{47E3D801-3315-477B-8DD7-0A6FE2E9D618}" srcOrd="6" destOrd="0" presId="urn:microsoft.com/office/officeart/2005/8/layout/pyramid4"/>
    <dgm:cxn modelId="{4AEE3E39-5BAD-48C6-8D62-FAA49DC47C2B}" type="presParOf" srcId="{E2B6C5B6-F417-40D5-AAE9-C38E3779459B}" destId="{BD1C6DB1-DB27-47B0-8EC1-42DD10F77262}" srcOrd="7" destOrd="0" presId="urn:microsoft.com/office/officeart/2005/8/layout/pyramid4"/>
    <dgm:cxn modelId="{F96B823C-F94D-42A8-AD5F-BA0A49F85093}" type="presParOf" srcId="{E2B6C5B6-F417-40D5-AAE9-C38E3779459B}" destId="{055ED62A-B74F-4ED6-8E51-F9589ABB742A}" srcOrd="8" destOrd="0" presId="urn:microsoft.com/office/officeart/2005/8/layout/pyramid4"/>
  </dgm:cxnLst>
  <dgm:bg/>
  <dgm:whole/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A6F2943E-B5B5-4FA9-92D0-8D309B5595EF}" type="doc">
      <dgm:prSet loTypeId="urn:microsoft.com/office/officeart/2005/8/layout/orgChart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90581596-871C-434C-94BA-0FE9851167D2}">
      <dgm:prSet phldrT="[Текст]" custT="1"/>
      <dgm:spPr/>
      <dgm:t>
        <a:bodyPr/>
        <a:lstStyle/>
        <a:p>
          <a:r>
            <a:rPr lang="ru-RU" sz="1400" dirty="0"/>
            <a:t>педагогический состав.</a:t>
          </a:r>
        </a:p>
      </dgm:t>
    </dgm:pt>
    <dgm:pt modelId="{8B1D3ECF-CA8F-4D3B-9CDC-BE26CA8DE644}" type="parTrans" cxnId="{D5C937F5-1BF3-4659-AAA7-176FB3872B61}">
      <dgm:prSet/>
      <dgm:spPr/>
      <dgm:t>
        <a:bodyPr/>
        <a:lstStyle/>
        <a:p>
          <a:endParaRPr lang="ru-RU"/>
        </a:p>
      </dgm:t>
    </dgm:pt>
    <dgm:pt modelId="{9FE1AEE3-7917-4129-B1D9-07FF43E70025}" type="sibTrans" cxnId="{D5C937F5-1BF3-4659-AAA7-176FB3872B61}">
      <dgm:prSet/>
      <dgm:spPr/>
      <dgm:t>
        <a:bodyPr/>
        <a:lstStyle/>
        <a:p>
          <a:endParaRPr lang="ru-RU"/>
        </a:p>
      </dgm:t>
    </dgm:pt>
    <dgm:pt modelId="{656E7546-BE8A-4CF2-B5E9-3D7A0DA18024}">
      <dgm:prSet phldrT="[Текст]" custT="1"/>
      <dgm:spPr/>
      <dgm:t>
        <a:bodyPr/>
        <a:lstStyle/>
        <a:p>
          <a:r>
            <a:rPr lang="ru-RU" sz="1200" dirty="0"/>
            <a:t> </a:t>
          </a:r>
          <a:r>
            <a:rPr lang="ru-RU" sz="1200" dirty="0" err="1"/>
            <a:t>уровнь</a:t>
          </a:r>
          <a:r>
            <a:rPr lang="ru-RU" sz="1200" dirty="0"/>
            <a:t> образования </a:t>
          </a:r>
        </a:p>
      </dgm:t>
    </dgm:pt>
    <dgm:pt modelId="{33950B43-4A22-4E2A-90AB-6C2563404BE6}" type="parTrans" cxnId="{72FB7C29-C73A-45B4-87A7-0CC4C6B890E8}">
      <dgm:prSet/>
      <dgm:spPr/>
      <dgm:t>
        <a:bodyPr/>
        <a:lstStyle/>
        <a:p>
          <a:endParaRPr lang="ru-RU"/>
        </a:p>
      </dgm:t>
    </dgm:pt>
    <dgm:pt modelId="{50A698A0-1762-4C7B-B876-DF016C32A228}" type="sibTrans" cxnId="{72FB7C29-C73A-45B4-87A7-0CC4C6B890E8}">
      <dgm:prSet/>
      <dgm:spPr/>
      <dgm:t>
        <a:bodyPr/>
        <a:lstStyle/>
        <a:p>
          <a:endParaRPr lang="ru-RU"/>
        </a:p>
      </dgm:t>
    </dgm:pt>
    <dgm:pt modelId="{9D15DD3B-4B90-4257-8B58-18B91E07204C}">
      <dgm:prSet phldrT="[Текст]" custT="1"/>
      <dgm:spPr/>
      <dgm:t>
        <a:bodyPr/>
        <a:lstStyle/>
        <a:p>
          <a:r>
            <a:rPr lang="ru-RU" sz="1200" dirty="0" smtClean="0"/>
            <a:t>25% </a:t>
          </a:r>
          <a:r>
            <a:rPr lang="ru-RU" sz="1200" dirty="0"/>
            <a:t>- высшее педагогическое </a:t>
          </a:r>
        </a:p>
      </dgm:t>
    </dgm:pt>
    <dgm:pt modelId="{599A1415-E40D-4331-9CCC-4BE971BC1EF6}" type="parTrans" cxnId="{2ECAFEB4-D5EA-40CA-8811-6BABFD186306}">
      <dgm:prSet/>
      <dgm:spPr/>
      <dgm:t>
        <a:bodyPr/>
        <a:lstStyle/>
        <a:p>
          <a:endParaRPr lang="ru-RU"/>
        </a:p>
      </dgm:t>
    </dgm:pt>
    <dgm:pt modelId="{962852B9-9BA8-4613-9337-2A7EE533B1FE}" type="sibTrans" cxnId="{2ECAFEB4-D5EA-40CA-8811-6BABFD186306}">
      <dgm:prSet/>
      <dgm:spPr/>
      <dgm:t>
        <a:bodyPr/>
        <a:lstStyle/>
        <a:p>
          <a:endParaRPr lang="ru-RU"/>
        </a:p>
      </dgm:t>
    </dgm:pt>
    <dgm:pt modelId="{C7A3CCEC-92AE-4036-B754-E94AFE970E3E}">
      <dgm:prSet phldrT="[Текст]" custT="1"/>
      <dgm:spPr/>
      <dgm:t>
        <a:bodyPr/>
        <a:lstStyle/>
        <a:p>
          <a:r>
            <a:rPr lang="ru-RU" sz="1200" dirty="0" smtClean="0"/>
            <a:t>62,5%- </a:t>
          </a:r>
          <a:r>
            <a:rPr lang="ru-RU" sz="1200" dirty="0"/>
            <a:t>средне - специальное</a:t>
          </a:r>
        </a:p>
      </dgm:t>
    </dgm:pt>
    <dgm:pt modelId="{3F5281AA-FDF9-4036-B598-AB6056DB66C0}" type="parTrans" cxnId="{637FA20B-78A5-4B33-86E2-0E1B120287F5}">
      <dgm:prSet/>
      <dgm:spPr/>
      <dgm:t>
        <a:bodyPr/>
        <a:lstStyle/>
        <a:p>
          <a:endParaRPr lang="ru-RU"/>
        </a:p>
      </dgm:t>
    </dgm:pt>
    <dgm:pt modelId="{B1821557-963F-4F95-8DCC-4B52B8802C8D}" type="sibTrans" cxnId="{637FA20B-78A5-4B33-86E2-0E1B120287F5}">
      <dgm:prSet/>
      <dgm:spPr/>
      <dgm:t>
        <a:bodyPr/>
        <a:lstStyle/>
        <a:p>
          <a:endParaRPr lang="ru-RU"/>
        </a:p>
      </dgm:t>
    </dgm:pt>
    <dgm:pt modelId="{48AC8C5B-8E36-4D3E-9DB1-E6B882F34276}">
      <dgm:prSet phldrT="[Текст]" custT="1"/>
      <dgm:spPr/>
      <dgm:t>
        <a:bodyPr/>
        <a:lstStyle/>
        <a:p>
          <a:r>
            <a:rPr lang="ru-RU" sz="1200" dirty="0" smtClean="0"/>
            <a:t>12,5% </a:t>
          </a:r>
          <a:r>
            <a:rPr lang="ru-RU" sz="1200" dirty="0"/>
            <a:t>- среднее</a:t>
          </a:r>
        </a:p>
      </dgm:t>
    </dgm:pt>
    <dgm:pt modelId="{3CAB0B91-D4FC-4247-BCA8-33588D5ACA34}" type="parTrans" cxnId="{059B612E-F540-4EDC-8A93-75B9CD8EB326}">
      <dgm:prSet/>
      <dgm:spPr/>
      <dgm:t>
        <a:bodyPr/>
        <a:lstStyle/>
        <a:p>
          <a:endParaRPr lang="ru-RU"/>
        </a:p>
      </dgm:t>
    </dgm:pt>
    <dgm:pt modelId="{E22C326E-AB6B-4072-81D1-3DB52CF8E5CE}" type="sibTrans" cxnId="{059B612E-F540-4EDC-8A93-75B9CD8EB326}">
      <dgm:prSet/>
      <dgm:spPr/>
      <dgm:t>
        <a:bodyPr/>
        <a:lstStyle/>
        <a:p>
          <a:endParaRPr lang="ru-RU"/>
        </a:p>
      </dgm:t>
    </dgm:pt>
    <dgm:pt modelId="{4200A829-4542-44F2-B644-C226CDFC4D50}">
      <dgm:prSet phldrT="[Текст]" custT="1"/>
      <dgm:spPr/>
      <dgm:t>
        <a:bodyPr/>
        <a:lstStyle/>
        <a:p>
          <a:r>
            <a:rPr lang="ru-RU" sz="1200" dirty="0"/>
            <a:t> стаж педагогической работы</a:t>
          </a:r>
        </a:p>
      </dgm:t>
    </dgm:pt>
    <dgm:pt modelId="{76A5C043-F8F8-4A8A-A5F1-8BC9FE911EBC}" type="parTrans" cxnId="{EFB4E6E8-D1BC-482F-8714-711BAF3C600E}">
      <dgm:prSet/>
      <dgm:spPr/>
      <dgm:t>
        <a:bodyPr/>
        <a:lstStyle/>
        <a:p>
          <a:endParaRPr lang="ru-RU"/>
        </a:p>
      </dgm:t>
    </dgm:pt>
    <dgm:pt modelId="{F5AA75C8-2E51-4520-B489-4240D8C13124}" type="sibTrans" cxnId="{EFB4E6E8-D1BC-482F-8714-711BAF3C600E}">
      <dgm:prSet/>
      <dgm:spPr/>
      <dgm:t>
        <a:bodyPr/>
        <a:lstStyle/>
        <a:p>
          <a:endParaRPr lang="ru-RU"/>
        </a:p>
      </dgm:t>
    </dgm:pt>
    <dgm:pt modelId="{164F4D23-984B-4F80-8017-C6E66DAEF77E}">
      <dgm:prSet phldrT="[Текст]" custT="1"/>
      <dgm:spPr/>
      <dgm:t>
        <a:bodyPr/>
        <a:lstStyle/>
        <a:p>
          <a:r>
            <a:rPr lang="ru-RU" sz="1200" dirty="0"/>
            <a:t> квалификация педагогов</a:t>
          </a:r>
        </a:p>
      </dgm:t>
    </dgm:pt>
    <dgm:pt modelId="{346201B4-F8AC-4D44-9E4B-9BECABF5172E}" type="parTrans" cxnId="{E21718B6-790A-426E-8AB1-D4445D3EBA3E}">
      <dgm:prSet/>
      <dgm:spPr/>
      <dgm:t>
        <a:bodyPr/>
        <a:lstStyle/>
        <a:p>
          <a:endParaRPr lang="ru-RU"/>
        </a:p>
      </dgm:t>
    </dgm:pt>
    <dgm:pt modelId="{9F29654A-0363-4861-BFA5-FFDBE9E968EB}" type="sibTrans" cxnId="{E21718B6-790A-426E-8AB1-D4445D3EBA3E}">
      <dgm:prSet/>
      <dgm:spPr/>
      <dgm:t>
        <a:bodyPr/>
        <a:lstStyle/>
        <a:p>
          <a:endParaRPr lang="ru-RU"/>
        </a:p>
      </dgm:t>
    </dgm:pt>
    <dgm:pt modelId="{7F2E9ED0-CC4E-4AEA-82A0-B30C5624CFA9}">
      <dgm:prSet phldrT="[Текст]" custT="1"/>
      <dgm:spPr/>
      <dgm:t>
        <a:bodyPr/>
        <a:lstStyle/>
        <a:p>
          <a:r>
            <a:rPr lang="ru-RU" sz="1200" dirty="0"/>
            <a:t>возраст педагогов</a:t>
          </a:r>
        </a:p>
      </dgm:t>
    </dgm:pt>
    <dgm:pt modelId="{091DA1EA-9F2B-4B6D-B30C-E42CEF29AD6C}" type="parTrans" cxnId="{20D96A5D-4941-4533-A373-095E009D6FD4}">
      <dgm:prSet/>
      <dgm:spPr/>
      <dgm:t>
        <a:bodyPr/>
        <a:lstStyle/>
        <a:p>
          <a:endParaRPr lang="ru-RU"/>
        </a:p>
      </dgm:t>
    </dgm:pt>
    <dgm:pt modelId="{BA64A9FF-9684-4752-BAEF-154C53205DBE}" type="sibTrans" cxnId="{20D96A5D-4941-4533-A373-095E009D6FD4}">
      <dgm:prSet/>
      <dgm:spPr/>
      <dgm:t>
        <a:bodyPr/>
        <a:lstStyle/>
        <a:p>
          <a:endParaRPr lang="ru-RU"/>
        </a:p>
      </dgm:t>
    </dgm:pt>
    <dgm:pt modelId="{4E704910-99C2-4BC3-98DF-A876CEC8EC43}">
      <dgm:prSet custT="1"/>
      <dgm:spPr/>
      <dgm:t>
        <a:bodyPr/>
        <a:lstStyle/>
        <a:p>
          <a:r>
            <a:rPr lang="ru-RU" sz="1200" dirty="0"/>
            <a:t>33% - с 3 до 8 лет</a:t>
          </a:r>
        </a:p>
      </dgm:t>
    </dgm:pt>
    <dgm:pt modelId="{38E3329E-2DF3-4182-A639-B02DC0CB83ED}" type="parTrans" cxnId="{AF22FD20-E430-44AC-AC20-BBD135E44CB5}">
      <dgm:prSet/>
      <dgm:spPr/>
      <dgm:t>
        <a:bodyPr/>
        <a:lstStyle/>
        <a:p>
          <a:endParaRPr lang="ru-RU"/>
        </a:p>
      </dgm:t>
    </dgm:pt>
    <dgm:pt modelId="{F2A100D8-0F1C-4707-8DD7-1E2378C0F8E7}" type="sibTrans" cxnId="{AF22FD20-E430-44AC-AC20-BBD135E44CB5}">
      <dgm:prSet/>
      <dgm:spPr/>
      <dgm:t>
        <a:bodyPr/>
        <a:lstStyle/>
        <a:p>
          <a:endParaRPr lang="ru-RU"/>
        </a:p>
      </dgm:t>
    </dgm:pt>
    <dgm:pt modelId="{3907EB8D-DE49-40EC-85D4-9BBA09C07107}">
      <dgm:prSet custT="1"/>
      <dgm:spPr/>
      <dgm:t>
        <a:bodyPr/>
        <a:lstStyle/>
        <a:p>
          <a:r>
            <a:rPr lang="ru-RU" sz="1200" dirty="0"/>
            <a:t>22% - с 16 до 20 лет</a:t>
          </a:r>
        </a:p>
      </dgm:t>
    </dgm:pt>
    <dgm:pt modelId="{63307AE9-C1F6-4595-B185-BDCB2269B6B1}" type="parTrans" cxnId="{CD84B3ED-17FC-40D0-A16A-D62E527BB59D}">
      <dgm:prSet/>
      <dgm:spPr/>
      <dgm:t>
        <a:bodyPr/>
        <a:lstStyle/>
        <a:p>
          <a:endParaRPr lang="ru-RU"/>
        </a:p>
      </dgm:t>
    </dgm:pt>
    <dgm:pt modelId="{4831F694-38F4-4FBE-9BE0-F5583FE0C2A4}" type="sibTrans" cxnId="{CD84B3ED-17FC-40D0-A16A-D62E527BB59D}">
      <dgm:prSet/>
      <dgm:spPr/>
      <dgm:t>
        <a:bodyPr/>
        <a:lstStyle/>
        <a:p>
          <a:endParaRPr lang="ru-RU"/>
        </a:p>
      </dgm:t>
    </dgm:pt>
    <dgm:pt modelId="{1486B889-94DE-4FC5-A3F7-4CB1726AD5E5}">
      <dgm:prSet custT="1"/>
      <dgm:spPr/>
      <dgm:t>
        <a:bodyPr/>
        <a:lstStyle/>
        <a:p>
          <a:r>
            <a:rPr lang="ru-RU" sz="1200" dirty="0"/>
            <a:t>36% - с 21 года до 30 лет</a:t>
          </a:r>
        </a:p>
      </dgm:t>
    </dgm:pt>
    <dgm:pt modelId="{2B9ED71B-D314-4F2C-A71C-D7A6D31F7477}" type="parTrans" cxnId="{C0381AD3-B65D-4A26-8367-7E9A608CEC4F}">
      <dgm:prSet/>
      <dgm:spPr/>
      <dgm:t>
        <a:bodyPr/>
        <a:lstStyle/>
        <a:p>
          <a:endParaRPr lang="ru-RU"/>
        </a:p>
      </dgm:t>
    </dgm:pt>
    <dgm:pt modelId="{A50CC10E-164E-42A7-9BA7-420CF6B608CA}" type="sibTrans" cxnId="{C0381AD3-B65D-4A26-8367-7E9A608CEC4F}">
      <dgm:prSet/>
      <dgm:spPr/>
      <dgm:t>
        <a:bodyPr/>
        <a:lstStyle/>
        <a:p>
          <a:endParaRPr lang="ru-RU"/>
        </a:p>
      </dgm:t>
    </dgm:pt>
    <dgm:pt modelId="{32780E97-A599-4821-AF2E-4C4073BEB07D}">
      <dgm:prSet custT="1"/>
      <dgm:spPr/>
      <dgm:t>
        <a:bodyPr/>
        <a:lstStyle/>
        <a:p>
          <a:r>
            <a:rPr lang="ru-RU" sz="1200" dirty="0" smtClean="0"/>
            <a:t>50% </a:t>
          </a:r>
          <a:r>
            <a:rPr lang="ru-RU" sz="1200" dirty="0"/>
            <a:t>- без категории </a:t>
          </a:r>
        </a:p>
      </dgm:t>
    </dgm:pt>
    <dgm:pt modelId="{596FDA36-F209-480C-978F-DD0EDBA90DCB}" type="parTrans" cxnId="{797CA84C-550A-49DD-A867-5F59C28F0CCC}">
      <dgm:prSet/>
      <dgm:spPr/>
      <dgm:t>
        <a:bodyPr/>
        <a:lstStyle/>
        <a:p>
          <a:endParaRPr lang="ru-RU"/>
        </a:p>
      </dgm:t>
    </dgm:pt>
    <dgm:pt modelId="{9CD99CB7-D6C7-4E9D-9108-7004344B149A}" type="sibTrans" cxnId="{797CA84C-550A-49DD-A867-5F59C28F0CCC}">
      <dgm:prSet/>
      <dgm:spPr/>
      <dgm:t>
        <a:bodyPr/>
        <a:lstStyle/>
        <a:p>
          <a:endParaRPr lang="ru-RU"/>
        </a:p>
      </dgm:t>
    </dgm:pt>
    <dgm:pt modelId="{E9F09A24-3D15-4B16-B247-39713CD81B7B}">
      <dgm:prSet custT="1"/>
      <dgm:spPr/>
      <dgm:t>
        <a:bodyPr/>
        <a:lstStyle/>
        <a:p>
          <a:r>
            <a:rPr lang="ru-RU" sz="1200" dirty="0" smtClean="0"/>
            <a:t>37,5%  </a:t>
          </a:r>
          <a:r>
            <a:rPr lang="ru-RU" sz="1200" dirty="0"/>
            <a:t>- 2 квалификационная категория </a:t>
          </a:r>
        </a:p>
      </dgm:t>
    </dgm:pt>
    <dgm:pt modelId="{D6CC034A-B740-4429-8650-B0BA58FA78F9}" type="parTrans" cxnId="{115438FF-54D8-4E0E-A9CC-E8B9F23848A4}">
      <dgm:prSet/>
      <dgm:spPr/>
      <dgm:t>
        <a:bodyPr/>
        <a:lstStyle/>
        <a:p>
          <a:endParaRPr lang="ru-RU"/>
        </a:p>
      </dgm:t>
    </dgm:pt>
    <dgm:pt modelId="{00000798-3392-4F09-8F38-6C8B29D122F7}" type="sibTrans" cxnId="{115438FF-54D8-4E0E-A9CC-E8B9F23848A4}">
      <dgm:prSet/>
      <dgm:spPr/>
      <dgm:t>
        <a:bodyPr/>
        <a:lstStyle/>
        <a:p>
          <a:endParaRPr lang="ru-RU"/>
        </a:p>
      </dgm:t>
    </dgm:pt>
    <dgm:pt modelId="{1718B94D-1063-433B-9B29-700EBEB8500D}">
      <dgm:prSet custT="1"/>
      <dgm:spPr/>
      <dgm:t>
        <a:bodyPr/>
        <a:lstStyle/>
        <a:p>
          <a:r>
            <a:rPr lang="ru-RU" sz="1200" dirty="0"/>
            <a:t>66% - с 30 до 40 лет</a:t>
          </a:r>
        </a:p>
      </dgm:t>
    </dgm:pt>
    <dgm:pt modelId="{8F961231-93F1-4C5D-84FB-B66EA114580E}" type="parTrans" cxnId="{A25A74B0-80FA-4C61-BA8C-BFB49A043487}">
      <dgm:prSet/>
      <dgm:spPr/>
      <dgm:t>
        <a:bodyPr/>
        <a:lstStyle/>
        <a:p>
          <a:endParaRPr lang="ru-RU"/>
        </a:p>
      </dgm:t>
    </dgm:pt>
    <dgm:pt modelId="{F538D6FE-27CB-41BD-B48F-D5BB1F227BB9}" type="sibTrans" cxnId="{A25A74B0-80FA-4C61-BA8C-BFB49A043487}">
      <dgm:prSet/>
      <dgm:spPr/>
      <dgm:t>
        <a:bodyPr/>
        <a:lstStyle/>
        <a:p>
          <a:endParaRPr lang="ru-RU"/>
        </a:p>
      </dgm:t>
    </dgm:pt>
    <dgm:pt modelId="{E8E3A2F5-5B92-45EB-A347-E90144B4591A}">
      <dgm:prSet custT="1"/>
      <dgm:spPr/>
      <dgm:t>
        <a:bodyPr/>
        <a:lstStyle/>
        <a:p>
          <a:r>
            <a:rPr lang="ru-RU" sz="1200" dirty="0"/>
            <a:t>22% - с 40 до 50 лет</a:t>
          </a:r>
        </a:p>
      </dgm:t>
    </dgm:pt>
    <dgm:pt modelId="{899138F4-D3DC-4CE3-A2B5-33F3D63C0D5C}" type="parTrans" cxnId="{54A29744-BDDB-4677-AA03-F558C33020EA}">
      <dgm:prSet/>
      <dgm:spPr/>
      <dgm:t>
        <a:bodyPr/>
        <a:lstStyle/>
        <a:p>
          <a:endParaRPr lang="ru-RU"/>
        </a:p>
      </dgm:t>
    </dgm:pt>
    <dgm:pt modelId="{7339E411-DA81-4E4B-8EFA-13CDFB57FBBB}" type="sibTrans" cxnId="{54A29744-BDDB-4677-AA03-F558C33020EA}">
      <dgm:prSet/>
      <dgm:spPr/>
      <dgm:t>
        <a:bodyPr/>
        <a:lstStyle/>
        <a:p>
          <a:endParaRPr lang="ru-RU"/>
        </a:p>
      </dgm:t>
    </dgm:pt>
    <dgm:pt modelId="{8930248F-EE98-4919-AC31-6CB30B3DC78D}">
      <dgm:prSet custT="1"/>
      <dgm:spPr/>
      <dgm:t>
        <a:bodyPr/>
        <a:lstStyle/>
        <a:p>
          <a:r>
            <a:rPr lang="ru-RU" sz="1200" dirty="0"/>
            <a:t>11% - с 50 до 55 лет</a:t>
          </a:r>
        </a:p>
      </dgm:t>
    </dgm:pt>
    <dgm:pt modelId="{BBA2BC72-9EE7-4BA7-B5C5-97C88D6D868C}" type="parTrans" cxnId="{E096DFE9-78D8-4B93-AEFB-4A58EEA879DE}">
      <dgm:prSet/>
      <dgm:spPr/>
      <dgm:t>
        <a:bodyPr/>
        <a:lstStyle/>
        <a:p>
          <a:endParaRPr lang="ru-RU"/>
        </a:p>
      </dgm:t>
    </dgm:pt>
    <dgm:pt modelId="{10CC2D0F-6C73-4A8F-86FD-DF184680A2EA}" type="sibTrans" cxnId="{E096DFE9-78D8-4B93-AEFB-4A58EEA879DE}">
      <dgm:prSet/>
      <dgm:spPr/>
      <dgm:t>
        <a:bodyPr/>
        <a:lstStyle/>
        <a:p>
          <a:endParaRPr lang="ru-RU"/>
        </a:p>
      </dgm:t>
    </dgm:pt>
    <dgm:pt modelId="{E0261473-C271-4C5C-BE5C-FBEC717D79A9}">
      <dgm:prSet custT="1"/>
      <dgm:spPr/>
      <dgm:t>
        <a:bodyPr/>
        <a:lstStyle/>
        <a:p>
          <a:r>
            <a:rPr lang="ru-RU" sz="1200" dirty="0"/>
            <a:t>11% -с 9 до 15лет</a:t>
          </a:r>
        </a:p>
      </dgm:t>
    </dgm:pt>
    <dgm:pt modelId="{E2496F16-7D44-4922-B1EB-6FC98EDB4EC3}" type="parTrans" cxnId="{4F47B38B-9CF2-43D4-8BEC-5841D3F8EFF5}">
      <dgm:prSet/>
      <dgm:spPr/>
      <dgm:t>
        <a:bodyPr/>
        <a:lstStyle/>
        <a:p>
          <a:endParaRPr lang="ru-RU"/>
        </a:p>
      </dgm:t>
    </dgm:pt>
    <dgm:pt modelId="{39390188-CE61-44A4-9DEE-E34568E46349}" type="sibTrans" cxnId="{4F47B38B-9CF2-43D4-8BEC-5841D3F8EFF5}">
      <dgm:prSet/>
      <dgm:spPr/>
      <dgm:t>
        <a:bodyPr/>
        <a:lstStyle/>
        <a:p>
          <a:endParaRPr lang="ru-RU"/>
        </a:p>
      </dgm:t>
    </dgm:pt>
    <dgm:pt modelId="{C56E201B-8385-4B43-BCD4-705E0D66B598}">
      <dgm:prSet custT="1"/>
      <dgm:spPr/>
      <dgm:t>
        <a:bodyPr/>
        <a:lstStyle/>
        <a:p>
          <a:r>
            <a:rPr lang="ru-RU" sz="1200" dirty="0" smtClean="0"/>
            <a:t>12,5 % - 1 квалификационная категория</a:t>
          </a:r>
          <a:endParaRPr lang="ru-RU" sz="1200" dirty="0"/>
        </a:p>
      </dgm:t>
    </dgm:pt>
    <dgm:pt modelId="{8352F982-3092-4145-965E-C7BF8C160C8E}" type="parTrans" cxnId="{D2767B6D-50E8-4E2D-80A6-C79081926972}">
      <dgm:prSet/>
      <dgm:spPr/>
      <dgm:t>
        <a:bodyPr/>
        <a:lstStyle/>
        <a:p>
          <a:endParaRPr lang="ru-RU"/>
        </a:p>
      </dgm:t>
    </dgm:pt>
    <dgm:pt modelId="{30B2ABC1-F127-4F29-96F6-5098F7ABCCB0}" type="sibTrans" cxnId="{D2767B6D-50E8-4E2D-80A6-C79081926972}">
      <dgm:prSet/>
      <dgm:spPr/>
      <dgm:t>
        <a:bodyPr/>
        <a:lstStyle/>
        <a:p>
          <a:endParaRPr lang="ru-RU"/>
        </a:p>
      </dgm:t>
    </dgm:pt>
    <dgm:pt modelId="{63D47CEA-E6F5-4F9C-B037-60AF1FE28332}" type="pres">
      <dgm:prSet presAssocID="{A6F2943E-B5B5-4FA9-92D0-8D309B5595E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EF8FCBA-4E85-4BF1-A7AD-53168C044DA4}" type="pres">
      <dgm:prSet presAssocID="{90581596-871C-434C-94BA-0FE9851167D2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DC482217-D2E2-4961-BB7D-B2184C6F6C0B}" type="pres">
      <dgm:prSet presAssocID="{90581596-871C-434C-94BA-0FE9851167D2}" presName="rootComposite1" presStyleCnt="0"/>
      <dgm:spPr/>
      <dgm:t>
        <a:bodyPr/>
        <a:lstStyle/>
        <a:p>
          <a:endParaRPr lang="ru-RU"/>
        </a:p>
      </dgm:t>
    </dgm:pt>
    <dgm:pt modelId="{ADDD5382-B520-41C8-A4B3-1A331E76A4B4}" type="pres">
      <dgm:prSet presAssocID="{90581596-871C-434C-94BA-0FE9851167D2}" presName="rootText1" presStyleLbl="node0" presStyleIdx="0" presStyleCnt="1" custScaleX="241943" custLinFactNeighborX="4084" custLinFactNeighborY="-5107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CFD4F67-6A97-47B7-BC7F-295FB01CACAF}" type="pres">
      <dgm:prSet presAssocID="{90581596-871C-434C-94BA-0FE9851167D2}" presName="rootConnector1" presStyleLbl="node1" presStyleIdx="0" presStyleCnt="0"/>
      <dgm:spPr/>
      <dgm:t>
        <a:bodyPr/>
        <a:lstStyle/>
        <a:p>
          <a:endParaRPr lang="ru-RU"/>
        </a:p>
      </dgm:t>
    </dgm:pt>
    <dgm:pt modelId="{00BE908C-15BF-496B-91D4-E38BAE2E7B69}" type="pres">
      <dgm:prSet presAssocID="{90581596-871C-434C-94BA-0FE9851167D2}" presName="hierChild2" presStyleCnt="0"/>
      <dgm:spPr/>
      <dgm:t>
        <a:bodyPr/>
        <a:lstStyle/>
        <a:p>
          <a:endParaRPr lang="ru-RU"/>
        </a:p>
      </dgm:t>
    </dgm:pt>
    <dgm:pt modelId="{A4678C04-E387-4FCA-A54F-79ED31832103}" type="pres">
      <dgm:prSet presAssocID="{33950B43-4A22-4E2A-90AB-6C2563404BE6}" presName="Name37" presStyleLbl="parChTrans1D2" presStyleIdx="0" presStyleCnt="4"/>
      <dgm:spPr/>
      <dgm:t>
        <a:bodyPr/>
        <a:lstStyle/>
        <a:p>
          <a:endParaRPr lang="ru-RU"/>
        </a:p>
      </dgm:t>
    </dgm:pt>
    <dgm:pt modelId="{148E7B90-A0F2-44C0-A87C-6BA0C67E9BF3}" type="pres">
      <dgm:prSet presAssocID="{656E7546-BE8A-4CF2-B5E9-3D7A0DA18024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4F6AD654-AA62-4BB0-93BC-D174616A2DEE}" type="pres">
      <dgm:prSet presAssocID="{656E7546-BE8A-4CF2-B5E9-3D7A0DA18024}" presName="rootComposite" presStyleCnt="0"/>
      <dgm:spPr/>
      <dgm:t>
        <a:bodyPr/>
        <a:lstStyle/>
        <a:p>
          <a:endParaRPr lang="ru-RU"/>
        </a:p>
      </dgm:t>
    </dgm:pt>
    <dgm:pt modelId="{BDC84C7C-DCFD-4181-9A2B-ACD4CD827621}" type="pres">
      <dgm:prSet presAssocID="{656E7546-BE8A-4CF2-B5E9-3D7A0DA18024}" presName="rootText" presStyleLbl="node2" presStyleIdx="0" presStyleCnt="4" custScaleX="125953" custScaleY="1485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5A24681-3023-4A82-BB16-2E0BC3CA64BE}" type="pres">
      <dgm:prSet presAssocID="{656E7546-BE8A-4CF2-B5E9-3D7A0DA18024}" presName="rootConnector" presStyleLbl="node2" presStyleIdx="0" presStyleCnt="4"/>
      <dgm:spPr/>
      <dgm:t>
        <a:bodyPr/>
        <a:lstStyle/>
        <a:p>
          <a:endParaRPr lang="ru-RU"/>
        </a:p>
      </dgm:t>
    </dgm:pt>
    <dgm:pt modelId="{BD62E4FE-5F66-4E47-977E-7507C3709F87}" type="pres">
      <dgm:prSet presAssocID="{656E7546-BE8A-4CF2-B5E9-3D7A0DA18024}" presName="hierChild4" presStyleCnt="0"/>
      <dgm:spPr/>
      <dgm:t>
        <a:bodyPr/>
        <a:lstStyle/>
        <a:p>
          <a:endParaRPr lang="ru-RU"/>
        </a:p>
      </dgm:t>
    </dgm:pt>
    <dgm:pt modelId="{5C283CA0-2B99-45A5-BFC4-227DA78E8527}" type="pres">
      <dgm:prSet presAssocID="{599A1415-E40D-4331-9CCC-4BE971BC1EF6}" presName="Name37" presStyleLbl="parChTrans1D3" presStyleIdx="0" presStyleCnt="13"/>
      <dgm:spPr/>
      <dgm:t>
        <a:bodyPr/>
        <a:lstStyle/>
        <a:p>
          <a:endParaRPr lang="ru-RU"/>
        </a:p>
      </dgm:t>
    </dgm:pt>
    <dgm:pt modelId="{8A3501FA-D405-4AE3-BBE4-A1BA85E5D7C3}" type="pres">
      <dgm:prSet presAssocID="{9D15DD3B-4B90-4257-8B58-18B91E07204C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9C1B9340-AB85-4B92-BCFD-E861000F9EAA}" type="pres">
      <dgm:prSet presAssocID="{9D15DD3B-4B90-4257-8B58-18B91E07204C}" presName="rootComposite" presStyleCnt="0"/>
      <dgm:spPr/>
      <dgm:t>
        <a:bodyPr/>
        <a:lstStyle/>
        <a:p>
          <a:endParaRPr lang="ru-RU"/>
        </a:p>
      </dgm:t>
    </dgm:pt>
    <dgm:pt modelId="{430EC05B-41A5-43B1-925F-74B4A3F945DF}" type="pres">
      <dgm:prSet presAssocID="{9D15DD3B-4B90-4257-8B58-18B91E07204C}" presName="rootText" presStyleLbl="node3" presStyleIdx="0" presStyleCnt="13" custScaleX="123321" custScaleY="1396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3BCBF6-08B9-49FA-963C-C83D292D50D2}" type="pres">
      <dgm:prSet presAssocID="{9D15DD3B-4B90-4257-8B58-18B91E07204C}" presName="rootConnector" presStyleLbl="node3" presStyleIdx="0" presStyleCnt="13"/>
      <dgm:spPr/>
      <dgm:t>
        <a:bodyPr/>
        <a:lstStyle/>
        <a:p>
          <a:endParaRPr lang="ru-RU"/>
        </a:p>
      </dgm:t>
    </dgm:pt>
    <dgm:pt modelId="{A106A9A4-0117-4A14-86B5-0670AD2DB585}" type="pres">
      <dgm:prSet presAssocID="{9D15DD3B-4B90-4257-8B58-18B91E07204C}" presName="hierChild4" presStyleCnt="0"/>
      <dgm:spPr/>
      <dgm:t>
        <a:bodyPr/>
        <a:lstStyle/>
        <a:p>
          <a:endParaRPr lang="ru-RU"/>
        </a:p>
      </dgm:t>
    </dgm:pt>
    <dgm:pt modelId="{3300AF43-572D-4CA0-9C8A-1E61F67CA4BC}" type="pres">
      <dgm:prSet presAssocID="{9D15DD3B-4B90-4257-8B58-18B91E07204C}" presName="hierChild5" presStyleCnt="0"/>
      <dgm:spPr/>
      <dgm:t>
        <a:bodyPr/>
        <a:lstStyle/>
        <a:p>
          <a:endParaRPr lang="ru-RU"/>
        </a:p>
      </dgm:t>
    </dgm:pt>
    <dgm:pt modelId="{23F158D7-3EB7-48E3-A10A-FA643634314D}" type="pres">
      <dgm:prSet presAssocID="{3F5281AA-FDF9-4036-B598-AB6056DB66C0}" presName="Name37" presStyleLbl="parChTrans1D3" presStyleIdx="1" presStyleCnt="13"/>
      <dgm:spPr/>
      <dgm:t>
        <a:bodyPr/>
        <a:lstStyle/>
        <a:p>
          <a:endParaRPr lang="ru-RU"/>
        </a:p>
      </dgm:t>
    </dgm:pt>
    <dgm:pt modelId="{1848BB69-BBED-4F89-B20F-DE3C26855375}" type="pres">
      <dgm:prSet presAssocID="{C7A3CCEC-92AE-4036-B754-E94AFE970E3E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E98E80E-BA91-4757-98A9-86433592FA5B}" type="pres">
      <dgm:prSet presAssocID="{C7A3CCEC-92AE-4036-B754-E94AFE970E3E}" presName="rootComposite" presStyleCnt="0"/>
      <dgm:spPr/>
      <dgm:t>
        <a:bodyPr/>
        <a:lstStyle/>
        <a:p>
          <a:endParaRPr lang="ru-RU"/>
        </a:p>
      </dgm:t>
    </dgm:pt>
    <dgm:pt modelId="{84A99BEE-9B23-43B3-A1D2-68666859BA79}" type="pres">
      <dgm:prSet presAssocID="{C7A3CCEC-92AE-4036-B754-E94AFE970E3E}" presName="rootText" presStyleLbl="node3" presStyleIdx="1" presStyleCnt="13" custScaleX="110436" custScaleY="1244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6306DD-759C-46CA-A434-6E9B167F2DFC}" type="pres">
      <dgm:prSet presAssocID="{C7A3CCEC-92AE-4036-B754-E94AFE970E3E}" presName="rootConnector" presStyleLbl="node3" presStyleIdx="1" presStyleCnt="13"/>
      <dgm:spPr/>
      <dgm:t>
        <a:bodyPr/>
        <a:lstStyle/>
        <a:p>
          <a:endParaRPr lang="ru-RU"/>
        </a:p>
      </dgm:t>
    </dgm:pt>
    <dgm:pt modelId="{0068D9A1-3AF1-4F33-B4FE-D8C6B12D64C3}" type="pres">
      <dgm:prSet presAssocID="{C7A3CCEC-92AE-4036-B754-E94AFE970E3E}" presName="hierChild4" presStyleCnt="0"/>
      <dgm:spPr/>
      <dgm:t>
        <a:bodyPr/>
        <a:lstStyle/>
        <a:p>
          <a:endParaRPr lang="ru-RU"/>
        </a:p>
      </dgm:t>
    </dgm:pt>
    <dgm:pt modelId="{13DE9AEC-5A11-4DF6-B754-684052CA07B8}" type="pres">
      <dgm:prSet presAssocID="{C7A3CCEC-92AE-4036-B754-E94AFE970E3E}" presName="hierChild5" presStyleCnt="0"/>
      <dgm:spPr/>
      <dgm:t>
        <a:bodyPr/>
        <a:lstStyle/>
        <a:p>
          <a:endParaRPr lang="ru-RU"/>
        </a:p>
      </dgm:t>
    </dgm:pt>
    <dgm:pt modelId="{15CBDB78-21C9-4A5E-8A89-3E3B6D9C3786}" type="pres">
      <dgm:prSet presAssocID="{3CAB0B91-D4FC-4247-BCA8-33588D5ACA34}" presName="Name37" presStyleLbl="parChTrans1D3" presStyleIdx="2" presStyleCnt="13"/>
      <dgm:spPr/>
      <dgm:t>
        <a:bodyPr/>
        <a:lstStyle/>
        <a:p>
          <a:endParaRPr lang="ru-RU"/>
        </a:p>
      </dgm:t>
    </dgm:pt>
    <dgm:pt modelId="{80972597-7BE7-4FA5-8E24-DFEE9AEA03CE}" type="pres">
      <dgm:prSet presAssocID="{48AC8C5B-8E36-4D3E-9DB1-E6B882F34276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C0AB09FF-3107-4E58-9FDF-FDEF084581DE}" type="pres">
      <dgm:prSet presAssocID="{48AC8C5B-8E36-4D3E-9DB1-E6B882F34276}" presName="rootComposite" presStyleCnt="0"/>
      <dgm:spPr/>
      <dgm:t>
        <a:bodyPr/>
        <a:lstStyle/>
        <a:p>
          <a:endParaRPr lang="ru-RU"/>
        </a:p>
      </dgm:t>
    </dgm:pt>
    <dgm:pt modelId="{609B4782-8C70-47C2-9524-85B0B781DB2D}" type="pres">
      <dgm:prSet presAssocID="{48AC8C5B-8E36-4D3E-9DB1-E6B882F34276}" presName="rootText" presStyleLbl="node3" presStyleIdx="2" presStyleCnt="13" custScaleX="113750" custScaleY="113126" custLinFactNeighborX="-1263" custLinFactNeighborY="72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CA42C0A-2F92-47A6-8C53-EFC7CA60FC9F}" type="pres">
      <dgm:prSet presAssocID="{48AC8C5B-8E36-4D3E-9DB1-E6B882F34276}" presName="rootConnector" presStyleLbl="node3" presStyleIdx="2" presStyleCnt="13"/>
      <dgm:spPr/>
      <dgm:t>
        <a:bodyPr/>
        <a:lstStyle/>
        <a:p>
          <a:endParaRPr lang="ru-RU"/>
        </a:p>
      </dgm:t>
    </dgm:pt>
    <dgm:pt modelId="{88FAA416-A0E5-460C-9CE2-F0F28486DA40}" type="pres">
      <dgm:prSet presAssocID="{48AC8C5B-8E36-4D3E-9DB1-E6B882F34276}" presName="hierChild4" presStyleCnt="0"/>
      <dgm:spPr/>
      <dgm:t>
        <a:bodyPr/>
        <a:lstStyle/>
        <a:p>
          <a:endParaRPr lang="ru-RU"/>
        </a:p>
      </dgm:t>
    </dgm:pt>
    <dgm:pt modelId="{F646B06A-55CF-472D-9194-1AB6F2C6B963}" type="pres">
      <dgm:prSet presAssocID="{48AC8C5B-8E36-4D3E-9DB1-E6B882F34276}" presName="hierChild5" presStyleCnt="0"/>
      <dgm:spPr/>
      <dgm:t>
        <a:bodyPr/>
        <a:lstStyle/>
        <a:p>
          <a:endParaRPr lang="ru-RU"/>
        </a:p>
      </dgm:t>
    </dgm:pt>
    <dgm:pt modelId="{E0C312EB-9A0F-496D-9DB9-4F485AB8792A}" type="pres">
      <dgm:prSet presAssocID="{656E7546-BE8A-4CF2-B5E9-3D7A0DA18024}" presName="hierChild5" presStyleCnt="0"/>
      <dgm:spPr/>
      <dgm:t>
        <a:bodyPr/>
        <a:lstStyle/>
        <a:p>
          <a:endParaRPr lang="ru-RU"/>
        </a:p>
      </dgm:t>
    </dgm:pt>
    <dgm:pt modelId="{F0FF52B8-88DB-4EC4-B6D0-AC34A1350EE7}" type="pres">
      <dgm:prSet presAssocID="{76A5C043-F8F8-4A8A-A5F1-8BC9FE911EBC}" presName="Name37" presStyleLbl="parChTrans1D2" presStyleIdx="1" presStyleCnt="4"/>
      <dgm:spPr/>
      <dgm:t>
        <a:bodyPr/>
        <a:lstStyle/>
        <a:p>
          <a:endParaRPr lang="ru-RU"/>
        </a:p>
      </dgm:t>
    </dgm:pt>
    <dgm:pt modelId="{1DA236AA-7605-4D3C-AC41-64D1EB72C880}" type="pres">
      <dgm:prSet presAssocID="{4200A829-4542-44F2-B644-C226CDFC4D50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97BD95AA-2348-4E98-8FEA-412C34123E68}" type="pres">
      <dgm:prSet presAssocID="{4200A829-4542-44F2-B644-C226CDFC4D50}" presName="rootComposite" presStyleCnt="0"/>
      <dgm:spPr/>
      <dgm:t>
        <a:bodyPr/>
        <a:lstStyle/>
        <a:p>
          <a:endParaRPr lang="ru-RU"/>
        </a:p>
      </dgm:t>
    </dgm:pt>
    <dgm:pt modelId="{7F8D0FB1-B706-4F6D-B2A5-D440612A379F}" type="pres">
      <dgm:prSet presAssocID="{4200A829-4542-44F2-B644-C226CDFC4D50}" presName="rootText" presStyleLbl="node2" presStyleIdx="1" presStyleCnt="4" custScaleX="145644" custScaleY="1526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E4F67CD-7C3F-4E13-9E0D-19C1AF247628}" type="pres">
      <dgm:prSet presAssocID="{4200A829-4542-44F2-B644-C226CDFC4D50}" presName="rootConnector" presStyleLbl="node2" presStyleIdx="1" presStyleCnt="4"/>
      <dgm:spPr/>
      <dgm:t>
        <a:bodyPr/>
        <a:lstStyle/>
        <a:p>
          <a:endParaRPr lang="ru-RU"/>
        </a:p>
      </dgm:t>
    </dgm:pt>
    <dgm:pt modelId="{13AFFA84-3DED-45F4-8587-9A520D790DB5}" type="pres">
      <dgm:prSet presAssocID="{4200A829-4542-44F2-B644-C226CDFC4D50}" presName="hierChild4" presStyleCnt="0"/>
      <dgm:spPr/>
      <dgm:t>
        <a:bodyPr/>
        <a:lstStyle/>
        <a:p>
          <a:endParaRPr lang="ru-RU"/>
        </a:p>
      </dgm:t>
    </dgm:pt>
    <dgm:pt modelId="{A80DCF25-DD0B-46C5-81ED-1B4631E4ED53}" type="pres">
      <dgm:prSet presAssocID="{38E3329E-2DF3-4182-A639-B02DC0CB83ED}" presName="Name37" presStyleLbl="parChTrans1D3" presStyleIdx="3" presStyleCnt="13"/>
      <dgm:spPr/>
      <dgm:t>
        <a:bodyPr/>
        <a:lstStyle/>
        <a:p>
          <a:endParaRPr lang="ru-RU"/>
        </a:p>
      </dgm:t>
    </dgm:pt>
    <dgm:pt modelId="{2920B23D-9C70-4495-838E-4962DEC4E0C8}" type="pres">
      <dgm:prSet presAssocID="{4E704910-99C2-4BC3-98DF-A876CEC8EC43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E11854D9-E6CA-49AC-A2F1-450323EB2AB9}" type="pres">
      <dgm:prSet presAssocID="{4E704910-99C2-4BC3-98DF-A876CEC8EC43}" presName="rootComposite" presStyleCnt="0"/>
      <dgm:spPr/>
      <dgm:t>
        <a:bodyPr/>
        <a:lstStyle/>
        <a:p>
          <a:endParaRPr lang="ru-RU"/>
        </a:p>
      </dgm:t>
    </dgm:pt>
    <dgm:pt modelId="{B8417CE3-211E-4082-8103-729E5DAAF5C4}" type="pres">
      <dgm:prSet presAssocID="{4E704910-99C2-4BC3-98DF-A876CEC8EC43}" presName="rootText" presStyleLbl="node3" presStyleIdx="3" presStyleCnt="13" custScaleX="1322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8D6B471-320A-4996-AB41-4B4ED32873BC}" type="pres">
      <dgm:prSet presAssocID="{4E704910-99C2-4BC3-98DF-A876CEC8EC43}" presName="rootConnector" presStyleLbl="node3" presStyleIdx="3" presStyleCnt="13"/>
      <dgm:spPr/>
      <dgm:t>
        <a:bodyPr/>
        <a:lstStyle/>
        <a:p>
          <a:endParaRPr lang="ru-RU"/>
        </a:p>
      </dgm:t>
    </dgm:pt>
    <dgm:pt modelId="{31308305-7923-4E54-BA03-05DEC6B45D33}" type="pres">
      <dgm:prSet presAssocID="{4E704910-99C2-4BC3-98DF-A876CEC8EC43}" presName="hierChild4" presStyleCnt="0"/>
      <dgm:spPr/>
      <dgm:t>
        <a:bodyPr/>
        <a:lstStyle/>
        <a:p>
          <a:endParaRPr lang="ru-RU"/>
        </a:p>
      </dgm:t>
    </dgm:pt>
    <dgm:pt modelId="{D3088338-81B8-4E4E-A123-25F3540BFB82}" type="pres">
      <dgm:prSet presAssocID="{4E704910-99C2-4BC3-98DF-A876CEC8EC43}" presName="hierChild5" presStyleCnt="0"/>
      <dgm:spPr/>
      <dgm:t>
        <a:bodyPr/>
        <a:lstStyle/>
        <a:p>
          <a:endParaRPr lang="ru-RU"/>
        </a:p>
      </dgm:t>
    </dgm:pt>
    <dgm:pt modelId="{3492C30A-433D-4F4C-A763-43C3B8CEDD67}" type="pres">
      <dgm:prSet presAssocID="{E2496F16-7D44-4922-B1EB-6FC98EDB4EC3}" presName="Name37" presStyleLbl="parChTrans1D3" presStyleIdx="4" presStyleCnt="13"/>
      <dgm:spPr/>
      <dgm:t>
        <a:bodyPr/>
        <a:lstStyle/>
        <a:p>
          <a:endParaRPr lang="ru-RU"/>
        </a:p>
      </dgm:t>
    </dgm:pt>
    <dgm:pt modelId="{7FF8605D-E204-4A16-A398-A62B227474FE}" type="pres">
      <dgm:prSet presAssocID="{E0261473-C271-4C5C-BE5C-FBEC717D79A9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32E6C21C-E8A8-4CE5-8BF3-7923110B6243}" type="pres">
      <dgm:prSet presAssocID="{E0261473-C271-4C5C-BE5C-FBEC717D79A9}" presName="rootComposite" presStyleCnt="0"/>
      <dgm:spPr/>
      <dgm:t>
        <a:bodyPr/>
        <a:lstStyle/>
        <a:p>
          <a:endParaRPr lang="ru-RU"/>
        </a:p>
      </dgm:t>
    </dgm:pt>
    <dgm:pt modelId="{B34DDA81-35C1-4248-9666-A25325F60899}" type="pres">
      <dgm:prSet presAssocID="{E0261473-C271-4C5C-BE5C-FBEC717D79A9}" presName="rootText" presStyleLbl="node3" presStyleIdx="4" presStyleCnt="13" custScaleX="1259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01A30A-45F7-4648-8461-9F60D4BDD2E4}" type="pres">
      <dgm:prSet presAssocID="{E0261473-C271-4C5C-BE5C-FBEC717D79A9}" presName="rootConnector" presStyleLbl="node3" presStyleIdx="4" presStyleCnt="13"/>
      <dgm:spPr/>
      <dgm:t>
        <a:bodyPr/>
        <a:lstStyle/>
        <a:p>
          <a:endParaRPr lang="ru-RU"/>
        </a:p>
      </dgm:t>
    </dgm:pt>
    <dgm:pt modelId="{E5F7E3F2-1E06-4653-A5C0-8AD1C5E0BEF3}" type="pres">
      <dgm:prSet presAssocID="{E0261473-C271-4C5C-BE5C-FBEC717D79A9}" presName="hierChild4" presStyleCnt="0"/>
      <dgm:spPr/>
      <dgm:t>
        <a:bodyPr/>
        <a:lstStyle/>
        <a:p>
          <a:endParaRPr lang="ru-RU"/>
        </a:p>
      </dgm:t>
    </dgm:pt>
    <dgm:pt modelId="{60F0007A-35F8-4102-930A-82A20662D956}" type="pres">
      <dgm:prSet presAssocID="{E0261473-C271-4C5C-BE5C-FBEC717D79A9}" presName="hierChild5" presStyleCnt="0"/>
      <dgm:spPr/>
      <dgm:t>
        <a:bodyPr/>
        <a:lstStyle/>
        <a:p>
          <a:endParaRPr lang="ru-RU"/>
        </a:p>
      </dgm:t>
    </dgm:pt>
    <dgm:pt modelId="{12B4B773-28E9-4D4B-A954-438221544C6F}" type="pres">
      <dgm:prSet presAssocID="{63307AE9-C1F6-4595-B185-BDCB2269B6B1}" presName="Name37" presStyleLbl="parChTrans1D3" presStyleIdx="5" presStyleCnt="13"/>
      <dgm:spPr/>
      <dgm:t>
        <a:bodyPr/>
        <a:lstStyle/>
        <a:p>
          <a:endParaRPr lang="ru-RU"/>
        </a:p>
      </dgm:t>
    </dgm:pt>
    <dgm:pt modelId="{FE3C728B-18EC-44B9-9633-97C1DB92F203}" type="pres">
      <dgm:prSet presAssocID="{3907EB8D-DE49-40EC-85D4-9BBA09C07107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004402A1-E35A-4F71-B423-7C6122060762}" type="pres">
      <dgm:prSet presAssocID="{3907EB8D-DE49-40EC-85D4-9BBA09C07107}" presName="rootComposite" presStyleCnt="0"/>
      <dgm:spPr/>
      <dgm:t>
        <a:bodyPr/>
        <a:lstStyle/>
        <a:p>
          <a:endParaRPr lang="ru-RU"/>
        </a:p>
      </dgm:t>
    </dgm:pt>
    <dgm:pt modelId="{F5867637-CDDB-4FF0-AA08-2DD5C572B19B}" type="pres">
      <dgm:prSet presAssocID="{3907EB8D-DE49-40EC-85D4-9BBA09C07107}" presName="rootText" presStyleLbl="node3" presStyleIdx="5" presStyleCnt="13" custScaleX="13013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EAA655-3DA0-4103-9E32-90AF3DF65095}" type="pres">
      <dgm:prSet presAssocID="{3907EB8D-DE49-40EC-85D4-9BBA09C07107}" presName="rootConnector" presStyleLbl="node3" presStyleIdx="5" presStyleCnt="13"/>
      <dgm:spPr/>
      <dgm:t>
        <a:bodyPr/>
        <a:lstStyle/>
        <a:p>
          <a:endParaRPr lang="ru-RU"/>
        </a:p>
      </dgm:t>
    </dgm:pt>
    <dgm:pt modelId="{3ED07C26-998C-4FCB-987A-4ACA6C4C47B9}" type="pres">
      <dgm:prSet presAssocID="{3907EB8D-DE49-40EC-85D4-9BBA09C07107}" presName="hierChild4" presStyleCnt="0"/>
      <dgm:spPr/>
      <dgm:t>
        <a:bodyPr/>
        <a:lstStyle/>
        <a:p>
          <a:endParaRPr lang="ru-RU"/>
        </a:p>
      </dgm:t>
    </dgm:pt>
    <dgm:pt modelId="{DA5B28A1-B6CA-4445-AE13-245D711BDF75}" type="pres">
      <dgm:prSet presAssocID="{3907EB8D-DE49-40EC-85D4-9BBA09C07107}" presName="hierChild5" presStyleCnt="0"/>
      <dgm:spPr/>
      <dgm:t>
        <a:bodyPr/>
        <a:lstStyle/>
        <a:p>
          <a:endParaRPr lang="ru-RU"/>
        </a:p>
      </dgm:t>
    </dgm:pt>
    <dgm:pt modelId="{FD44734C-6296-4A72-BA6D-0D35F55A1C45}" type="pres">
      <dgm:prSet presAssocID="{2B9ED71B-D314-4F2C-A71C-D7A6D31F7477}" presName="Name37" presStyleLbl="parChTrans1D3" presStyleIdx="6" presStyleCnt="13"/>
      <dgm:spPr/>
      <dgm:t>
        <a:bodyPr/>
        <a:lstStyle/>
        <a:p>
          <a:endParaRPr lang="ru-RU"/>
        </a:p>
      </dgm:t>
    </dgm:pt>
    <dgm:pt modelId="{1E390EDF-DE07-4EC3-B1B9-F9FCD2D57E99}" type="pres">
      <dgm:prSet presAssocID="{1486B889-94DE-4FC5-A3F7-4CB1726AD5E5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745B13B-E8C8-4BE9-9548-508710AAC1BA}" type="pres">
      <dgm:prSet presAssocID="{1486B889-94DE-4FC5-A3F7-4CB1726AD5E5}" presName="rootComposite" presStyleCnt="0"/>
      <dgm:spPr/>
      <dgm:t>
        <a:bodyPr/>
        <a:lstStyle/>
        <a:p>
          <a:endParaRPr lang="ru-RU"/>
        </a:p>
      </dgm:t>
    </dgm:pt>
    <dgm:pt modelId="{92919A4D-99EA-4AD0-9908-FD4556DBFBE5}" type="pres">
      <dgm:prSet presAssocID="{1486B889-94DE-4FC5-A3F7-4CB1726AD5E5}" presName="rootText" presStyleLbl="node3" presStyleIdx="6" presStyleCnt="13" custScaleX="1322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42C9096-00DA-4BE5-B0D9-E91CF38FB376}" type="pres">
      <dgm:prSet presAssocID="{1486B889-94DE-4FC5-A3F7-4CB1726AD5E5}" presName="rootConnector" presStyleLbl="node3" presStyleIdx="6" presStyleCnt="13"/>
      <dgm:spPr/>
      <dgm:t>
        <a:bodyPr/>
        <a:lstStyle/>
        <a:p>
          <a:endParaRPr lang="ru-RU"/>
        </a:p>
      </dgm:t>
    </dgm:pt>
    <dgm:pt modelId="{C1E57F96-F82D-43F6-9343-CD2E7645C59F}" type="pres">
      <dgm:prSet presAssocID="{1486B889-94DE-4FC5-A3F7-4CB1726AD5E5}" presName="hierChild4" presStyleCnt="0"/>
      <dgm:spPr/>
      <dgm:t>
        <a:bodyPr/>
        <a:lstStyle/>
        <a:p>
          <a:endParaRPr lang="ru-RU"/>
        </a:p>
      </dgm:t>
    </dgm:pt>
    <dgm:pt modelId="{5AC93569-2799-4C26-B535-2C110BB63F89}" type="pres">
      <dgm:prSet presAssocID="{1486B889-94DE-4FC5-A3F7-4CB1726AD5E5}" presName="hierChild5" presStyleCnt="0"/>
      <dgm:spPr/>
      <dgm:t>
        <a:bodyPr/>
        <a:lstStyle/>
        <a:p>
          <a:endParaRPr lang="ru-RU"/>
        </a:p>
      </dgm:t>
    </dgm:pt>
    <dgm:pt modelId="{C1315E6F-B318-4B40-A4F8-3D3BA488247C}" type="pres">
      <dgm:prSet presAssocID="{4200A829-4542-44F2-B644-C226CDFC4D50}" presName="hierChild5" presStyleCnt="0"/>
      <dgm:spPr/>
      <dgm:t>
        <a:bodyPr/>
        <a:lstStyle/>
        <a:p>
          <a:endParaRPr lang="ru-RU"/>
        </a:p>
      </dgm:t>
    </dgm:pt>
    <dgm:pt modelId="{9311FBB1-E923-49BF-AD23-C4E3C08A14D5}" type="pres">
      <dgm:prSet presAssocID="{346201B4-F8AC-4D44-9E4B-9BECABF5172E}" presName="Name37" presStyleLbl="parChTrans1D2" presStyleIdx="2" presStyleCnt="4"/>
      <dgm:spPr/>
      <dgm:t>
        <a:bodyPr/>
        <a:lstStyle/>
        <a:p>
          <a:endParaRPr lang="ru-RU"/>
        </a:p>
      </dgm:t>
    </dgm:pt>
    <dgm:pt modelId="{B66E6788-9E25-4D53-B886-376F9CE56A6B}" type="pres">
      <dgm:prSet presAssocID="{164F4D23-984B-4F80-8017-C6E66DAEF77E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86460BE0-0969-42D5-9181-DEE362C1E863}" type="pres">
      <dgm:prSet presAssocID="{164F4D23-984B-4F80-8017-C6E66DAEF77E}" presName="rootComposite" presStyleCnt="0"/>
      <dgm:spPr/>
      <dgm:t>
        <a:bodyPr/>
        <a:lstStyle/>
        <a:p>
          <a:endParaRPr lang="ru-RU"/>
        </a:p>
      </dgm:t>
    </dgm:pt>
    <dgm:pt modelId="{EBD529C1-E5D6-47AF-A335-4C9C64C6112E}" type="pres">
      <dgm:prSet presAssocID="{164F4D23-984B-4F80-8017-C6E66DAEF77E}" presName="rootText" presStyleLbl="node2" presStyleIdx="2" presStyleCnt="4" custScaleX="180021" custScaleY="15000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4F6429B-BB03-468D-87E1-BA1757760FCA}" type="pres">
      <dgm:prSet presAssocID="{164F4D23-984B-4F80-8017-C6E66DAEF77E}" presName="rootConnector" presStyleLbl="node2" presStyleIdx="2" presStyleCnt="4"/>
      <dgm:spPr/>
      <dgm:t>
        <a:bodyPr/>
        <a:lstStyle/>
        <a:p>
          <a:endParaRPr lang="ru-RU"/>
        </a:p>
      </dgm:t>
    </dgm:pt>
    <dgm:pt modelId="{1FCD4B0A-12C6-4C2E-A9B8-A78DD8FAE27A}" type="pres">
      <dgm:prSet presAssocID="{164F4D23-984B-4F80-8017-C6E66DAEF77E}" presName="hierChild4" presStyleCnt="0"/>
      <dgm:spPr/>
      <dgm:t>
        <a:bodyPr/>
        <a:lstStyle/>
        <a:p>
          <a:endParaRPr lang="ru-RU"/>
        </a:p>
      </dgm:t>
    </dgm:pt>
    <dgm:pt modelId="{6A9EB5E2-26CA-4700-B13C-61EEEABEC812}" type="pres">
      <dgm:prSet presAssocID="{596FDA36-F209-480C-978F-DD0EDBA90DCB}" presName="Name37" presStyleLbl="parChTrans1D3" presStyleIdx="7" presStyleCnt="13"/>
      <dgm:spPr/>
      <dgm:t>
        <a:bodyPr/>
        <a:lstStyle/>
        <a:p>
          <a:endParaRPr lang="ru-RU"/>
        </a:p>
      </dgm:t>
    </dgm:pt>
    <dgm:pt modelId="{AF35D6FF-CEF5-4920-A99A-8638AE706D8B}" type="pres">
      <dgm:prSet presAssocID="{32780E97-A599-4821-AF2E-4C4073BEB07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C363ADCF-3374-4D5F-A551-508449331AFC}" type="pres">
      <dgm:prSet presAssocID="{32780E97-A599-4821-AF2E-4C4073BEB07D}" presName="rootComposite" presStyleCnt="0"/>
      <dgm:spPr/>
      <dgm:t>
        <a:bodyPr/>
        <a:lstStyle/>
        <a:p>
          <a:endParaRPr lang="ru-RU"/>
        </a:p>
      </dgm:t>
    </dgm:pt>
    <dgm:pt modelId="{21052A87-053B-4533-AB15-C9E9E55A3A38}" type="pres">
      <dgm:prSet presAssocID="{32780E97-A599-4821-AF2E-4C4073BEB07D}" presName="rootText" presStyleLbl="node3" presStyleIdx="7" presStyleCnt="13" custScaleX="149391" custScaleY="133419" custLinFactNeighborX="3038" custLinFactNeighborY="222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A23BAA6-ACB2-422F-9AFB-4645F2405504}" type="pres">
      <dgm:prSet presAssocID="{32780E97-A599-4821-AF2E-4C4073BEB07D}" presName="rootConnector" presStyleLbl="node3" presStyleIdx="7" presStyleCnt="13"/>
      <dgm:spPr/>
      <dgm:t>
        <a:bodyPr/>
        <a:lstStyle/>
        <a:p>
          <a:endParaRPr lang="ru-RU"/>
        </a:p>
      </dgm:t>
    </dgm:pt>
    <dgm:pt modelId="{A4133006-71B6-4E6A-9B00-B80DECAF705F}" type="pres">
      <dgm:prSet presAssocID="{32780E97-A599-4821-AF2E-4C4073BEB07D}" presName="hierChild4" presStyleCnt="0"/>
      <dgm:spPr/>
      <dgm:t>
        <a:bodyPr/>
        <a:lstStyle/>
        <a:p>
          <a:endParaRPr lang="ru-RU"/>
        </a:p>
      </dgm:t>
    </dgm:pt>
    <dgm:pt modelId="{50211474-C079-40D7-96A1-8DEBEB17916C}" type="pres">
      <dgm:prSet presAssocID="{32780E97-A599-4821-AF2E-4C4073BEB07D}" presName="hierChild5" presStyleCnt="0"/>
      <dgm:spPr/>
      <dgm:t>
        <a:bodyPr/>
        <a:lstStyle/>
        <a:p>
          <a:endParaRPr lang="ru-RU"/>
        </a:p>
      </dgm:t>
    </dgm:pt>
    <dgm:pt modelId="{CA9B784B-2114-4B4E-ABA3-77D60939E367}" type="pres">
      <dgm:prSet presAssocID="{D6CC034A-B740-4429-8650-B0BA58FA78F9}" presName="Name37" presStyleLbl="parChTrans1D3" presStyleIdx="8" presStyleCnt="13"/>
      <dgm:spPr/>
      <dgm:t>
        <a:bodyPr/>
        <a:lstStyle/>
        <a:p>
          <a:endParaRPr lang="ru-RU"/>
        </a:p>
      </dgm:t>
    </dgm:pt>
    <dgm:pt modelId="{930B2DA7-7BD0-42B3-8574-4178863AB053}" type="pres">
      <dgm:prSet presAssocID="{E9F09A24-3D15-4B16-B247-39713CD81B7B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0DD66BB7-3513-4AA5-AF82-D5F4823CFF03}" type="pres">
      <dgm:prSet presAssocID="{E9F09A24-3D15-4B16-B247-39713CD81B7B}" presName="rootComposite" presStyleCnt="0"/>
      <dgm:spPr/>
      <dgm:t>
        <a:bodyPr/>
        <a:lstStyle/>
        <a:p>
          <a:endParaRPr lang="ru-RU"/>
        </a:p>
      </dgm:t>
    </dgm:pt>
    <dgm:pt modelId="{23F82490-1485-459B-9145-04DDDDEA1712}" type="pres">
      <dgm:prSet presAssocID="{E9F09A24-3D15-4B16-B247-39713CD81B7B}" presName="rootText" presStyleLbl="node3" presStyleIdx="8" presStyleCnt="13" custScaleX="152779" custScaleY="161002" custLinFactNeighborY="303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DDACA18-183F-4800-804F-56426D662FCD}" type="pres">
      <dgm:prSet presAssocID="{E9F09A24-3D15-4B16-B247-39713CD81B7B}" presName="rootConnector" presStyleLbl="node3" presStyleIdx="8" presStyleCnt="13"/>
      <dgm:spPr/>
      <dgm:t>
        <a:bodyPr/>
        <a:lstStyle/>
        <a:p>
          <a:endParaRPr lang="ru-RU"/>
        </a:p>
      </dgm:t>
    </dgm:pt>
    <dgm:pt modelId="{286406B1-1F91-4EB8-A8D9-D801D5F054CA}" type="pres">
      <dgm:prSet presAssocID="{E9F09A24-3D15-4B16-B247-39713CD81B7B}" presName="hierChild4" presStyleCnt="0"/>
      <dgm:spPr/>
      <dgm:t>
        <a:bodyPr/>
        <a:lstStyle/>
        <a:p>
          <a:endParaRPr lang="ru-RU"/>
        </a:p>
      </dgm:t>
    </dgm:pt>
    <dgm:pt modelId="{8960A24C-B3F9-4A86-BB7A-64D563CA58B7}" type="pres">
      <dgm:prSet presAssocID="{E9F09A24-3D15-4B16-B247-39713CD81B7B}" presName="hierChild5" presStyleCnt="0"/>
      <dgm:spPr/>
      <dgm:t>
        <a:bodyPr/>
        <a:lstStyle/>
        <a:p>
          <a:endParaRPr lang="ru-RU"/>
        </a:p>
      </dgm:t>
    </dgm:pt>
    <dgm:pt modelId="{671A7DB2-AC8D-4C2A-A904-CFC5F2376BCF}" type="pres">
      <dgm:prSet presAssocID="{8352F982-3092-4145-965E-C7BF8C160C8E}" presName="Name37" presStyleLbl="parChTrans1D3" presStyleIdx="9" presStyleCnt="13"/>
      <dgm:spPr/>
      <dgm:t>
        <a:bodyPr/>
        <a:lstStyle/>
        <a:p>
          <a:endParaRPr lang="ru-RU"/>
        </a:p>
      </dgm:t>
    </dgm:pt>
    <dgm:pt modelId="{42051153-034A-4159-BF55-0127211041AE}" type="pres">
      <dgm:prSet presAssocID="{C56E201B-8385-4B43-BCD4-705E0D66B598}" presName="hierRoot2" presStyleCnt="0">
        <dgm:presLayoutVars>
          <dgm:hierBranch val="init"/>
        </dgm:presLayoutVars>
      </dgm:prSet>
      <dgm:spPr/>
    </dgm:pt>
    <dgm:pt modelId="{44366322-BDC7-4E91-A894-D2E6EA88E124}" type="pres">
      <dgm:prSet presAssocID="{C56E201B-8385-4B43-BCD4-705E0D66B598}" presName="rootComposite" presStyleCnt="0"/>
      <dgm:spPr/>
    </dgm:pt>
    <dgm:pt modelId="{581DA962-5AC2-46CF-B4EE-194F77525790}" type="pres">
      <dgm:prSet presAssocID="{C56E201B-8385-4B43-BCD4-705E0D66B598}" presName="rootText" presStyleLbl="node3" presStyleIdx="9" presStyleCnt="13" custScaleX="147814" custScaleY="144593" custLinFactNeighborX="1668" custLinFactNeighborY="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47AE096-A04B-42DA-BCCF-899484D92373}" type="pres">
      <dgm:prSet presAssocID="{C56E201B-8385-4B43-BCD4-705E0D66B598}" presName="rootConnector" presStyleLbl="node3" presStyleIdx="9" presStyleCnt="13"/>
      <dgm:spPr/>
      <dgm:t>
        <a:bodyPr/>
        <a:lstStyle/>
        <a:p>
          <a:endParaRPr lang="ru-RU"/>
        </a:p>
      </dgm:t>
    </dgm:pt>
    <dgm:pt modelId="{1CC515F1-4D91-4640-BB31-1A936F553E8F}" type="pres">
      <dgm:prSet presAssocID="{C56E201B-8385-4B43-BCD4-705E0D66B598}" presName="hierChild4" presStyleCnt="0"/>
      <dgm:spPr/>
    </dgm:pt>
    <dgm:pt modelId="{BBA8BE38-D082-455E-B945-C01BA8023BA3}" type="pres">
      <dgm:prSet presAssocID="{C56E201B-8385-4B43-BCD4-705E0D66B598}" presName="hierChild5" presStyleCnt="0"/>
      <dgm:spPr/>
    </dgm:pt>
    <dgm:pt modelId="{1AC31A00-DFD2-4F2D-A73C-E57D076243D3}" type="pres">
      <dgm:prSet presAssocID="{164F4D23-984B-4F80-8017-C6E66DAEF77E}" presName="hierChild5" presStyleCnt="0"/>
      <dgm:spPr/>
      <dgm:t>
        <a:bodyPr/>
        <a:lstStyle/>
        <a:p>
          <a:endParaRPr lang="ru-RU"/>
        </a:p>
      </dgm:t>
    </dgm:pt>
    <dgm:pt modelId="{2F50E6FF-ADC9-4383-B2F2-1A57CB50AF0D}" type="pres">
      <dgm:prSet presAssocID="{091DA1EA-9F2B-4B6D-B30C-E42CEF29AD6C}" presName="Name37" presStyleLbl="parChTrans1D2" presStyleIdx="3" presStyleCnt="4"/>
      <dgm:spPr/>
      <dgm:t>
        <a:bodyPr/>
        <a:lstStyle/>
        <a:p>
          <a:endParaRPr lang="ru-RU"/>
        </a:p>
      </dgm:t>
    </dgm:pt>
    <dgm:pt modelId="{016F7452-26E9-4524-B5EE-AFBD85473E7B}" type="pres">
      <dgm:prSet presAssocID="{7F2E9ED0-CC4E-4AEA-82A0-B30C5624CFA9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EC51DDAB-5BFF-46FE-B970-BE0DAD018AB1}" type="pres">
      <dgm:prSet presAssocID="{7F2E9ED0-CC4E-4AEA-82A0-B30C5624CFA9}" presName="rootComposite" presStyleCnt="0"/>
      <dgm:spPr/>
      <dgm:t>
        <a:bodyPr/>
        <a:lstStyle/>
        <a:p>
          <a:endParaRPr lang="ru-RU"/>
        </a:p>
      </dgm:t>
    </dgm:pt>
    <dgm:pt modelId="{A98571A3-D801-4E70-BA49-96EC8D73E307}" type="pres">
      <dgm:prSet presAssocID="{7F2E9ED0-CC4E-4AEA-82A0-B30C5624CFA9}" presName="rootText" presStyleLbl="node2" presStyleIdx="3" presStyleCnt="4" custScaleX="139578" custScaleY="1415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CABBFDE-3145-4C25-9D1B-51E2AE3F5491}" type="pres">
      <dgm:prSet presAssocID="{7F2E9ED0-CC4E-4AEA-82A0-B30C5624CFA9}" presName="rootConnector" presStyleLbl="node2" presStyleIdx="3" presStyleCnt="4"/>
      <dgm:spPr/>
      <dgm:t>
        <a:bodyPr/>
        <a:lstStyle/>
        <a:p>
          <a:endParaRPr lang="ru-RU"/>
        </a:p>
      </dgm:t>
    </dgm:pt>
    <dgm:pt modelId="{099C0CAA-7423-4D5A-9640-90042C3A2BDA}" type="pres">
      <dgm:prSet presAssocID="{7F2E9ED0-CC4E-4AEA-82A0-B30C5624CFA9}" presName="hierChild4" presStyleCnt="0"/>
      <dgm:spPr/>
      <dgm:t>
        <a:bodyPr/>
        <a:lstStyle/>
        <a:p>
          <a:endParaRPr lang="ru-RU"/>
        </a:p>
      </dgm:t>
    </dgm:pt>
    <dgm:pt modelId="{A5E3D25E-2190-4F63-AC3B-30A23A8F6B6A}" type="pres">
      <dgm:prSet presAssocID="{8F961231-93F1-4C5D-84FB-B66EA114580E}" presName="Name37" presStyleLbl="parChTrans1D3" presStyleIdx="10" presStyleCnt="13"/>
      <dgm:spPr/>
      <dgm:t>
        <a:bodyPr/>
        <a:lstStyle/>
        <a:p>
          <a:endParaRPr lang="ru-RU"/>
        </a:p>
      </dgm:t>
    </dgm:pt>
    <dgm:pt modelId="{01ED4A90-6E01-49A3-A25B-5A7A066243FB}" type="pres">
      <dgm:prSet presAssocID="{1718B94D-1063-433B-9B29-700EBEB8500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9897EECC-26E5-4A91-83B7-E1D40E9220A4}" type="pres">
      <dgm:prSet presAssocID="{1718B94D-1063-433B-9B29-700EBEB8500D}" presName="rootComposite" presStyleCnt="0"/>
      <dgm:spPr/>
      <dgm:t>
        <a:bodyPr/>
        <a:lstStyle/>
        <a:p>
          <a:endParaRPr lang="ru-RU"/>
        </a:p>
      </dgm:t>
    </dgm:pt>
    <dgm:pt modelId="{DB1D9B08-B045-4BC2-91E7-47135245B457}" type="pres">
      <dgm:prSet presAssocID="{1718B94D-1063-433B-9B29-700EBEB8500D}" presName="rootText" presStyleLbl="node3" presStyleIdx="10" presStyleCnt="13" custScaleX="124226" custScaleY="100589" custLinFactNeighborX="-870" custLinFactNeighborY="-52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85AE42A-A6AA-4EDA-A2B0-C4D4D2234A23}" type="pres">
      <dgm:prSet presAssocID="{1718B94D-1063-433B-9B29-700EBEB8500D}" presName="rootConnector" presStyleLbl="node3" presStyleIdx="10" presStyleCnt="13"/>
      <dgm:spPr/>
      <dgm:t>
        <a:bodyPr/>
        <a:lstStyle/>
        <a:p>
          <a:endParaRPr lang="ru-RU"/>
        </a:p>
      </dgm:t>
    </dgm:pt>
    <dgm:pt modelId="{417B9B4F-5C23-4C67-B6DF-84855C3683D2}" type="pres">
      <dgm:prSet presAssocID="{1718B94D-1063-433B-9B29-700EBEB8500D}" presName="hierChild4" presStyleCnt="0"/>
      <dgm:spPr/>
      <dgm:t>
        <a:bodyPr/>
        <a:lstStyle/>
        <a:p>
          <a:endParaRPr lang="ru-RU"/>
        </a:p>
      </dgm:t>
    </dgm:pt>
    <dgm:pt modelId="{6C002CEC-9B19-43FB-B8FD-C5E9948B17A1}" type="pres">
      <dgm:prSet presAssocID="{1718B94D-1063-433B-9B29-700EBEB8500D}" presName="hierChild5" presStyleCnt="0"/>
      <dgm:spPr/>
      <dgm:t>
        <a:bodyPr/>
        <a:lstStyle/>
        <a:p>
          <a:endParaRPr lang="ru-RU"/>
        </a:p>
      </dgm:t>
    </dgm:pt>
    <dgm:pt modelId="{2B9B352F-76AB-4B9D-9635-BBF24D65F8F6}" type="pres">
      <dgm:prSet presAssocID="{899138F4-D3DC-4CE3-A2B5-33F3D63C0D5C}" presName="Name37" presStyleLbl="parChTrans1D3" presStyleIdx="11" presStyleCnt="13"/>
      <dgm:spPr/>
      <dgm:t>
        <a:bodyPr/>
        <a:lstStyle/>
        <a:p>
          <a:endParaRPr lang="ru-RU"/>
        </a:p>
      </dgm:t>
    </dgm:pt>
    <dgm:pt modelId="{BAF27BCC-C392-4664-8D30-7A50747B4CD5}" type="pres">
      <dgm:prSet presAssocID="{E8E3A2F5-5B92-45EB-A347-E90144B4591A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2F365528-5875-43F1-881E-422D41817AD0}" type="pres">
      <dgm:prSet presAssocID="{E8E3A2F5-5B92-45EB-A347-E90144B4591A}" presName="rootComposite" presStyleCnt="0"/>
      <dgm:spPr/>
      <dgm:t>
        <a:bodyPr/>
        <a:lstStyle/>
        <a:p>
          <a:endParaRPr lang="ru-RU"/>
        </a:p>
      </dgm:t>
    </dgm:pt>
    <dgm:pt modelId="{B9370B66-A0E4-47FE-BFF1-46BC14E9E2C4}" type="pres">
      <dgm:prSet presAssocID="{E8E3A2F5-5B92-45EB-A347-E90144B4591A}" presName="rootText" presStyleLbl="node3" presStyleIdx="11" presStyleCnt="13" custScaleX="128244" custScaleY="988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6F45CEA-E299-4D9F-A9B3-4B3961600908}" type="pres">
      <dgm:prSet presAssocID="{E8E3A2F5-5B92-45EB-A347-E90144B4591A}" presName="rootConnector" presStyleLbl="node3" presStyleIdx="11" presStyleCnt="13"/>
      <dgm:spPr/>
      <dgm:t>
        <a:bodyPr/>
        <a:lstStyle/>
        <a:p>
          <a:endParaRPr lang="ru-RU"/>
        </a:p>
      </dgm:t>
    </dgm:pt>
    <dgm:pt modelId="{438AB87E-C5B5-415F-8C79-21EBCDA54E23}" type="pres">
      <dgm:prSet presAssocID="{E8E3A2F5-5B92-45EB-A347-E90144B4591A}" presName="hierChild4" presStyleCnt="0"/>
      <dgm:spPr/>
      <dgm:t>
        <a:bodyPr/>
        <a:lstStyle/>
        <a:p>
          <a:endParaRPr lang="ru-RU"/>
        </a:p>
      </dgm:t>
    </dgm:pt>
    <dgm:pt modelId="{0C51CC75-9DF3-4473-86CC-CBD8543C8F68}" type="pres">
      <dgm:prSet presAssocID="{E8E3A2F5-5B92-45EB-A347-E90144B4591A}" presName="hierChild5" presStyleCnt="0"/>
      <dgm:spPr/>
      <dgm:t>
        <a:bodyPr/>
        <a:lstStyle/>
        <a:p>
          <a:endParaRPr lang="ru-RU"/>
        </a:p>
      </dgm:t>
    </dgm:pt>
    <dgm:pt modelId="{70AF05A1-4EC3-4A6A-BB2A-D15F00D696A4}" type="pres">
      <dgm:prSet presAssocID="{BBA2BC72-9EE7-4BA7-B5C5-97C88D6D868C}" presName="Name37" presStyleLbl="parChTrans1D3" presStyleIdx="12" presStyleCnt="13"/>
      <dgm:spPr/>
      <dgm:t>
        <a:bodyPr/>
        <a:lstStyle/>
        <a:p>
          <a:endParaRPr lang="ru-RU"/>
        </a:p>
      </dgm:t>
    </dgm:pt>
    <dgm:pt modelId="{2239A651-BEEC-4658-AADF-E2C368B101F0}" type="pres">
      <dgm:prSet presAssocID="{8930248F-EE98-4919-AC31-6CB30B3DC78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384028C6-47A9-4714-ABC2-DFEB222F9D45}" type="pres">
      <dgm:prSet presAssocID="{8930248F-EE98-4919-AC31-6CB30B3DC78D}" presName="rootComposite" presStyleCnt="0"/>
      <dgm:spPr/>
      <dgm:t>
        <a:bodyPr/>
        <a:lstStyle/>
        <a:p>
          <a:endParaRPr lang="ru-RU"/>
        </a:p>
      </dgm:t>
    </dgm:pt>
    <dgm:pt modelId="{8F825A4A-0981-45C5-A44F-A06F2354E72D}" type="pres">
      <dgm:prSet presAssocID="{8930248F-EE98-4919-AC31-6CB30B3DC78D}" presName="rootText" presStyleLbl="node3" presStyleIdx="12" presStyleCnt="13" custScaleX="125853" custScaleY="93962" custLinFactNeighborX="155" custLinFactNeighborY="203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D1127C-4085-4EF2-AEAB-A3FE26202353}" type="pres">
      <dgm:prSet presAssocID="{8930248F-EE98-4919-AC31-6CB30B3DC78D}" presName="rootConnector" presStyleLbl="node3" presStyleIdx="12" presStyleCnt="13"/>
      <dgm:spPr/>
      <dgm:t>
        <a:bodyPr/>
        <a:lstStyle/>
        <a:p>
          <a:endParaRPr lang="ru-RU"/>
        </a:p>
      </dgm:t>
    </dgm:pt>
    <dgm:pt modelId="{13DF76FF-E313-48A9-90DE-4F6B788772F9}" type="pres">
      <dgm:prSet presAssocID="{8930248F-EE98-4919-AC31-6CB30B3DC78D}" presName="hierChild4" presStyleCnt="0"/>
      <dgm:spPr/>
      <dgm:t>
        <a:bodyPr/>
        <a:lstStyle/>
        <a:p>
          <a:endParaRPr lang="ru-RU"/>
        </a:p>
      </dgm:t>
    </dgm:pt>
    <dgm:pt modelId="{04E84ED0-DD07-4151-ACE8-E08B6CFB1DA6}" type="pres">
      <dgm:prSet presAssocID="{8930248F-EE98-4919-AC31-6CB30B3DC78D}" presName="hierChild5" presStyleCnt="0"/>
      <dgm:spPr/>
      <dgm:t>
        <a:bodyPr/>
        <a:lstStyle/>
        <a:p>
          <a:endParaRPr lang="ru-RU"/>
        </a:p>
      </dgm:t>
    </dgm:pt>
    <dgm:pt modelId="{C6606591-16CF-4561-9AD2-4C2AF8E63FA1}" type="pres">
      <dgm:prSet presAssocID="{7F2E9ED0-CC4E-4AEA-82A0-B30C5624CFA9}" presName="hierChild5" presStyleCnt="0"/>
      <dgm:spPr/>
      <dgm:t>
        <a:bodyPr/>
        <a:lstStyle/>
        <a:p>
          <a:endParaRPr lang="ru-RU"/>
        </a:p>
      </dgm:t>
    </dgm:pt>
    <dgm:pt modelId="{D686633C-DD4F-490D-B547-CA0A3BCBB167}" type="pres">
      <dgm:prSet presAssocID="{90581596-871C-434C-94BA-0FE9851167D2}" presName="hierChild3" presStyleCnt="0"/>
      <dgm:spPr/>
      <dgm:t>
        <a:bodyPr/>
        <a:lstStyle/>
        <a:p>
          <a:endParaRPr lang="ru-RU"/>
        </a:p>
      </dgm:t>
    </dgm:pt>
  </dgm:ptLst>
  <dgm:cxnLst>
    <dgm:cxn modelId="{DF508671-7374-411C-B6B2-CD903235DA45}" type="presOf" srcId="{346201B4-F8AC-4D44-9E4B-9BECABF5172E}" destId="{9311FBB1-E923-49BF-AD23-C4E3C08A14D5}" srcOrd="0" destOrd="0" presId="urn:microsoft.com/office/officeart/2005/8/layout/orgChart1"/>
    <dgm:cxn modelId="{9BB3A5BC-B65B-4701-A624-9A0D4A69F1F3}" type="presOf" srcId="{3F5281AA-FDF9-4036-B598-AB6056DB66C0}" destId="{23F158D7-3EB7-48E3-A10A-FA643634314D}" srcOrd="0" destOrd="0" presId="urn:microsoft.com/office/officeart/2005/8/layout/orgChart1"/>
    <dgm:cxn modelId="{54A570C7-A8DD-40CA-B0A5-A345995985A7}" type="presOf" srcId="{1718B94D-1063-433B-9B29-700EBEB8500D}" destId="{DB1D9B08-B045-4BC2-91E7-47135245B457}" srcOrd="0" destOrd="0" presId="urn:microsoft.com/office/officeart/2005/8/layout/orgChart1"/>
    <dgm:cxn modelId="{39A93D0E-81B7-4855-A4A8-CD1ED24BA6CC}" type="presOf" srcId="{E0261473-C271-4C5C-BE5C-FBEC717D79A9}" destId="{B34DDA81-35C1-4248-9666-A25325F60899}" srcOrd="0" destOrd="0" presId="urn:microsoft.com/office/officeart/2005/8/layout/orgChart1"/>
    <dgm:cxn modelId="{BF42AC2F-8ECA-41B8-AF66-14051BB9DDB9}" type="presOf" srcId="{656E7546-BE8A-4CF2-B5E9-3D7A0DA18024}" destId="{BDC84C7C-DCFD-4181-9A2B-ACD4CD827621}" srcOrd="0" destOrd="0" presId="urn:microsoft.com/office/officeart/2005/8/layout/orgChart1"/>
    <dgm:cxn modelId="{44461075-2580-4413-8812-EB5FA9B46A37}" type="presOf" srcId="{8930248F-EE98-4919-AC31-6CB30B3DC78D}" destId="{8F825A4A-0981-45C5-A44F-A06F2354E72D}" srcOrd="0" destOrd="0" presId="urn:microsoft.com/office/officeart/2005/8/layout/orgChart1"/>
    <dgm:cxn modelId="{67CE209B-E8E4-440D-8943-2045B9C6D5FD}" type="presOf" srcId="{7F2E9ED0-CC4E-4AEA-82A0-B30C5624CFA9}" destId="{A98571A3-D801-4E70-BA49-96EC8D73E307}" srcOrd="0" destOrd="0" presId="urn:microsoft.com/office/officeart/2005/8/layout/orgChart1"/>
    <dgm:cxn modelId="{7D477882-07F3-4BBC-B4BF-DC7F6874EA6B}" type="presOf" srcId="{4200A829-4542-44F2-B644-C226CDFC4D50}" destId="{EE4F67CD-7C3F-4E13-9E0D-19C1AF247628}" srcOrd="1" destOrd="0" presId="urn:microsoft.com/office/officeart/2005/8/layout/orgChart1"/>
    <dgm:cxn modelId="{E21718B6-790A-426E-8AB1-D4445D3EBA3E}" srcId="{90581596-871C-434C-94BA-0FE9851167D2}" destId="{164F4D23-984B-4F80-8017-C6E66DAEF77E}" srcOrd="2" destOrd="0" parTransId="{346201B4-F8AC-4D44-9E4B-9BECABF5172E}" sibTransId="{9F29654A-0363-4861-BFA5-FFDBE9E968EB}"/>
    <dgm:cxn modelId="{C90977D2-A2C2-4B1F-9A1D-E4EC273EAC6B}" type="presOf" srcId="{1486B889-94DE-4FC5-A3F7-4CB1726AD5E5}" destId="{92919A4D-99EA-4AD0-9908-FD4556DBFBE5}" srcOrd="0" destOrd="0" presId="urn:microsoft.com/office/officeart/2005/8/layout/orgChart1"/>
    <dgm:cxn modelId="{A25A74B0-80FA-4C61-BA8C-BFB49A043487}" srcId="{7F2E9ED0-CC4E-4AEA-82A0-B30C5624CFA9}" destId="{1718B94D-1063-433B-9B29-700EBEB8500D}" srcOrd="0" destOrd="0" parTransId="{8F961231-93F1-4C5D-84FB-B66EA114580E}" sibTransId="{F538D6FE-27CB-41BD-B48F-D5BB1F227BB9}"/>
    <dgm:cxn modelId="{7D6DD8C4-0CF7-448E-9B0E-A281CDE0CD55}" type="presOf" srcId="{76A5C043-F8F8-4A8A-A5F1-8BC9FE911EBC}" destId="{F0FF52B8-88DB-4EC4-B6D0-AC34A1350EE7}" srcOrd="0" destOrd="0" presId="urn:microsoft.com/office/officeart/2005/8/layout/orgChart1"/>
    <dgm:cxn modelId="{797CA84C-550A-49DD-A867-5F59C28F0CCC}" srcId="{164F4D23-984B-4F80-8017-C6E66DAEF77E}" destId="{32780E97-A599-4821-AF2E-4C4073BEB07D}" srcOrd="0" destOrd="0" parTransId="{596FDA36-F209-480C-978F-DD0EDBA90DCB}" sibTransId="{9CD99CB7-D6C7-4E9D-9108-7004344B149A}"/>
    <dgm:cxn modelId="{5CAFFB60-A515-42DF-9888-5D42D3214C82}" type="presOf" srcId="{164F4D23-984B-4F80-8017-C6E66DAEF77E}" destId="{04F6429B-BB03-468D-87E1-BA1757760FCA}" srcOrd="1" destOrd="0" presId="urn:microsoft.com/office/officeart/2005/8/layout/orgChart1"/>
    <dgm:cxn modelId="{115438FF-54D8-4E0E-A9CC-E8B9F23848A4}" srcId="{164F4D23-984B-4F80-8017-C6E66DAEF77E}" destId="{E9F09A24-3D15-4B16-B247-39713CD81B7B}" srcOrd="1" destOrd="0" parTransId="{D6CC034A-B740-4429-8650-B0BA58FA78F9}" sibTransId="{00000798-3392-4F09-8F38-6C8B29D122F7}"/>
    <dgm:cxn modelId="{D5609A23-3690-4093-B9D3-D43BFCC13ADF}" type="presOf" srcId="{D6CC034A-B740-4429-8650-B0BA58FA78F9}" destId="{CA9B784B-2114-4B4E-ABA3-77D60939E367}" srcOrd="0" destOrd="0" presId="urn:microsoft.com/office/officeart/2005/8/layout/orgChart1"/>
    <dgm:cxn modelId="{059B612E-F540-4EDC-8A93-75B9CD8EB326}" srcId="{656E7546-BE8A-4CF2-B5E9-3D7A0DA18024}" destId="{48AC8C5B-8E36-4D3E-9DB1-E6B882F34276}" srcOrd="2" destOrd="0" parTransId="{3CAB0B91-D4FC-4247-BCA8-33588D5ACA34}" sibTransId="{E22C326E-AB6B-4072-81D1-3DB52CF8E5CE}"/>
    <dgm:cxn modelId="{F34CB2A2-AD8F-4368-AF3E-0645CED3E900}" type="presOf" srcId="{32780E97-A599-4821-AF2E-4C4073BEB07D}" destId="{21052A87-053B-4533-AB15-C9E9E55A3A38}" srcOrd="0" destOrd="0" presId="urn:microsoft.com/office/officeart/2005/8/layout/orgChart1"/>
    <dgm:cxn modelId="{D5C937F5-1BF3-4659-AAA7-176FB3872B61}" srcId="{A6F2943E-B5B5-4FA9-92D0-8D309B5595EF}" destId="{90581596-871C-434C-94BA-0FE9851167D2}" srcOrd="0" destOrd="0" parTransId="{8B1D3ECF-CA8F-4D3B-9CDC-BE26CA8DE644}" sibTransId="{9FE1AEE3-7917-4129-B1D9-07FF43E70025}"/>
    <dgm:cxn modelId="{AF22FD20-E430-44AC-AC20-BBD135E44CB5}" srcId="{4200A829-4542-44F2-B644-C226CDFC4D50}" destId="{4E704910-99C2-4BC3-98DF-A876CEC8EC43}" srcOrd="0" destOrd="0" parTransId="{38E3329E-2DF3-4182-A639-B02DC0CB83ED}" sibTransId="{F2A100D8-0F1C-4707-8DD7-1E2378C0F8E7}"/>
    <dgm:cxn modelId="{637FA20B-78A5-4B33-86E2-0E1B120287F5}" srcId="{656E7546-BE8A-4CF2-B5E9-3D7A0DA18024}" destId="{C7A3CCEC-92AE-4036-B754-E94AFE970E3E}" srcOrd="1" destOrd="0" parTransId="{3F5281AA-FDF9-4036-B598-AB6056DB66C0}" sibTransId="{B1821557-963F-4F95-8DCC-4B52B8802C8D}"/>
    <dgm:cxn modelId="{11378E1A-7CE7-4F8F-B93D-9D0508617EAC}" type="presOf" srcId="{596FDA36-F209-480C-978F-DD0EDBA90DCB}" destId="{6A9EB5E2-26CA-4700-B13C-61EEEABEC812}" srcOrd="0" destOrd="0" presId="urn:microsoft.com/office/officeart/2005/8/layout/orgChart1"/>
    <dgm:cxn modelId="{1709F829-E51D-4239-A2C9-1A188E11FF2D}" type="presOf" srcId="{8930248F-EE98-4919-AC31-6CB30B3DC78D}" destId="{6DD1127C-4085-4EF2-AEAB-A3FE26202353}" srcOrd="1" destOrd="0" presId="urn:microsoft.com/office/officeart/2005/8/layout/orgChart1"/>
    <dgm:cxn modelId="{92536934-4CC5-4F9D-BFCD-9886F13A47B2}" type="presOf" srcId="{3907EB8D-DE49-40EC-85D4-9BBA09C07107}" destId="{F5867637-CDDB-4FF0-AA08-2DD5C572B19B}" srcOrd="0" destOrd="0" presId="urn:microsoft.com/office/officeart/2005/8/layout/orgChart1"/>
    <dgm:cxn modelId="{64E009CB-449F-4A29-8EFF-31B39DE2B718}" type="presOf" srcId="{90581596-871C-434C-94BA-0FE9851167D2}" destId="{ADDD5382-B520-41C8-A4B3-1A331E76A4B4}" srcOrd="0" destOrd="0" presId="urn:microsoft.com/office/officeart/2005/8/layout/orgChart1"/>
    <dgm:cxn modelId="{8864CF94-8418-4459-B20C-8F4188A399FC}" type="presOf" srcId="{32780E97-A599-4821-AF2E-4C4073BEB07D}" destId="{2A23BAA6-ACB2-422F-9AFB-4645F2405504}" srcOrd="1" destOrd="0" presId="urn:microsoft.com/office/officeart/2005/8/layout/orgChart1"/>
    <dgm:cxn modelId="{0CAAC98F-E2DD-4DC7-8770-1FF2139D88C6}" type="presOf" srcId="{33950B43-4A22-4E2A-90AB-6C2563404BE6}" destId="{A4678C04-E387-4FCA-A54F-79ED31832103}" srcOrd="0" destOrd="0" presId="urn:microsoft.com/office/officeart/2005/8/layout/orgChart1"/>
    <dgm:cxn modelId="{CD84B3ED-17FC-40D0-A16A-D62E527BB59D}" srcId="{4200A829-4542-44F2-B644-C226CDFC4D50}" destId="{3907EB8D-DE49-40EC-85D4-9BBA09C07107}" srcOrd="2" destOrd="0" parTransId="{63307AE9-C1F6-4595-B185-BDCB2269B6B1}" sibTransId="{4831F694-38F4-4FBE-9BE0-F5583FE0C2A4}"/>
    <dgm:cxn modelId="{86AABF83-F682-4A25-BD49-1DEC14E255FA}" type="presOf" srcId="{E2496F16-7D44-4922-B1EB-6FC98EDB4EC3}" destId="{3492C30A-433D-4F4C-A763-43C3B8CEDD67}" srcOrd="0" destOrd="0" presId="urn:microsoft.com/office/officeart/2005/8/layout/orgChart1"/>
    <dgm:cxn modelId="{065E760B-B739-4581-9836-F8F054BA3851}" type="presOf" srcId="{8352F982-3092-4145-965E-C7BF8C160C8E}" destId="{671A7DB2-AC8D-4C2A-A904-CFC5F2376BCF}" srcOrd="0" destOrd="0" presId="urn:microsoft.com/office/officeart/2005/8/layout/orgChart1"/>
    <dgm:cxn modelId="{E9740C9C-254E-4EC0-9346-59F8793804E4}" type="presOf" srcId="{C56E201B-8385-4B43-BCD4-705E0D66B598}" destId="{581DA962-5AC2-46CF-B4EE-194F77525790}" srcOrd="0" destOrd="0" presId="urn:microsoft.com/office/officeart/2005/8/layout/orgChart1"/>
    <dgm:cxn modelId="{954A48AA-ED98-4B44-BDBC-DFD34CA86F0C}" type="presOf" srcId="{7F2E9ED0-CC4E-4AEA-82A0-B30C5624CFA9}" destId="{ECABBFDE-3145-4C25-9D1B-51E2AE3F5491}" srcOrd="1" destOrd="0" presId="urn:microsoft.com/office/officeart/2005/8/layout/orgChart1"/>
    <dgm:cxn modelId="{7D2CF1CF-F0CB-491F-85E9-8482CAF143EE}" type="presOf" srcId="{A6F2943E-B5B5-4FA9-92D0-8D309B5595EF}" destId="{63D47CEA-E6F5-4F9C-B037-60AF1FE28332}" srcOrd="0" destOrd="0" presId="urn:microsoft.com/office/officeart/2005/8/layout/orgChart1"/>
    <dgm:cxn modelId="{22623CC7-10E8-46E3-A1AA-072DB505D1C0}" type="presOf" srcId="{3907EB8D-DE49-40EC-85D4-9BBA09C07107}" destId="{D3EAA655-3DA0-4103-9E32-90AF3DF65095}" srcOrd="1" destOrd="0" presId="urn:microsoft.com/office/officeart/2005/8/layout/orgChart1"/>
    <dgm:cxn modelId="{7EB4DBC8-181D-43B7-B8FA-C691B2765939}" type="presOf" srcId="{E0261473-C271-4C5C-BE5C-FBEC717D79A9}" destId="{0501A30A-45F7-4648-8461-9F60D4BDD2E4}" srcOrd="1" destOrd="0" presId="urn:microsoft.com/office/officeart/2005/8/layout/orgChart1"/>
    <dgm:cxn modelId="{EFB4E6E8-D1BC-482F-8714-711BAF3C600E}" srcId="{90581596-871C-434C-94BA-0FE9851167D2}" destId="{4200A829-4542-44F2-B644-C226CDFC4D50}" srcOrd="1" destOrd="0" parTransId="{76A5C043-F8F8-4A8A-A5F1-8BC9FE911EBC}" sibTransId="{F5AA75C8-2E51-4520-B489-4240D8C13124}"/>
    <dgm:cxn modelId="{C0381AD3-B65D-4A26-8367-7E9A608CEC4F}" srcId="{4200A829-4542-44F2-B644-C226CDFC4D50}" destId="{1486B889-94DE-4FC5-A3F7-4CB1726AD5E5}" srcOrd="3" destOrd="0" parTransId="{2B9ED71B-D314-4F2C-A71C-D7A6D31F7477}" sibTransId="{A50CC10E-164E-42A7-9BA7-420CF6B608CA}"/>
    <dgm:cxn modelId="{DF2A162B-9B77-4189-A754-D7D5996DACE1}" type="presOf" srcId="{E9F09A24-3D15-4B16-B247-39713CD81B7B}" destId="{DDDACA18-183F-4800-804F-56426D662FCD}" srcOrd="1" destOrd="0" presId="urn:microsoft.com/office/officeart/2005/8/layout/orgChart1"/>
    <dgm:cxn modelId="{78306DA4-FA73-49FD-9B20-EEA758AD1796}" type="presOf" srcId="{48AC8C5B-8E36-4D3E-9DB1-E6B882F34276}" destId="{609B4782-8C70-47C2-9524-85B0B781DB2D}" srcOrd="0" destOrd="0" presId="urn:microsoft.com/office/officeart/2005/8/layout/orgChart1"/>
    <dgm:cxn modelId="{6678DF01-B74C-44E1-BAE9-E5B5951FF13B}" type="presOf" srcId="{C7A3CCEC-92AE-4036-B754-E94AFE970E3E}" destId="{84A99BEE-9B23-43B3-A1D2-68666859BA79}" srcOrd="0" destOrd="0" presId="urn:microsoft.com/office/officeart/2005/8/layout/orgChart1"/>
    <dgm:cxn modelId="{483ECBAE-EABE-4DD7-B1D1-8A0B0AFB20BE}" type="presOf" srcId="{599A1415-E40D-4331-9CCC-4BE971BC1EF6}" destId="{5C283CA0-2B99-45A5-BFC4-227DA78E8527}" srcOrd="0" destOrd="0" presId="urn:microsoft.com/office/officeart/2005/8/layout/orgChart1"/>
    <dgm:cxn modelId="{54A29744-BDDB-4677-AA03-F558C33020EA}" srcId="{7F2E9ED0-CC4E-4AEA-82A0-B30C5624CFA9}" destId="{E8E3A2F5-5B92-45EB-A347-E90144B4591A}" srcOrd="1" destOrd="0" parTransId="{899138F4-D3DC-4CE3-A2B5-33F3D63C0D5C}" sibTransId="{7339E411-DA81-4E4B-8EFA-13CDFB57FBBB}"/>
    <dgm:cxn modelId="{E21B0C73-6F82-4693-A4AA-8142C3308396}" type="presOf" srcId="{BBA2BC72-9EE7-4BA7-B5C5-97C88D6D868C}" destId="{70AF05A1-4EC3-4A6A-BB2A-D15F00D696A4}" srcOrd="0" destOrd="0" presId="urn:microsoft.com/office/officeart/2005/8/layout/orgChart1"/>
    <dgm:cxn modelId="{74FB5902-F5A5-431E-BF67-AD575298060F}" type="presOf" srcId="{90581596-871C-434C-94BA-0FE9851167D2}" destId="{6CFD4F67-6A97-47B7-BC7F-295FB01CACAF}" srcOrd="1" destOrd="0" presId="urn:microsoft.com/office/officeart/2005/8/layout/orgChart1"/>
    <dgm:cxn modelId="{A4D15D31-4012-43EF-91C9-04241804E240}" type="presOf" srcId="{E8E3A2F5-5B92-45EB-A347-E90144B4591A}" destId="{B9370B66-A0E4-47FE-BFF1-46BC14E9E2C4}" srcOrd="0" destOrd="0" presId="urn:microsoft.com/office/officeart/2005/8/layout/orgChart1"/>
    <dgm:cxn modelId="{8BC54EBF-8924-4DBF-93E6-6385A7E94C27}" type="presOf" srcId="{1718B94D-1063-433B-9B29-700EBEB8500D}" destId="{685AE42A-A6AA-4EDA-A2B0-C4D4D2234A23}" srcOrd="1" destOrd="0" presId="urn:microsoft.com/office/officeart/2005/8/layout/orgChart1"/>
    <dgm:cxn modelId="{9D7A8ECC-4D58-480A-922D-873365093150}" type="presOf" srcId="{8F961231-93F1-4C5D-84FB-B66EA114580E}" destId="{A5E3D25E-2190-4F63-AC3B-30A23A8F6B6A}" srcOrd="0" destOrd="0" presId="urn:microsoft.com/office/officeart/2005/8/layout/orgChart1"/>
    <dgm:cxn modelId="{D4928F28-C575-4309-824D-BB4472923872}" type="presOf" srcId="{38E3329E-2DF3-4182-A639-B02DC0CB83ED}" destId="{A80DCF25-DD0B-46C5-81ED-1B4631E4ED53}" srcOrd="0" destOrd="0" presId="urn:microsoft.com/office/officeart/2005/8/layout/orgChart1"/>
    <dgm:cxn modelId="{09AE7537-A91F-4B7E-8DDE-370F432611C0}" type="presOf" srcId="{4200A829-4542-44F2-B644-C226CDFC4D50}" destId="{7F8D0FB1-B706-4F6D-B2A5-D440612A379F}" srcOrd="0" destOrd="0" presId="urn:microsoft.com/office/officeart/2005/8/layout/orgChart1"/>
    <dgm:cxn modelId="{72FB7C29-C73A-45B4-87A7-0CC4C6B890E8}" srcId="{90581596-871C-434C-94BA-0FE9851167D2}" destId="{656E7546-BE8A-4CF2-B5E9-3D7A0DA18024}" srcOrd="0" destOrd="0" parTransId="{33950B43-4A22-4E2A-90AB-6C2563404BE6}" sibTransId="{50A698A0-1762-4C7B-B876-DF016C32A228}"/>
    <dgm:cxn modelId="{20D96A5D-4941-4533-A373-095E009D6FD4}" srcId="{90581596-871C-434C-94BA-0FE9851167D2}" destId="{7F2E9ED0-CC4E-4AEA-82A0-B30C5624CFA9}" srcOrd="3" destOrd="0" parTransId="{091DA1EA-9F2B-4B6D-B30C-E42CEF29AD6C}" sibTransId="{BA64A9FF-9684-4752-BAEF-154C53205DBE}"/>
    <dgm:cxn modelId="{E096DFE9-78D8-4B93-AEFB-4A58EEA879DE}" srcId="{7F2E9ED0-CC4E-4AEA-82A0-B30C5624CFA9}" destId="{8930248F-EE98-4919-AC31-6CB30B3DC78D}" srcOrd="2" destOrd="0" parTransId="{BBA2BC72-9EE7-4BA7-B5C5-97C88D6D868C}" sibTransId="{10CC2D0F-6C73-4A8F-86FD-DF184680A2EA}"/>
    <dgm:cxn modelId="{CF948229-2590-45D0-8FDB-716AE4A10094}" type="presOf" srcId="{63307AE9-C1F6-4595-B185-BDCB2269B6B1}" destId="{12B4B773-28E9-4D4B-A954-438221544C6F}" srcOrd="0" destOrd="0" presId="urn:microsoft.com/office/officeart/2005/8/layout/orgChart1"/>
    <dgm:cxn modelId="{1FF8A8EF-9867-47C0-8338-6A236C225FA3}" type="presOf" srcId="{2B9ED71B-D314-4F2C-A71C-D7A6D31F7477}" destId="{FD44734C-6296-4A72-BA6D-0D35F55A1C45}" srcOrd="0" destOrd="0" presId="urn:microsoft.com/office/officeart/2005/8/layout/orgChart1"/>
    <dgm:cxn modelId="{39A28B54-8CFF-46B9-9FC6-1DE7334CCBAF}" type="presOf" srcId="{4E704910-99C2-4BC3-98DF-A876CEC8EC43}" destId="{B8417CE3-211E-4082-8103-729E5DAAF5C4}" srcOrd="0" destOrd="0" presId="urn:microsoft.com/office/officeart/2005/8/layout/orgChart1"/>
    <dgm:cxn modelId="{E7F264DD-3343-4EAD-9F57-C69B8B3A74BC}" type="presOf" srcId="{E9F09A24-3D15-4B16-B247-39713CD81B7B}" destId="{23F82490-1485-459B-9145-04DDDDEA1712}" srcOrd="0" destOrd="0" presId="urn:microsoft.com/office/officeart/2005/8/layout/orgChart1"/>
    <dgm:cxn modelId="{0E2234D4-090D-4292-8EF0-A94FAED58466}" type="presOf" srcId="{1486B889-94DE-4FC5-A3F7-4CB1726AD5E5}" destId="{D42C9096-00DA-4BE5-B0D9-E91CF38FB376}" srcOrd="1" destOrd="0" presId="urn:microsoft.com/office/officeart/2005/8/layout/orgChart1"/>
    <dgm:cxn modelId="{037414CF-86F8-4DB1-B2FC-8362296FF275}" type="presOf" srcId="{656E7546-BE8A-4CF2-B5E9-3D7A0DA18024}" destId="{95A24681-3023-4A82-BB16-2E0BC3CA64BE}" srcOrd="1" destOrd="0" presId="urn:microsoft.com/office/officeart/2005/8/layout/orgChart1"/>
    <dgm:cxn modelId="{A394CCE9-9310-4412-A76D-7DDEF8B77B4A}" type="presOf" srcId="{3CAB0B91-D4FC-4247-BCA8-33588D5ACA34}" destId="{15CBDB78-21C9-4A5E-8A89-3E3B6D9C3786}" srcOrd="0" destOrd="0" presId="urn:microsoft.com/office/officeart/2005/8/layout/orgChart1"/>
    <dgm:cxn modelId="{2ECAFEB4-D5EA-40CA-8811-6BABFD186306}" srcId="{656E7546-BE8A-4CF2-B5E9-3D7A0DA18024}" destId="{9D15DD3B-4B90-4257-8B58-18B91E07204C}" srcOrd="0" destOrd="0" parTransId="{599A1415-E40D-4331-9CCC-4BE971BC1EF6}" sibTransId="{962852B9-9BA8-4613-9337-2A7EE533B1FE}"/>
    <dgm:cxn modelId="{38834715-074E-42A7-A68C-42A060968A02}" type="presOf" srcId="{48AC8C5B-8E36-4D3E-9DB1-E6B882F34276}" destId="{ECA42C0A-2F92-47A6-8C53-EFC7CA60FC9F}" srcOrd="1" destOrd="0" presId="urn:microsoft.com/office/officeart/2005/8/layout/orgChart1"/>
    <dgm:cxn modelId="{4F47B38B-9CF2-43D4-8BEC-5841D3F8EFF5}" srcId="{4200A829-4542-44F2-B644-C226CDFC4D50}" destId="{E0261473-C271-4C5C-BE5C-FBEC717D79A9}" srcOrd="1" destOrd="0" parTransId="{E2496F16-7D44-4922-B1EB-6FC98EDB4EC3}" sibTransId="{39390188-CE61-44A4-9DEE-E34568E46349}"/>
    <dgm:cxn modelId="{E920D4A4-3C84-466A-9024-C51DA6FBE1E7}" type="presOf" srcId="{C56E201B-8385-4B43-BCD4-705E0D66B598}" destId="{C47AE096-A04B-42DA-BCCF-899484D92373}" srcOrd="1" destOrd="0" presId="urn:microsoft.com/office/officeart/2005/8/layout/orgChart1"/>
    <dgm:cxn modelId="{A74D8845-BB6D-4528-82E6-7CB116F5D668}" type="presOf" srcId="{091DA1EA-9F2B-4B6D-B30C-E42CEF29AD6C}" destId="{2F50E6FF-ADC9-4383-B2F2-1A57CB50AF0D}" srcOrd="0" destOrd="0" presId="urn:microsoft.com/office/officeart/2005/8/layout/orgChart1"/>
    <dgm:cxn modelId="{6D6A2F9E-B187-4BEF-A056-03CFA4CB356D}" type="presOf" srcId="{9D15DD3B-4B90-4257-8B58-18B91E07204C}" destId="{753BCBF6-08B9-49FA-963C-C83D292D50D2}" srcOrd="1" destOrd="0" presId="urn:microsoft.com/office/officeart/2005/8/layout/orgChart1"/>
    <dgm:cxn modelId="{32C886B2-28F0-4FBE-8715-A0E9C124A84E}" type="presOf" srcId="{C7A3CCEC-92AE-4036-B754-E94AFE970E3E}" destId="{DC6306DD-759C-46CA-A434-6E9B167F2DFC}" srcOrd="1" destOrd="0" presId="urn:microsoft.com/office/officeart/2005/8/layout/orgChart1"/>
    <dgm:cxn modelId="{1E9FBDD0-1AC2-45CA-BA93-FEC30F4B8FB6}" type="presOf" srcId="{9D15DD3B-4B90-4257-8B58-18B91E07204C}" destId="{430EC05B-41A5-43B1-925F-74B4A3F945DF}" srcOrd="0" destOrd="0" presId="urn:microsoft.com/office/officeart/2005/8/layout/orgChart1"/>
    <dgm:cxn modelId="{D2767B6D-50E8-4E2D-80A6-C79081926972}" srcId="{164F4D23-984B-4F80-8017-C6E66DAEF77E}" destId="{C56E201B-8385-4B43-BCD4-705E0D66B598}" srcOrd="2" destOrd="0" parTransId="{8352F982-3092-4145-965E-C7BF8C160C8E}" sibTransId="{30B2ABC1-F127-4F29-96F6-5098F7ABCCB0}"/>
    <dgm:cxn modelId="{BE8945AC-A8B6-45F5-838B-1C4FE539D147}" type="presOf" srcId="{E8E3A2F5-5B92-45EB-A347-E90144B4591A}" destId="{C6F45CEA-E299-4D9F-A9B3-4B3961600908}" srcOrd="1" destOrd="0" presId="urn:microsoft.com/office/officeart/2005/8/layout/orgChart1"/>
    <dgm:cxn modelId="{FD45A963-C734-4E5A-B9E8-67FD55B96C25}" type="presOf" srcId="{4E704910-99C2-4BC3-98DF-A876CEC8EC43}" destId="{08D6B471-320A-4996-AB41-4B4ED32873BC}" srcOrd="1" destOrd="0" presId="urn:microsoft.com/office/officeart/2005/8/layout/orgChart1"/>
    <dgm:cxn modelId="{250917DD-FC80-425D-87D9-E87913D15C60}" type="presOf" srcId="{164F4D23-984B-4F80-8017-C6E66DAEF77E}" destId="{EBD529C1-E5D6-47AF-A335-4C9C64C6112E}" srcOrd="0" destOrd="0" presId="urn:microsoft.com/office/officeart/2005/8/layout/orgChart1"/>
    <dgm:cxn modelId="{A68460C2-5AAE-4DA5-9DA4-DEA4BD8A5C70}" type="presOf" srcId="{899138F4-D3DC-4CE3-A2B5-33F3D63C0D5C}" destId="{2B9B352F-76AB-4B9D-9635-BBF24D65F8F6}" srcOrd="0" destOrd="0" presId="urn:microsoft.com/office/officeart/2005/8/layout/orgChart1"/>
    <dgm:cxn modelId="{BD274AC8-F076-4FFB-9D6B-92FB0D016170}" type="presParOf" srcId="{63D47CEA-E6F5-4F9C-B037-60AF1FE28332}" destId="{5EF8FCBA-4E85-4BF1-A7AD-53168C044DA4}" srcOrd="0" destOrd="0" presId="urn:microsoft.com/office/officeart/2005/8/layout/orgChart1"/>
    <dgm:cxn modelId="{339B4D8F-4AFB-4DC6-99FF-3AD07B63EA73}" type="presParOf" srcId="{5EF8FCBA-4E85-4BF1-A7AD-53168C044DA4}" destId="{DC482217-D2E2-4961-BB7D-B2184C6F6C0B}" srcOrd="0" destOrd="0" presId="urn:microsoft.com/office/officeart/2005/8/layout/orgChart1"/>
    <dgm:cxn modelId="{24BEC78A-B87F-47E3-ADEC-D7B695BEEA1B}" type="presParOf" srcId="{DC482217-D2E2-4961-BB7D-B2184C6F6C0B}" destId="{ADDD5382-B520-41C8-A4B3-1A331E76A4B4}" srcOrd="0" destOrd="0" presId="urn:microsoft.com/office/officeart/2005/8/layout/orgChart1"/>
    <dgm:cxn modelId="{6F77B66A-4A4D-4DF5-90FE-471CC6A7E52F}" type="presParOf" srcId="{DC482217-D2E2-4961-BB7D-B2184C6F6C0B}" destId="{6CFD4F67-6A97-47B7-BC7F-295FB01CACAF}" srcOrd="1" destOrd="0" presId="urn:microsoft.com/office/officeart/2005/8/layout/orgChart1"/>
    <dgm:cxn modelId="{D482EB68-3F33-4BAA-A67F-5F7C766C01D0}" type="presParOf" srcId="{5EF8FCBA-4E85-4BF1-A7AD-53168C044DA4}" destId="{00BE908C-15BF-496B-91D4-E38BAE2E7B69}" srcOrd="1" destOrd="0" presId="urn:microsoft.com/office/officeart/2005/8/layout/orgChart1"/>
    <dgm:cxn modelId="{47B9B591-8BD5-4F8C-8235-7ACA5739CD8F}" type="presParOf" srcId="{00BE908C-15BF-496B-91D4-E38BAE2E7B69}" destId="{A4678C04-E387-4FCA-A54F-79ED31832103}" srcOrd="0" destOrd="0" presId="urn:microsoft.com/office/officeart/2005/8/layout/orgChart1"/>
    <dgm:cxn modelId="{0957987E-927D-4A1E-9D61-96AB1F0B0EE5}" type="presParOf" srcId="{00BE908C-15BF-496B-91D4-E38BAE2E7B69}" destId="{148E7B90-A0F2-44C0-A87C-6BA0C67E9BF3}" srcOrd="1" destOrd="0" presId="urn:microsoft.com/office/officeart/2005/8/layout/orgChart1"/>
    <dgm:cxn modelId="{D0A01798-C9C8-4A70-9163-4E85B7506562}" type="presParOf" srcId="{148E7B90-A0F2-44C0-A87C-6BA0C67E9BF3}" destId="{4F6AD654-AA62-4BB0-93BC-D174616A2DEE}" srcOrd="0" destOrd="0" presId="urn:microsoft.com/office/officeart/2005/8/layout/orgChart1"/>
    <dgm:cxn modelId="{53632C7B-E693-4F90-ABD7-0A21177BD249}" type="presParOf" srcId="{4F6AD654-AA62-4BB0-93BC-D174616A2DEE}" destId="{BDC84C7C-DCFD-4181-9A2B-ACD4CD827621}" srcOrd="0" destOrd="0" presId="urn:microsoft.com/office/officeart/2005/8/layout/orgChart1"/>
    <dgm:cxn modelId="{39127446-5586-43EF-8900-E422FB5E6AE0}" type="presParOf" srcId="{4F6AD654-AA62-4BB0-93BC-D174616A2DEE}" destId="{95A24681-3023-4A82-BB16-2E0BC3CA64BE}" srcOrd="1" destOrd="0" presId="urn:microsoft.com/office/officeart/2005/8/layout/orgChart1"/>
    <dgm:cxn modelId="{476F7B40-9D03-4476-8C4F-3E9AA9233520}" type="presParOf" srcId="{148E7B90-A0F2-44C0-A87C-6BA0C67E9BF3}" destId="{BD62E4FE-5F66-4E47-977E-7507C3709F87}" srcOrd="1" destOrd="0" presId="urn:microsoft.com/office/officeart/2005/8/layout/orgChart1"/>
    <dgm:cxn modelId="{928455AC-AD89-423A-82A2-F95DB0D650B5}" type="presParOf" srcId="{BD62E4FE-5F66-4E47-977E-7507C3709F87}" destId="{5C283CA0-2B99-45A5-BFC4-227DA78E8527}" srcOrd="0" destOrd="0" presId="urn:microsoft.com/office/officeart/2005/8/layout/orgChart1"/>
    <dgm:cxn modelId="{401BB8AD-7226-4FCE-B035-F9409392BBB5}" type="presParOf" srcId="{BD62E4FE-5F66-4E47-977E-7507C3709F87}" destId="{8A3501FA-D405-4AE3-BBE4-A1BA85E5D7C3}" srcOrd="1" destOrd="0" presId="urn:microsoft.com/office/officeart/2005/8/layout/orgChart1"/>
    <dgm:cxn modelId="{0CF99ED7-9AD3-4412-B96B-79DBAD55D769}" type="presParOf" srcId="{8A3501FA-D405-4AE3-BBE4-A1BA85E5D7C3}" destId="{9C1B9340-AB85-4B92-BCFD-E861000F9EAA}" srcOrd="0" destOrd="0" presId="urn:microsoft.com/office/officeart/2005/8/layout/orgChart1"/>
    <dgm:cxn modelId="{727D6955-D270-4351-A31A-3E954B8E825E}" type="presParOf" srcId="{9C1B9340-AB85-4B92-BCFD-E861000F9EAA}" destId="{430EC05B-41A5-43B1-925F-74B4A3F945DF}" srcOrd="0" destOrd="0" presId="urn:microsoft.com/office/officeart/2005/8/layout/orgChart1"/>
    <dgm:cxn modelId="{2804473F-DABE-43D1-A6ED-D9F5ED993606}" type="presParOf" srcId="{9C1B9340-AB85-4B92-BCFD-E861000F9EAA}" destId="{753BCBF6-08B9-49FA-963C-C83D292D50D2}" srcOrd="1" destOrd="0" presId="urn:microsoft.com/office/officeart/2005/8/layout/orgChart1"/>
    <dgm:cxn modelId="{3ADBE66E-8194-4457-8620-D7A92BCD5A40}" type="presParOf" srcId="{8A3501FA-D405-4AE3-BBE4-A1BA85E5D7C3}" destId="{A106A9A4-0117-4A14-86B5-0670AD2DB585}" srcOrd="1" destOrd="0" presId="urn:microsoft.com/office/officeart/2005/8/layout/orgChart1"/>
    <dgm:cxn modelId="{5A4E68A5-55F2-41DB-A5AD-9FE127B1E78B}" type="presParOf" srcId="{8A3501FA-D405-4AE3-BBE4-A1BA85E5D7C3}" destId="{3300AF43-572D-4CA0-9C8A-1E61F67CA4BC}" srcOrd="2" destOrd="0" presId="urn:microsoft.com/office/officeart/2005/8/layout/orgChart1"/>
    <dgm:cxn modelId="{E788C0D7-A7AB-41DF-B688-3D057340E286}" type="presParOf" srcId="{BD62E4FE-5F66-4E47-977E-7507C3709F87}" destId="{23F158D7-3EB7-48E3-A10A-FA643634314D}" srcOrd="2" destOrd="0" presId="urn:microsoft.com/office/officeart/2005/8/layout/orgChart1"/>
    <dgm:cxn modelId="{F551D9F2-5B6A-47C0-80AB-5D2D4E3D33CD}" type="presParOf" srcId="{BD62E4FE-5F66-4E47-977E-7507C3709F87}" destId="{1848BB69-BBED-4F89-B20F-DE3C26855375}" srcOrd="3" destOrd="0" presId="urn:microsoft.com/office/officeart/2005/8/layout/orgChart1"/>
    <dgm:cxn modelId="{606A0D2C-8BC2-4D09-98C9-F165CC3C3A32}" type="presParOf" srcId="{1848BB69-BBED-4F89-B20F-DE3C26855375}" destId="{5E98E80E-BA91-4757-98A9-86433592FA5B}" srcOrd="0" destOrd="0" presId="urn:microsoft.com/office/officeart/2005/8/layout/orgChart1"/>
    <dgm:cxn modelId="{AFD77C57-CA0F-4C5E-8A02-99AA9F0DAE07}" type="presParOf" srcId="{5E98E80E-BA91-4757-98A9-86433592FA5B}" destId="{84A99BEE-9B23-43B3-A1D2-68666859BA79}" srcOrd="0" destOrd="0" presId="urn:microsoft.com/office/officeart/2005/8/layout/orgChart1"/>
    <dgm:cxn modelId="{F54CACC7-3B6C-41B9-A1FA-2D488BC33570}" type="presParOf" srcId="{5E98E80E-BA91-4757-98A9-86433592FA5B}" destId="{DC6306DD-759C-46CA-A434-6E9B167F2DFC}" srcOrd="1" destOrd="0" presId="urn:microsoft.com/office/officeart/2005/8/layout/orgChart1"/>
    <dgm:cxn modelId="{48B1A548-917C-49D1-9332-B36F6634FC2F}" type="presParOf" srcId="{1848BB69-BBED-4F89-B20F-DE3C26855375}" destId="{0068D9A1-3AF1-4F33-B4FE-D8C6B12D64C3}" srcOrd="1" destOrd="0" presId="urn:microsoft.com/office/officeart/2005/8/layout/orgChart1"/>
    <dgm:cxn modelId="{90CB4A4E-7E39-4911-ACFB-F8197EAD4C8C}" type="presParOf" srcId="{1848BB69-BBED-4F89-B20F-DE3C26855375}" destId="{13DE9AEC-5A11-4DF6-B754-684052CA07B8}" srcOrd="2" destOrd="0" presId="urn:microsoft.com/office/officeart/2005/8/layout/orgChart1"/>
    <dgm:cxn modelId="{D989597C-D631-437F-843E-C7CB8406A0DF}" type="presParOf" srcId="{BD62E4FE-5F66-4E47-977E-7507C3709F87}" destId="{15CBDB78-21C9-4A5E-8A89-3E3B6D9C3786}" srcOrd="4" destOrd="0" presId="urn:microsoft.com/office/officeart/2005/8/layout/orgChart1"/>
    <dgm:cxn modelId="{BDDE680B-9BF6-4C34-91AA-BE3B7648E5A8}" type="presParOf" srcId="{BD62E4FE-5F66-4E47-977E-7507C3709F87}" destId="{80972597-7BE7-4FA5-8E24-DFEE9AEA03CE}" srcOrd="5" destOrd="0" presId="urn:microsoft.com/office/officeart/2005/8/layout/orgChart1"/>
    <dgm:cxn modelId="{754DFDFA-8F12-4726-A607-14BB3CFE5C72}" type="presParOf" srcId="{80972597-7BE7-4FA5-8E24-DFEE9AEA03CE}" destId="{C0AB09FF-3107-4E58-9FDF-FDEF084581DE}" srcOrd="0" destOrd="0" presId="urn:microsoft.com/office/officeart/2005/8/layout/orgChart1"/>
    <dgm:cxn modelId="{DCD082D9-9556-4F04-9C59-7E2001F68519}" type="presParOf" srcId="{C0AB09FF-3107-4E58-9FDF-FDEF084581DE}" destId="{609B4782-8C70-47C2-9524-85B0B781DB2D}" srcOrd="0" destOrd="0" presId="urn:microsoft.com/office/officeart/2005/8/layout/orgChart1"/>
    <dgm:cxn modelId="{FF01A31A-C20F-461A-8208-8AD216D332EB}" type="presParOf" srcId="{C0AB09FF-3107-4E58-9FDF-FDEF084581DE}" destId="{ECA42C0A-2F92-47A6-8C53-EFC7CA60FC9F}" srcOrd="1" destOrd="0" presId="urn:microsoft.com/office/officeart/2005/8/layout/orgChart1"/>
    <dgm:cxn modelId="{6934D1DF-89EC-4E3A-B227-D222B53FF49B}" type="presParOf" srcId="{80972597-7BE7-4FA5-8E24-DFEE9AEA03CE}" destId="{88FAA416-A0E5-460C-9CE2-F0F28486DA40}" srcOrd="1" destOrd="0" presId="urn:microsoft.com/office/officeart/2005/8/layout/orgChart1"/>
    <dgm:cxn modelId="{251AE677-1957-498E-95DF-666BEE049000}" type="presParOf" srcId="{80972597-7BE7-4FA5-8E24-DFEE9AEA03CE}" destId="{F646B06A-55CF-472D-9194-1AB6F2C6B963}" srcOrd="2" destOrd="0" presId="urn:microsoft.com/office/officeart/2005/8/layout/orgChart1"/>
    <dgm:cxn modelId="{76FA3FF9-3590-4541-8F04-E27E4C047217}" type="presParOf" srcId="{148E7B90-A0F2-44C0-A87C-6BA0C67E9BF3}" destId="{E0C312EB-9A0F-496D-9DB9-4F485AB8792A}" srcOrd="2" destOrd="0" presId="urn:microsoft.com/office/officeart/2005/8/layout/orgChart1"/>
    <dgm:cxn modelId="{871F1DFF-AE14-4E7F-84F8-9E96FCA9C917}" type="presParOf" srcId="{00BE908C-15BF-496B-91D4-E38BAE2E7B69}" destId="{F0FF52B8-88DB-4EC4-B6D0-AC34A1350EE7}" srcOrd="2" destOrd="0" presId="urn:microsoft.com/office/officeart/2005/8/layout/orgChart1"/>
    <dgm:cxn modelId="{893E6571-F58A-49B6-A5F7-C65141295EB9}" type="presParOf" srcId="{00BE908C-15BF-496B-91D4-E38BAE2E7B69}" destId="{1DA236AA-7605-4D3C-AC41-64D1EB72C880}" srcOrd="3" destOrd="0" presId="urn:microsoft.com/office/officeart/2005/8/layout/orgChart1"/>
    <dgm:cxn modelId="{D0B4D418-B679-483A-83C0-7A1BABD09982}" type="presParOf" srcId="{1DA236AA-7605-4D3C-AC41-64D1EB72C880}" destId="{97BD95AA-2348-4E98-8FEA-412C34123E68}" srcOrd="0" destOrd="0" presId="urn:microsoft.com/office/officeart/2005/8/layout/orgChart1"/>
    <dgm:cxn modelId="{6CADBC4D-3EE0-422B-9DB2-1D5C25E3E46F}" type="presParOf" srcId="{97BD95AA-2348-4E98-8FEA-412C34123E68}" destId="{7F8D0FB1-B706-4F6D-B2A5-D440612A379F}" srcOrd="0" destOrd="0" presId="urn:microsoft.com/office/officeart/2005/8/layout/orgChart1"/>
    <dgm:cxn modelId="{6D75BFB7-811D-4E61-ACA2-BF4329EF38AB}" type="presParOf" srcId="{97BD95AA-2348-4E98-8FEA-412C34123E68}" destId="{EE4F67CD-7C3F-4E13-9E0D-19C1AF247628}" srcOrd="1" destOrd="0" presId="urn:microsoft.com/office/officeart/2005/8/layout/orgChart1"/>
    <dgm:cxn modelId="{A4504623-0DCF-44A0-B7BE-ED9DEEFC55F9}" type="presParOf" srcId="{1DA236AA-7605-4D3C-AC41-64D1EB72C880}" destId="{13AFFA84-3DED-45F4-8587-9A520D790DB5}" srcOrd="1" destOrd="0" presId="urn:microsoft.com/office/officeart/2005/8/layout/orgChart1"/>
    <dgm:cxn modelId="{37FDFBB9-E848-41D6-BED2-B1726D40B5B7}" type="presParOf" srcId="{13AFFA84-3DED-45F4-8587-9A520D790DB5}" destId="{A80DCF25-DD0B-46C5-81ED-1B4631E4ED53}" srcOrd="0" destOrd="0" presId="urn:microsoft.com/office/officeart/2005/8/layout/orgChart1"/>
    <dgm:cxn modelId="{F24D2724-633C-4C3E-9085-163FBB973A8B}" type="presParOf" srcId="{13AFFA84-3DED-45F4-8587-9A520D790DB5}" destId="{2920B23D-9C70-4495-838E-4962DEC4E0C8}" srcOrd="1" destOrd="0" presId="urn:microsoft.com/office/officeart/2005/8/layout/orgChart1"/>
    <dgm:cxn modelId="{C7A4FC7A-1F8A-42D8-BB91-9F328D0CCF84}" type="presParOf" srcId="{2920B23D-9C70-4495-838E-4962DEC4E0C8}" destId="{E11854D9-E6CA-49AC-A2F1-450323EB2AB9}" srcOrd="0" destOrd="0" presId="urn:microsoft.com/office/officeart/2005/8/layout/orgChart1"/>
    <dgm:cxn modelId="{05B72D41-1B5D-41AF-A244-1BD0E398C8EA}" type="presParOf" srcId="{E11854D9-E6CA-49AC-A2F1-450323EB2AB9}" destId="{B8417CE3-211E-4082-8103-729E5DAAF5C4}" srcOrd="0" destOrd="0" presId="urn:microsoft.com/office/officeart/2005/8/layout/orgChart1"/>
    <dgm:cxn modelId="{2E9E393F-6089-40FF-946A-139DAA61B3E3}" type="presParOf" srcId="{E11854D9-E6CA-49AC-A2F1-450323EB2AB9}" destId="{08D6B471-320A-4996-AB41-4B4ED32873BC}" srcOrd="1" destOrd="0" presId="urn:microsoft.com/office/officeart/2005/8/layout/orgChart1"/>
    <dgm:cxn modelId="{7BEF0872-F9DB-44EE-AA4D-5B91219B61E5}" type="presParOf" srcId="{2920B23D-9C70-4495-838E-4962DEC4E0C8}" destId="{31308305-7923-4E54-BA03-05DEC6B45D33}" srcOrd="1" destOrd="0" presId="urn:microsoft.com/office/officeart/2005/8/layout/orgChart1"/>
    <dgm:cxn modelId="{23BE02E9-EFB1-4304-9779-2755715C0F99}" type="presParOf" srcId="{2920B23D-9C70-4495-838E-4962DEC4E0C8}" destId="{D3088338-81B8-4E4E-A123-25F3540BFB82}" srcOrd="2" destOrd="0" presId="urn:microsoft.com/office/officeart/2005/8/layout/orgChart1"/>
    <dgm:cxn modelId="{6DE8A155-8D62-4420-9AFB-A4B0D7BCD376}" type="presParOf" srcId="{13AFFA84-3DED-45F4-8587-9A520D790DB5}" destId="{3492C30A-433D-4F4C-A763-43C3B8CEDD67}" srcOrd="2" destOrd="0" presId="urn:microsoft.com/office/officeart/2005/8/layout/orgChart1"/>
    <dgm:cxn modelId="{9C88AC3F-4FA1-4F39-A834-68F43DAC8301}" type="presParOf" srcId="{13AFFA84-3DED-45F4-8587-9A520D790DB5}" destId="{7FF8605D-E204-4A16-A398-A62B227474FE}" srcOrd="3" destOrd="0" presId="urn:microsoft.com/office/officeart/2005/8/layout/orgChart1"/>
    <dgm:cxn modelId="{36F5A05E-C098-4524-8138-965860F43BB7}" type="presParOf" srcId="{7FF8605D-E204-4A16-A398-A62B227474FE}" destId="{32E6C21C-E8A8-4CE5-8BF3-7923110B6243}" srcOrd="0" destOrd="0" presId="urn:microsoft.com/office/officeart/2005/8/layout/orgChart1"/>
    <dgm:cxn modelId="{427A6650-BC6C-4758-8CE8-21974F30A23A}" type="presParOf" srcId="{32E6C21C-E8A8-4CE5-8BF3-7923110B6243}" destId="{B34DDA81-35C1-4248-9666-A25325F60899}" srcOrd="0" destOrd="0" presId="urn:microsoft.com/office/officeart/2005/8/layout/orgChart1"/>
    <dgm:cxn modelId="{8A51AC48-BCA1-4054-9E35-D208D026D06B}" type="presParOf" srcId="{32E6C21C-E8A8-4CE5-8BF3-7923110B6243}" destId="{0501A30A-45F7-4648-8461-9F60D4BDD2E4}" srcOrd="1" destOrd="0" presId="urn:microsoft.com/office/officeart/2005/8/layout/orgChart1"/>
    <dgm:cxn modelId="{E43FE839-FAF4-4284-BB5E-30220A7AC5FA}" type="presParOf" srcId="{7FF8605D-E204-4A16-A398-A62B227474FE}" destId="{E5F7E3F2-1E06-4653-A5C0-8AD1C5E0BEF3}" srcOrd="1" destOrd="0" presId="urn:microsoft.com/office/officeart/2005/8/layout/orgChart1"/>
    <dgm:cxn modelId="{02997103-4A58-4E9C-966D-8BF9CF623150}" type="presParOf" srcId="{7FF8605D-E204-4A16-A398-A62B227474FE}" destId="{60F0007A-35F8-4102-930A-82A20662D956}" srcOrd="2" destOrd="0" presId="urn:microsoft.com/office/officeart/2005/8/layout/orgChart1"/>
    <dgm:cxn modelId="{DEB68E3E-FFE7-421D-813C-6F8193861F96}" type="presParOf" srcId="{13AFFA84-3DED-45F4-8587-9A520D790DB5}" destId="{12B4B773-28E9-4D4B-A954-438221544C6F}" srcOrd="4" destOrd="0" presId="urn:microsoft.com/office/officeart/2005/8/layout/orgChart1"/>
    <dgm:cxn modelId="{684A05AB-7066-48D8-AE66-0642162480A0}" type="presParOf" srcId="{13AFFA84-3DED-45F4-8587-9A520D790DB5}" destId="{FE3C728B-18EC-44B9-9633-97C1DB92F203}" srcOrd="5" destOrd="0" presId="urn:microsoft.com/office/officeart/2005/8/layout/orgChart1"/>
    <dgm:cxn modelId="{60E4DDDA-6E5E-47CE-BB5D-F85B7A295234}" type="presParOf" srcId="{FE3C728B-18EC-44B9-9633-97C1DB92F203}" destId="{004402A1-E35A-4F71-B423-7C6122060762}" srcOrd="0" destOrd="0" presId="urn:microsoft.com/office/officeart/2005/8/layout/orgChart1"/>
    <dgm:cxn modelId="{20E5734C-FE26-4E66-B56B-A81EC1921171}" type="presParOf" srcId="{004402A1-E35A-4F71-B423-7C6122060762}" destId="{F5867637-CDDB-4FF0-AA08-2DD5C572B19B}" srcOrd="0" destOrd="0" presId="urn:microsoft.com/office/officeart/2005/8/layout/orgChart1"/>
    <dgm:cxn modelId="{5ACBEF6D-36DA-4414-943B-3ED0B7E07A6A}" type="presParOf" srcId="{004402A1-E35A-4F71-B423-7C6122060762}" destId="{D3EAA655-3DA0-4103-9E32-90AF3DF65095}" srcOrd="1" destOrd="0" presId="urn:microsoft.com/office/officeart/2005/8/layout/orgChart1"/>
    <dgm:cxn modelId="{668EA66A-173F-4E1C-AF67-2DFC85CEB982}" type="presParOf" srcId="{FE3C728B-18EC-44B9-9633-97C1DB92F203}" destId="{3ED07C26-998C-4FCB-987A-4ACA6C4C47B9}" srcOrd="1" destOrd="0" presId="urn:microsoft.com/office/officeart/2005/8/layout/orgChart1"/>
    <dgm:cxn modelId="{BDB336B7-1C50-48D5-9489-07EDE81E6613}" type="presParOf" srcId="{FE3C728B-18EC-44B9-9633-97C1DB92F203}" destId="{DA5B28A1-B6CA-4445-AE13-245D711BDF75}" srcOrd="2" destOrd="0" presId="urn:microsoft.com/office/officeart/2005/8/layout/orgChart1"/>
    <dgm:cxn modelId="{36BB909F-63A0-4FF7-8B97-FDEF101802F1}" type="presParOf" srcId="{13AFFA84-3DED-45F4-8587-9A520D790DB5}" destId="{FD44734C-6296-4A72-BA6D-0D35F55A1C45}" srcOrd="6" destOrd="0" presId="urn:microsoft.com/office/officeart/2005/8/layout/orgChart1"/>
    <dgm:cxn modelId="{C6E74112-1AC6-46FB-B507-BBA15F211B0F}" type="presParOf" srcId="{13AFFA84-3DED-45F4-8587-9A520D790DB5}" destId="{1E390EDF-DE07-4EC3-B1B9-F9FCD2D57E99}" srcOrd="7" destOrd="0" presId="urn:microsoft.com/office/officeart/2005/8/layout/orgChart1"/>
    <dgm:cxn modelId="{0CA53E21-F858-4198-AD6A-27CF1A07AA1C}" type="presParOf" srcId="{1E390EDF-DE07-4EC3-B1B9-F9FCD2D57E99}" destId="{6745B13B-E8C8-4BE9-9548-508710AAC1BA}" srcOrd="0" destOrd="0" presId="urn:microsoft.com/office/officeart/2005/8/layout/orgChart1"/>
    <dgm:cxn modelId="{7D431AF1-FEC0-4432-AC94-00798BC225EC}" type="presParOf" srcId="{6745B13B-E8C8-4BE9-9548-508710AAC1BA}" destId="{92919A4D-99EA-4AD0-9908-FD4556DBFBE5}" srcOrd="0" destOrd="0" presId="urn:microsoft.com/office/officeart/2005/8/layout/orgChart1"/>
    <dgm:cxn modelId="{DC3FC498-5709-430E-A30D-8A3F6199C1C8}" type="presParOf" srcId="{6745B13B-E8C8-4BE9-9548-508710AAC1BA}" destId="{D42C9096-00DA-4BE5-B0D9-E91CF38FB376}" srcOrd="1" destOrd="0" presId="urn:microsoft.com/office/officeart/2005/8/layout/orgChart1"/>
    <dgm:cxn modelId="{E20A6777-CDF5-443D-9E74-5AC59051905E}" type="presParOf" srcId="{1E390EDF-DE07-4EC3-B1B9-F9FCD2D57E99}" destId="{C1E57F96-F82D-43F6-9343-CD2E7645C59F}" srcOrd="1" destOrd="0" presId="urn:microsoft.com/office/officeart/2005/8/layout/orgChart1"/>
    <dgm:cxn modelId="{310DF948-0C58-49DC-88C4-8B1746EAAF8D}" type="presParOf" srcId="{1E390EDF-DE07-4EC3-B1B9-F9FCD2D57E99}" destId="{5AC93569-2799-4C26-B535-2C110BB63F89}" srcOrd="2" destOrd="0" presId="urn:microsoft.com/office/officeart/2005/8/layout/orgChart1"/>
    <dgm:cxn modelId="{032C19BA-CFC9-4374-9205-DE6AB5A31490}" type="presParOf" srcId="{1DA236AA-7605-4D3C-AC41-64D1EB72C880}" destId="{C1315E6F-B318-4B40-A4F8-3D3BA488247C}" srcOrd="2" destOrd="0" presId="urn:microsoft.com/office/officeart/2005/8/layout/orgChart1"/>
    <dgm:cxn modelId="{4CA08C73-7F83-4E99-B479-E7C9D02AEC49}" type="presParOf" srcId="{00BE908C-15BF-496B-91D4-E38BAE2E7B69}" destId="{9311FBB1-E923-49BF-AD23-C4E3C08A14D5}" srcOrd="4" destOrd="0" presId="urn:microsoft.com/office/officeart/2005/8/layout/orgChart1"/>
    <dgm:cxn modelId="{94F84AE4-B3B8-4021-9617-15B4DE11F530}" type="presParOf" srcId="{00BE908C-15BF-496B-91D4-E38BAE2E7B69}" destId="{B66E6788-9E25-4D53-B886-376F9CE56A6B}" srcOrd="5" destOrd="0" presId="urn:microsoft.com/office/officeart/2005/8/layout/orgChart1"/>
    <dgm:cxn modelId="{DC347036-2ACF-4A9E-A189-AE65A3B36074}" type="presParOf" srcId="{B66E6788-9E25-4D53-B886-376F9CE56A6B}" destId="{86460BE0-0969-42D5-9181-DEE362C1E863}" srcOrd="0" destOrd="0" presId="urn:microsoft.com/office/officeart/2005/8/layout/orgChart1"/>
    <dgm:cxn modelId="{6A7AE82D-FB8D-40A0-B791-AC9E69B72CED}" type="presParOf" srcId="{86460BE0-0969-42D5-9181-DEE362C1E863}" destId="{EBD529C1-E5D6-47AF-A335-4C9C64C6112E}" srcOrd="0" destOrd="0" presId="urn:microsoft.com/office/officeart/2005/8/layout/orgChart1"/>
    <dgm:cxn modelId="{6F8B28CB-7688-4A24-9CEA-447E9096BFAC}" type="presParOf" srcId="{86460BE0-0969-42D5-9181-DEE362C1E863}" destId="{04F6429B-BB03-468D-87E1-BA1757760FCA}" srcOrd="1" destOrd="0" presId="urn:microsoft.com/office/officeart/2005/8/layout/orgChart1"/>
    <dgm:cxn modelId="{80DE300B-CC2E-4E7C-BDB3-C517AD5A823F}" type="presParOf" srcId="{B66E6788-9E25-4D53-B886-376F9CE56A6B}" destId="{1FCD4B0A-12C6-4C2E-A9B8-A78DD8FAE27A}" srcOrd="1" destOrd="0" presId="urn:microsoft.com/office/officeart/2005/8/layout/orgChart1"/>
    <dgm:cxn modelId="{1AA5ED8A-03D4-4B06-808E-6460F9643A79}" type="presParOf" srcId="{1FCD4B0A-12C6-4C2E-A9B8-A78DD8FAE27A}" destId="{6A9EB5E2-26CA-4700-B13C-61EEEABEC812}" srcOrd="0" destOrd="0" presId="urn:microsoft.com/office/officeart/2005/8/layout/orgChart1"/>
    <dgm:cxn modelId="{0E877871-9B29-4350-A5EF-5E97F2EBDEB2}" type="presParOf" srcId="{1FCD4B0A-12C6-4C2E-A9B8-A78DD8FAE27A}" destId="{AF35D6FF-CEF5-4920-A99A-8638AE706D8B}" srcOrd="1" destOrd="0" presId="urn:microsoft.com/office/officeart/2005/8/layout/orgChart1"/>
    <dgm:cxn modelId="{7D0049C1-B852-40CE-9386-7793D48AA9C1}" type="presParOf" srcId="{AF35D6FF-CEF5-4920-A99A-8638AE706D8B}" destId="{C363ADCF-3374-4D5F-A551-508449331AFC}" srcOrd="0" destOrd="0" presId="urn:microsoft.com/office/officeart/2005/8/layout/orgChart1"/>
    <dgm:cxn modelId="{141E3D66-3669-45C2-847C-CD3F48241C26}" type="presParOf" srcId="{C363ADCF-3374-4D5F-A551-508449331AFC}" destId="{21052A87-053B-4533-AB15-C9E9E55A3A38}" srcOrd="0" destOrd="0" presId="urn:microsoft.com/office/officeart/2005/8/layout/orgChart1"/>
    <dgm:cxn modelId="{E6C847FD-87EB-4D22-B963-DC4924686CAC}" type="presParOf" srcId="{C363ADCF-3374-4D5F-A551-508449331AFC}" destId="{2A23BAA6-ACB2-422F-9AFB-4645F2405504}" srcOrd="1" destOrd="0" presId="urn:microsoft.com/office/officeart/2005/8/layout/orgChart1"/>
    <dgm:cxn modelId="{4FECE80D-E1BE-4255-8CF5-8341A5FD4785}" type="presParOf" srcId="{AF35D6FF-CEF5-4920-A99A-8638AE706D8B}" destId="{A4133006-71B6-4E6A-9B00-B80DECAF705F}" srcOrd="1" destOrd="0" presId="urn:microsoft.com/office/officeart/2005/8/layout/orgChart1"/>
    <dgm:cxn modelId="{8A216EE6-4CF3-46F9-B84D-4ACA755123D5}" type="presParOf" srcId="{AF35D6FF-CEF5-4920-A99A-8638AE706D8B}" destId="{50211474-C079-40D7-96A1-8DEBEB17916C}" srcOrd="2" destOrd="0" presId="urn:microsoft.com/office/officeart/2005/8/layout/orgChart1"/>
    <dgm:cxn modelId="{60907A87-59A3-4D52-B08B-D2736563E905}" type="presParOf" srcId="{1FCD4B0A-12C6-4C2E-A9B8-A78DD8FAE27A}" destId="{CA9B784B-2114-4B4E-ABA3-77D60939E367}" srcOrd="2" destOrd="0" presId="urn:microsoft.com/office/officeart/2005/8/layout/orgChart1"/>
    <dgm:cxn modelId="{8B7CA7BF-7E25-4C98-A179-1BC906283857}" type="presParOf" srcId="{1FCD4B0A-12C6-4C2E-A9B8-A78DD8FAE27A}" destId="{930B2DA7-7BD0-42B3-8574-4178863AB053}" srcOrd="3" destOrd="0" presId="urn:microsoft.com/office/officeart/2005/8/layout/orgChart1"/>
    <dgm:cxn modelId="{FDFE8F94-66A4-47F6-BB69-7A9BA215646E}" type="presParOf" srcId="{930B2DA7-7BD0-42B3-8574-4178863AB053}" destId="{0DD66BB7-3513-4AA5-AF82-D5F4823CFF03}" srcOrd="0" destOrd="0" presId="urn:microsoft.com/office/officeart/2005/8/layout/orgChart1"/>
    <dgm:cxn modelId="{5366CE6A-D19A-42A8-B166-C6D9814C1A01}" type="presParOf" srcId="{0DD66BB7-3513-4AA5-AF82-D5F4823CFF03}" destId="{23F82490-1485-459B-9145-04DDDDEA1712}" srcOrd="0" destOrd="0" presId="urn:microsoft.com/office/officeart/2005/8/layout/orgChart1"/>
    <dgm:cxn modelId="{5B4A7F3B-015B-4462-B927-402368995759}" type="presParOf" srcId="{0DD66BB7-3513-4AA5-AF82-D5F4823CFF03}" destId="{DDDACA18-183F-4800-804F-56426D662FCD}" srcOrd="1" destOrd="0" presId="urn:microsoft.com/office/officeart/2005/8/layout/orgChart1"/>
    <dgm:cxn modelId="{92D9A518-3E61-4372-975D-748EF413F9B2}" type="presParOf" srcId="{930B2DA7-7BD0-42B3-8574-4178863AB053}" destId="{286406B1-1F91-4EB8-A8D9-D801D5F054CA}" srcOrd="1" destOrd="0" presId="urn:microsoft.com/office/officeart/2005/8/layout/orgChart1"/>
    <dgm:cxn modelId="{4AA1DE62-555B-43F3-B4FD-C167EED71B13}" type="presParOf" srcId="{930B2DA7-7BD0-42B3-8574-4178863AB053}" destId="{8960A24C-B3F9-4A86-BB7A-64D563CA58B7}" srcOrd="2" destOrd="0" presId="urn:microsoft.com/office/officeart/2005/8/layout/orgChart1"/>
    <dgm:cxn modelId="{55A60655-D726-443C-8436-0CAD1579F898}" type="presParOf" srcId="{1FCD4B0A-12C6-4C2E-A9B8-A78DD8FAE27A}" destId="{671A7DB2-AC8D-4C2A-A904-CFC5F2376BCF}" srcOrd="4" destOrd="0" presId="urn:microsoft.com/office/officeart/2005/8/layout/orgChart1"/>
    <dgm:cxn modelId="{5A5242A9-D4F4-4BFD-AFFF-B74B61B050C5}" type="presParOf" srcId="{1FCD4B0A-12C6-4C2E-A9B8-A78DD8FAE27A}" destId="{42051153-034A-4159-BF55-0127211041AE}" srcOrd="5" destOrd="0" presId="urn:microsoft.com/office/officeart/2005/8/layout/orgChart1"/>
    <dgm:cxn modelId="{EE78331A-77D4-4EB9-86FC-8739B686EA7A}" type="presParOf" srcId="{42051153-034A-4159-BF55-0127211041AE}" destId="{44366322-BDC7-4E91-A894-D2E6EA88E124}" srcOrd="0" destOrd="0" presId="urn:microsoft.com/office/officeart/2005/8/layout/orgChart1"/>
    <dgm:cxn modelId="{8DA3E486-3FB3-4183-9187-3F6CB18E1F98}" type="presParOf" srcId="{44366322-BDC7-4E91-A894-D2E6EA88E124}" destId="{581DA962-5AC2-46CF-B4EE-194F77525790}" srcOrd="0" destOrd="0" presId="urn:microsoft.com/office/officeart/2005/8/layout/orgChart1"/>
    <dgm:cxn modelId="{429431C3-235F-4C3A-B116-CF780F9F3D2E}" type="presParOf" srcId="{44366322-BDC7-4E91-A894-D2E6EA88E124}" destId="{C47AE096-A04B-42DA-BCCF-899484D92373}" srcOrd="1" destOrd="0" presId="urn:microsoft.com/office/officeart/2005/8/layout/orgChart1"/>
    <dgm:cxn modelId="{BD98B214-0B52-4B47-982F-9FF0FB0AEC89}" type="presParOf" srcId="{42051153-034A-4159-BF55-0127211041AE}" destId="{1CC515F1-4D91-4640-BB31-1A936F553E8F}" srcOrd="1" destOrd="0" presId="urn:microsoft.com/office/officeart/2005/8/layout/orgChart1"/>
    <dgm:cxn modelId="{A00139B3-F086-4501-8B2F-602C7D6772A7}" type="presParOf" srcId="{42051153-034A-4159-BF55-0127211041AE}" destId="{BBA8BE38-D082-455E-B945-C01BA8023BA3}" srcOrd="2" destOrd="0" presId="urn:microsoft.com/office/officeart/2005/8/layout/orgChart1"/>
    <dgm:cxn modelId="{CEC32521-7EA1-46E8-AE1B-FC65315BADDC}" type="presParOf" srcId="{B66E6788-9E25-4D53-B886-376F9CE56A6B}" destId="{1AC31A00-DFD2-4F2D-A73C-E57D076243D3}" srcOrd="2" destOrd="0" presId="urn:microsoft.com/office/officeart/2005/8/layout/orgChart1"/>
    <dgm:cxn modelId="{C590A787-386D-4DA1-B882-1D5457B2021B}" type="presParOf" srcId="{00BE908C-15BF-496B-91D4-E38BAE2E7B69}" destId="{2F50E6FF-ADC9-4383-B2F2-1A57CB50AF0D}" srcOrd="6" destOrd="0" presId="urn:microsoft.com/office/officeart/2005/8/layout/orgChart1"/>
    <dgm:cxn modelId="{7E37EC2D-0BB1-43C6-986C-65FF549D8EEB}" type="presParOf" srcId="{00BE908C-15BF-496B-91D4-E38BAE2E7B69}" destId="{016F7452-26E9-4524-B5EE-AFBD85473E7B}" srcOrd="7" destOrd="0" presId="urn:microsoft.com/office/officeart/2005/8/layout/orgChart1"/>
    <dgm:cxn modelId="{CA69D347-E1B1-4BAF-9A8D-F2EE7368DF93}" type="presParOf" srcId="{016F7452-26E9-4524-B5EE-AFBD85473E7B}" destId="{EC51DDAB-5BFF-46FE-B970-BE0DAD018AB1}" srcOrd="0" destOrd="0" presId="urn:microsoft.com/office/officeart/2005/8/layout/orgChart1"/>
    <dgm:cxn modelId="{6D935167-AE77-422D-8A41-2B0ECF614EA1}" type="presParOf" srcId="{EC51DDAB-5BFF-46FE-B970-BE0DAD018AB1}" destId="{A98571A3-D801-4E70-BA49-96EC8D73E307}" srcOrd="0" destOrd="0" presId="urn:microsoft.com/office/officeart/2005/8/layout/orgChart1"/>
    <dgm:cxn modelId="{5CFBFBD4-2FF5-4EF4-A7F7-CF88029E15C9}" type="presParOf" srcId="{EC51DDAB-5BFF-46FE-B970-BE0DAD018AB1}" destId="{ECABBFDE-3145-4C25-9D1B-51E2AE3F5491}" srcOrd="1" destOrd="0" presId="urn:microsoft.com/office/officeart/2005/8/layout/orgChart1"/>
    <dgm:cxn modelId="{D59307D8-9CE1-45D8-A8BA-E251777B000D}" type="presParOf" srcId="{016F7452-26E9-4524-B5EE-AFBD85473E7B}" destId="{099C0CAA-7423-4D5A-9640-90042C3A2BDA}" srcOrd="1" destOrd="0" presId="urn:microsoft.com/office/officeart/2005/8/layout/orgChart1"/>
    <dgm:cxn modelId="{6A1A5D91-3516-4092-907E-03BC89D5BA66}" type="presParOf" srcId="{099C0CAA-7423-4D5A-9640-90042C3A2BDA}" destId="{A5E3D25E-2190-4F63-AC3B-30A23A8F6B6A}" srcOrd="0" destOrd="0" presId="urn:microsoft.com/office/officeart/2005/8/layout/orgChart1"/>
    <dgm:cxn modelId="{D639ED5B-C229-421E-A70F-29D3D8A8C173}" type="presParOf" srcId="{099C0CAA-7423-4D5A-9640-90042C3A2BDA}" destId="{01ED4A90-6E01-49A3-A25B-5A7A066243FB}" srcOrd="1" destOrd="0" presId="urn:microsoft.com/office/officeart/2005/8/layout/orgChart1"/>
    <dgm:cxn modelId="{2995D586-58A9-4A82-8210-3C520D7AE1C2}" type="presParOf" srcId="{01ED4A90-6E01-49A3-A25B-5A7A066243FB}" destId="{9897EECC-26E5-4A91-83B7-E1D40E9220A4}" srcOrd="0" destOrd="0" presId="urn:microsoft.com/office/officeart/2005/8/layout/orgChart1"/>
    <dgm:cxn modelId="{87D42170-8E1C-409A-A4E5-18360FB95A13}" type="presParOf" srcId="{9897EECC-26E5-4A91-83B7-E1D40E9220A4}" destId="{DB1D9B08-B045-4BC2-91E7-47135245B457}" srcOrd="0" destOrd="0" presId="urn:microsoft.com/office/officeart/2005/8/layout/orgChart1"/>
    <dgm:cxn modelId="{10A99B27-E122-4567-A368-B4CBDE0F2547}" type="presParOf" srcId="{9897EECC-26E5-4A91-83B7-E1D40E9220A4}" destId="{685AE42A-A6AA-4EDA-A2B0-C4D4D2234A23}" srcOrd="1" destOrd="0" presId="urn:microsoft.com/office/officeart/2005/8/layout/orgChart1"/>
    <dgm:cxn modelId="{FD4BCD3F-F92A-4281-B65A-C3160FF54F25}" type="presParOf" srcId="{01ED4A90-6E01-49A3-A25B-5A7A066243FB}" destId="{417B9B4F-5C23-4C67-B6DF-84855C3683D2}" srcOrd="1" destOrd="0" presId="urn:microsoft.com/office/officeart/2005/8/layout/orgChart1"/>
    <dgm:cxn modelId="{27B49C0B-D406-49B4-9877-F44953B2136D}" type="presParOf" srcId="{01ED4A90-6E01-49A3-A25B-5A7A066243FB}" destId="{6C002CEC-9B19-43FB-B8FD-C5E9948B17A1}" srcOrd="2" destOrd="0" presId="urn:microsoft.com/office/officeart/2005/8/layout/orgChart1"/>
    <dgm:cxn modelId="{23C828CE-FA0A-4199-8B89-8948193C7DC4}" type="presParOf" srcId="{099C0CAA-7423-4D5A-9640-90042C3A2BDA}" destId="{2B9B352F-76AB-4B9D-9635-BBF24D65F8F6}" srcOrd="2" destOrd="0" presId="urn:microsoft.com/office/officeart/2005/8/layout/orgChart1"/>
    <dgm:cxn modelId="{BA207C63-9B76-4E6C-ADC3-ABB1FFEA2908}" type="presParOf" srcId="{099C0CAA-7423-4D5A-9640-90042C3A2BDA}" destId="{BAF27BCC-C392-4664-8D30-7A50747B4CD5}" srcOrd="3" destOrd="0" presId="urn:microsoft.com/office/officeart/2005/8/layout/orgChart1"/>
    <dgm:cxn modelId="{0A39C3B6-EECA-4A33-98CE-E18A0F0F4B7A}" type="presParOf" srcId="{BAF27BCC-C392-4664-8D30-7A50747B4CD5}" destId="{2F365528-5875-43F1-881E-422D41817AD0}" srcOrd="0" destOrd="0" presId="urn:microsoft.com/office/officeart/2005/8/layout/orgChart1"/>
    <dgm:cxn modelId="{3F9E7CBB-008F-4B04-89F9-14EA548B8046}" type="presParOf" srcId="{2F365528-5875-43F1-881E-422D41817AD0}" destId="{B9370B66-A0E4-47FE-BFF1-46BC14E9E2C4}" srcOrd="0" destOrd="0" presId="urn:microsoft.com/office/officeart/2005/8/layout/orgChart1"/>
    <dgm:cxn modelId="{5E82373E-22F9-464B-A703-7CF3B828B919}" type="presParOf" srcId="{2F365528-5875-43F1-881E-422D41817AD0}" destId="{C6F45CEA-E299-4D9F-A9B3-4B3961600908}" srcOrd="1" destOrd="0" presId="urn:microsoft.com/office/officeart/2005/8/layout/orgChart1"/>
    <dgm:cxn modelId="{1AB26026-E96B-411E-BAFE-C02DB76EF40E}" type="presParOf" srcId="{BAF27BCC-C392-4664-8D30-7A50747B4CD5}" destId="{438AB87E-C5B5-415F-8C79-21EBCDA54E23}" srcOrd="1" destOrd="0" presId="urn:microsoft.com/office/officeart/2005/8/layout/orgChart1"/>
    <dgm:cxn modelId="{0AE96AC9-0240-4E34-82E6-D980515ECD45}" type="presParOf" srcId="{BAF27BCC-C392-4664-8D30-7A50747B4CD5}" destId="{0C51CC75-9DF3-4473-86CC-CBD8543C8F68}" srcOrd="2" destOrd="0" presId="urn:microsoft.com/office/officeart/2005/8/layout/orgChart1"/>
    <dgm:cxn modelId="{C12E23A6-E61B-4F0B-BA6D-B0A130904949}" type="presParOf" srcId="{099C0CAA-7423-4D5A-9640-90042C3A2BDA}" destId="{70AF05A1-4EC3-4A6A-BB2A-D15F00D696A4}" srcOrd="4" destOrd="0" presId="urn:microsoft.com/office/officeart/2005/8/layout/orgChart1"/>
    <dgm:cxn modelId="{305AA8EC-E477-4B5A-9C1B-0E87DFF2CC08}" type="presParOf" srcId="{099C0CAA-7423-4D5A-9640-90042C3A2BDA}" destId="{2239A651-BEEC-4658-AADF-E2C368B101F0}" srcOrd="5" destOrd="0" presId="urn:microsoft.com/office/officeart/2005/8/layout/orgChart1"/>
    <dgm:cxn modelId="{C7E34E13-2FF5-454B-9987-9CD5B1B58101}" type="presParOf" srcId="{2239A651-BEEC-4658-AADF-E2C368B101F0}" destId="{384028C6-47A9-4714-ABC2-DFEB222F9D45}" srcOrd="0" destOrd="0" presId="urn:microsoft.com/office/officeart/2005/8/layout/orgChart1"/>
    <dgm:cxn modelId="{168712AF-32F4-41CF-9D64-466086D6687A}" type="presParOf" srcId="{384028C6-47A9-4714-ABC2-DFEB222F9D45}" destId="{8F825A4A-0981-45C5-A44F-A06F2354E72D}" srcOrd="0" destOrd="0" presId="urn:microsoft.com/office/officeart/2005/8/layout/orgChart1"/>
    <dgm:cxn modelId="{46CC7263-CBB6-4407-B8E2-891DAD4B7002}" type="presParOf" srcId="{384028C6-47A9-4714-ABC2-DFEB222F9D45}" destId="{6DD1127C-4085-4EF2-AEAB-A3FE26202353}" srcOrd="1" destOrd="0" presId="urn:microsoft.com/office/officeart/2005/8/layout/orgChart1"/>
    <dgm:cxn modelId="{E716430E-AEA9-4165-B31E-FD57E8623B8F}" type="presParOf" srcId="{2239A651-BEEC-4658-AADF-E2C368B101F0}" destId="{13DF76FF-E313-48A9-90DE-4F6B788772F9}" srcOrd="1" destOrd="0" presId="urn:microsoft.com/office/officeart/2005/8/layout/orgChart1"/>
    <dgm:cxn modelId="{48DF244C-6648-46F6-A161-D2DCFB68B664}" type="presParOf" srcId="{2239A651-BEEC-4658-AADF-E2C368B101F0}" destId="{04E84ED0-DD07-4151-ACE8-E08B6CFB1DA6}" srcOrd="2" destOrd="0" presId="urn:microsoft.com/office/officeart/2005/8/layout/orgChart1"/>
    <dgm:cxn modelId="{AC2694BE-56DE-4931-BA57-4CB9CE610B19}" type="presParOf" srcId="{016F7452-26E9-4524-B5EE-AFBD85473E7B}" destId="{C6606591-16CF-4561-9AD2-4C2AF8E63FA1}" srcOrd="2" destOrd="0" presId="urn:microsoft.com/office/officeart/2005/8/layout/orgChart1"/>
    <dgm:cxn modelId="{DC99D904-6DCE-4DD5-9EE1-40BB53220FB7}" type="presParOf" srcId="{5EF8FCBA-4E85-4BF1-A7AD-53168C044DA4}" destId="{D686633C-DD4F-490D-B547-CA0A3BCBB167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BB2BCE-FC05-4D3E-92C8-CB8795B5B38C}">
      <dsp:nvSpPr>
        <dsp:cNvPr id="0" name=""/>
        <dsp:cNvSpPr/>
      </dsp:nvSpPr>
      <dsp:spPr>
        <a:xfrm>
          <a:off x="20995" y="11987"/>
          <a:ext cx="2383944" cy="2383944"/>
        </a:xfrm>
        <a:prstGeom prst="diamond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rgbClr val="000000"/>
              </a:solidFill>
              <a:latin typeface="Arial"/>
            </a:rPr>
            <a:t>Направления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rgbClr val="000000"/>
              </a:solidFill>
              <a:latin typeface="Arial"/>
            </a:rPr>
            <a:t> деятельности:</a:t>
          </a:r>
          <a:endParaRPr lang="ru-RU" sz="1200" kern="1200" smtClean="0"/>
        </a:p>
      </dsp:txBody>
      <dsp:txXfrm>
        <a:off x="616981" y="607973"/>
        <a:ext cx="1191972" cy="1191972"/>
      </dsp:txXfrm>
    </dsp:sp>
    <dsp:sp modelId="{0E13AC77-3AA3-4420-891D-ADC600A8A088}">
      <dsp:nvSpPr>
        <dsp:cNvPr id="0" name=""/>
        <dsp:cNvSpPr/>
      </dsp:nvSpPr>
      <dsp:spPr>
        <a:xfrm>
          <a:off x="2404939" y="1165154"/>
          <a:ext cx="719065" cy="77611"/>
        </a:xfrm>
        <a:custGeom>
          <a:avLst/>
          <a:gdLst/>
          <a:ahLst/>
          <a:cxnLst/>
          <a:rect l="0" t="0" r="0" b="0"/>
          <a:pathLst>
            <a:path>
              <a:moveTo>
                <a:pt x="0" y="38805"/>
              </a:moveTo>
              <a:lnTo>
                <a:pt x="719065" y="388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46495" y="1185983"/>
        <a:ext cx="35953" cy="35953"/>
      </dsp:txXfrm>
    </dsp:sp>
    <dsp:sp modelId="{75EF7E1F-471B-4C6C-BD48-331F09E73CEB}">
      <dsp:nvSpPr>
        <dsp:cNvPr id="0" name=""/>
        <dsp:cNvSpPr/>
      </dsp:nvSpPr>
      <dsp:spPr>
        <a:xfrm>
          <a:off x="3124005" y="11987"/>
          <a:ext cx="2383944" cy="2383944"/>
        </a:xfrm>
        <a:prstGeom prst="diamond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baseline="0" smtClean="0">
              <a:solidFill>
                <a:srgbClr val="000000"/>
              </a:solidFill>
              <a:latin typeface="Arial"/>
            </a:rPr>
            <a:t>Физическое</a:t>
          </a:r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baseline="0" smtClean="0">
              <a:solidFill>
                <a:srgbClr val="000000"/>
              </a:solidFill>
              <a:latin typeface="Arial"/>
            </a:rPr>
            <a:t> воспитание </a:t>
          </a:r>
        </a:p>
      </dsp:txBody>
      <dsp:txXfrm>
        <a:off x="3719991" y="607973"/>
        <a:ext cx="1191972" cy="119197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BAC19F-2BDD-4E20-8D50-BAEF8B93510C}">
      <dsp:nvSpPr>
        <dsp:cNvPr id="0" name=""/>
        <dsp:cNvSpPr/>
      </dsp:nvSpPr>
      <dsp:spPr>
        <a:xfrm>
          <a:off x="1935477" y="1135381"/>
          <a:ext cx="1615445" cy="1196336"/>
        </a:xfrm>
        <a:prstGeom prst="ellipse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baseline="0" smtClean="0">
              <a:latin typeface="Calibri"/>
            </a:rPr>
            <a:t>Кружково-секционная работа</a:t>
          </a:r>
          <a:endParaRPr lang="ru-RU" sz="1600" kern="1200" smtClean="0"/>
        </a:p>
      </dsp:txBody>
      <dsp:txXfrm>
        <a:off x="2172053" y="1310580"/>
        <a:ext cx="1142293" cy="845938"/>
      </dsp:txXfrm>
    </dsp:sp>
    <dsp:sp modelId="{88319B0C-1D91-489E-96D5-E1A22456E535}">
      <dsp:nvSpPr>
        <dsp:cNvPr id="0" name=""/>
        <dsp:cNvSpPr/>
      </dsp:nvSpPr>
      <dsp:spPr>
        <a:xfrm rot="16475346">
          <a:off x="2721128" y="1044938"/>
          <a:ext cx="152175" cy="31306"/>
        </a:xfrm>
        <a:custGeom>
          <a:avLst/>
          <a:gdLst/>
          <a:ahLst/>
          <a:cxnLst/>
          <a:rect l="0" t="0" r="0" b="0"/>
          <a:pathLst>
            <a:path>
              <a:moveTo>
                <a:pt x="0" y="15653"/>
              </a:moveTo>
              <a:lnTo>
                <a:pt x="152175" y="156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93411" y="1056787"/>
        <a:ext cx="7608" cy="7608"/>
      </dsp:txXfrm>
    </dsp:sp>
    <dsp:sp modelId="{71792444-CB31-4342-A6F2-3F65E5F66D9F}">
      <dsp:nvSpPr>
        <dsp:cNvPr id="0" name=""/>
        <dsp:cNvSpPr/>
      </dsp:nvSpPr>
      <dsp:spPr>
        <a:xfrm>
          <a:off x="1050221" y="30642"/>
          <a:ext cx="3582739" cy="954213"/>
        </a:xfrm>
        <a:prstGeom prst="flowChartDocumen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smtClean="0"/>
            <a:t>"Малая Родина" кружок национально - регионального компонента.</a:t>
          </a:r>
        </a:p>
      </dsp:txBody>
      <dsp:txXfrm>
        <a:off x="1050221" y="30642"/>
        <a:ext cx="3582739" cy="765226"/>
      </dsp:txXfrm>
    </dsp:sp>
    <dsp:sp modelId="{1917F174-1883-404E-A6AF-DD55F03DBF8D}">
      <dsp:nvSpPr>
        <dsp:cNvPr id="0" name=""/>
        <dsp:cNvSpPr/>
      </dsp:nvSpPr>
      <dsp:spPr>
        <a:xfrm rot="5400000">
          <a:off x="2659931" y="2399333"/>
          <a:ext cx="166537" cy="31306"/>
        </a:xfrm>
        <a:custGeom>
          <a:avLst/>
          <a:gdLst/>
          <a:ahLst/>
          <a:cxnLst/>
          <a:rect l="0" t="0" r="0" b="0"/>
          <a:pathLst>
            <a:path>
              <a:moveTo>
                <a:pt x="0" y="15653"/>
              </a:moveTo>
              <a:lnTo>
                <a:pt x="166537" y="156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39036" y="2410823"/>
        <a:ext cx="8326" cy="8326"/>
      </dsp:txXfrm>
    </dsp:sp>
    <dsp:sp modelId="{74EF43FC-B079-449B-9EFF-B6BC1E4E2F16}">
      <dsp:nvSpPr>
        <dsp:cNvPr id="0" name=""/>
        <dsp:cNvSpPr/>
      </dsp:nvSpPr>
      <dsp:spPr>
        <a:xfrm>
          <a:off x="1574684" y="2498256"/>
          <a:ext cx="2337031" cy="954213"/>
        </a:xfrm>
        <a:prstGeom prst="flowChartDocumen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«</a:t>
          </a:r>
          <a:r>
            <a:rPr lang="ru-RU" sz="1400" kern="1200" baseline="0" smtClean="0">
              <a:latin typeface="Calibri"/>
            </a:rPr>
            <a:t>Северное сияние» нетрадиционные виды ИЗО</a:t>
          </a:r>
          <a:endParaRPr lang="ru-RU" sz="1400" kern="1200" smtClean="0"/>
        </a:p>
      </dsp:txBody>
      <dsp:txXfrm>
        <a:off x="1574684" y="2498256"/>
        <a:ext cx="2337031" cy="76522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FD599B-B9F7-4BE6-A51E-20A6F49F5530}">
      <dsp:nvSpPr>
        <dsp:cNvPr id="0" name=""/>
        <dsp:cNvSpPr/>
      </dsp:nvSpPr>
      <dsp:spPr>
        <a:xfrm>
          <a:off x="1214575" y="358"/>
          <a:ext cx="905233" cy="588401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ysClr val="windowText" lastClr="000000"/>
              </a:solidFill>
              <a:latin typeface="Calibri"/>
            </a:rPr>
            <a:t>МБДОУ "Детский сад п. Харута"</a:t>
          </a:r>
          <a:endParaRPr lang="ru-RU" sz="900" kern="1200" smtClean="0">
            <a:solidFill>
              <a:sysClr val="windowText" lastClr="000000"/>
            </a:solidFill>
          </a:endParaRPr>
        </a:p>
      </dsp:txBody>
      <dsp:txXfrm>
        <a:off x="1243298" y="29081"/>
        <a:ext cx="847787" cy="530955"/>
      </dsp:txXfrm>
    </dsp:sp>
    <dsp:sp modelId="{D2612EC2-CD1F-4D0F-B9A4-385C552521EC}">
      <dsp:nvSpPr>
        <dsp:cNvPr id="0" name=""/>
        <dsp:cNvSpPr/>
      </dsp:nvSpPr>
      <dsp:spPr>
        <a:xfrm>
          <a:off x="282177" y="294559"/>
          <a:ext cx="2770030" cy="2770030"/>
        </a:xfrm>
        <a:custGeom>
          <a:avLst/>
          <a:gdLst/>
          <a:ahLst/>
          <a:cxnLst/>
          <a:rect l="0" t="0" r="0" b="0"/>
          <a:pathLst>
            <a:path>
              <a:moveTo>
                <a:pt x="1843403" y="78054"/>
              </a:moveTo>
              <a:arcTo wR="1385015" hR="1385015" stAng="17359634" swAng="1499281"/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3AF9AB-DFF2-466C-BFE6-6B9F94938BB8}">
      <dsp:nvSpPr>
        <dsp:cNvPr id="0" name=""/>
        <dsp:cNvSpPr/>
      </dsp:nvSpPr>
      <dsp:spPr>
        <a:xfrm>
          <a:off x="2414034" y="692866"/>
          <a:ext cx="905233" cy="588401"/>
        </a:xfrm>
        <a:prstGeom prst="roundRect">
          <a:avLst/>
        </a:prstGeom>
        <a:gradFill rotWithShape="0">
          <a:gsLst>
            <a:gs pos="0">
              <a:schemeClr val="accent5">
                <a:hueOff val="-1986775"/>
                <a:satOff val="7962"/>
                <a:lumOff val="1726"/>
                <a:alphaOff val="0"/>
                <a:shade val="51000"/>
                <a:satMod val="130000"/>
              </a:schemeClr>
            </a:gs>
            <a:gs pos="80000">
              <a:schemeClr val="accent5">
                <a:hueOff val="-1986775"/>
                <a:satOff val="7962"/>
                <a:lumOff val="1726"/>
                <a:alphaOff val="0"/>
                <a:shade val="93000"/>
                <a:satMod val="130000"/>
              </a:schemeClr>
            </a:gs>
            <a:gs pos="100000">
              <a:schemeClr val="accent5">
                <a:hueOff val="-1986775"/>
                <a:satOff val="7962"/>
                <a:lumOff val="172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smtClean="0">
              <a:solidFill>
                <a:sysClr val="windowText" lastClr="000000"/>
              </a:solidFill>
            </a:rPr>
            <a:t>Харутинский Культурный центр</a:t>
          </a:r>
        </a:p>
      </dsp:txBody>
      <dsp:txXfrm>
        <a:off x="2442757" y="721589"/>
        <a:ext cx="847787" cy="530955"/>
      </dsp:txXfrm>
    </dsp:sp>
    <dsp:sp modelId="{E6B992A0-A242-43D6-BB0D-45C137561052}">
      <dsp:nvSpPr>
        <dsp:cNvPr id="0" name=""/>
        <dsp:cNvSpPr/>
      </dsp:nvSpPr>
      <dsp:spPr>
        <a:xfrm>
          <a:off x="282177" y="294559"/>
          <a:ext cx="2770030" cy="2770030"/>
        </a:xfrm>
        <a:custGeom>
          <a:avLst/>
          <a:gdLst/>
          <a:ahLst/>
          <a:cxnLst/>
          <a:rect l="0" t="0" r="0" b="0"/>
          <a:pathLst>
            <a:path>
              <a:moveTo>
                <a:pt x="2713790" y="994344"/>
              </a:moveTo>
              <a:arcTo wR="1385015" hR="1385015" stAng="20616974" swAng="1966051"/>
            </a:path>
          </a:pathLst>
        </a:custGeom>
        <a:noFill/>
        <a:ln w="9525" cap="flat" cmpd="sng" algn="ctr">
          <a:solidFill>
            <a:schemeClr val="accent5">
              <a:hueOff val="-1986775"/>
              <a:satOff val="7962"/>
              <a:lumOff val="1726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2FA2B4-7342-4C35-A053-7848E7A68CB2}">
      <dsp:nvSpPr>
        <dsp:cNvPr id="0" name=""/>
        <dsp:cNvSpPr/>
      </dsp:nvSpPr>
      <dsp:spPr>
        <a:xfrm>
          <a:off x="2414034" y="2077881"/>
          <a:ext cx="905233" cy="588401"/>
        </a:xfrm>
        <a:prstGeom prst="roundRect">
          <a:avLst/>
        </a:prstGeom>
        <a:gradFill rotWithShape="0">
          <a:gsLst>
            <a:gs pos="0">
              <a:schemeClr val="accent5">
                <a:hueOff val="-3973551"/>
                <a:satOff val="15924"/>
                <a:lumOff val="3451"/>
                <a:alphaOff val="0"/>
                <a:shade val="51000"/>
                <a:satMod val="130000"/>
              </a:schemeClr>
            </a:gs>
            <a:gs pos="80000">
              <a:schemeClr val="accent5">
                <a:hueOff val="-3973551"/>
                <a:satOff val="15924"/>
                <a:lumOff val="3451"/>
                <a:alphaOff val="0"/>
                <a:shade val="93000"/>
                <a:satMod val="130000"/>
              </a:schemeClr>
            </a:gs>
            <a:gs pos="100000">
              <a:schemeClr val="accent5">
                <a:hueOff val="-3973551"/>
                <a:satOff val="15924"/>
                <a:lumOff val="345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smtClean="0">
              <a:solidFill>
                <a:sysClr val="windowText" lastClr="000000"/>
              </a:solidFill>
            </a:rPr>
            <a:t>Библиотека КЦ п. Харута</a:t>
          </a:r>
        </a:p>
      </dsp:txBody>
      <dsp:txXfrm>
        <a:off x="2442757" y="2106604"/>
        <a:ext cx="847787" cy="530955"/>
      </dsp:txXfrm>
    </dsp:sp>
    <dsp:sp modelId="{3F747BAE-5C46-4FFF-AD8E-32598BEB770C}">
      <dsp:nvSpPr>
        <dsp:cNvPr id="0" name=""/>
        <dsp:cNvSpPr/>
      </dsp:nvSpPr>
      <dsp:spPr>
        <a:xfrm>
          <a:off x="282177" y="294559"/>
          <a:ext cx="2770030" cy="2770030"/>
        </a:xfrm>
        <a:custGeom>
          <a:avLst/>
          <a:gdLst/>
          <a:ahLst/>
          <a:cxnLst/>
          <a:rect l="0" t="0" r="0" b="0"/>
          <a:pathLst>
            <a:path>
              <a:moveTo>
                <a:pt x="2352594" y="2376003"/>
              </a:moveTo>
              <a:arcTo wR="1385015" hR="1385015" stAng="2741085" swAng="1499281"/>
            </a:path>
          </a:pathLst>
        </a:custGeom>
        <a:noFill/>
        <a:ln w="9525" cap="flat" cmpd="sng" algn="ctr">
          <a:solidFill>
            <a:schemeClr val="accent5">
              <a:hueOff val="-3973551"/>
              <a:satOff val="15924"/>
              <a:lumOff val="3451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92B941-ACFD-4AD7-A847-51E43B80F2AD}">
      <dsp:nvSpPr>
        <dsp:cNvPr id="0" name=""/>
        <dsp:cNvSpPr/>
      </dsp:nvSpPr>
      <dsp:spPr>
        <a:xfrm>
          <a:off x="1214575" y="2770389"/>
          <a:ext cx="905233" cy="588401"/>
        </a:xfrm>
        <a:prstGeom prst="roundRect">
          <a:avLst/>
        </a:prstGeom>
        <a:gradFill rotWithShape="0">
          <a:gsLst>
            <a:gs pos="0">
              <a:schemeClr val="accent5">
                <a:hueOff val="-5960326"/>
                <a:satOff val="23887"/>
                <a:lumOff val="5177"/>
                <a:alphaOff val="0"/>
                <a:shade val="51000"/>
                <a:satMod val="130000"/>
              </a:schemeClr>
            </a:gs>
            <a:gs pos="80000">
              <a:schemeClr val="accent5">
                <a:hueOff val="-5960326"/>
                <a:satOff val="23887"/>
                <a:lumOff val="5177"/>
                <a:alphaOff val="0"/>
                <a:shade val="93000"/>
                <a:satMod val="130000"/>
              </a:schemeClr>
            </a:gs>
            <a:gs pos="100000">
              <a:schemeClr val="accent5">
                <a:hueOff val="-5960326"/>
                <a:satOff val="23887"/>
                <a:lumOff val="517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smtClean="0">
              <a:solidFill>
                <a:sysClr val="windowText" lastClr="000000"/>
              </a:solidFill>
            </a:rPr>
            <a:t>МБОУ</a:t>
          </a:r>
          <a:r>
            <a:rPr lang="ru-RU" sz="900" kern="1200" smtClean="0"/>
            <a:t> </a:t>
          </a:r>
          <a:r>
            <a:rPr lang="ru-RU" sz="900" kern="1200" smtClean="0">
              <a:solidFill>
                <a:sysClr val="windowText" lastClr="000000"/>
              </a:solidFill>
            </a:rPr>
            <a:t>"СОШ п. Харута"</a:t>
          </a:r>
        </a:p>
      </dsp:txBody>
      <dsp:txXfrm>
        <a:off x="1243298" y="2799112"/>
        <a:ext cx="847787" cy="530955"/>
      </dsp:txXfrm>
    </dsp:sp>
    <dsp:sp modelId="{F43B5FB0-2173-4A3A-91E6-788D86AC0522}">
      <dsp:nvSpPr>
        <dsp:cNvPr id="0" name=""/>
        <dsp:cNvSpPr/>
      </dsp:nvSpPr>
      <dsp:spPr>
        <a:xfrm>
          <a:off x="282177" y="294559"/>
          <a:ext cx="2770030" cy="2770030"/>
        </a:xfrm>
        <a:custGeom>
          <a:avLst/>
          <a:gdLst/>
          <a:ahLst/>
          <a:cxnLst/>
          <a:rect l="0" t="0" r="0" b="0"/>
          <a:pathLst>
            <a:path>
              <a:moveTo>
                <a:pt x="926626" y="2691976"/>
              </a:moveTo>
              <a:arcTo wR="1385015" hR="1385015" stAng="6559634" swAng="1499281"/>
            </a:path>
          </a:pathLst>
        </a:custGeom>
        <a:noFill/>
        <a:ln w="9525" cap="flat" cmpd="sng" algn="ctr">
          <a:solidFill>
            <a:schemeClr val="accent5">
              <a:hueOff val="-5960326"/>
              <a:satOff val="23887"/>
              <a:lumOff val="5177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00C407-D913-4B40-A768-0409E6B3752A}">
      <dsp:nvSpPr>
        <dsp:cNvPr id="0" name=""/>
        <dsp:cNvSpPr/>
      </dsp:nvSpPr>
      <dsp:spPr>
        <a:xfrm>
          <a:off x="15117" y="2077881"/>
          <a:ext cx="905233" cy="588401"/>
        </a:xfrm>
        <a:prstGeom prst="roundRect">
          <a:avLst/>
        </a:prstGeom>
        <a:gradFill rotWithShape="0">
          <a:gsLst>
            <a:gs pos="0">
              <a:schemeClr val="accent5">
                <a:hueOff val="-7947101"/>
                <a:satOff val="31849"/>
                <a:lumOff val="6902"/>
                <a:alphaOff val="0"/>
                <a:shade val="51000"/>
                <a:satMod val="130000"/>
              </a:schemeClr>
            </a:gs>
            <a:gs pos="80000">
              <a:schemeClr val="accent5">
                <a:hueOff val="-7947101"/>
                <a:satOff val="31849"/>
                <a:lumOff val="6902"/>
                <a:alphaOff val="0"/>
                <a:shade val="93000"/>
                <a:satMod val="130000"/>
              </a:schemeClr>
            </a:gs>
            <a:gs pos="100000">
              <a:schemeClr val="accent5">
                <a:hueOff val="-7947101"/>
                <a:satOff val="31849"/>
                <a:lumOff val="690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smtClean="0">
              <a:solidFill>
                <a:sysClr val="windowText" lastClr="000000"/>
              </a:solidFill>
            </a:rPr>
            <a:t>Краеведческий</a:t>
          </a:r>
          <a:r>
            <a:rPr lang="ru-RU" sz="900" kern="1200" smtClean="0"/>
            <a:t> </a:t>
          </a:r>
          <a:r>
            <a:rPr lang="ru-RU" sz="900" kern="1200" smtClean="0">
              <a:solidFill>
                <a:sysClr val="windowText" lastClr="000000"/>
              </a:solidFill>
            </a:rPr>
            <a:t>музей</a:t>
          </a:r>
          <a:r>
            <a:rPr lang="ru-RU" sz="900" kern="1200" smtClean="0"/>
            <a:t> </a:t>
          </a:r>
        </a:p>
      </dsp:txBody>
      <dsp:txXfrm>
        <a:off x="43840" y="2106604"/>
        <a:ext cx="847787" cy="530955"/>
      </dsp:txXfrm>
    </dsp:sp>
    <dsp:sp modelId="{B2646233-35DF-4896-9EE2-F960E8B92ED8}">
      <dsp:nvSpPr>
        <dsp:cNvPr id="0" name=""/>
        <dsp:cNvSpPr/>
      </dsp:nvSpPr>
      <dsp:spPr>
        <a:xfrm>
          <a:off x="282177" y="294559"/>
          <a:ext cx="2770030" cy="2770030"/>
        </a:xfrm>
        <a:custGeom>
          <a:avLst/>
          <a:gdLst/>
          <a:ahLst/>
          <a:cxnLst/>
          <a:rect l="0" t="0" r="0" b="0"/>
          <a:pathLst>
            <a:path>
              <a:moveTo>
                <a:pt x="56239" y="1775685"/>
              </a:moveTo>
              <a:arcTo wR="1385015" hR="1385015" stAng="9816974" swAng="1966051"/>
            </a:path>
          </a:pathLst>
        </a:custGeom>
        <a:noFill/>
        <a:ln w="9525" cap="flat" cmpd="sng" algn="ctr">
          <a:solidFill>
            <a:schemeClr val="accent5">
              <a:hueOff val="-7947101"/>
              <a:satOff val="31849"/>
              <a:lumOff val="6902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FB19E1-AF41-43A5-85E5-A999D514948B}">
      <dsp:nvSpPr>
        <dsp:cNvPr id="0" name=""/>
        <dsp:cNvSpPr/>
      </dsp:nvSpPr>
      <dsp:spPr>
        <a:xfrm>
          <a:off x="15117" y="692866"/>
          <a:ext cx="905233" cy="588401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smtClean="0">
              <a:solidFill>
                <a:sysClr val="windowText" lastClr="000000"/>
              </a:solidFill>
            </a:rPr>
            <a:t>МБУЗ  "УБ п. Харута</a:t>
          </a:r>
          <a:r>
            <a:rPr lang="ru-RU" sz="900" kern="1200" smtClean="0"/>
            <a:t>"</a:t>
          </a:r>
        </a:p>
      </dsp:txBody>
      <dsp:txXfrm>
        <a:off x="43840" y="721589"/>
        <a:ext cx="847787" cy="530955"/>
      </dsp:txXfrm>
    </dsp:sp>
    <dsp:sp modelId="{D3DAF362-061B-473E-9385-409511534E3A}">
      <dsp:nvSpPr>
        <dsp:cNvPr id="0" name=""/>
        <dsp:cNvSpPr/>
      </dsp:nvSpPr>
      <dsp:spPr>
        <a:xfrm>
          <a:off x="282177" y="294559"/>
          <a:ext cx="2770030" cy="2770030"/>
        </a:xfrm>
        <a:custGeom>
          <a:avLst/>
          <a:gdLst/>
          <a:ahLst/>
          <a:cxnLst/>
          <a:rect l="0" t="0" r="0" b="0"/>
          <a:pathLst>
            <a:path>
              <a:moveTo>
                <a:pt x="417435" y="394027"/>
              </a:moveTo>
              <a:arcTo wR="1385015" hR="1385015" stAng="13541085" swAng="1499281"/>
            </a:path>
          </a:pathLst>
        </a:custGeom>
        <a:noFill/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172E96-C67D-43E0-852A-EBBEDF575D2C}">
      <dsp:nvSpPr>
        <dsp:cNvPr id="0" name=""/>
        <dsp:cNvSpPr/>
      </dsp:nvSpPr>
      <dsp:spPr>
        <a:xfrm>
          <a:off x="1785356" y="1539321"/>
          <a:ext cx="1028537" cy="1028537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Calibri"/>
            </a:rPr>
            <a:t>Формы работы с родителями</a:t>
          </a:r>
          <a:endParaRPr lang="ru-RU" sz="1200" kern="1200" smtClean="0"/>
        </a:p>
      </dsp:txBody>
      <dsp:txXfrm>
        <a:off x="1935982" y="1689947"/>
        <a:ext cx="727285" cy="727285"/>
      </dsp:txXfrm>
    </dsp:sp>
    <dsp:sp modelId="{18F20773-72CF-470E-B9C3-FCF715EFDF4C}">
      <dsp:nvSpPr>
        <dsp:cNvPr id="0" name=""/>
        <dsp:cNvSpPr/>
      </dsp:nvSpPr>
      <dsp:spPr>
        <a:xfrm rot="16200000">
          <a:off x="2141180" y="1074487"/>
          <a:ext cx="316887" cy="34970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2188713" y="1191960"/>
        <a:ext cx="221821" cy="209822"/>
      </dsp:txXfrm>
    </dsp:sp>
    <dsp:sp modelId="{C039B1F7-1390-48B0-872A-2A56139B4783}">
      <dsp:nvSpPr>
        <dsp:cNvPr id="0" name=""/>
        <dsp:cNvSpPr/>
      </dsp:nvSpPr>
      <dsp:spPr>
        <a:xfrm>
          <a:off x="1661638" y="15736"/>
          <a:ext cx="1275971" cy="925683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 baseline="0" smtClean="0">
            <a:latin typeface="Times New Roman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Консультации специалистов</a:t>
          </a:r>
          <a:endParaRPr lang="ru-RU" sz="1200" kern="1200" smtClean="0"/>
        </a:p>
      </dsp:txBody>
      <dsp:txXfrm>
        <a:off x="1848500" y="151299"/>
        <a:ext cx="902247" cy="654557"/>
      </dsp:txXfrm>
    </dsp:sp>
    <dsp:sp modelId="{A0F1369A-C6AA-4160-8FF9-C6BD89C8C1FF}">
      <dsp:nvSpPr>
        <dsp:cNvPr id="0" name=""/>
        <dsp:cNvSpPr/>
      </dsp:nvSpPr>
      <dsp:spPr>
        <a:xfrm rot="18900000">
          <a:off x="2705081" y="1331124"/>
          <a:ext cx="284314" cy="34970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2717572" y="1431220"/>
        <a:ext cx="199020" cy="209822"/>
      </dsp:txXfrm>
    </dsp:sp>
    <dsp:sp modelId="{68034BD8-24DE-4C69-A9AF-AE98F0A7A443}">
      <dsp:nvSpPr>
        <dsp:cNvPr id="0" name=""/>
        <dsp:cNvSpPr/>
      </dsp:nvSpPr>
      <dsp:spPr>
        <a:xfrm>
          <a:off x="2794053" y="477046"/>
          <a:ext cx="1238546" cy="925683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Родительское собрание</a:t>
          </a:r>
          <a:endParaRPr lang="ru-RU" sz="1200" kern="1200" smtClean="0"/>
        </a:p>
      </dsp:txBody>
      <dsp:txXfrm>
        <a:off x="2975434" y="612609"/>
        <a:ext cx="875784" cy="654557"/>
      </dsp:txXfrm>
    </dsp:sp>
    <dsp:sp modelId="{FCDAEDB7-BEC9-4122-A258-CD5BBF86AB6A}">
      <dsp:nvSpPr>
        <dsp:cNvPr id="0" name=""/>
        <dsp:cNvSpPr/>
      </dsp:nvSpPr>
      <dsp:spPr>
        <a:xfrm>
          <a:off x="2887202" y="1878738"/>
          <a:ext cx="176606" cy="34970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2887202" y="1948678"/>
        <a:ext cx="123624" cy="209822"/>
      </dsp:txXfrm>
    </dsp:sp>
    <dsp:sp modelId="{9C6B4B4D-0330-4EAE-9C95-4172A53EFCF5}">
      <dsp:nvSpPr>
        <dsp:cNvPr id="0" name=""/>
        <dsp:cNvSpPr/>
      </dsp:nvSpPr>
      <dsp:spPr>
        <a:xfrm>
          <a:off x="3147114" y="1590748"/>
          <a:ext cx="1455045" cy="925683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Участие в проведении утренников</a:t>
          </a:r>
          <a:endParaRPr lang="ru-RU" sz="1200" kern="1200" smtClean="0"/>
        </a:p>
      </dsp:txBody>
      <dsp:txXfrm>
        <a:off x="3360200" y="1726311"/>
        <a:ext cx="1028873" cy="654557"/>
      </dsp:txXfrm>
    </dsp:sp>
    <dsp:sp modelId="{C0C298BC-15A0-4FE7-A78B-F4AABAC21FBB}">
      <dsp:nvSpPr>
        <dsp:cNvPr id="0" name=""/>
        <dsp:cNvSpPr/>
      </dsp:nvSpPr>
      <dsp:spPr>
        <a:xfrm rot="2700000">
          <a:off x="2702977" y="2417094"/>
          <a:ext cx="270006" cy="34970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2714839" y="2458395"/>
        <a:ext cx="189004" cy="209822"/>
      </dsp:txXfrm>
    </dsp:sp>
    <dsp:sp modelId="{8702FEA3-C73B-4C38-8859-62373AA4EEBE}">
      <dsp:nvSpPr>
        <dsp:cNvPr id="0" name=""/>
        <dsp:cNvSpPr/>
      </dsp:nvSpPr>
      <dsp:spPr>
        <a:xfrm>
          <a:off x="2690219" y="2704449"/>
          <a:ext cx="1446214" cy="925683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Родительские фотовыставки</a:t>
          </a:r>
          <a:endParaRPr lang="ru-RU" sz="1200" kern="1200" smtClean="0"/>
        </a:p>
      </dsp:txBody>
      <dsp:txXfrm>
        <a:off x="2902012" y="2840012"/>
        <a:ext cx="1022628" cy="654557"/>
      </dsp:txXfrm>
    </dsp:sp>
    <dsp:sp modelId="{6C858275-DE7E-4BCB-904F-163FD504BCE6}">
      <dsp:nvSpPr>
        <dsp:cNvPr id="0" name=""/>
        <dsp:cNvSpPr/>
      </dsp:nvSpPr>
      <dsp:spPr>
        <a:xfrm rot="5400000">
          <a:off x="2141180" y="2682989"/>
          <a:ext cx="316887" cy="34970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2188713" y="2705396"/>
        <a:ext cx="221821" cy="209822"/>
      </dsp:txXfrm>
    </dsp:sp>
    <dsp:sp modelId="{C04FC1E6-62E5-4765-A055-F0F1B59F98E3}">
      <dsp:nvSpPr>
        <dsp:cNvPr id="0" name=""/>
        <dsp:cNvSpPr/>
      </dsp:nvSpPr>
      <dsp:spPr>
        <a:xfrm>
          <a:off x="1707506" y="3165759"/>
          <a:ext cx="1184236" cy="925683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Опросы и анкетирования родителей</a:t>
          </a:r>
          <a:endParaRPr lang="ru-RU" sz="1200" kern="1200" smtClean="0"/>
        </a:p>
      </dsp:txBody>
      <dsp:txXfrm>
        <a:off x="1880933" y="3301322"/>
        <a:ext cx="837382" cy="654557"/>
      </dsp:txXfrm>
    </dsp:sp>
    <dsp:sp modelId="{80016C51-8EA2-418C-8E39-E742981FF205}">
      <dsp:nvSpPr>
        <dsp:cNvPr id="0" name=""/>
        <dsp:cNvSpPr/>
      </dsp:nvSpPr>
      <dsp:spPr>
        <a:xfrm rot="8100000">
          <a:off x="1627038" y="2416658"/>
          <a:ext cx="269333" cy="34970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 rot="10800000">
        <a:off x="1696005" y="2458031"/>
        <a:ext cx="188533" cy="209822"/>
      </dsp:txXfrm>
    </dsp:sp>
    <dsp:sp modelId="{9440EAD1-6EAC-400E-A625-5D273694BB83}">
      <dsp:nvSpPr>
        <dsp:cNvPr id="0" name=""/>
        <dsp:cNvSpPr/>
      </dsp:nvSpPr>
      <dsp:spPr>
        <a:xfrm>
          <a:off x="457030" y="2704449"/>
          <a:ext cx="1457785" cy="925683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Спортивные соревнования</a:t>
          </a:r>
          <a:endParaRPr lang="ru-RU" sz="1200" kern="1200" smtClean="0"/>
        </a:p>
      </dsp:txBody>
      <dsp:txXfrm>
        <a:off x="670518" y="2840012"/>
        <a:ext cx="1030809" cy="654557"/>
      </dsp:txXfrm>
    </dsp:sp>
    <dsp:sp modelId="{E04E2780-3059-421D-BA4F-CE081B06E7A2}">
      <dsp:nvSpPr>
        <dsp:cNvPr id="0" name=""/>
        <dsp:cNvSpPr/>
      </dsp:nvSpPr>
      <dsp:spPr>
        <a:xfrm rot="10800000">
          <a:off x="1515872" y="1878738"/>
          <a:ext cx="190434" cy="34970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 rot="10800000">
        <a:off x="1573002" y="1948678"/>
        <a:ext cx="133304" cy="209822"/>
      </dsp:txXfrm>
    </dsp:sp>
    <dsp:sp modelId="{A046DACD-F7AB-4D9D-9B06-E44A727FF686}">
      <dsp:nvSpPr>
        <dsp:cNvPr id="0" name=""/>
        <dsp:cNvSpPr/>
      </dsp:nvSpPr>
      <dsp:spPr>
        <a:xfrm>
          <a:off x="23180" y="1590748"/>
          <a:ext cx="1402864" cy="925683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Выставки работ детей и родителей</a:t>
          </a:r>
          <a:endParaRPr lang="ru-RU" sz="1200" kern="1200" smtClean="0"/>
        </a:p>
      </dsp:txBody>
      <dsp:txXfrm>
        <a:off x="228625" y="1726311"/>
        <a:ext cx="991974" cy="654557"/>
      </dsp:txXfrm>
    </dsp:sp>
    <dsp:sp modelId="{FD43AD56-85CC-41D0-A754-9FBA639C9B4D}">
      <dsp:nvSpPr>
        <dsp:cNvPr id="0" name=""/>
        <dsp:cNvSpPr/>
      </dsp:nvSpPr>
      <dsp:spPr>
        <a:xfrm rot="13500000">
          <a:off x="1623791" y="1338987"/>
          <a:ext cx="272163" cy="34970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 rot="10800000">
        <a:off x="1693483" y="1437794"/>
        <a:ext cx="190514" cy="209822"/>
      </dsp:txXfrm>
    </dsp:sp>
    <dsp:sp modelId="{B1F57830-D15F-4EA0-BB53-9B27279BA449}">
      <dsp:nvSpPr>
        <dsp:cNvPr id="0" name=""/>
        <dsp:cNvSpPr/>
      </dsp:nvSpPr>
      <dsp:spPr>
        <a:xfrm>
          <a:off x="480700" y="477046"/>
          <a:ext cx="1410445" cy="925683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 baseline="0" smtClean="0">
            <a:latin typeface="Georgia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Информационные стенды </a:t>
          </a:r>
          <a:endParaRPr lang="ru-RU" sz="1200" kern="1200" smtClean="0"/>
        </a:p>
      </dsp:txBody>
      <dsp:txXfrm>
        <a:off x="687255" y="612609"/>
        <a:ext cx="997335" cy="65455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3D2F90-6E24-423C-A4BC-FE27DA78BB62}">
      <dsp:nvSpPr>
        <dsp:cNvPr id="0" name=""/>
        <dsp:cNvSpPr/>
      </dsp:nvSpPr>
      <dsp:spPr>
        <a:xfrm>
          <a:off x="1794913" y="26609"/>
          <a:ext cx="1756238" cy="1756238"/>
        </a:xfrm>
        <a:prstGeom prst="triangl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R="0"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baseline="0" smtClean="0">
              <a:latin typeface="Calibri"/>
            </a:rPr>
            <a:t>Кабинет заведующего</a:t>
          </a:r>
          <a:endParaRPr lang="ru-RU" sz="1050" kern="1200" smtClean="0"/>
        </a:p>
      </dsp:txBody>
      <dsp:txXfrm>
        <a:off x="2233973" y="904728"/>
        <a:ext cx="878119" cy="878119"/>
      </dsp:txXfrm>
    </dsp:sp>
    <dsp:sp modelId="{3161474E-3A40-48F6-BAA0-0D0C0C55E63F}">
      <dsp:nvSpPr>
        <dsp:cNvPr id="0" name=""/>
        <dsp:cNvSpPr/>
      </dsp:nvSpPr>
      <dsp:spPr>
        <a:xfrm>
          <a:off x="916793" y="1782848"/>
          <a:ext cx="1756238" cy="1756238"/>
        </a:xfrm>
        <a:prstGeom prst="triangle">
          <a:avLst/>
        </a:prstGeom>
        <a:solidFill>
          <a:schemeClr val="accent5">
            <a:hueOff val="-1241735"/>
            <a:satOff val="4976"/>
            <a:lumOff val="107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R="0"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Кабинет учителя-логопеда</a:t>
          </a:r>
          <a:endParaRPr lang="ru-RU" sz="1050" kern="1200" smtClean="0"/>
        </a:p>
      </dsp:txBody>
      <dsp:txXfrm>
        <a:off x="1355853" y="2660967"/>
        <a:ext cx="878119" cy="878119"/>
      </dsp:txXfrm>
    </dsp:sp>
    <dsp:sp modelId="{BA2BEEFA-1A36-48BF-8EE6-CF6B4D5E2039}">
      <dsp:nvSpPr>
        <dsp:cNvPr id="0" name=""/>
        <dsp:cNvSpPr/>
      </dsp:nvSpPr>
      <dsp:spPr>
        <a:xfrm rot="10800000">
          <a:off x="1794913" y="1782848"/>
          <a:ext cx="1756238" cy="1756238"/>
        </a:xfrm>
        <a:prstGeom prst="triangle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R="0"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Помещения, обеспечивающие быт</a:t>
          </a:r>
          <a:endParaRPr lang="ru-RU" sz="1050" kern="1200" smtClean="0"/>
        </a:p>
      </dsp:txBody>
      <dsp:txXfrm rot="10800000">
        <a:off x="2233972" y="1782848"/>
        <a:ext cx="878119" cy="878119"/>
      </dsp:txXfrm>
    </dsp:sp>
    <dsp:sp modelId="{74BFECAD-CF0F-4E27-8D10-0F7838A05ED5}">
      <dsp:nvSpPr>
        <dsp:cNvPr id="0" name=""/>
        <dsp:cNvSpPr/>
      </dsp:nvSpPr>
      <dsp:spPr>
        <a:xfrm>
          <a:off x="2673032" y="1782848"/>
          <a:ext cx="1756238" cy="1756238"/>
        </a:xfrm>
        <a:prstGeom prst="triangle">
          <a:avLst/>
        </a:prstGeom>
        <a:solidFill>
          <a:schemeClr val="accent5">
            <a:hueOff val="-3725204"/>
            <a:satOff val="14929"/>
            <a:lumOff val="323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R="0"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Групповые помещения </a:t>
          </a:r>
          <a:endParaRPr lang="ru-RU" sz="1050" kern="1200" smtClean="0"/>
        </a:p>
      </dsp:txBody>
      <dsp:txXfrm>
        <a:off x="3112092" y="2660967"/>
        <a:ext cx="878119" cy="878119"/>
      </dsp:txXfrm>
    </dsp:sp>
    <dsp:sp modelId="{40A7F600-9FA9-43E3-B08C-15AD1565AD10}">
      <dsp:nvSpPr>
        <dsp:cNvPr id="0" name=""/>
        <dsp:cNvSpPr/>
      </dsp:nvSpPr>
      <dsp:spPr>
        <a:xfrm>
          <a:off x="38674" y="3539086"/>
          <a:ext cx="1756238" cy="1756238"/>
        </a:xfrm>
        <a:prstGeom prst="triangl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Участки для прогулок по количеству групп</a:t>
          </a:r>
        </a:p>
      </dsp:txBody>
      <dsp:txXfrm>
        <a:off x="477734" y="4417205"/>
        <a:ext cx="878119" cy="878119"/>
      </dsp:txXfrm>
    </dsp:sp>
    <dsp:sp modelId="{09DCD7F0-FDA6-46A6-BF77-F466068A2CD6}">
      <dsp:nvSpPr>
        <dsp:cNvPr id="0" name=""/>
        <dsp:cNvSpPr/>
      </dsp:nvSpPr>
      <dsp:spPr>
        <a:xfrm rot="10800000">
          <a:off x="916793" y="3539086"/>
          <a:ext cx="1756238" cy="1756238"/>
        </a:xfrm>
        <a:prstGeom prst="triangle">
          <a:avLst/>
        </a:prstGeom>
        <a:solidFill>
          <a:schemeClr val="accent5">
            <a:hueOff val="-6208672"/>
            <a:satOff val="24882"/>
            <a:lumOff val="539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R="0"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baseline="0" smtClean="0">
              <a:latin typeface="Calibri"/>
            </a:rPr>
            <a:t>Методический кабинет и соцпедагога</a:t>
          </a:r>
          <a:endParaRPr lang="ru-RU" sz="1050" kern="1200" smtClean="0"/>
        </a:p>
      </dsp:txBody>
      <dsp:txXfrm rot="10800000">
        <a:off x="1355852" y="3539086"/>
        <a:ext cx="878119" cy="878119"/>
      </dsp:txXfrm>
    </dsp:sp>
    <dsp:sp modelId="{47E3D801-3315-477B-8DD7-0A6FE2E9D618}">
      <dsp:nvSpPr>
        <dsp:cNvPr id="0" name=""/>
        <dsp:cNvSpPr/>
      </dsp:nvSpPr>
      <dsp:spPr>
        <a:xfrm>
          <a:off x="1794913" y="3539086"/>
          <a:ext cx="1756238" cy="1756238"/>
        </a:xfrm>
        <a:prstGeom prst="triangle">
          <a:avLst/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R="0"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baseline="0" smtClean="0">
              <a:latin typeface="Calibri"/>
            </a:rPr>
            <a:t>Медицинский изолятор</a:t>
          </a:r>
          <a:endParaRPr lang="ru-RU" sz="1050" kern="1200" smtClean="0"/>
        </a:p>
      </dsp:txBody>
      <dsp:txXfrm>
        <a:off x="2233973" y="4417205"/>
        <a:ext cx="878119" cy="878119"/>
      </dsp:txXfrm>
    </dsp:sp>
    <dsp:sp modelId="{BD1C6DB1-DB27-47B0-8EC1-42DD10F77262}">
      <dsp:nvSpPr>
        <dsp:cNvPr id="0" name=""/>
        <dsp:cNvSpPr/>
      </dsp:nvSpPr>
      <dsp:spPr>
        <a:xfrm rot="10800000">
          <a:off x="2673032" y="3539086"/>
          <a:ext cx="1756238" cy="1756238"/>
        </a:xfrm>
        <a:prstGeom prst="triangle">
          <a:avLst/>
        </a:prstGeom>
        <a:solidFill>
          <a:schemeClr val="accent5">
            <a:hueOff val="-8692142"/>
            <a:satOff val="34835"/>
            <a:lumOff val="754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Кабинет национально регионального компонента</a:t>
          </a:r>
        </a:p>
      </dsp:txBody>
      <dsp:txXfrm rot="10800000">
        <a:off x="3112091" y="3539086"/>
        <a:ext cx="878119" cy="878119"/>
      </dsp:txXfrm>
    </dsp:sp>
    <dsp:sp modelId="{055ED62A-B74F-4ED6-8E51-F9589ABB742A}">
      <dsp:nvSpPr>
        <dsp:cNvPr id="0" name=""/>
        <dsp:cNvSpPr/>
      </dsp:nvSpPr>
      <dsp:spPr>
        <a:xfrm>
          <a:off x="3551151" y="3539086"/>
          <a:ext cx="1756238" cy="1756238"/>
        </a:xfrm>
        <a:prstGeom prst="triangl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Кабинет по ИЗО деятельности</a:t>
          </a:r>
        </a:p>
      </dsp:txBody>
      <dsp:txXfrm>
        <a:off x="3990211" y="4417205"/>
        <a:ext cx="878119" cy="878119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AF05A1-4EC3-4A6A-BB2A-D15F00D696A4}">
      <dsp:nvSpPr>
        <dsp:cNvPr id="0" name=""/>
        <dsp:cNvSpPr/>
      </dsp:nvSpPr>
      <dsp:spPr>
        <a:xfrm>
          <a:off x="4339651" y="1534844"/>
          <a:ext cx="173054" cy="16112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11287"/>
              </a:lnTo>
              <a:lnTo>
                <a:pt x="173054" y="1611287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9B352F-76AB-4B9D-9635-BBF24D65F8F6}">
      <dsp:nvSpPr>
        <dsp:cNvPr id="0" name=""/>
        <dsp:cNvSpPr/>
      </dsp:nvSpPr>
      <dsp:spPr>
        <a:xfrm>
          <a:off x="4339651" y="1534844"/>
          <a:ext cx="171783" cy="9600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0006"/>
              </a:lnTo>
              <a:lnTo>
                <a:pt x="171783" y="960006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E3D25E-2190-4F63-AC3B-30A23A8F6B6A}">
      <dsp:nvSpPr>
        <dsp:cNvPr id="0" name=""/>
        <dsp:cNvSpPr/>
      </dsp:nvSpPr>
      <dsp:spPr>
        <a:xfrm>
          <a:off x="4339651" y="1534844"/>
          <a:ext cx="164644" cy="3572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7213"/>
              </a:lnTo>
              <a:lnTo>
                <a:pt x="164644" y="35721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50E6FF-ADC9-4383-B2F2-1A57CB50AF0D}">
      <dsp:nvSpPr>
        <dsp:cNvPr id="0" name=""/>
        <dsp:cNvSpPr/>
      </dsp:nvSpPr>
      <dsp:spPr>
        <a:xfrm>
          <a:off x="2720058" y="572448"/>
          <a:ext cx="2077681" cy="3818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662"/>
              </a:lnTo>
              <a:lnTo>
                <a:pt x="2077681" y="295662"/>
              </a:lnTo>
              <a:lnTo>
                <a:pt x="2077681" y="38181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1A7DB2-AC8D-4C2A-A904-CFC5F2376BCF}">
      <dsp:nvSpPr>
        <dsp:cNvPr id="0" name=""/>
        <dsp:cNvSpPr/>
      </dsp:nvSpPr>
      <dsp:spPr>
        <a:xfrm>
          <a:off x="2723480" y="1569632"/>
          <a:ext cx="235243" cy="20215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1578"/>
              </a:lnTo>
              <a:lnTo>
                <a:pt x="235243" y="202157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9B784B-2114-4B4E-ABA3-77D60939E367}">
      <dsp:nvSpPr>
        <dsp:cNvPr id="0" name=""/>
        <dsp:cNvSpPr/>
      </dsp:nvSpPr>
      <dsp:spPr>
        <a:xfrm>
          <a:off x="2723480" y="1569632"/>
          <a:ext cx="221557" cy="13468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6819"/>
              </a:lnTo>
              <a:lnTo>
                <a:pt x="221557" y="1346819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9EB5E2-26CA-4700-B13C-61EEEABEC812}">
      <dsp:nvSpPr>
        <dsp:cNvPr id="0" name=""/>
        <dsp:cNvSpPr/>
      </dsp:nvSpPr>
      <dsp:spPr>
        <a:xfrm>
          <a:off x="2723480" y="1569632"/>
          <a:ext cx="246484" cy="5373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7364"/>
              </a:lnTo>
              <a:lnTo>
                <a:pt x="246484" y="53736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11FBB1-E923-49BF-AD23-C4E3C08A14D5}">
      <dsp:nvSpPr>
        <dsp:cNvPr id="0" name=""/>
        <dsp:cNvSpPr/>
      </dsp:nvSpPr>
      <dsp:spPr>
        <a:xfrm>
          <a:off x="2720058" y="572448"/>
          <a:ext cx="594242" cy="3818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662"/>
              </a:lnTo>
              <a:lnTo>
                <a:pt x="594242" y="295662"/>
              </a:lnTo>
              <a:lnTo>
                <a:pt x="594242" y="38181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44734C-6296-4A72-BA6D-0D35F55A1C45}">
      <dsp:nvSpPr>
        <dsp:cNvPr id="0" name=""/>
        <dsp:cNvSpPr/>
      </dsp:nvSpPr>
      <dsp:spPr>
        <a:xfrm>
          <a:off x="1327979" y="1580537"/>
          <a:ext cx="179248" cy="21250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5064"/>
              </a:lnTo>
              <a:lnTo>
                <a:pt x="179248" y="212506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B4B773-28E9-4D4B-A954-438221544C6F}">
      <dsp:nvSpPr>
        <dsp:cNvPr id="0" name=""/>
        <dsp:cNvSpPr/>
      </dsp:nvSpPr>
      <dsp:spPr>
        <a:xfrm>
          <a:off x="1327979" y="1580537"/>
          <a:ext cx="179248" cy="15425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2517"/>
              </a:lnTo>
              <a:lnTo>
                <a:pt x="179248" y="1542517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92C30A-433D-4F4C-A763-43C3B8CEDD67}">
      <dsp:nvSpPr>
        <dsp:cNvPr id="0" name=""/>
        <dsp:cNvSpPr/>
      </dsp:nvSpPr>
      <dsp:spPr>
        <a:xfrm>
          <a:off x="1327979" y="1580537"/>
          <a:ext cx="179248" cy="9599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9971"/>
              </a:lnTo>
              <a:lnTo>
                <a:pt x="179248" y="959971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0DCF25-DD0B-46C5-81ED-1B4631E4ED53}">
      <dsp:nvSpPr>
        <dsp:cNvPr id="0" name=""/>
        <dsp:cNvSpPr/>
      </dsp:nvSpPr>
      <dsp:spPr>
        <a:xfrm>
          <a:off x="1327979" y="1580537"/>
          <a:ext cx="179248" cy="3774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424"/>
              </a:lnTo>
              <a:lnTo>
                <a:pt x="179248" y="37742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FF52B8-88DB-4EC4-B6D0-AC34A1350EE7}">
      <dsp:nvSpPr>
        <dsp:cNvPr id="0" name=""/>
        <dsp:cNvSpPr/>
      </dsp:nvSpPr>
      <dsp:spPr>
        <a:xfrm>
          <a:off x="1805976" y="572448"/>
          <a:ext cx="914081" cy="381814"/>
        </a:xfrm>
        <a:custGeom>
          <a:avLst/>
          <a:gdLst/>
          <a:ahLst/>
          <a:cxnLst/>
          <a:rect l="0" t="0" r="0" b="0"/>
          <a:pathLst>
            <a:path>
              <a:moveTo>
                <a:pt x="914081" y="0"/>
              </a:moveTo>
              <a:lnTo>
                <a:pt x="914081" y="295662"/>
              </a:lnTo>
              <a:lnTo>
                <a:pt x="0" y="295662"/>
              </a:lnTo>
              <a:lnTo>
                <a:pt x="0" y="38181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CBDB78-21C9-4A5E-8A89-3E3B6D9C3786}">
      <dsp:nvSpPr>
        <dsp:cNvPr id="0" name=""/>
        <dsp:cNvSpPr/>
      </dsp:nvSpPr>
      <dsp:spPr>
        <a:xfrm>
          <a:off x="106091" y="1563832"/>
          <a:ext cx="144651" cy="18625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2541"/>
              </a:lnTo>
              <a:lnTo>
                <a:pt x="144651" y="1862541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F158D7-3EB7-48E3-A10A-FA643634314D}">
      <dsp:nvSpPr>
        <dsp:cNvPr id="0" name=""/>
        <dsp:cNvSpPr/>
      </dsp:nvSpPr>
      <dsp:spPr>
        <a:xfrm>
          <a:off x="106091" y="1563832"/>
          <a:ext cx="155014" cy="11728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2892"/>
              </a:lnTo>
              <a:lnTo>
                <a:pt x="155014" y="117289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283CA0-2B99-45A5-BFC4-227DA78E8527}">
      <dsp:nvSpPr>
        <dsp:cNvPr id="0" name=""/>
        <dsp:cNvSpPr/>
      </dsp:nvSpPr>
      <dsp:spPr>
        <a:xfrm>
          <a:off x="106091" y="1563832"/>
          <a:ext cx="155014" cy="458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8763"/>
              </a:lnTo>
              <a:lnTo>
                <a:pt x="155014" y="45876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678C04-E387-4FCA-A54F-79ED31832103}">
      <dsp:nvSpPr>
        <dsp:cNvPr id="0" name=""/>
        <dsp:cNvSpPr/>
      </dsp:nvSpPr>
      <dsp:spPr>
        <a:xfrm>
          <a:off x="519463" y="572448"/>
          <a:ext cx="2200594" cy="381814"/>
        </a:xfrm>
        <a:custGeom>
          <a:avLst/>
          <a:gdLst/>
          <a:ahLst/>
          <a:cxnLst/>
          <a:rect l="0" t="0" r="0" b="0"/>
          <a:pathLst>
            <a:path>
              <a:moveTo>
                <a:pt x="2200594" y="0"/>
              </a:moveTo>
              <a:lnTo>
                <a:pt x="2200594" y="295662"/>
              </a:lnTo>
              <a:lnTo>
                <a:pt x="0" y="295662"/>
              </a:lnTo>
              <a:lnTo>
                <a:pt x="0" y="38181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DD5382-B520-41C8-A4B3-1A331E76A4B4}">
      <dsp:nvSpPr>
        <dsp:cNvPr id="0" name=""/>
        <dsp:cNvSpPr/>
      </dsp:nvSpPr>
      <dsp:spPr>
        <a:xfrm>
          <a:off x="1727501" y="162204"/>
          <a:ext cx="1985113" cy="41024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/>
            <a:t>педагогический состав.</a:t>
          </a:r>
        </a:p>
      </dsp:txBody>
      <dsp:txXfrm>
        <a:off x="1727501" y="162204"/>
        <a:ext cx="1985113" cy="410244"/>
      </dsp:txXfrm>
    </dsp:sp>
    <dsp:sp modelId="{BDC84C7C-DCFD-4181-9A2B-ACD4CD827621}">
      <dsp:nvSpPr>
        <dsp:cNvPr id="0" name=""/>
        <dsp:cNvSpPr/>
      </dsp:nvSpPr>
      <dsp:spPr>
        <a:xfrm>
          <a:off x="2748" y="954262"/>
          <a:ext cx="1033429" cy="60956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/>
            <a:t> </a:t>
          </a:r>
          <a:r>
            <a:rPr lang="ru-RU" sz="1200" kern="1200" dirty="0" err="1"/>
            <a:t>уровнь</a:t>
          </a:r>
          <a:r>
            <a:rPr lang="ru-RU" sz="1200" kern="1200" dirty="0"/>
            <a:t> образования </a:t>
          </a:r>
        </a:p>
      </dsp:txBody>
      <dsp:txXfrm>
        <a:off x="2748" y="954262"/>
        <a:ext cx="1033429" cy="609569"/>
      </dsp:txXfrm>
    </dsp:sp>
    <dsp:sp modelId="{430EC05B-41A5-43B1-925F-74B4A3F945DF}">
      <dsp:nvSpPr>
        <dsp:cNvPr id="0" name=""/>
        <dsp:cNvSpPr/>
      </dsp:nvSpPr>
      <dsp:spPr>
        <a:xfrm>
          <a:off x="261106" y="1736134"/>
          <a:ext cx="1011834" cy="5729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/>
            <a:t>25% </a:t>
          </a:r>
          <a:r>
            <a:rPr lang="ru-RU" sz="1200" kern="1200" dirty="0"/>
            <a:t>- высшее педагогическое </a:t>
          </a:r>
        </a:p>
      </dsp:txBody>
      <dsp:txXfrm>
        <a:off x="261106" y="1736134"/>
        <a:ext cx="1011834" cy="572922"/>
      </dsp:txXfrm>
    </dsp:sp>
    <dsp:sp modelId="{84A99BEE-9B23-43B3-A1D2-68666859BA79}">
      <dsp:nvSpPr>
        <dsp:cNvPr id="0" name=""/>
        <dsp:cNvSpPr/>
      </dsp:nvSpPr>
      <dsp:spPr>
        <a:xfrm>
          <a:off x="261106" y="2481359"/>
          <a:ext cx="906114" cy="5107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/>
            <a:t>62,5%- </a:t>
          </a:r>
          <a:r>
            <a:rPr lang="ru-RU" sz="1200" kern="1200" dirty="0"/>
            <a:t>средне - специальное</a:t>
          </a:r>
        </a:p>
      </dsp:txBody>
      <dsp:txXfrm>
        <a:off x="261106" y="2481359"/>
        <a:ext cx="906114" cy="510729"/>
      </dsp:txXfrm>
    </dsp:sp>
    <dsp:sp modelId="{609B4782-8C70-47C2-9524-85B0B781DB2D}">
      <dsp:nvSpPr>
        <dsp:cNvPr id="0" name=""/>
        <dsp:cNvSpPr/>
      </dsp:nvSpPr>
      <dsp:spPr>
        <a:xfrm>
          <a:off x="250743" y="3194326"/>
          <a:ext cx="933305" cy="4640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/>
            <a:t>12,5% </a:t>
          </a:r>
          <a:r>
            <a:rPr lang="ru-RU" sz="1200" kern="1200" dirty="0"/>
            <a:t>- среднее</a:t>
          </a:r>
        </a:p>
      </dsp:txBody>
      <dsp:txXfrm>
        <a:off x="250743" y="3194326"/>
        <a:ext cx="933305" cy="464092"/>
      </dsp:txXfrm>
    </dsp:sp>
    <dsp:sp modelId="{7F8D0FB1-B706-4F6D-B2A5-D440612A379F}">
      <dsp:nvSpPr>
        <dsp:cNvPr id="0" name=""/>
        <dsp:cNvSpPr/>
      </dsp:nvSpPr>
      <dsp:spPr>
        <a:xfrm>
          <a:off x="1208480" y="954262"/>
          <a:ext cx="1194991" cy="62627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/>
            <a:t> стаж педагогической работы</a:t>
          </a:r>
        </a:p>
      </dsp:txBody>
      <dsp:txXfrm>
        <a:off x="1208480" y="954262"/>
        <a:ext cx="1194991" cy="626274"/>
      </dsp:txXfrm>
    </dsp:sp>
    <dsp:sp modelId="{B8417CE3-211E-4082-8103-729E5DAAF5C4}">
      <dsp:nvSpPr>
        <dsp:cNvPr id="0" name=""/>
        <dsp:cNvSpPr/>
      </dsp:nvSpPr>
      <dsp:spPr>
        <a:xfrm>
          <a:off x="1507228" y="1752839"/>
          <a:ext cx="1085112" cy="410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/>
            <a:t>33% - с 3 до 8 лет</a:t>
          </a:r>
        </a:p>
      </dsp:txBody>
      <dsp:txXfrm>
        <a:off x="1507228" y="1752839"/>
        <a:ext cx="1085112" cy="410244"/>
      </dsp:txXfrm>
    </dsp:sp>
    <dsp:sp modelId="{B34DDA81-35C1-4248-9666-A25325F60899}">
      <dsp:nvSpPr>
        <dsp:cNvPr id="0" name=""/>
        <dsp:cNvSpPr/>
      </dsp:nvSpPr>
      <dsp:spPr>
        <a:xfrm>
          <a:off x="1507228" y="2335386"/>
          <a:ext cx="1033585" cy="410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/>
            <a:t>11% -с 9 до 15лет</a:t>
          </a:r>
        </a:p>
      </dsp:txBody>
      <dsp:txXfrm>
        <a:off x="1507228" y="2335386"/>
        <a:ext cx="1033585" cy="410244"/>
      </dsp:txXfrm>
    </dsp:sp>
    <dsp:sp modelId="{F5867637-CDDB-4FF0-AA08-2DD5C572B19B}">
      <dsp:nvSpPr>
        <dsp:cNvPr id="0" name=""/>
        <dsp:cNvSpPr/>
      </dsp:nvSpPr>
      <dsp:spPr>
        <a:xfrm>
          <a:off x="1507228" y="2917933"/>
          <a:ext cx="1067717" cy="410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/>
            <a:t>22% - с 16 до 20 лет</a:t>
          </a:r>
        </a:p>
      </dsp:txBody>
      <dsp:txXfrm>
        <a:off x="1507228" y="2917933"/>
        <a:ext cx="1067717" cy="410244"/>
      </dsp:txXfrm>
    </dsp:sp>
    <dsp:sp modelId="{92919A4D-99EA-4AD0-9908-FD4556DBFBE5}">
      <dsp:nvSpPr>
        <dsp:cNvPr id="0" name=""/>
        <dsp:cNvSpPr/>
      </dsp:nvSpPr>
      <dsp:spPr>
        <a:xfrm>
          <a:off x="1507228" y="3500479"/>
          <a:ext cx="1085112" cy="4102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/>
            <a:t>36% - с 21 года до 30 лет</a:t>
          </a:r>
        </a:p>
      </dsp:txBody>
      <dsp:txXfrm>
        <a:off x="1507228" y="3500479"/>
        <a:ext cx="1085112" cy="410244"/>
      </dsp:txXfrm>
    </dsp:sp>
    <dsp:sp modelId="{EBD529C1-E5D6-47AF-A335-4C9C64C6112E}">
      <dsp:nvSpPr>
        <dsp:cNvPr id="0" name=""/>
        <dsp:cNvSpPr/>
      </dsp:nvSpPr>
      <dsp:spPr>
        <a:xfrm>
          <a:off x="2575775" y="954262"/>
          <a:ext cx="1477051" cy="61537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/>
            <a:t> квалификация педагогов</a:t>
          </a:r>
        </a:p>
      </dsp:txBody>
      <dsp:txXfrm>
        <a:off x="2575775" y="954262"/>
        <a:ext cx="1477051" cy="615370"/>
      </dsp:txXfrm>
    </dsp:sp>
    <dsp:sp modelId="{21052A87-053B-4533-AB15-C9E9E55A3A38}">
      <dsp:nvSpPr>
        <dsp:cNvPr id="0" name=""/>
        <dsp:cNvSpPr/>
      </dsp:nvSpPr>
      <dsp:spPr>
        <a:xfrm>
          <a:off x="2969964" y="1833325"/>
          <a:ext cx="1225735" cy="5473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/>
            <a:t>50% </a:t>
          </a:r>
          <a:r>
            <a:rPr lang="ru-RU" sz="1200" kern="1200" dirty="0"/>
            <a:t>- без категории </a:t>
          </a:r>
        </a:p>
      </dsp:txBody>
      <dsp:txXfrm>
        <a:off x="2969964" y="1833325"/>
        <a:ext cx="1225735" cy="547343"/>
      </dsp:txXfrm>
    </dsp:sp>
    <dsp:sp modelId="{23F82490-1485-459B-9145-04DDDDEA1712}">
      <dsp:nvSpPr>
        <dsp:cNvPr id="0" name=""/>
        <dsp:cNvSpPr/>
      </dsp:nvSpPr>
      <dsp:spPr>
        <a:xfrm>
          <a:off x="2945038" y="2586201"/>
          <a:ext cx="1253533" cy="6605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/>
            <a:t>37,5%  </a:t>
          </a:r>
          <a:r>
            <a:rPr lang="ru-RU" sz="1200" kern="1200" dirty="0"/>
            <a:t>- 2 квалификационная категория </a:t>
          </a:r>
        </a:p>
      </dsp:txBody>
      <dsp:txXfrm>
        <a:off x="2945038" y="2586201"/>
        <a:ext cx="1253533" cy="660501"/>
      </dsp:txXfrm>
    </dsp:sp>
    <dsp:sp modelId="{581DA962-5AC2-46CF-B4EE-194F77525790}">
      <dsp:nvSpPr>
        <dsp:cNvPr id="0" name=""/>
        <dsp:cNvSpPr/>
      </dsp:nvSpPr>
      <dsp:spPr>
        <a:xfrm>
          <a:off x="2958723" y="3294619"/>
          <a:ext cx="1212796" cy="5931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/>
            <a:t>12,5 % - 1 квалификационная категория</a:t>
          </a:r>
          <a:endParaRPr lang="ru-RU" sz="1200" kern="1200" dirty="0"/>
        </a:p>
      </dsp:txBody>
      <dsp:txXfrm>
        <a:off x="2958723" y="3294619"/>
        <a:ext cx="1212796" cy="593184"/>
      </dsp:txXfrm>
    </dsp:sp>
    <dsp:sp modelId="{A98571A3-D801-4E70-BA49-96EC8D73E307}">
      <dsp:nvSpPr>
        <dsp:cNvPr id="0" name=""/>
        <dsp:cNvSpPr/>
      </dsp:nvSpPr>
      <dsp:spPr>
        <a:xfrm>
          <a:off x="4225129" y="954262"/>
          <a:ext cx="1145221" cy="58058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/>
            <a:t>возраст педагогов</a:t>
          </a:r>
        </a:p>
      </dsp:txBody>
      <dsp:txXfrm>
        <a:off x="4225129" y="954262"/>
        <a:ext cx="1145221" cy="580581"/>
      </dsp:txXfrm>
    </dsp:sp>
    <dsp:sp modelId="{DB1D9B08-B045-4BC2-91E7-47135245B457}">
      <dsp:nvSpPr>
        <dsp:cNvPr id="0" name=""/>
        <dsp:cNvSpPr/>
      </dsp:nvSpPr>
      <dsp:spPr>
        <a:xfrm>
          <a:off x="4504296" y="1685727"/>
          <a:ext cx="1019259" cy="41266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/>
            <a:t>66% - с 30 до 40 лет</a:t>
          </a:r>
        </a:p>
      </dsp:txBody>
      <dsp:txXfrm>
        <a:off x="4504296" y="1685727"/>
        <a:ext cx="1019259" cy="412660"/>
      </dsp:txXfrm>
    </dsp:sp>
    <dsp:sp modelId="{B9370B66-A0E4-47FE-BFF1-46BC14E9E2C4}">
      <dsp:nvSpPr>
        <dsp:cNvPr id="0" name=""/>
        <dsp:cNvSpPr/>
      </dsp:nvSpPr>
      <dsp:spPr>
        <a:xfrm>
          <a:off x="4511434" y="2292109"/>
          <a:ext cx="1052227" cy="4054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/>
            <a:t>22% - с 40 до 50 лет</a:t>
          </a:r>
        </a:p>
      </dsp:txBody>
      <dsp:txXfrm>
        <a:off x="4511434" y="2292109"/>
        <a:ext cx="1052227" cy="405481"/>
      </dsp:txXfrm>
    </dsp:sp>
    <dsp:sp modelId="{8F825A4A-0981-45C5-A44F-A06F2354E72D}">
      <dsp:nvSpPr>
        <dsp:cNvPr id="0" name=""/>
        <dsp:cNvSpPr/>
      </dsp:nvSpPr>
      <dsp:spPr>
        <a:xfrm>
          <a:off x="4512706" y="2953394"/>
          <a:ext cx="1032609" cy="3854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/>
            <a:t>11% - с 50 до 55 лет</a:t>
          </a:r>
        </a:p>
      </dsp:txBody>
      <dsp:txXfrm>
        <a:off x="4512706" y="2953394"/>
        <a:ext cx="1032609" cy="3854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762A-7462-423E-97A8-87567FA4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15</Pages>
  <Words>3184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воспитатели</cp:lastModifiedBy>
  <cp:revision>15</cp:revision>
  <dcterms:created xsi:type="dcterms:W3CDTF">2014-06-19T09:51:00Z</dcterms:created>
  <dcterms:modified xsi:type="dcterms:W3CDTF">2014-06-27T06:47:00Z</dcterms:modified>
</cp:coreProperties>
</file>