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2CFC" w14:textId="77777777" w:rsidR="00F94BF5" w:rsidRDefault="00094EEF" w:rsidP="00F94BF5">
      <w:pPr>
        <w:pStyle w:val="a3"/>
        <w:ind w:firstLine="0"/>
        <w:jc w:val="center"/>
        <w:rPr>
          <w:b/>
        </w:rPr>
      </w:pPr>
      <w:r>
        <w:rPr>
          <w:b/>
        </w:rPr>
        <w:t>ЗАКЛЮЧЕНИЕ</w:t>
      </w:r>
    </w:p>
    <w:p w14:paraId="13EDB377" w14:textId="64373B21" w:rsidR="00F94BF5" w:rsidRPr="00EB743F" w:rsidRDefault="001C2746" w:rsidP="00F94BF5">
      <w:pPr>
        <w:pStyle w:val="a3"/>
        <w:ind w:firstLine="0"/>
        <w:jc w:val="center"/>
        <w:rPr>
          <w:bCs/>
        </w:rPr>
      </w:pPr>
      <w:r w:rsidRPr="00EB743F">
        <w:rPr>
          <w:bCs/>
        </w:rPr>
        <w:t xml:space="preserve">о результатах публичных слушаний </w:t>
      </w:r>
      <w:r w:rsidR="00955A20" w:rsidRPr="00EB743F">
        <w:rPr>
          <w:bCs/>
        </w:rPr>
        <w:t xml:space="preserve">по </w:t>
      </w:r>
      <w:r w:rsidR="00EB743F" w:rsidRPr="00EB743F">
        <w:rPr>
          <w:bCs/>
        </w:rPr>
        <w:t xml:space="preserve">рассмотрению </w:t>
      </w:r>
      <w:r w:rsidR="002F40BE">
        <w:t>об исполнении местного бюджета за 202</w:t>
      </w:r>
      <w:r w:rsidR="00785F43">
        <w:t>3</w:t>
      </w:r>
      <w:r w:rsidR="002F40BE">
        <w:t xml:space="preserve"> год, </w:t>
      </w:r>
    </w:p>
    <w:p w14:paraId="210A8FB5" w14:textId="77777777" w:rsidR="00F94BF5" w:rsidRPr="009F5FE7" w:rsidRDefault="00F94BF5" w:rsidP="00F94BF5">
      <w:pPr>
        <w:pStyle w:val="a3"/>
        <w:ind w:firstLine="0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094EEF" w:rsidRPr="00D01BD4" w14:paraId="29D67223" w14:textId="77777777" w:rsidTr="00D01BD4">
        <w:tc>
          <w:tcPr>
            <w:tcW w:w="4672" w:type="dxa"/>
          </w:tcPr>
          <w:p w14:paraId="2D37E46D" w14:textId="77777777" w:rsidR="00094EEF" w:rsidRPr="00D01BD4" w:rsidRDefault="00094EEF" w:rsidP="00F94BF5">
            <w:pPr>
              <w:rPr>
                <w:sz w:val="20"/>
                <w:szCs w:val="20"/>
              </w:rPr>
            </w:pPr>
            <w:r w:rsidRPr="00D01BD4">
              <w:rPr>
                <w:sz w:val="20"/>
                <w:szCs w:val="20"/>
              </w:rPr>
              <w:t>п. Харута</w:t>
            </w:r>
          </w:p>
        </w:tc>
        <w:tc>
          <w:tcPr>
            <w:tcW w:w="4792" w:type="dxa"/>
          </w:tcPr>
          <w:p w14:paraId="544302FC" w14:textId="7974E5C0" w:rsidR="00094EEF" w:rsidRPr="00D01BD4" w:rsidRDefault="00067B64" w:rsidP="00F16F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57EA">
              <w:rPr>
                <w:sz w:val="20"/>
                <w:szCs w:val="20"/>
              </w:rPr>
              <w:t>6</w:t>
            </w:r>
            <w:r w:rsidR="00D01BD4" w:rsidRPr="00D01B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D01BD4" w:rsidRPr="00D01BD4">
              <w:rPr>
                <w:sz w:val="20"/>
                <w:szCs w:val="20"/>
              </w:rPr>
              <w:t>.</w:t>
            </w:r>
            <w:r w:rsidR="00094EEF" w:rsidRPr="00D01BD4">
              <w:rPr>
                <w:sz w:val="20"/>
                <w:szCs w:val="20"/>
              </w:rPr>
              <w:t>202</w:t>
            </w:r>
            <w:r w:rsidR="005C57EA">
              <w:rPr>
                <w:sz w:val="20"/>
                <w:szCs w:val="20"/>
              </w:rPr>
              <w:t>4</w:t>
            </w:r>
            <w:r w:rsidR="00094EEF" w:rsidRPr="00D01BD4">
              <w:rPr>
                <w:sz w:val="20"/>
                <w:szCs w:val="20"/>
              </w:rPr>
              <w:t xml:space="preserve"> г.</w:t>
            </w:r>
          </w:p>
        </w:tc>
      </w:tr>
    </w:tbl>
    <w:p w14:paraId="22E57478" w14:textId="77777777" w:rsidR="00094EEF" w:rsidRDefault="00094EEF" w:rsidP="00F94BF5"/>
    <w:p w14:paraId="4AFC1C83" w14:textId="49B4E407" w:rsidR="005C57EA" w:rsidRPr="005C57EA" w:rsidRDefault="00DF546A" w:rsidP="005C57EA">
      <w:pPr>
        <w:ind w:firstLine="426"/>
        <w:jc w:val="both"/>
        <w:rPr>
          <w:rFonts w:eastAsia="Calibri"/>
          <w:lang w:eastAsia="en-US"/>
        </w:rPr>
      </w:pPr>
      <w:r>
        <w:t xml:space="preserve">            </w:t>
      </w:r>
      <w:r w:rsidR="009519B5" w:rsidRPr="00D01BD4">
        <w:t xml:space="preserve">В соответствии с Порядком организации и проведения публичных слушаний в </w:t>
      </w:r>
      <w:r w:rsidR="00D01BD4" w:rsidRPr="00D01BD4">
        <w:t>Сельском поселении</w:t>
      </w:r>
      <w:r w:rsidR="009519B5" w:rsidRPr="00D01BD4">
        <w:t xml:space="preserve"> «Хоседа-Хардский сельсовет» </w:t>
      </w:r>
      <w:r w:rsidR="00D01BD4">
        <w:t xml:space="preserve">Заполярного района </w:t>
      </w:r>
      <w:r w:rsidR="009519B5" w:rsidRPr="00D01BD4">
        <w:t xml:space="preserve">Ненецкого автономного округа, утвержденным решением Совета депутатов МО «Хоседа-Хардский сельсовет» НАО </w:t>
      </w:r>
      <w:r w:rsidRPr="00DF546A">
        <w:t>от 06.02.2023 № 29</w:t>
      </w:r>
      <w:r w:rsidR="009519B5" w:rsidRPr="00D01BD4">
        <w:t xml:space="preserve">, проведены публичные слушания по рассмотрению </w:t>
      </w:r>
      <w:r w:rsidR="00D01BD4" w:rsidRPr="00D01BD4">
        <w:rPr>
          <w:bCs/>
        </w:rPr>
        <w:t xml:space="preserve">проекта </w:t>
      </w:r>
      <w:r>
        <w:t>об исполнении местного бюджета за 202</w:t>
      </w:r>
      <w:r w:rsidR="005C57EA">
        <w:t>3</w:t>
      </w:r>
      <w:r>
        <w:t xml:space="preserve"> год, </w:t>
      </w:r>
      <w:r w:rsidR="005C57EA">
        <w:rPr>
          <w:rFonts w:eastAsia="Calibri"/>
          <w:lang w:eastAsia="en-US"/>
        </w:rPr>
        <w:t>об</w:t>
      </w:r>
      <w:r w:rsidR="005C57EA" w:rsidRPr="005C57EA">
        <w:rPr>
          <w:rFonts w:eastAsia="Calibri"/>
          <w:lang w:eastAsia="en-US"/>
        </w:rPr>
        <w:t xml:space="preserve"> ежегодном отчете главы Сельского поселения «</w:t>
      </w:r>
      <w:proofErr w:type="spellStart"/>
      <w:r w:rsidR="005C57EA" w:rsidRPr="005C57EA">
        <w:rPr>
          <w:rFonts w:eastAsia="Calibri"/>
          <w:lang w:eastAsia="en-US"/>
        </w:rPr>
        <w:t>Хоседа-Хардский</w:t>
      </w:r>
      <w:proofErr w:type="spellEnd"/>
      <w:r w:rsidR="005C57EA" w:rsidRPr="005C57EA">
        <w:rPr>
          <w:rFonts w:eastAsia="Calibri"/>
          <w:lang w:eastAsia="en-US"/>
        </w:rPr>
        <w:t xml:space="preserve"> сельсовет» Заполярного района Ненецкого автономного округа о своей деятельности и деятельности Администрации Сельского поселения «</w:t>
      </w:r>
      <w:proofErr w:type="spellStart"/>
      <w:r w:rsidR="005C57EA" w:rsidRPr="005C57EA">
        <w:rPr>
          <w:rFonts w:eastAsia="Calibri"/>
          <w:lang w:eastAsia="en-US"/>
        </w:rPr>
        <w:t>Хоседа-Хардский</w:t>
      </w:r>
      <w:proofErr w:type="spellEnd"/>
      <w:r w:rsidR="005C57EA" w:rsidRPr="005C57EA">
        <w:rPr>
          <w:rFonts w:eastAsia="Calibri"/>
          <w:lang w:eastAsia="en-US"/>
        </w:rPr>
        <w:t xml:space="preserve"> сельсовет» Заполярного района Ненецкого автономного округа за 2023 год.  </w:t>
      </w:r>
    </w:p>
    <w:p w14:paraId="20C69B01" w14:textId="44DEA721" w:rsidR="00DF546A" w:rsidRPr="00EB743F" w:rsidRDefault="00DF546A" w:rsidP="00DF546A">
      <w:pPr>
        <w:pStyle w:val="a3"/>
        <w:ind w:firstLine="0"/>
        <w:rPr>
          <w:bCs/>
        </w:rPr>
      </w:pPr>
    </w:p>
    <w:p w14:paraId="57B1EB92" w14:textId="355656B5" w:rsidR="009519B5" w:rsidRPr="00D01BD4" w:rsidRDefault="009519B5" w:rsidP="00D01BD4">
      <w:pPr>
        <w:ind w:firstLine="709"/>
        <w:jc w:val="both"/>
      </w:pPr>
      <w:r w:rsidRPr="00D01BD4">
        <w:t xml:space="preserve"> </w:t>
      </w:r>
    </w:p>
    <w:p w14:paraId="5FA720EB" w14:textId="7367CCF1" w:rsidR="009519B5" w:rsidRPr="00D01BD4" w:rsidRDefault="009519B5" w:rsidP="00D01BD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BD4">
        <w:rPr>
          <w:rFonts w:ascii="Times New Roman" w:hAnsi="Times New Roman" w:cs="Times New Roman"/>
          <w:sz w:val="24"/>
          <w:szCs w:val="24"/>
        </w:rPr>
        <w:t xml:space="preserve">Слушания проведены </w:t>
      </w:r>
      <w:r w:rsidR="00067B64">
        <w:rPr>
          <w:rFonts w:ascii="Times New Roman" w:hAnsi="Times New Roman" w:cs="Times New Roman"/>
          <w:sz w:val="24"/>
          <w:szCs w:val="24"/>
        </w:rPr>
        <w:t>2</w:t>
      </w:r>
      <w:r w:rsidR="00785F43">
        <w:rPr>
          <w:rFonts w:ascii="Times New Roman" w:hAnsi="Times New Roman" w:cs="Times New Roman"/>
          <w:sz w:val="24"/>
          <w:szCs w:val="24"/>
        </w:rPr>
        <w:t>6</w:t>
      </w:r>
      <w:r w:rsidRPr="00D01BD4">
        <w:rPr>
          <w:rFonts w:ascii="Times New Roman" w:hAnsi="Times New Roman" w:cs="Times New Roman"/>
          <w:sz w:val="24"/>
          <w:szCs w:val="24"/>
        </w:rPr>
        <w:t xml:space="preserve"> </w:t>
      </w:r>
      <w:r w:rsidR="00067B64">
        <w:rPr>
          <w:rFonts w:ascii="Times New Roman" w:hAnsi="Times New Roman" w:cs="Times New Roman"/>
          <w:sz w:val="24"/>
          <w:szCs w:val="24"/>
        </w:rPr>
        <w:t>марта</w:t>
      </w:r>
      <w:r w:rsidRPr="00D01BD4">
        <w:rPr>
          <w:rFonts w:ascii="Times New Roman" w:hAnsi="Times New Roman" w:cs="Times New Roman"/>
          <w:sz w:val="24"/>
          <w:szCs w:val="24"/>
        </w:rPr>
        <w:t xml:space="preserve"> 202</w:t>
      </w:r>
      <w:r w:rsidR="00785F43">
        <w:rPr>
          <w:rFonts w:ascii="Times New Roman" w:hAnsi="Times New Roman" w:cs="Times New Roman"/>
          <w:sz w:val="24"/>
          <w:szCs w:val="24"/>
        </w:rPr>
        <w:t>4</w:t>
      </w:r>
      <w:r w:rsidRPr="00D01BD4">
        <w:rPr>
          <w:rFonts w:ascii="Times New Roman" w:hAnsi="Times New Roman" w:cs="Times New Roman"/>
          <w:sz w:val="24"/>
          <w:szCs w:val="24"/>
        </w:rPr>
        <w:t xml:space="preserve"> года в здании Государственного казенного учреждения культуры Ненецкого автономного округа «Харутинский сельский центр культуры и досуга», начало слушаний в 17 часов </w:t>
      </w:r>
      <w:r w:rsidR="005C57EA">
        <w:rPr>
          <w:rFonts w:ascii="Times New Roman" w:hAnsi="Times New Roman" w:cs="Times New Roman"/>
          <w:sz w:val="24"/>
          <w:szCs w:val="24"/>
        </w:rPr>
        <w:t>0</w:t>
      </w:r>
      <w:r w:rsidRPr="00D01BD4">
        <w:rPr>
          <w:rFonts w:ascii="Times New Roman" w:hAnsi="Times New Roman" w:cs="Times New Roman"/>
          <w:sz w:val="24"/>
          <w:szCs w:val="24"/>
        </w:rPr>
        <w:t xml:space="preserve">0 минут, окончание </w:t>
      </w:r>
      <w:r w:rsidR="00A34306">
        <w:rPr>
          <w:rFonts w:ascii="Times New Roman" w:hAnsi="Times New Roman" w:cs="Times New Roman"/>
          <w:sz w:val="24"/>
          <w:szCs w:val="24"/>
        </w:rPr>
        <w:t>19</w:t>
      </w:r>
      <w:r w:rsidRPr="00D01BD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16F29" w:rsidRPr="00D01BD4">
        <w:rPr>
          <w:rFonts w:ascii="Times New Roman" w:hAnsi="Times New Roman" w:cs="Times New Roman"/>
          <w:sz w:val="24"/>
          <w:szCs w:val="24"/>
        </w:rPr>
        <w:t>00</w:t>
      </w:r>
      <w:r w:rsidRPr="00D01BD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29A6D241" w14:textId="77777777" w:rsidR="008C12C7" w:rsidRPr="00A34306" w:rsidRDefault="008C12C7" w:rsidP="00D01BD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FDCDD41" w14:textId="77777777" w:rsidR="006B281A" w:rsidRPr="00D01BD4" w:rsidRDefault="006B281A" w:rsidP="00D01BD4">
      <w:pPr>
        <w:jc w:val="center"/>
        <w:rPr>
          <w:rFonts w:eastAsia="Calibri"/>
          <w:b/>
          <w:lang w:eastAsia="en-US"/>
        </w:rPr>
      </w:pPr>
      <w:r w:rsidRPr="00D01BD4">
        <w:rPr>
          <w:rFonts w:eastAsia="Calibri"/>
          <w:b/>
          <w:lang w:eastAsia="en-US"/>
        </w:rPr>
        <w:t>Способ информирования общественности</w:t>
      </w:r>
    </w:p>
    <w:p w14:paraId="5720F80E" w14:textId="77777777" w:rsidR="006B281A" w:rsidRPr="00A34306" w:rsidRDefault="006B281A" w:rsidP="00D01BD4">
      <w:pPr>
        <w:jc w:val="center"/>
        <w:rPr>
          <w:rFonts w:eastAsia="Calibri"/>
          <w:b/>
          <w:sz w:val="12"/>
          <w:szCs w:val="12"/>
          <w:lang w:eastAsia="en-US"/>
        </w:rPr>
      </w:pPr>
    </w:p>
    <w:p w14:paraId="74B93CF1" w14:textId="77777777" w:rsidR="00161ABA" w:rsidRPr="00161ABA" w:rsidRDefault="00161ABA" w:rsidP="00161ABA">
      <w:pPr>
        <w:ind w:firstLine="426"/>
        <w:jc w:val="both"/>
        <w:rPr>
          <w:rFonts w:eastAsia="Calibri"/>
          <w:lang w:eastAsia="en-US"/>
        </w:rPr>
      </w:pPr>
      <w:r w:rsidRPr="00161ABA">
        <w:rPr>
          <w:rFonts w:eastAsia="Calibri"/>
          <w:lang w:eastAsia="en-US"/>
        </w:rPr>
        <w:t xml:space="preserve">Проект решения Совета депутатов Сельского поселения «Хоседа-Хардский сельсовет» ЗР НАО «Об исполнении местного бюджета за 2022 год» опубликован и размещен в сети Интернет на официальном сайте Сельского поселения в разделе БЮДЖЕТ ДЛЯ ГРАЖДАН. </w:t>
      </w:r>
    </w:p>
    <w:p w14:paraId="195C99BC" w14:textId="77777777" w:rsidR="00161ABA" w:rsidRPr="002D2BFE" w:rsidRDefault="00161ABA" w:rsidP="007A4A09">
      <w:pPr>
        <w:ind w:firstLine="708"/>
        <w:jc w:val="both"/>
      </w:pPr>
    </w:p>
    <w:p w14:paraId="6F907740" w14:textId="505636F1" w:rsidR="006B281A" w:rsidRDefault="007A4A09" w:rsidP="007A4A09">
      <w:pPr>
        <w:ind w:firstLine="708"/>
        <w:jc w:val="both"/>
      </w:pPr>
      <w:r w:rsidRPr="002D2BFE">
        <w:t>Объявлени</w:t>
      </w:r>
      <w:r>
        <w:t>е</w:t>
      </w:r>
      <w:r w:rsidRPr="002D2BFE">
        <w:t xml:space="preserve"> </w:t>
      </w:r>
      <w:r>
        <w:t xml:space="preserve">о проведении публичных слушаний </w:t>
      </w:r>
      <w:r w:rsidRPr="002D2BFE">
        <w:t>размещен</w:t>
      </w:r>
      <w:r>
        <w:t>о</w:t>
      </w:r>
      <w:r w:rsidRPr="002D2BFE">
        <w:t xml:space="preserve"> на информационных стендах </w:t>
      </w:r>
      <w:r>
        <w:t>Сельского поселения</w:t>
      </w:r>
      <w:r w:rsidRPr="002D2BFE">
        <w:t>.</w:t>
      </w:r>
    </w:p>
    <w:p w14:paraId="16869DB6" w14:textId="77777777" w:rsidR="007A4A09" w:rsidRPr="007A4A09" w:rsidRDefault="007A4A09" w:rsidP="007A4A09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143BC186" w14:textId="455D00A5" w:rsidR="00CE2800" w:rsidRDefault="00CE2800" w:rsidP="007A4A09">
      <w:pPr>
        <w:pStyle w:val="ConsNonformat"/>
        <w:widowControl/>
        <w:ind w:righ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D4">
        <w:rPr>
          <w:rFonts w:ascii="Times New Roman" w:hAnsi="Times New Roman" w:cs="Times New Roman"/>
          <w:b/>
          <w:sz w:val="24"/>
          <w:szCs w:val="24"/>
        </w:rPr>
        <w:t>Основные замечания</w:t>
      </w:r>
    </w:p>
    <w:p w14:paraId="1BEE9641" w14:textId="77777777" w:rsidR="007A4A09" w:rsidRPr="007A4A09" w:rsidRDefault="007A4A09" w:rsidP="007A4A09">
      <w:pPr>
        <w:pStyle w:val="ConsNonformat"/>
        <w:widowControl/>
        <w:ind w:right="0" w:firstLine="426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37BDB1D" w14:textId="6365FCED" w:rsidR="00A278CC" w:rsidRPr="00D01BD4" w:rsidRDefault="00A278CC" w:rsidP="00D01BD4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BD4">
        <w:rPr>
          <w:rFonts w:ascii="Times New Roman" w:hAnsi="Times New Roman" w:cs="Times New Roman"/>
          <w:sz w:val="24"/>
          <w:szCs w:val="24"/>
        </w:rPr>
        <w:t xml:space="preserve">В ходе слушаний замечаний и дополнений </w:t>
      </w:r>
      <w:r w:rsidR="007A4A09">
        <w:rPr>
          <w:rFonts w:ascii="Times New Roman" w:hAnsi="Times New Roman" w:cs="Times New Roman"/>
          <w:sz w:val="24"/>
          <w:szCs w:val="24"/>
        </w:rPr>
        <w:t xml:space="preserve">к </w:t>
      </w:r>
      <w:r w:rsidR="007A4A09" w:rsidRPr="007A4A09">
        <w:rPr>
          <w:rFonts w:ascii="Times New Roman" w:hAnsi="Times New Roman" w:cs="Times New Roman"/>
          <w:sz w:val="24"/>
          <w:szCs w:val="24"/>
        </w:rPr>
        <w:t>проект</w:t>
      </w:r>
      <w:r w:rsidR="005C57EA">
        <w:rPr>
          <w:rFonts w:ascii="Times New Roman" w:hAnsi="Times New Roman" w:cs="Times New Roman"/>
          <w:sz w:val="24"/>
          <w:szCs w:val="24"/>
        </w:rPr>
        <w:t>у</w:t>
      </w:r>
      <w:r w:rsidR="007A4A09" w:rsidRPr="007A4A09">
        <w:rPr>
          <w:rFonts w:ascii="Times New Roman" w:hAnsi="Times New Roman" w:cs="Times New Roman"/>
          <w:sz w:val="24"/>
          <w:szCs w:val="24"/>
        </w:rPr>
        <w:t xml:space="preserve"> </w:t>
      </w:r>
      <w:r w:rsidR="00161ABA" w:rsidRPr="00161ABA">
        <w:rPr>
          <w:rFonts w:ascii="Times New Roman" w:hAnsi="Times New Roman" w:cs="Times New Roman"/>
          <w:bCs/>
          <w:sz w:val="24"/>
          <w:szCs w:val="24"/>
        </w:rPr>
        <w:t>«Об исполнении мест</w:t>
      </w:r>
      <w:r w:rsidR="00161ABA">
        <w:rPr>
          <w:rFonts w:ascii="Times New Roman" w:hAnsi="Times New Roman" w:cs="Times New Roman"/>
          <w:bCs/>
          <w:sz w:val="24"/>
          <w:szCs w:val="24"/>
        </w:rPr>
        <w:t>ного бюджета за 202</w:t>
      </w:r>
      <w:r w:rsidR="005C57EA">
        <w:rPr>
          <w:rFonts w:ascii="Times New Roman" w:hAnsi="Times New Roman" w:cs="Times New Roman"/>
          <w:bCs/>
          <w:sz w:val="24"/>
          <w:szCs w:val="24"/>
        </w:rPr>
        <w:t>3</w:t>
      </w:r>
      <w:r w:rsidR="00161ABA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7A4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BD4">
        <w:rPr>
          <w:rFonts w:ascii="Times New Roman" w:hAnsi="Times New Roman" w:cs="Times New Roman"/>
          <w:sz w:val="24"/>
          <w:szCs w:val="24"/>
        </w:rPr>
        <w:t>не поступ</w:t>
      </w:r>
      <w:r w:rsidR="00CA24D3">
        <w:rPr>
          <w:rFonts w:ascii="Times New Roman" w:hAnsi="Times New Roman" w:cs="Times New Roman"/>
          <w:sz w:val="24"/>
          <w:szCs w:val="24"/>
        </w:rPr>
        <w:t>а</w:t>
      </w:r>
      <w:r w:rsidRPr="00D01BD4">
        <w:rPr>
          <w:rFonts w:ascii="Times New Roman" w:hAnsi="Times New Roman" w:cs="Times New Roman"/>
          <w:sz w:val="24"/>
          <w:szCs w:val="24"/>
        </w:rPr>
        <w:t>ло.</w:t>
      </w:r>
    </w:p>
    <w:p w14:paraId="5191D288" w14:textId="316F76B5" w:rsidR="001E0A5E" w:rsidRDefault="001E0A5E" w:rsidP="00D01BD4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BD4">
        <w:rPr>
          <w:rFonts w:ascii="Times New Roman" w:hAnsi="Times New Roman" w:cs="Times New Roman"/>
          <w:sz w:val="24"/>
          <w:szCs w:val="24"/>
        </w:rPr>
        <w:t xml:space="preserve">По результатам слушаний составлен протокол проведения публичных слушаний № </w:t>
      </w:r>
      <w:r w:rsidR="00067B64">
        <w:rPr>
          <w:rFonts w:ascii="Times New Roman" w:hAnsi="Times New Roman" w:cs="Times New Roman"/>
          <w:sz w:val="24"/>
          <w:szCs w:val="24"/>
        </w:rPr>
        <w:t>1</w:t>
      </w:r>
      <w:r w:rsidRPr="00D01BD4">
        <w:rPr>
          <w:rFonts w:ascii="Times New Roman" w:hAnsi="Times New Roman" w:cs="Times New Roman"/>
          <w:sz w:val="24"/>
          <w:szCs w:val="24"/>
        </w:rPr>
        <w:t xml:space="preserve"> от </w:t>
      </w:r>
      <w:r w:rsidR="00067B64">
        <w:rPr>
          <w:rFonts w:ascii="Times New Roman" w:hAnsi="Times New Roman" w:cs="Times New Roman"/>
          <w:sz w:val="24"/>
          <w:szCs w:val="24"/>
        </w:rPr>
        <w:t>2</w:t>
      </w:r>
      <w:r w:rsidR="005C57EA">
        <w:rPr>
          <w:rFonts w:ascii="Times New Roman" w:hAnsi="Times New Roman" w:cs="Times New Roman"/>
          <w:sz w:val="24"/>
          <w:szCs w:val="24"/>
        </w:rPr>
        <w:t>6</w:t>
      </w:r>
      <w:r w:rsidRPr="00D01BD4">
        <w:rPr>
          <w:rFonts w:ascii="Times New Roman" w:hAnsi="Times New Roman" w:cs="Times New Roman"/>
          <w:sz w:val="24"/>
          <w:szCs w:val="24"/>
        </w:rPr>
        <w:t>.</w:t>
      </w:r>
      <w:r w:rsidR="00067B64">
        <w:rPr>
          <w:rFonts w:ascii="Times New Roman" w:hAnsi="Times New Roman" w:cs="Times New Roman"/>
          <w:sz w:val="24"/>
          <w:szCs w:val="24"/>
        </w:rPr>
        <w:t>03</w:t>
      </w:r>
      <w:r w:rsidRPr="00D01BD4">
        <w:rPr>
          <w:rFonts w:ascii="Times New Roman" w:hAnsi="Times New Roman" w:cs="Times New Roman"/>
          <w:sz w:val="24"/>
          <w:szCs w:val="24"/>
        </w:rPr>
        <w:t>.202</w:t>
      </w:r>
      <w:r w:rsidR="005C57EA">
        <w:rPr>
          <w:rFonts w:ascii="Times New Roman" w:hAnsi="Times New Roman" w:cs="Times New Roman"/>
          <w:sz w:val="24"/>
          <w:szCs w:val="24"/>
        </w:rPr>
        <w:t>4</w:t>
      </w:r>
      <w:r w:rsidRPr="00D01BD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57FF84" w14:textId="77777777" w:rsidR="00CA24D3" w:rsidRPr="00CA24D3" w:rsidRDefault="00CA24D3" w:rsidP="00D01BD4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2"/>
          <w:szCs w:val="12"/>
        </w:rPr>
      </w:pPr>
    </w:p>
    <w:p w14:paraId="624693EE" w14:textId="3FF260E4" w:rsidR="00F94BF5" w:rsidRDefault="00F94BF5" w:rsidP="00CA24D3">
      <w:pPr>
        <w:pStyle w:val="a3"/>
        <w:ind w:firstLine="426"/>
        <w:jc w:val="center"/>
        <w:rPr>
          <w:b/>
        </w:rPr>
      </w:pPr>
      <w:r w:rsidRPr="00D01BD4">
        <w:rPr>
          <w:b/>
        </w:rPr>
        <w:t>Выводы и рекомендации</w:t>
      </w:r>
    </w:p>
    <w:p w14:paraId="507BE112" w14:textId="77777777" w:rsidR="00CA24D3" w:rsidRPr="00CA24D3" w:rsidRDefault="00CA24D3" w:rsidP="00CA24D3">
      <w:pPr>
        <w:pStyle w:val="a3"/>
        <w:ind w:firstLine="426"/>
        <w:jc w:val="center"/>
        <w:rPr>
          <w:sz w:val="12"/>
          <w:szCs w:val="12"/>
        </w:rPr>
      </w:pPr>
    </w:p>
    <w:p w14:paraId="48A5FA36" w14:textId="77777777" w:rsidR="00F94BF5" w:rsidRPr="00D01BD4" w:rsidRDefault="00A278CC" w:rsidP="00CA24D3">
      <w:pPr>
        <w:pStyle w:val="a3"/>
        <w:ind w:firstLine="426"/>
      </w:pPr>
      <w:r w:rsidRPr="00D01BD4">
        <w:t>В ходе слушаний пришли к заключению</w:t>
      </w:r>
      <w:r w:rsidR="00F94BF5" w:rsidRPr="00D01BD4">
        <w:t>:</w:t>
      </w:r>
    </w:p>
    <w:p w14:paraId="2269B5AE" w14:textId="3A699F40" w:rsidR="00CA24D3" w:rsidRPr="00CA24D3" w:rsidRDefault="00CA24D3" w:rsidP="005F15AD">
      <w:pPr>
        <w:ind w:firstLine="426"/>
        <w:jc w:val="both"/>
      </w:pPr>
      <w:r w:rsidRPr="00CA24D3">
        <w:t xml:space="preserve">1. </w:t>
      </w:r>
      <w:r w:rsidR="005C57EA">
        <w:t>Проект Решения Совета депутатов Сельского поселения «</w:t>
      </w:r>
      <w:proofErr w:type="spellStart"/>
      <w:r w:rsidR="005C57EA">
        <w:t>Хоседа-Хардский</w:t>
      </w:r>
      <w:proofErr w:type="spellEnd"/>
      <w:r w:rsidR="005C57EA">
        <w:t xml:space="preserve"> сельсовет» ЗР НАО «Об исполнении местного бюджета за 2022 год» одобрить и вынести на утверждение Совета депутатов Сельского поселения «</w:t>
      </w:r>
      <w:proofErr w:type="spellStart"/>
      <w:r w:rsidR="005C57EA">
        <w:t>Хоседа-Хардский</w:t>
      </w:r>
      <w:proofErr w:type="spellEnd"/>
      <w:r w:rsidR="005C57EA">
        <w:t xml:space="preserve"> сельсовет» ЗР НАО.</w:t>
      </w:r>
    </w:p>
    <w:p w14:paraId="4C6BA1D6" w14:textId="3D571EA9" w:rsidR="00CA24D3" w:rsidRDefault="005F15AD" w:rsidP="00CA24D3">
      <w:pPr>
        <w:pStyle w:val="a3"/>
        <w:ind w:firstLine="426"/>
      </w:pPr>
      <w:r>
        <w:t>2</w:t>
      </w:r>
      <w:r w:rsidR="00CA24D3" w:rsidRPr="00CA24D3">
        <w:t xml:space="preserve">. </w:t>
      </w:r>
      <w:r w:rsidR="00067B64" w:rsidRPr="00DD4E92">
        <w:t xml:space="preserve">Признать деятельность главы Сельского поселения «Хоседа-Хардский сельсовет» Заполярного района Ненецкого автономного округа удовлетворительной.  </w:t>
      </w:r>
    </w:p>
    <w:p w14:paraId="76F945DB" w14:textId="0ADA6B03" w:rsidR="005F15AD" w:rsidRPr="005F15AD" w:rsidRDefault="005F15AD" w:rsidP="005F15AD">
      <w:pPr>
        <w:ind w:firstLine="426"/>
        <w:jc w:val="both"/>
        <w:rPr>
          <w:rFonts w:eastAsia="Calibri"/>
          <w:lang w:eastAsia="en-US"/>
        </w:rPr>
      </w:pPr>
      <w:r>
        <w:t>3.</w:t>
      </w:r>
      <w:r w:rsidRPr="005F15AD">
        <w:rPr>
          <w:rFonts w:eastAsia="Calibri"/>
          <w:lang w:eastAsia="en-US"/>
        </w:rPr>
        <w:t xml:space="preserve"> Обратится с законодательной инициативой Совету депутатов сельского поселения в Собрание депутатов НАО о проработки Закона в отношении </w:t>
      </w:r>
      <w:proofErr w:type="spellStart"/>
      <w:r w:rsidRPr="005F15AD">
        <w:rPr>
          <w:rFonts w:eastAsia="Calibri"/>
          <w:lang w:eastAsia="en-US"/>
        </w:rPr>
        <w:t>самовыгула</w:t>
      </w:r>
      <w:proofErr w:type="spellEnd"/>
      <w:r w:rsidRPr="005F15AD">
        <w:rPr>
          <w:rFonts w:eastAsia="Calibri"/>
          <w:lang w:eastAsia="en-US"/>
        </w:rPr>
        <w:t xml:space="preserve"> животных на территории Ненецкого автономного округа.</w:t>
      </w:r>
    </w:p>
    <w:p w14:paraId="53F9E801" w14:textId="6C5CD679" w:rsidR="005F15AD" w:rsidRPr="005F15AD" w:rsidRDefault="005F15AD" w:rsidP="005F15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5F15AD">
        <w:rPr>
          <w:rFonts w:eastAsia="Calibri"/>
          <w:lang w:eastAsia="en-US"/>
        </w:rPr>
        <w:t xml:space="preserve"> 4. Проработать с региональным оператором филиалом ЖКУ «Харута» график работы мусоровоза по времени проезда по улицам поселения по вывозу крупногабаритного мусора для удобства населения. </w:t>
      </w:r>
    </w:p>
    <w:p w14:paraId="35465B89" w14:textId="7CF59D2A" w:rsidR="005F15AD" w:rsidRPr="005F15AD" w:rsidRDefault="005F15AD" w:rsidP="005F15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5F15AD">
        <w:rPr>
          <w:rFonts w:eastAsia="Calibri"/>
          <w:lang w:eastAsia="en-US"/>
        </w:rPr>
        <w:t xml:space="preserve">5. Обратиться к руководителю СПК «Рассвет Севера» для поведения профилактической беседы с оленеводами СПК по надлежащему содержанию </w:t>
      </w:r>
      <w:proofErr w:type="spellStart"/>
      <w:r w:rsidRPr="005F15AD">
        <w:rPr>
          <w:rFonts w:eastAsia="Calibri"/>
          <w:lang w:eastAsia="en-US"/>
        </w:rPr>
        <w:t>придворовых</w:t>
      </w:r>
      <w:proofErr w:type="spellEnd"/>
      <w:r w:rsidRPr="005F15AD">
        <w:rPr>
          <w:rFonts w:eastAsia="Calibri"/>
          <w:lang w:eastAsia="en-US"/>
        </w:rPr>
        <w:t xml:space="preserve"> территорий у частных домов оленеводов СПК «Рассвет Севера» и на местах зимних стоянок чумов.</w:t>
      </w:r>
    </w:p>
    <w:p w14:paraId="67326332" w14:textId="771D36EC" w:rsidR="005F15AD" w:rsidRPr="005F15AD" w:rsidRDefault="005F15AD" w:rsidP="005F15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6</w:t>
      </w:r>
      <w:r w:rsidRPr="005F15AD">
        <w:rPr>
          <w:rFonts w:eastAsia="Calibri"/>
          <w:lang w:eastAsia="en-US"/>
        </w:rPr>
        <w:t>. Опубликовать в информационном бюллетене Сельского поселения «</w:t>
      </w:r>
      <w:proofErr w:type="spellStart"/>
      <w:r w:rsidRPr="005F15AD">
        <w:rPr>
          <w:rFonts w:eastAsia="Calibri"/>
          <w:lang w:eastAsia="en-US"/>
        </w:rPr>
        <w:t>Хоседа-Хардский</w:t>
      </w:r>
      <w:proofErr w:type="spellEnd"/>
      <w:r w:rsidRPr="005F15AD">
        <w:rPr>
          <w:rFonts w:eastAsia="Calibri"/>
          <w:lang w:eastAsia="en-US"/>
        </w:rPr>
        <w:t xml:space="preserve"> сельсовет» Заполярного района Ненецкого автономного округа и на официальном сайте Сельского поселения «</w:t>
      </w:r>
      <w:proofErr w:type="spellStart"/>
      <w:r w:rsidRPr="005F15AD">
        <w:rPr>
          <w:rFonts w:eastAsia="Calibri"/>
          <w:lang w:eastAsia="en-US"/>
        </w:rPr>
        <w:t>Хоседа-Хардский</w:t>
      </w:r>
      <w:proofErr w:type="spellEnd"/>
      <w:r w:rsidRPr="005F15AD">
        <w:rPr>
          <w:rFonts w:eastAsia="Calibri"/>
          <w:lang w:eastAsia="en-US"/>
        </w:rPr>
        <w:t xml:space="preserve"> сельсовет» Заполярного района Ненецкого автономного округа протокол публичных слушаний и заключение о результатах публичных слушаний.</w:t>
      </w:r>
    </w:p>
    <w:p w14:paraId="4F3F1923" w14:textId="1314597F" w:rsidR="00067B64" w:rsidRPr="00CA24D3" w:rsidRDefault="00067B64" w:rsidP="005F15AD">
      <w:pPr>
        <w:ind w:firstLine="426"/>
        <w:jc w:val="both"/>
      </w:pPr>
    </w:p>
    <w:p w14:paraId="582C6F79" w14:textId="08062AFE" w:rsidR="00CA24D3" w:rsidRPr="00CA24D3" w:rsidRDefault="0069223A" w:rsidP="00CA24D3">
      <w:pPr>
        <w:pStyle w:val="a3"/>
        <w:ind w:firstLine="426"/>
      </w:pPr>
      <w:r>
        <w:lastRenderedPageBreak/>
        <w:t>9</w:t>
      </w:r>
      <w:r w:rsidR="00CA24D3" w:rsidRPr="00CA24D3">
        <w:t>. Опубликовать в информационном бюллетене Сельского поселения «Хоседа-Хардский сельсовет» Заполярного района Ненецкого автономного округа и на официальном сайте Сельского поселения «Хоседа-Хардский сельсовет» Заполярного района Ненецкого автономного округа протокол публичных слушаний и заключение о результатах публичных слушаний.</w:t>
      </w:r>
    </w:p>
    <w:p w14:paraId="3BBD61E7" w14:textId="34AD70B3" w:rsidR="00CA24D3" w:rsidRPr="00CA24D3" w:rsidRDefault="0069223A" w:rsidP="00CA24D3">
      <w:pPr>
        <w:pStyle w:val="a3"/>
        <w:ind w:firstLine="426"/>
      </w:pPr>
      <w:r>
        <w:t>10</w:t>
      </w:r>
      <w:r w:rsidR="00CA24D3" w:rsidRPr="00CA24D3">
        <w:t>. Направить протокол публичных слушаний и заключение о результатах публичных слушаний в Совет депутатов МО «Хоседа-Хардский сельсовет» Заполярного района Ненецкого автономного округа.</w:t>
      </w:r>
    </w:p>
    <w:p w14:paraId="34657D34" w14:textId="77777777" w:rsidR="00F94BF5" w:rsidRPr="00D01BD4" w:rsidRDefault="00F94BF5" w:rsidP="00D01BD4">
      <w:pPr>
        <w:pStyle w:val="a3"/>
        <w:ind w:left="360" w:firstLine="0"/>
      </w:pPr>
    </w:p>
    <w:p w14:paraId="3480FA06" w14:textId="77777777" w:rsidR="004D0A9A" w:rsidRPr="00D01BD4" w:rsidRDefault="004D0A9A" w:rsidP="00D01BD4"/>
    <w:tbl>
      <w:tblPr>
        <w:tblpPr w:leftFromText="180" w:rightFromText="180" w:vertAnchor="text" w:horzAnchor="page" w:tblpX="6817" w:tblpY="-63"/>
        <w:tblW w:w="1815" w:type="pct"/>
        <w:tblLayout w:type="fixed"/>
        <w:tblLook w:val="04A0" w:firstRow="1" w:lastRow="0" w:firstColumn="1" w:lastColumn="0" w:noHBand="0" w:noVBand="1"/>
      </w:tblPr>
      <w:tblGrid>
        <w:gridCol w:w="1634"/>
        <w:gridCol w:w="2005"/>
      </w:tblGrid>
      <w:tr w:rsidR="004D0A9A" w:rsidRPr="00D01BD4" w14:paraId="612732EC" w14:textId="77777777" w:rsidTr="004D0A9A">
        <w:trPr>
          <w:trHeight w:hRule="exact" w:val="724"/>
        </w:trPr>
        <w:tc>
          <w:tcPr>
            <w:tcW w:w="2245" w:type="pct"/>
            <w:tcBorders>
              <w:bottom w:val="single" w:sz="4" w:space="0" w:color="auto"/>
            </w:tcBorders>
            <w:vAlign w:val="bottom"/>
          </w:tcPr>
          <w:p w14:paraId="5304929E" w14:textId="77777777" w:rsidR="004D0A9A" w:rsidRPr="00D01BD4" w:rsidRDefault="004D0A9A" w:rsidP="00D01BD4"/>
        </w:tc>
        <w:tc>
          <w:tcPr>
            <w:tcW w:w="2755" w:type="pct"/>
            <w:vAlign w:val="bottom"/>
          </w:tcPr>
          <w:p w14:paraId="71799A73" w14:textId="77777777" w:rsidR="004D0A9A" w:rsidRPr="00D01BD4" w:rsidRDefault="004D0A9A" w:rsidP="00D01BD4">
            <w:r w:rsidRPr="00D01BD4">
              <w:t>/ А.Н. Танзов /</w:t>
            </w:r>
          </w:p>
        </w:tc>
      </w:tr>
      <w:tr w:rsidR="004D0A9A" w:rsidRPr="00D01BD4" w14:paraId="49B150C7" w14:textId="77777777" w:rsidTr="004D0A9A">
        <w:trPr>
          <w:trHeight w:hRule="exact" w:val="1565"/>
        </w:trPr>
        <w:tc>
          <w:tcPr>
            <w:tcW w:w="22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4C667" w14:textId="77777777" w:rsidR="004D0A9A" w:rsidRDefault="004D0A9A" w:rsidP="00D01BD4"/>
          <w:p w14:paraId="64F08B4A" w14:textId="77777777" w:rsidR="005F15AD" w:rsidRDefault="005F15AD" w:rsidP="00D01BD4"/>
          <w:p w14:paraId="0DA3561F" w14:textId="77777777" w:rsidR="005F15AD" w:rsidRDefault="005F15AD" w:rsidP="00D01BD4"/>
          <w:p w14:paraId="7C677E1E" w14:textId="77777777" w:rsidR="005F15AD" w:rsidRDefault="005F15AD" w:rsidP="00D01BD4"/>
          <w:p w14:paraId="20098E25" w14:textId="77777777" w:rsidR="005F15AD" w:rsidRDefault="005F15AD" w:rsidP="00D01BD4"/>
          <w:p w14:paraId="28F1ABD5" w14:textId="77777777" w:rsidR="005F15AD" w:rsidRDefault="005F15AD" w:rsidP="00D01BD4"/>
          <w:p w14:paraId="42171DBD" w14:textId="77777777" w:rsidR="005F15AD" w:rsidRDefault="005F15AD" w:rsidP="00D01BD4"/>
          <w:p w14:paraId="2BE6EFCA" w14:textId="77777777" w:rsidR="005F15AD" w:rsidRDefault="005F15AD" w:rsidP="00D01BD4"/>
          <w:p w14:paraId="23196031" w14:textId="77777777" w:rsidR="005F15AD" w:rsidRDefault="005F15AD" w:rsidP="00D01BD4"/>
          <w:p w14:paraId="55D67413" w14:textId="77777777" w:rsidR="005F15AD" w:rsidRDefault="005F15AD" w:rsidP="00D01BD4"/>
          <w:p w14:paraId="0D223C99" w14:textId="77777777" w:rsidR="005F15AD" w:rsidRDefault="005F15AD" w:rsidP="00D01BD4"/>
          <w:p w14:paraId="1D21B275" w14:textId="77777777" w:rsidR="005F15AD" w:rsidRDefault="005F15AD" w:rsidP="00D01BD4"/>
          <w:p w14:paraId="01B749E0" w14:textId="77777777" w:rsidR="005F15AD" w:rsidRDefault="005F15AD" w:rsidP="00D01BD4"/>
          <w:p w14:paraId="37D97F65" w14:textId="30C7F2B8" w:rsidR="005F15AD" w:rsidRPr="00D01BD4" w:rsidRDefault="005F15AD" w:rsidP="00D01BD4"/>
        </w:tc>
        <w:tc>
          <w:tcPr>
            <w:tcW w:w="2755" w:type="pct"/>
            <w:vAlign w:val="bottom"/>
          </w:tcPr>
          <w:p w14:paraId="2DF9229B" w14:textId="7C68E2A8" w:rsidR="004D0A9A" w:rsidRPr="00D01BD4" w:rsidRDefault="004D0A9A" w:rsidP="00D01BD4">
            <w:r w:rsidRPr="00D01BD4">
              <w:t xml:space="preserve"> / </w:t>
            </w:r>
            <w:proofErr w:type="spellStart"/>
            <w:r w:rsidR="005F15AD">
              <w:t>А.В.Сметанин</w:t>
            </w:r>
            <w:proofErr w:type="spellEnd"/>
            <w:r w:rsidRPr="00D01BD4">
              <w:t xml:space="preserve"> /</w:t>
            </w:r>
          </w:p>
        </w:tc>
      </w:tr>
    </w:tbl>
    <w:p w14:paraId="3274AC2C" w14:textId="77777777" w:rsidR="00E136E1" w:rsidRPr="00D01BD4" w:rsidRDefault="004D0A9A" w:rsidP="00D01BD4">
      <w:r w:rsidRPr="00D01BD4">
        <w:t>Председатель слушаний:</w:t>
      </w:r>
    </w:p>
    <w:p w14:paraId="40FDF192" w14:textId="77777777" w:rsidR="004D0A9A" w:rsidRPr="00D01BD4" w:rsidRDefault="004D0A9A" w:rsidP="00D01BD4">
      <w:r w:rsidRPr="00D01BD4">
        <w:t>Глава Сельского поселения</w:t>
      </w:r>
    </w:p>
    <w:p w14:paraId="692942DB" w14:textId="77777777" w:rsidR="004D0A9A" w:rsidRPr="00D01BD4" w:rsidRDefault="004D0A9A" w:rsidP="00D01BD4">
      <w:r w:rsidRPr="00D01BD4">
        <w:t>«Хоседа-Хардский сельсовет» ЗР НАО</w:t>
      </w:r>
    </w:p>
    <w:p w14:paraId="6EF6BD13" w14:textId="77777777" w:rsidR="004D0A9A" w:rsidRPr="00D01BD4" w:rsidRDefault="004D0A9A" w:rsidP="00D01BD4"/>
    <w:p w14:paraId="0AC062DD" w14:textId="77777777" w:rsidR="004D0A9A" w:rsidRPr="00D01BD4" w:rsidRDefault="004D0A9A" w:rsidP="00D01BD4">
      <w:r w:rsidRPr="00D01BD4">
        <w:t>Секретарь:</w:t>
      </w:r>
    </w:p>
    <w:p w14:paraId="5C8549C0" w14:textId="77777777" w:rsidR="005F15AD" w:rsidRDefault="004D0A9A" w:rsidP="00D01BD4">
      <w:r w:rsidRPr="00D01BD4">
        <w:t>Специалист</w:t>
      </w:r>
      <w:r w:rsidR="005F15AD">
        <w:t xml:space="preserve"> </w:t>
      </w:r>
      <w:r w:rsidRPr="00D01BD4">
        <w:t>Администрации Сельского поселения</w:t>
      </w:r>
      <w:r w:rsidR="005F15AD">
        <w:t xml:space="preserve"> </w:t>
      </w:r>
      <w:r w:rsidRPr="00D01BD4">
        <w:t>«</w:t>
      </w:r>
      <w:proofErr w:type="spellStart"/>
      <w:r w:rsidRPr="00D01BD4">
        <w:t>Хоседа-Хардский</w:t>
      </w:r>
      <w:proofErr w:type="spellEnd"/>
      <w:r w:rsidRPr="00D01BD4">
        <w:t xml:space="preserve"> сельсовет»</w:t>
      </w:r>
    </w:p>
    <w:p w14:paraId="6F140D5A" w14:textId="5ECC3E77" w:rsidR="004D0A9A" w:rsidRPr="00D01BD4" w:rsidRDefault="004D0A9A" w:rsidP="00D01BD4">
      <w:r w:rsidRPr="00D01BD4">
        <w:t xml:space="preserve"> ЗРНАО</w:t>
      </w:r>
    </w:p>
    <w:sectPr w:rsidR="004D0A9A" w:rsidRPr="00D01BD4" w:rsidSect="00882C5B">
      <w:pgSz w:w="11906" w:h="16838" w:code="9"/>
      <w:pgMar w:top="680" w:right="680" w:bottom="6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2DB"/>
    <w:multiLevelType w:val="hybridMultilevel"/>
    <w:tmpl w:val="9F3AE870"/>
    <w:lvl w:ilvl="0" w:tplc="82241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C1329"/>
    <w:multiLevelType w:val="hybridMultilevel"/>
    <w:tmpl w:val="8CDA1E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4EEF"/>
    <w:multiLevelType w:val="hybridMultilevel"/>
    <w:tmpl w:val="8CDA1E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67B64"/>
    <w:rsid w:val="00094EEF"/>
    <w:rsid w:val="00161ABA"/>
    <w:rsid w:val="001C2746"/>
    <w:rsid w:val="001E0A5E"/>
    <w:rsid w:val="002572C3"/>
    <w:rsid w:val="00267A25"/>
    <w:rsid w:val="002F40BE"/>
    <w:rsid w:val="00315071"/>
    <w:rsid w:val="00415A4C"/>
    <w:rsid w:val="004930E4"/>
    <w:rsid w:val="004A4A5F"/>
    <w:rsid w:val="004D0A9A"/>
    <w:rsid w:val="00526AEA"/>
    <w:rsid w:val="005C57EA"/>
    <w:rsid w:val="005F15AD"/>
    <w:rsid w:val="00613E35"/>
    <w:rsid w:val="0069223A"/>
    <w:rsid w:val="006B281A"/>
    <w:rsid w:val="006F4360"/>
    <w:rsid w:val="007560BE"/>
    <w:rsid w:val="00785F43"/>
    <w:rsid w:val="007A4A09"/>
    <w:rsid w:val="007E3B7D"/>
    <w:rsid w:val="00817432"/>
    <w:rsid w:val="00877374"/>
    <w:rsid w:val="00882C5B"/>
    <w:rsid w:val="008C12C7"/>
    <w:rsid w:val="009519B5"/>
    <w:rsid w:val="00955A20"/>
    <w:rsid w:val="00A20B23"/>
    <w:rsid w:val="00A278CC"/>
    <w:rsid w:val="00A34306"/>
    <w:rsid w:val="00AB7627"/>
    <w:rsid w:val="00B820CB"/>
    <w:rsid w:val="00BA08E7"/>
    <w:rsid w:val="00CA24D3"/>
    <w:rsid w:val="00CE2800"/>
    <w:rsid w:val="00D01BD4"/>
    <w:rsid w:val="00D962B4"/>
    <w:rsid w:val="00DC7221"/>
    <w:rsid w:val="00DE26A7"/>
    <w:rsid w:val="00DF546A"/>
    <w:rsid w:val="00E04DCC"/>
    <w:rsid w:val="00E136E1"/>
    <w:rsid w:val="00E44EE5"/>
    <w:rsid w:val="00E81B9F"/>
    <w:rsid w:val="00EB743F"/>
    <w:rsid w:val="00F16F29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EEC1"/>
  <w15:docId w15:val="{D0CC8771-F9AF-470D-A282-E01B71E3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BF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F9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94B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F94BF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94BF5"/>
    <w:pPr>
      <w:spacing w:after="200" w:line="276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09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A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15A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8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18</cp:revision>
  <cp:lastPrinted>2023-03-28T09:02:00Z</cp:lastPrinted>
  <dcterms:created xsi:type="dcterms:W3CDTF">2020-02-12T08:15:00Z</dcterms:created>
  <dcterms:modified xsi:type="dcterms:W3CDTF">2024-03-27T08:33:00Z</dcterms:modified>
</cp:coreProperties>
</file>