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E637" w14:textId="77777777" w:rsidR="001F1485" w:rsidRPr="00A608BA" w:rsidRDefault="000650F6" w:rsidP="001F14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08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Напоминание </w:t>
      </w:r>
    </w:p>
    <w:p w14:paraId="4D00B51B" w14:textId="77777777" w:rsidR="00382FA0" w:rsidRPr="00A608BA" w:rsidRDefault="000650F6" w:rsidP="001F14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8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предпринимателям</w:t>
      </w:r>
      <w:r w:rsidRPr="00A608BA">
        <w:rPr>
          <w:rFonts w:ascii="Times New Roman" w:hAnsi="Times New Roman" w:cs="Times New Roman"/>
          <w:b/>
          <w:i/>
          <w:sz w:val="28"/>
          <w:szCs w:val="28"/>
        </w:rPr>
        <w:t>, осуществляющим деятельность в сфере туризма</w:t>
      </w:r>
      <w:r w:rsidR="001F1485" w:rsidRPr="00A608BA">
        <w:rPr>
          <w:rFonts w:ascii="Times New Roman" w:hAnsi="Times New Roman" w:cs="Times New Roman"/>
          <w:b/>
          <w:i/>
          <w:sz w:val="28"/>
          <w:szCs w:val="28"/>
        </w:rPr>
        <w:t>, и туристам</w:t>
      </w:r>
    </w:p>
    <w:p w14:paraId="2F30A0A8" w14:textId="77777777" w:rsidR="001F1485" w:rsidRPr="000650F6" w:rsidRDefault="001F1485" w:rsidP="001F148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7900A52" w14:textId="77777777" w:rsidR="001F1485" w:rsidRPr="00A608BA" w:rsidRDefault="000650F6" w:rsidP="00E66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BA">
        <w:rPr>
          <w:rFonts w:ascii="Times New Roman" w:hAnsi="Times New Roman" w:cs="Times New Roman"/>
          <w:sz w:val="28"/>
          <w:szCs w:val="28"/>
        </w:rPr>
        <w:t>Напоминаем предпринимателям</w:t>
      </w:r>
      <w:r w:rsidR="001F1485" w:rsidRPr="00A608BA">
        <w:rPr>
          <w:rFonts w:ascii="Times New Roman" w:hAnsi="Times New Roman" w:cs="Times New Roman"/>
          <w:sz w:val="28"/>
          <w:szCs w:val="28"/>
        </w:rPr>
        <w:t xml:space="preserve">, организующим туристические туры, </w:t>
      </w:r>
      <w:r w:rsidR="001F1485" w:rsidRPr="00A608BA">
        <w:rPr>
          <w:rFonts w:ascii="Times New Roman" w:hAnsi="Times New Roman" w:cs="Times New Roman"/>
          <w:sz w:val="28"/>
          <w:szCs w:val="28"/>
        </w:rPr>
        <w:br/>
        <w:t xml:space="preserve">и туристам, что посещение особо охраняемой природной территории Ненецкого автономного округа - </w:t>
      </w:r>
      <w:r w:rsidR="001F1485" w:rsidRPr="00A608BA">
        <w:rPr>
          <w:rFonts w:ascii="Times New Roman" w:eastAsiaTheme="minorEastAsia" w:hAnsi="Times New Roman"/>
          <w:sz w:val="28"/>
          <w:szCs w:val="28"/>
          <w:lang w:eastAsia="ru-RU"/>
        </w:rPr>
        <w:t>памятник</w:t>
      </w:r>
      <w:r w:rsidR="001B07E8" w:rsidRPr="00A608BA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1F1485" w:rsidRPr="00A608BA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природы регионального значения «Пым-Ва-Шор»</w:t>
      </w:r>
      <w:r w:rsidR="001F1485" w:rsidRPr="00A608BA">
        <w:rPr>
          <w:rFonts w:ascii="Times New Roman" w:hAnsi="Times New Roman" w:cs="Times New Roman"/>
          <w:sz w:val="28"/>
          <w:szCs w:val="28"/>
        </w:rPr>
        <w:t xml:space="preserve"> осуществляется по разрешениям, выданным Департаментом природных ресурсов, экологии и агропромышленного комплекса Ненецкого автономного округа</w:t>
      </w:r>
      <w:r w:rsidR="00596050" w:rsidRPr="00A608BA">
        <w:rPr>
          <w:rFonts w:ascii="Times New Roman" w:hAnsi="Times New Roman" w:cs="Times New Roman"/>
          <w:sz w:val="28"/>
          <w:szCs w:val="28"/>
        </w:rPr>
        <w:t>.</w:t>
      </w:r>
    </w:p>
    <w:p w14:paraId="6BE8DBF4" w14:textId="77777777" w:rsidR="002730E5" w:rsidRPr="00A608BA" w:rsidRDefault="002730E5" w:rsidP="00E66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BA">
        <w:rPr>
          <w:rFonts w:ascii="Times New Roman" w:hAnsi="Times New Roman" w:cs="Times New Roman"/>
          <w:sz w:val="28"/>
          <w:szCs w:val="28"/>
        </w:rPr>
        <w:t xml:space="preserve">Разрешение предоставляется бесплатно. </w:t>
      </w:r>
    </w:p>
    <w:p w14:paraId="5F4B1CB2" w14:textId="77777777" w:rsidR="002730E5" w:rsidRPr="00A608BA" w:rsidRDefault="002730E5" w:rsidP="00E66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BA">
        <w:rPr>
          <w:rFonts w:ascii="Times New Roman" w:hAnsi="Times New Roman" w:cs="Times New Roman"/>
          <w:sz w:val="28"/>
          <w:szCs w:val="28"/>
        </w:rPr>
        <w:t xml:space="preserve">Для получения разрешения необходимо в Департамент направить заявление лично, почтой или на адрес электронной почты: </w:t>
      </w:r>
      <w:r w:rsidRPr="00A608BA">
        <w:rPr>
          <w:rFonts w:ascii="Times New Roman" w:hAnsi="Times New Roman" w:cs="Times New Roman"/>
          <w:sz w:val="28"/>
          <w:szCs w:val="28"/>
          <w:lang w:val="en-US"/>
        </w:rPr>
        <w:t>dpreak</w:t>
      </w:r>
      <w:r w:rsidRPr="00A608BA">
        <w:rPr>
          <w:rFonts w:ascii="Times New Roman" w:hAnsi="Times New Roman" w:cs="Times New Roman"/>
          <w:sz w:val="28"/>
          <w:szCs w:val="28"/>
        </w:rPr>
        <w:t>@adm-nao.ru.</w:t>
      </w:r>
    </w:p>
    <w:p w14:paraId="5F98B8A5" w14:textId="77777777" w:rsidR="00A5333F" w:rsidRPr="00A608BA" w:rsidRDefault="00A5333F" w:rsidP="00E66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BA"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Нахождение на территории </w:t>
      </w:r>
      <w:r w:rsidR="00C51B7C" w:rsidRPr="00A608BA">
        <w:rPr>
          <w:rFonts w:ascii="Times New Roman" w:hAnsi="Times New Roman" w:cs="Times New Roman"/>
          <w:color w:val="000000"/>
          <w:sz w:val="28"/>
          <w:szCs w:val="28"/>
        </w:rPr>
        <w:t>ООПТ</w:t>
      </w:r>
      <w:r w:rsidR="001F1485" w:rsidRPr="00A608BA">
        <w:rPr>
          <w:rFonts w:ascii="Times New Roman" w:hAnsi="Times New Roman" w:cs="Times New Roman"/>
          <w:color w:val="000000"/>
          <w:sz w:val="28"/>
          <w:szCs w:val="28"/>
        </w:rPr>
        <w:t xml:space="preserve"> «Пым-Ва-Шор»</w:t>
      </w:r>
      <w:r w:rsidRPr="00A608BA">
        <w:rPr>
          <w:rFonts w:ascii="Times New Roman" w:hAnsi="Times New Roman" w:cs="Times New Roman"/>
          <w:color w:val="000000"/>
          <w:sz w:val="28"/>
          <w:szCs w:val="28"/>
        </w:rPr>
        <w:t xml:space="preserve"> без разрешения является административным правонарушением</w:t>
      </w:r>
      <w:r w:rsidR="004B429A" w:rsidRPr="00A608BA">
        <w:rPr>
          <w:rFonts w:ascii="Times New Roman" w:hAnsi="Times New Roman" w:cs="Times New Roman"/>
          <w:color w:val="000000"/>
          <w:sz w:val="28"/>
          <w:szCs w:val="28"/>
        </w:rPr>
        <w:t xml:space="preserve">, за которое предусмотрена административная </w:t>
      </w:r>
      <w:r w:rsidR="004B429A" w:rsidRPr="00A608BA">
        <w:rPr>
          <w:rFonts w:ascii="Times New Roman" w:hAnsi="Times New Roman" w:cs="Times New Roman"/>
          <w:sz w:val="28"/>
          <w:szCs w:val="28"/>
        </w:rPr>
        <w:t xml:space="preserve">ответственность в виде штрафа </w:t>
      </w:r>
      <w:r w:rsidR="004B429A" w:rsidRPr="00A608BA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размере от 3 до 4 тысяч рублей</w:t>
      </w:r>
      <w:r w:rsidRPr="00A608BA">
        <w:rPr>
          <w:rFonts w:ascii="Times New Roman" w:hAnsi="Times New Roman" w:cs="Times New Roman"/>
          <w:sz w:val="28"/>
          <w:szCs w:val="28"/>
        </w:rPr>
        <w:t>.</w:t>
      </w:r>
    </w:p>
    <w:p w14:paraId="00F085EF" w14:textId="77777777" w:rsidR="004B429A" w:rsidRPr="00A608BA" w:rsidRDefault="007652F4" w:rsidP="00765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BA">
        <w:rPr>
          <w:rFonts w:ascii="Times New Roman" w:hAnsi="Times New Roman" w:cs="Times New Roman"/>
          <w:sz w:val="28"/>
          <w:szCs w:val="28"/>
        </w:rPr>
        <w:t xml:space="preserve">ООПТ в округе созданы для </w:t>
      </w:r>
      <w:r w:rsidRPr="00A60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уникального биологического разнообразия Арктической</w:t>
      </w:r>
      <w:r w:rsidR="00596050" w:rsidRPr="00A6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и согласование посещений необходимо </w:t>
      </w:r>
      <w:r w:rsidR="001F1485" w:rsidRPr="00A608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0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природных комплексов, ландшафтных памятников природы регулирования антропогенной нагрузки на хрупкую арктическую природу</w:t>
      </w:r>
      <w:r w:rsidR="004B429A" w:rsidRPr="00A6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просим </w:t>
      </w:r>
      <w:r w:rsidRPr="00A608BA">
        <w:rPr>
          <w:rFonts w:ascii="Times New Roman" w:hAnsi="Times New Roman" w:cs="Times New Roman"/>
          <w:sz w:val="28"/>
          <w:szCs w:val="28"/>
        </w:rPr>
        <w:t>с пониманием отнестись к существующим ограничениям</w:t>
      </w:r>
      <w:r w:rsidR="004B429A" w:rsidRPr="00A608BA">
        <w:rPr>
          <w:rFonts w:ascii="Times New Roman" w:hAnsi="Times New Roman" w:cs="Times New Roman"/>
          <w:sz w:val="28"/>
          <w:szCs w:val="28"/>
        </w:rPr>
        <w:t>.</w:t>
      </w:r>
    </w:p>
    <w:p w14:paraId="264EDC32" w14:textId="72CAF87A" w:rsidR="001F1485" w:rsidRPr="00A608BA" w:rsidRDefault="001F1485" w:rsidP="001F1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BA">
        <w:rPr>
          <w:rFonts w:ascii="Times New Roman" w:hAnsi="Times New Roman" w:cs="Times New Roman"/>
          <w:sz w:val="28"/>
          <w:szCs w:val="28"/>
        </w:rPr>
        <w:t xml:space="preserve">С текстом Правил посещения особо охраняемых природных территорий регионального значения в Ненецком автономном округе можно ознакомиться </w:t>
      </w:r>
      <w:r w:rsidRPr="00A608BA">
        <w:rPr>
          <w:rFonts w:ascii="Times New Roman" w:hAnsi="Times New Roman" w:cs="Times New Roman"/>
          <w:sz w:val="28"/>
          <w:szCs w:val="28"/>
        </w:rPr>
        <w:br/>
        <w:t>на сайте Департамента в разделе «Экология» (</w:t>
      </w:r>
      <w:hyperlink r:id="rId4" w:history="1">
        <w:r w:rsidRPr="00A608BA">
          <w:rPr>
            <w:rStyle w:val="a5"/>
            <w:rFonts w:ascii="Times New Roman" w:hAnsi="Times New Roman" w:cs="Times New Roman"/>
            <w:sz w:val="28"/>
            <w:szCs w:val="28"/>
          </w:rPr>
          <w:t>https://dprea.adm-nao.ru/ekologiya</w:t>
        </w:r>
      </w:hyperlink>
      <w:r w:rsidRPr="00A608BA">
        <w:rPr>
          <w:rFonts w:ascii="Times New Roman" w:hAnsi="Times New Roman" w:cs="Times New Roman"/>
          <w:sz w:val="28"/>
          <w:szCs w:val="28"/>
        </w:rPr>
        <w:t>) и также скачать бланк заявления</w:t>
      </w:r>
      <w:r w:rsidR="00997E27" w:rsidRPr="00A608BA">
        <w:rPr>
          <w:rFonts w:ascii="Times New Roman" w:hAnsi="Times New Roman" w:cs="Times New Roman"/>
          <w:sz w:val="28"/>
          <w:szCs w:val="28"/>
        </w:rPr>
        <w:t xml:space="preserve"> на посещение ООПТ</w:t>
      </w:r>
      <w:r w:rsidRPr="00A608BA">
        <w:rPr>
          <w:rFonts w:ascii="Times New Roman" w:hAnsi="Times New Roman" w:cs="Times New Roman"/>
          <w:sz w:val="28"/>
          <w:szCs w:val="28"/>
        </w:rPr>
        <w:t>.</w:t>
      </w:r>
    </w:p>
    <w:p w14:paraId="3A6230C0" w14:textId="77777777" w:rsidR="001F1485" w:rsidRPr="00A608BA" w:rsidRDefault="001F1485" w:rsidP="00765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4F8C6" w14:textId="77777777" w:rsidR="001F1485" w:rsidRPr="00A608BA" w:rsidRDefault="001F1485" w:rsidP="00765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89CF2" w14:textId="77777777" w:rsidR="00E66578" w:rsidRPr="00A608BA" w:rsidRDefault="00E66578" w:rsidP="008F0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6578" w:rsidRPr="00A6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66"/>
    <w:rsid w:val="000336DD"/>
    <w:rsid w:val="000650F6"/>
    <w:rsid w:val="00094158"/>
    <w:rsid w:val="001654B1"/>
    <w:rsid w:val="00165F09"/>
    <w:rsid w:val="001B07E8"/>
    <w:rsid w:val="001C6104"/>
    <w:rsid w:val="001F1485"/>
    <w:rsid w:val="002730E5"/>
    <w:rsid w:val="00382FA0"/>
    <w:rsid w:val="00410AFD"/>
    <w:rsid w:val="00461406"/>
    <w:rsid w:val="00470965"/>
    <w:rsid w:val="004B429A"/>
    <w:rsid w:val="00596050"/>
    <w:rsid w:val="0063018B"/>
    <w:rsid w:val="006F3AAB"/>
    <w:rsid w:val="00750170"/>
    <w:rsid w:val="007652F4"/>
    <w:rsid w:val="008C1330"/>
    <w:rsid w:val="008F05B9"/>
    <w:rsid w:val="00997E27"/>
    <w:rsid w:val="009D6E11"/>
    <w:rsid w:val="00A5333F"/>
    <w:rsid w:val="00A608BA"/>
    <w:rsid w:val="00AA0FFA"/>
    <w:rsid w:val="00AE46C7"/>
    <w:rsid w:val="00B125F4"/>
    <w:rsid w:val="00B31DF6"/>
    <w:rsid w:val="00BE6066"/>
    <w:rsid w:val="00C51B7C"/>
    <w:rsid w:val="00D52E99"/>
    <w:rsid w:val="00DF23FE"/>
    <w:rsid w:val="00E66578"/>
    <w:rsid w:val="00F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50C1"/>
  <w15:docId w15:val="{C23FD025-9B0E-41BA-B990-1109A742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FA0"/>
    <w:pPr>
      <w:spacing w:after="160" w:line="252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5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50F6"/>
    <w:pPr>
      <w:spacing w:line="259" w:lineRule="auto"/>
      <w:ind w:left="720"/>
      <w:contextualSpacing/>
    </w:pPr>
    <w:rPr>
      <w:rFonts w:asciiTheme="minorHAnsi" w:hAnsiTheme="minorHAnsi" w:cstheme="minorBidi"/>
    </w:rPr>
  </w:style>
  <w:style w:type="character" w:styleId="a5">
    <w:name w:val="Hyperlink"/>
    <w:rsid w:val="000650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prea.adm-nao.ru/ekolog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Вокуев Андрей Валентинович</dc:creator>
  <cp:lastModifiedBy>Василий</cp:lastModifiedBy>
  <cp:revision>8</cp:revision>
  <dcterms:created xsi:type="dcterms:W3CDTF">2024-03-13T13:42:00Z</dcterms:created>
  <dcterms:modified xsi:type="dcterms:W3CDTF">2024-03-29T05:30:00Z</dcterms:modified>
</cp:coreProperties>
</file>